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3" w:rsidRDefault="007E00C3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bookmarkStart w:id="0" w:name="_GoBack"/>
      <w:bookmarkEnd w:id="0"/>
    </w:p>
    <w:p w:rsidR="007E00C3" w:rsidRDefault="007E00C3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Pr="006E5260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เอกสารประกอบการประชุมหัวหน้าส่วนราชการ</w:t>
      </w:r>
    </w:p>
    <w:p w:rsidR="007E00C3" w:rsidRPr="006E5260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ระเบียบวาระที่ ๓.๑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เรื่อง การดำเนินงานกองทุนหมู่บ้านและชุมชนเมือง</w:t>
      </w:r>
    </w:p>
    <w:p w:rsidR="007E00C3" w:rsidRDefault="007E00C3" w:rsidP="007E00C3">
      <w:pPr>
        <w:spacing w:before="120" w:after="120"/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 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ความเป็นมา</w:t>
      </w:r>
      <w:r w:rsidRPr="006E5260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จังหวัดอ่างทอง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มีกองทุนหมู่บ้านและชุมชนเมืองทั้งหมด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แยกเป็น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 จำนวน 64,171 คน กรรมการ จำนวน 5,082 คน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กองทุนหมู่บ้าน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จำนวน  ๕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๑๓  กองทุน  สมาชิก จำนวน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61,798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 กรรมการ จำนวน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884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7E00C3" w:rsidRPr="006E5260" w:rsidRDefault="007E00C3" w:rsidP="007E00C3">
      <w:pPr>
        <w:spacing w:before="120"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กองทุนชุมชนเมือง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20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กองทุน  สมาชิก จำนวน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109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 กรรมการ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๑๙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7E00C3" w:rsidRPr="006E5260" w:rsidRDefault="007E00C3" w:rsidP="007E00C3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 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ผลการดำเนินงานตั้งแต่ป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ี ๒๕๔๔ จนถึงปัจจุบัน ( </w:t>
      </w:r>
      <w:r w:rsidR="00DB02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30 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 2560 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เงินทุนในก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ารดำเนินงาน ณ ปัจจุบัน จำนวน </w:t>
      </w:r>
      <w:r>
        <w:rPr>
          <w:rFonts w:ascii="TH SarabunIT๙" w:hAnsi="TH SarabunIT๙" w:cs="TH SarabunIT๙"/>
          <w:sz w:val="32"/>
          <w:szCs w:val="32"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>
        <w:rPr>
          <w:rFonts w:ascii="TH SarabunIT๙" w:hAnsi="TH SarabunIT๙" w:cs="TH SarabunIT๙"/>
          <w:sz w:val="32"/>
          <w:szCs w:val="32"/>
          <w:lang w:bidi="th-TH"/>
        </w:rPr>
        <w:t>37</w:t>
      </w:r>
      <w:r w:rsidR="00DB02EA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,107,925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บาท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แยกเป็น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-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เงินทุนที่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รัฐจัดสรร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(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กองทุนละ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ล้านบาท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๐๐๐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๐๐๐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นเพิ่มทุนกองทุน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</w:rPr>
        <w:t xml:space="preserve">AAA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๘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๘๐๐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๐๐๐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-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เงินเพิ่มทุนกองทุน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ระยะที่ 2 จำนวน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527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กองทุน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111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-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เงินจากการออม/เงินหุ้น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B02EA">
        <w:rPr>
          <w:rFonts w:ascii="TH SarabunIT๙" w:hAnsi="TH SarabunIT๙" w:cs="TH SarabunIT๙" w:hint="cs"/>
          <w:sz w:val="32"/>
          <w:szCs w:val="32"/>
          <w:cs/>
          <w:lang w:bidi="th-TH"/>
        </w:rPr>
        <w:t>12๖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DB02EA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๐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33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,800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-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เงินสมทบเข้ากองทุน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DB02E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7๘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="00DB02EA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74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125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เงินเพิ่มทุนระยะที่ 3 กองทุนๆ ละ </w:t>
      </w:r>
      <w:r>
        <w:rPr>
          <w:rFonts w:ascii="TH SarabunIT๙" w:hAnsi="TH SarabunIT๙" w:cs="TH SarabunIT๙"/>
          <w:sz w:val="32"/>
          <w:szCs w:val="32"/>
          <w:lang w:bidi="th-TH"/>
        </w:rPr>
        <w:t>(1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,000,000 บาท</w:t>
      </w:r>
      <w:r>
        <w:rPr>
          <w:rFonts w:ascii="TH SarabunIT๙" w:hAnsi="TH SarabunIT๙" w:cs="TH SarabunIT๙"/>
          <w:sz w:val="32"/>
          <w:szCs w:val="32"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จำนวน              522   กองทุน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ได้รับงบประมาณสนับสนุนแล้ว  จำนวน   ๕๑๗  กองทุน เป็นเงิน    ๕๑7,000,000  บาท 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อยู่ระหว่างดำเนินการยื่นขอรับเพิ่มทุนฯระยะที่ 3 จำนวน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กองทุน</w:t>
      </w:r>
    </w:p>
    <w:p w:rsidR="007E00C3" w:rsidRPr="006E5260" w:rsidRDefault="007E00C3" w:rsidP="007E00C3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6E52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๓.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ผลการขับเคลื่อนการดำเนินงานตามโครงการเพิ่มความเข้มแข็งของเศรษฐกิจฐานรากตามแนวทางประชารัฐ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   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bidi="th-TH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700F6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โครงการเพิ่มความเข้มแข็งของเศรษฐกิจฐานรากตามแนวทางประชารัฐ</w:t>
      </w:r>
      <w:r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กองทุนๆ ละ </w:t>
      </w:r>
      <w:r>
        <w:rPr>
          <w:rFonts w:ascii="TH SarabunIT๙" w:hAnsi="TH SarabunIT๙" w:cs="TH SarabunIT๙"/>
          <w:sz w:val="32"/>
          <w:szCs w:val="32"/>
          <w:lang w:bidi="th-TH"/>
        </w:rPr>
        <w:t>(5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00,000 บาท</w:t>
      </w:r>
      <w:r>
        <w:rPr>
          <w:rFonts w:ascii="TH SarabunIT๙" w:hAnsi="TH SarabunIT๙" w:cs="TH SarabunIT๙"/>
          <w:sz w:val="32"/>
          <w:szCs w:val="32"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จำนวน  </w:t>
      </w:r>
      <w:r>
        <w:rPr>
          <w:rFonts w:ascii="TH SarabunIT๙" w:hAnsi="TH SarabunIT๙" w:cs="TH SarabunIT๙"/>
          <w:sz w:val="32"/>
          <w:szCs w:val="32"/>
          <w:lang w:bidi="th-TH"/>
        </w:rPr>
        <w:t>46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  425   กองทุน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ได้รับงบประมาณสนับสนุนแล้ว  จำนวน   397  กองทุน เป็นเงิน    198,๕00,000  บาท </w:t>
      </w:r>
    </w:p>
    <w:p w:rsidR="007E00C3" w:rsidRDefault="007E00C3" w:rsidP="007E00C3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อยู่ระหว่างดำเนินการยื่นขอรับ จำนวน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29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กองทุน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</w:p>
    <w:p w:rsidR="007E00C3" w:rsidRPr="006E5260" w:rsidRDefault="007E00C3" w:rsidP="007E00C3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E00C3" w:rsidRPr="006E5260" w:rsidRDefault="007E00C3" w:rsidP="007E00C3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>สอบถามข้อมูลจาก สำนักงานพัฒนาชุมชนจังหวัดอ่างทอง</w:t>
      </w:r>
    </w:p>
    <w:p w:rsidR="007E00C3" w:rsidRDefault="007E00C3" w:rsidP="007E00C3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โทร ๐๓๕-๖๑๑๑๔๓ ,โทรสาร ๐๓๕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Pr="006E52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๖๑๑๘๓๕</w:t>
      </w:r>
    </w:p>
    <w:p w:rsidR="007E00C3" w:rsidRDefault="007E00C3" w:rsidP="007E00C3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E00C3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Default="007E00C3" w:rsidP="007E00C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E00C3" w:rsidRDefault="007E00C3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551046" w:rsidRDefault="00551046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224EB8" w:rsidRDefault="00224EB8" w:rsidP="007E1D7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sectPr w:rsidR="00224EB8" w:rsidSect="00C357E0">
      <w:pgSz w:w="12240" w:h="15840"/>
      <w:pgMar w:top="36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58A"/>
    <w:multiLevelType w:val="hybridMultilevel"/>
    <w:tmpl w:val="0616B808"/>
    <w:lvl w:ilvl="0" w:tplc="97FC31F6">
      <w:start w:val="1"/>
      <w:numFmt w:val="bullet"/>
      <w:lvlText w:val="-"/>
      <w:lvlJc w:val="left"/>
      <w:pPr>
        <w:ind w:left="11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E9359B1"/>
    <w:multiLevelType w:val="hybridMultilevel"/>
    <w:tmpl w:val="ACF26B54"/>
    <w:lvl w:ilvl="0" w:tplc="49DAB1E2">
      <w:start w:val="1"/>
      <w:numFmt w:val="bullet"/>
      <w:lvlText w:val="-"/>
      <w:lvlJc w:val="left"/>
      <w:pPr>
        <w:ind w:left="11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7D961B3"/>
    <w:multiLevelType w:val="hybridMultilevel"/>
    <w:tmpl w:val="26F6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F1F"/>
    <w:multiLevelType w:val="hybridMultilevel"/>
    <w:tmpl w:val="27A07EEE"/>
    <w:lvl w:ilvl="0" w:tplc="E2A43EB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4739"/>
    <w:multiLevelType w:val="hybridMultilevel"/>
    <w:tmpl w:val="27A07EEE"/>
    <w:lvl w:ilvl="0" w:tplc="E2A43EB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23BD"/>
    <w:multiLevelType w:val="hybridMultilevel"/>
    <w:tmpl w:val="9B00FE26"/>
    <w:lvl w:ilvl="0" w:tplc="7758E0D2">
      <w:start w:val="1"/>
      <w:numFmt w:val="bullet"/>
      <w:lvlText w:val="-"/>
      <w:lvlJc w:val="left"/>
      <w:pPr>
        <w:ind w:left="91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8C51B5C"/>
    <w:multiLevelType w:val="hybridMultilevel"/>
    <w:tmpl w:val="DF60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E0"/>
    <w:rsid w:val="000043A3"/>
    <w:rsid w:val="00005F24"/>
    <w:rsid w:val="00012BBA"/>
    <w:rsid w:val="00020492"/>
    <w:rsid w:val="000457A0"/>
    <w:rsid w:val="00045850"/>
    <w:rsid w:val="000508D1"/>
    <w:rsid w:val="0006250B"/>
    <w:rsid w:val="00066BD5"/>
    <w:rsid w:val="00073FCF"/>
    <w:rsid w:val="00080E1E"/>
    <w:rsid w:val="000A23F9"/>
    <w:rsid w:val="000B2EB9"/>
    <w:rsid w:val="000C41DC"/>
    <w:rsid w:val="000D4735"/>
    <w:rsid w:val="000E29B2"/>
    <w:rsid w:val="000E5EA4"/>
    <w:rsid w:val="000E6B69"/>
    <w:rsid w:val="000F23C6"/>
    <w:rsid w:val="000F730E"/>
    <w:rsid w:val="001125CC"/>
    <w:rsid w:val="00114E36"/>
    <w:rsid w:val="001155E0"/>
    <w:rsid w:val="0012393E"/>
    <w:rsid w:val="00125285"/>
    <w:rsid w:val="001327EB"/>
    <w:rsid w:val="00143353"/>
    <w:rsid w:val="001449E4"/>
    <w:rsid w:val="00153B64"/>
    <w:rsid w:val="001612E3"/>
    <w:rsid w:val="00170F8B"/>
    <w:rsid w:val="001868D9"/>
    <w:rsid w:val="001C0B07"/>
    <w:rsid w:val="001C2C8F"/>
    <w:rsid w:val="001C4C0F"/>
    <w:rsid w:val="001D02AC"/>
    <w:rsid w:val="001D59CC"/>
    <w:rsid w:val="001D787D"/>
    <w:rsid w:val="001E1C8D"/>
    <w:rsid w:val="001E4026"/>
    <w:rsid w:val="001E643D"/>
    <w:rsid w:val="002018D1"/>
    <w:rsid w:val="00202B17"/>
    <w:rsid w:val="00207A11"/>
    <w:rsid w:val="00223C95"/>
    <w:rsid w:val="00224EB8"/>
    <w:rsid w:val="002256CD"/>
    <w:rsid w:val="00226F4C"/>
    <w:rsid w:val="00234107"/>
    <w:rsid w:val="00242D22"/>
    <w:rsid w:val="00245563"/>
    <w:rsid w:val="0025065B"/>
    <w:rsid w:val="0025707F"/>
    <w:rsid w:val="00257EF4"/>
    <w:rsid w:val="0026100A"/>
    <w:rsid w:val="00267134"/>
    <w:rsid w:val="0026785F"/>
    <w:rsid w:val="00272B72"/>
    <w:rsid w:val="00280C7B"/>
    <w:rsid w:val="00290F26"/>
    <w:rsid w:val="002924D5"/>
    <w:rsid w:val="0029748F"/>
    <w:rsid w:val="002B3403"/>
    <w:rsid w:val="002B454F"/>
    <w:rsid w:val="002C04D9"/>
    <w:rsid w:val="002D0FBF"/>
    <w:rsid w:val="002D23BC"/>
    <w:rsid w:val="002E3C87"/>
    <w:rsid w:val="002E50B6"/>
    <w:rsid w:val="002F164A"/>
    <w:rsid w:val="002F4E21"/>
    <w:rsid w:val="00310424"/>
    <w:rsid w:val="00315A4F"/>
    <w:rsid w:val="003269BF"/>
    <w:rsid w:val="00327C3A"/>
    <w:rsid w:val="00330089"/>
    <w:rsid w:val="00336092"/>
    <w:rsid w:val="00346F50"/>
    <w:rsid w:val="00356442"/>
    <w:rsid w:val="0037079C"/>
    <w:rsid w:val="00372B61"/>
    <w:rsid w:val="00374384"/>
    <w:rsid w:val="00392091"/>
    <w:rsid w:val="003A46C2"/>
    <w:rsid w:val="003A7EDD"/>
    <w:rsid w:val="003B25A2"/>
    <w:rsid w:val="003B466A"/>
    <w:rsid w:val="003C4A61"/>
    <w:rsid w:val="003C7E33"/>
    <w:rsid w:val="003E21DB"/>
    <w:rsid w:val="003E5582"/>
    <w:rsid w:val="003E7D2B"/>
    <w:rsid w:val="003F48CA"/>
    <w:rsid w:val="00400FB5"/>
    <w:rsid w:val="0040538F"/>
    <w:rsid w:val="004148A8"/>
    <w:rsid w:val="00415263"/>
    <w:rsid w:val="00415AE1"/>
    <w:rsid w:val="004374CE"/>
    <w:rsid w:val="00441A18"/>
    <w:rsid w:val="0046038C"/>
    <w:rsid w:val="00461E9C"/>
    <w:rsid w:val="00471BDB"/>
    <w:rsid w:val="004772A1"/>
    <w:rsid w:val="00491245"/>
    <w:rsid w:val="0049338F"/>
    <w:rsid w:val="004B0BB2"/>
    <w:rsid w:val="004B1E06"/>
    <w:rsid w:val="004B57B1"/>
    <w:rsid w:val="004C7F33"/>
    <w:rsid w:val="004D0F66"/>
    <w:rsid w:val="004D1136"/>
    <w:rsid w:val="004D692F"/>
    <w:rsid w:val="004E294F"/>
    <w:rsid w:val="004E3CF7"/>
    <w:rsid w:val="004F3BA3"/>
    <w:rsid w:val="004F50CA"/>
    <w:rsid w:val="004F68AF"/>
    <w:rsid w:val="0050085D"/>
    <w:rsid w:val="00502470"/>
    <w:rsid w:val="005140CF"/>
    <w:rsid w:val="00515803"/>
    <w:rsid w:val="005174D3"/>
    <w:rsid w:val="00551046"/>
    <w:rsid w:val="0055526B"/>
    <w:rsid w:val="005552F6"/>
    <w:rsid w:val="00562C67"/>
    <w:rsid w:val="005858B8"/>
    <w:rsid w:val="005978EA"/>
    <w:rsid w:val="005A16D0"/>
    <w:rsid w:val="005B77FE"/>
    <w:rsid w:val="005C30F2"/>
    <w:rsid w:val="005C6F11"/>
    <w:rsid w:val="005E5E61"/>
    <w:rsid w:val="005F11ED"/>
    <w:rsid w:val="005F57A4"/>
    <w:rsid w:val="00601712"/>
    <w:rsid w:val="0060189E"/>
    <w:rsid w:val="00602B5F"/>
    <w:rsid w:val="00620005"/>
    <w:rsid w:val="00623C36"/>
    <w:rsid w:val="00624AA6"/>
    <w:rsid w:val="00625E9B"/>
    <w:rsid w:val="006268F3"/>
    <w:rsid w:val="006814CE"/>
    <w:rsid w:val="00682D6B"/>
    <w:rsid w:val="00686FAF"/>
    <w:rsid w:val="006909EA"/>
    <w:rsid w:val="00692CE2"/>
    <w:rsid w:val="006A53A8"/>
    <w:rsid w:val="006C45D4"/>
    <w:rsid w:val="006D436D"/>
    <w:rsid w:val="006D66E3"/>
    <w:rsid w:val="006E3223"/>
    <w:rsid w:val="006F73DF"/>
    <w:rsid w:val="00715145"/>
    <w:rsid w:val="007212A5"/>
    <w:rsid w:val="0072489F"/>
    <w:rsid w:val="007300A1"/>
    <w:rsid w:val="00731CB0"/>
    <w:rsid w:val="007335DB"/>
    <w:rsid w:val="00743C14"/>
    <w:rsid w:val="0074670E"/>
    <w:rsid w:val="00757A6F"/>
    <w:rsid w:val="00765C76"/>
    <w:rsid w:val="00780CD1"/>
    <w:rsid w:val="00786712"/>
    <w:rsid w:val="00787559"/>
    <w:rsid w:val="00794B32"/>
    <w:rsid w:val="007A219C"/>
    <w:rsid w:val="007B29CF"/>
    <w:rsid w:val="007C3B0D"/>
    <w:rsid w:val="007D4E76"/>
    <w:rsid w:val="007E00C3"/>
    <w:rsid w:val="007E06E3"/>
    <w:rsid w:val="007E1D78"/>
    <w:rsid w:val="007F62EA"/>
    <w:rsid w:val="00803963"/>
    <w:rsid w:val="008160A7"/>
    <w:rsid w:val="0081701B"/>
    <w:rsid w:val="008378F9"/>
    <w:rsid w:val="00841CAE"/>
    <w:rsid w:val="00842367"/>
    <w:rsid w:val="008424AF"/>
    <w:rsid w:val="008433AA"/>
    <w:rsid w:val="00847002"/>
    <w:rsid w:val="00860766"/>
    <w:rsid w:val="008614D2"/>
    <w:rsid w:val="00862C4E"/>
    <w:rsid w:val="00881F58"/>
    <w:rsid w:val="0088293C"/>
    <w:rsid w:val="008926B8"/>
    <w:rsid w:val="00894174"/>
    <w:rsid w:val="00894242"/>
    <w:rsid w:val="0089458D"/>
    <w:rsid w:val="00894E16"/>
    <w:rsid w:val="008950E5"/>
    <w:rsid w:val="008C1558"/>
    <w:rsid w:val="009218F7"/>
    <w:rsid w:val="00946D1E"/>
    <w:rsid w:val="00983DC8"/>
    <w:rsid w:val="0098564C"/>
    <w:rsid w:val="009B227D"/>
    <w:rsid w:val="009B4854"/>
    <w:rsid w:val="009B5B69"/>
    <w:rsid w:val="009B6F62"/>
    <w:rsid w:val="009B719A"/>
    <w:rsid w:val="009D5978"/>
    <w:rsid w:val="009D7F93"/>
    <w:rsid w:val="009E4F0A"/>
    <w:rsid w:val="009E6D61"/>
    <w:rsid w:val="009F28EE"/>
    <w:rsid w:val="009F4E92"/>
    <w:rsid w:val="00A0455C"/>
    <w:rsid w:val="00A04B36"/>
    <w:rsid w:val="00A15161"/>
    <w:rsid w:val="00A33FBE"/>
    <w:rsid w:val="00A41D03"/>
    <w:rsid w:val="00A458A6"/>
    <w:rsid w:val="00A60E14"/>
    <w:rsid w:val="00A7706B"/>
    <w:rsid w:val="00A91736"/>
    <w:rsid w:val="00A95B15"/>
    <w:rsid w:val="00AA3608"/>
    <w:rsid w:val="00AA510A"/>
    <w:rsid w:val="00AB51CE"/>
    <w:rsid w:val="00AB79E0"/>
    <w:rsid w:val="00AC591F"/>
    <w:rsid w:val="00AD3C6B"/>
    <w:rsid w:val="00AD5345"/>
    <w:rsid w:val="00AD7EB5"/>
    <w:rsid w:val="00AE2551"/>
    <w:rsid w:val="00AF40A3"/>
    <w:rsid w:val="00B0467E"/>
    <w:rsid w:val="00B06A8B"/>
    <w:rsid w:val="00B1528A"/>
    <w:rsid w:val="00B2190B"/>
    <w:rsid w:val="00B24969"/>
    <w:rsid w:val="00B33C9B"/>
    <w:rsid w:val="00B34CC7"/>
    <w:rsid w:val="00B35E93"/>
    <w:rsid w:val="00B44616"/>
    <w:rsid w:val="00B54EEC"/>
    <w:rsid w:val="00B67BCC"/>
    <w:rsid w:val="00B70949"/>
    <w:rsid w:val="00B73A2D"/>
    <w:rsid w:val="00B7608B"/>
    <w:rsid w:val="00B859D9"/>
    <w:rsid w:val="00B956B3"/>
    <w:rsid w:val="00BC26A4"/>
    <w:rsid w:val="00BC62BA"/>
    <w:rsid w:val="00BD3099"/>
    <w:rsid w:val="00BE56A2"/>
    <w:rsid w:val="00BE7D70"/>
    <w:rsid w:val="00BF7591"/>
    <w:rsid w:val="00C1223A"/>
    <w:rsid w:val="00C1255C"/>
    <w:rsid w:val="00C14B42"/>
    <w:rsid w:val="00C15406"/>
    <w:rsid w:val="00C203C0"/>
    <w:rsid w:val="00C20869"/>
    <w:rsid w:val="00C224A8"/>
    <w:rsid w:val="00C24744"/>
    <w:rsid w:val="00C3123D"/>
    <w:rsid w:val="00C357E0"/>
    <w:rsid w:val="00C45DFE"/>
    <w:rsid w:val="00C468F9"/>
    <w:rsid w:val="00C5284E"/>
    <w:rsid w:val="00C63679"/>
    <w:rsid w:val="00C700F6"/>
    <w:rsid w:val="00C746B8"/>
    <w:rsid w:val="00C8112D"/>
    <w:rsid w:val="00C83E46"/>
    <w:rsid w:val="00C858AE"/>
    <w:rsid w:val="00C86579"/>
    <w:rsid w:val="00C9215F"/>
    <w:rsid w:val="00C92515"/>
    <w:rsid w:val="00CA6642"/>
    <w:rsid w:val="00CB407A"/>
    <w:rsid w:val="00CB4785"/>
    <w:rsid w:val="00CB6D35"/>
    <w:rsid w:val="00CC511D"/>
    <w:rsid w:val="00CD23AD"/>
    <w:rsid w:val="00CD6C56"/>
    <w:rsid w:val="00CD7AFB"/>
    <w:rsid w:val="00CE099F"/>
    <w:rsid w:val="00CE0F4C"/>
    <w:rsid w:val="00CE5F6C"/>
    <w:rsid w:val="00CF5A9F"/>
    <w:rsid w:val="00D06B5A"/>
    <w:rsid w:val="00D236F7"/>
    <w:rsid w:val="00D30201"/>
    <w:rsid w:val="00D32888"/>
    <w:rsid w:val="00D50950"/>
    <w:rsid w:val="00D50FBD"/>
    <w:rsid w:val="00D52EFC"/>
    <w:rsid w:val="00D61A13"/>
    <w:rsid w:val="00D7667B"/>
    <w:rsid w:val="00D82531"/>
    <w:rsid w:val="00D8293C"/>
    <w:rsid w:val="00D90669"/>
    <w:rsid w:val="00D90F23"/>
    <w:rsid w:val="00DA70CD"/>
    <w:rsid w:val="00DB02EA"/>
    <w:rsid w:val="00DB1480"/>
    <w:rsid w:val="00DC00C6"/>
    <w:rsid w:val="00DC6612"/>
    <w:rsid w:val="00DD0CE5"/>
    <w:rsid w:val="00DE4C03"/>
    <w:rsid w:val="00DE5A38"/>
    <w:rsid w:val="00DE6FF2"/>
    <w:rsid w:val="00DF0FE5"/>
    <w:rsid w:val="00DF4E17"/>
    <w:rsid w:val="00E0720C"/>
    <w:rsid w:val="00E2025D"/>
    <w:rsid w:val="00E24C0E"/>
    <w:rsid w:val="00E34AE9"/>
    <w:rsid w:val="00E415B4"/>
    <w:rsid w:val="00E50E61"/>
    <w:rsid w:val="00E6217D"/>
    <w:rsid w:val="00E66279"/>
    <w:rsid w:val="00E66A90"/>
    <w:rsid w:val="00E71725"/>
    <w:rsid w:val="00E76C0A"/>
    <w:rsid w:val="00E809D6"/>
    <w:rsid w:val="00E815D2"/>
    <w:rsid w:val="00E93860"/>
    <w:rsid w:val="00E93FDD"/>
    <w:rsid w:val="00EB15DA"/>
    <w:rsid w:val="00EB4F6C"/>
    <w:rsid w:val="00EC3C24"/>
    <w:rsid w:val="00ED13F3"/>
    <w:rsid w:val="00ED2051"/>
    <w:rsid w:val="00ED401C"/>
    <w:rsid w:val="00ED7159"/>
    <w:rsid w:val="00EE4E49"/>
    <w:rsid w:val="00EE7841"/>
    <w:rsid w:val="00EF7E43"/>
    <w:rsid w:val="00F0096A"/>
    <w:rsid w:val="00F0152A"/>
    <w:rsid w:val="00F13D66"/>
    <w:rsid w:val="00F14393"/>
    <w:rsid w:val="00F22B0F"/>
    <w:rsid w:val="00F30FAC"/>
    <w:rsid w:val="00F41CF0"/>
    <w:rsid w:val="00F45DD7"/>
    <w:rsid w:val="00F47937"/>
    <w:rsid w:val="00F669EF"/>
    <w:rsid w:val="00F70326"/>
    <w:rsid w:val="00F76F95"/>
    <w:rsid w:val="00F856F4"/>
    <w:rsid w:val="00F93CA8"/>
    <w:rsid w:val="00F96ADB"/>
    <w:rsid w:val="00F976C5"/>
    <w:rsid w:val="00FA2006"/>
    <w:rsid w:val="00FB5E80"/>
    <w:rsid w:val="00FB5F6D"/>
    <w:rsid w:val="00FC615C"/>
    <w:rsid w:val="00FD7B4D"/>
    <w:rsid w:val="00FE79F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9C"/>
    <w:rPr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719A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rsid w:val="009B719A"/>
    <w:rPr>
      <w:rFonts w:ascii="Tahoma" w:hAnsi="Tahoma" w:cs="Tahoma"/>
      <w:sz w:val="16"/>
      <w:szCs w:val="16"/>
      <w:lang w:eastAsia="zh-CN" w:bidi="ar-SA"/>
    </w:rPr>
  </w:style>
  <w:style w:type="table" w:styleId="a5">
    <w:name w:val="Table Grid"/>
    <w:basedOn w:val="a1"/>
    <w:rsid w:val="0000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19C"/>
    <w:rPr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719A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rsid w:val="009B719A"/>
    <w:rPr>
      <w:rFonts w:ascii="Tahoma" w:hAnsi="Tahoma" w:cs="Tahoma"/>
      <w:sz w:val="16"/>
      <w:szCs w:val="16"/>
      <w:lang w:eastAsia="zh-CN" w:bidi="ar-SA"/>
    </w:rPr>
  </w:style>
  <w:style w:type="table" w:styleId="a5">
    <w:name w:val="Table Grid"/>
    <w:basedOn w:val="a1"/>
    <w:rsid w:val="0000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เอกสารประกอบการประชุมหัวหน้าส่วนราชการ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เอกสารประกอบการประชุมหัวหน้าส่วนราชการ</dc:title>
  <dc:creator>ktb angthong</dc:creator>
  <cp:lastModifiedBy>jass</cp:lastModifiedBy>
  <cp:revision>2</cp:revision>
  <cp:lastPrinted>2016-12-22T04:46:00Z</cp:lastPrinted>
  <dcterms:created xsi:type="dcterms:W3CDTF">2017-03-29T04:52:00Z</dcterms:created>
  <dcterms:modified xsi:type="dcterms:W3CDTF">2017-03-29T04:52:00Z</dcterms:modified>
</cp:coreProperties>
</file>