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02" w:rsidRPr="00AB71BD" w:rsidRDefault="00614A02" w:rsidP="00950485">
      <w:pPr>
        <w:ind w:right="-18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71B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แบบฟอร์มเสนอขอรับการสนับสนุนงบลงทุนเบื้องต้น</w:t>
      </w:r>
    </w:p>
    <w:p w:rsidR="00614A02" w:rsidRPr="00AB71BD" w:rsidRDefault="00614A02" w:rsidP="00950485">
      <w:pPr>
        <w:ind w:right="-18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71B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2559</w:t>
      </w:r>
    </w:p>
    <w:p w:rsidR="00614A02" w:rsidRPr="00AB71BD" w:rsidRDefault="00614A02" w:rsidP="00950485">
      <w:pPr>
        <w:ind w:right="-18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1BD">
        <w:rPr>
          <w:rFonts w:ascii="TH SarabunPSK" w:hAnsi="TH SarabunPSK" w:cs="TH SarabunPSK"/>
          <w:b/>
          <w:bCs/>
          <w:sz w:val="32"/>
          <w:szCs w:val="32"/>
          <w:cs/>
        </w:rPr>
        <w:t>จังหวัดอ่างทอง</w:t>
      </w:r>
    </w:p>
    <w:p w:rsidR="00614A02" w:rsidRPr="00AB71BD" w:rsidRDefault="00614A02" w:rsidP="00950485">
      <w:pPr>
        <w:ind w:right="-18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71BD">
        <w:rPr>
          <w:rFonts w:ascii="TH SarabunPSK" w:hAnsi="TH SarabunPSK" w:cs="TH SarabunPSK"/>
          <w:b/>
          <w:bCs/>
          <w:sz w:val="32"/>
          <w:szCs w:val="32"/>
        </w:rPr>
        <w:t>--------------------------------</w:t>
      </w:r>
    </w:p>
    <w:p w:rsidR="00614A02" w:rsidRPr="00AB71BD" w:rsidRDefault="00614A02" w:rsidP="00950485">
      <w:pPr>
        <w:tabs>
          <w:tab w:val="left" w:pos="9450"/>
        </w:tabs>
        <w:rPr>
          <w:rFonts w:ascii="TH SarabunPSK" w:hAnsi="TH SarabunPSK" w:cs="TH SarabunPSK"/>
          <w:sz w:val="32"/>
          <w:szCs w:val="32"/>
        </w:rPr>
      </w:pPr>
      <w:r w:rsidRPr="00AB71BD">
        <w:rPr>
          <w:rFonts w:ascii="TH SarabunPSK" w:hAnsi="TH SarabunPSK" w:cs="TH SarabunPSK"/>
          <w:b/>
          <w:bCs/>
          <w:sz w:val="32"/>
          <w:szCs w:val="32"/>
          <w:cs/>
        </w:rPr>
        <w:t>ขื่อกิจกรรม</w:t>
      </w:r>
      <w:r w:rsidRPr="00AB71BD">
        <w:rPr>
          <w:rFonts w:ascii="TH SarabunPSK" w:hAnsi="TH SarabunPSK" w:cs="TH SarabunPSK"/>
          <w:sz w:val="32"/>
          <w:szCs w:val="32"/>
          <w:u w:val="dotted"/>
          <w:cs/>
        </w:rPr>
        <w:t xml:space="preserve">.          </w:t>
      </w:r>
      <w:r w:rsidRPr="00AB71B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14A02" w:rsidRPr="00AB71BD" w:rsidRDefault="00614A02" w:rsidP="00950485">
      <w:pPr>
        <w:tabs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AB71B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AB71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B71B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B71BD">
        <w:rPr>
          <w:rFonts w:ascii="TH SarabunPSK" w:hAnsi="TH SarabunPSK" w:cs="TH SarabunPSK"/>
          <w:sz w:val="32"/>
          <w:szCs w:val="32"/>
          <w:cs/>
        </w:rPr>
        <w:t>บาท (..........................................................)</w:t>
      </w:r>
    </w:p>
    <w:p w:rsidR="00614A02" w:rsidRPr="00AB71BD" w:rsidRDefault="00614A02" w:rsidP="00950485">
      <w:pPr>
        <w:tabs>
          <w:tab w:val="left" w:pos="9450"/>
        </w:tabs>
        <w:rPr>
          <w:rFonts w:ascii="TH SarabunPSK" w:hAnsi="TH SarabunPSK" w:cs="TH SarabunPSK"/>
          <w:sz w:val="32"/>
          <w:szCs w:val="32"/>
          <w:cs/>
        </w:rPr>
      </w:pPr>
      <w:r w:rsidRPr="00AB71B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Pr="00AB71B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14A02" w:rsidRPr="00AB71BD" w:rsidRDefault="00614A02" w:rsidP="00592D71">
      <w:pPr>
        <w:rPr>
          <w:rFonts w:ascii="TH SarabunPSK" w:hAnsi="TH SarabunPSK" w:cs="TH SarabunPSK"/>
          <w:sz w:val="32"/>
          <w:szCs w:val="32"/>
        </w:rPr>
      </w:pPr>
      <w:r w:rsidRPr="00AB71B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AB71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1BD">
        <w:rPr>
          <w:rFonts w:ascii="TH SarabunPSK" w:hAnsi="TH SarabunPSK" w:cs="TH SarabunPSK"/>
          <w:sz w:val="32"/>
          <w:szCs w:val="32"/>
          <w:cs/>
        </w:rPr>
        <w:tab/>
        <w:t>ขื่อ- ชื่อสกุล.......................................................................................................................</w:t>
      </w:r>
      <w:r w:rsidRPr="00AB71B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B71BD">
        <w:rPr>
          <w:rFonts w:ascii="TH SarabunPSK" w:hAnsi="TH SarabunPSK" w:cs="TH SarabunPSK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ตำแหน่ง............................................................................................................................</w:t>
      </w:r>
    </w:p>
    <w:p w:rsidR="00614A02" w:rsidRPr="00AB71BD" w:rsidRDefault="00614A02" w:rsidP="00592D71">
      <w:pPr>
        <w:rPr>
          <w:rFonts w:ascii="TH SarabunPSK" w:hAnsi="TH SarabunPSK" w:cs="TH SarabunPSK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sz w:val="32"/>
          <w:szCs w:val="32"/>
          <w:cs/>
        </w:rPr>
        <w:tab/>
        <w:t>โทร.(สำนักงาน) ..............................................โทร.(มือถือ) .............................................</w:t>
      </w:r>
    </w:p>
    <w:p w:rsidR="00614A02" w:rsidRPr="00AB71BD" w:rsidRDefault="00614A02" w:rsidP="00592D71">
      <w:pPr>
        <w:rPr>
          <w:rFonts w:ascii="TH SarabunPSK" w:hAnsi="TH SarabunPSK" w:cs="TH SarabunPSK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  <w:cs/>
        </w:rPr>
        <w:t>รายละเอียดการดำเนินกิจกรรม(ระบุเป้าหมาย/ปริมาณงานโดยย่อ) ........................................................................</w:t>
      </w:r>
    </w:p>
    <w:p w:rsidR="00614A02" w:rsidRPr="00AB71BD" w:rsidRDefault="00614A02" w:rsidP="00592D71">
      <w:pPr>
        <w:rPr>
          <w:rFonts w:ascii="TH SarabunPSK" w:hAnsi="TH SarabunPSK" w:cs="TH SarabunPSK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14A02" w:rsidRPr="00AB71BD" w:rsidRDefault="00614A02" w:rsidP="00592D71">
      <w:pPr>
        <w:rPr>
          <w:rFonts w:ascii="TH SarabunPSK" w:hAnsi="TH SarabunPSK" w:cs="TH SarabunPSK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14A02" w:rsidRPr="00AB71BD" w:rsidRDefault="00614A02" w:rsidP="00592D71">
      <w:pPr>
        <w:rPr>
          <w:rFonts w:ascii="TH SarabunPSK" w:hAnsi="TH SarabunPSK" w:cs="TH SarabunPSK"/>
          <w:spacing w:val="-8"/>
          <w:sz w:val="32"/>
          <w:szCs w:val="32"/>
        </w:rPr>
      </w:pPr>
      <w:r w:rsidRPr="00AB71BD">
        <w:rPr>
          <w:rFonts w:ascii="TH SarabunPSK" w:hAnsi="TH SarabunPSK" w:cs="TH SarabunPSK"/>
          <w:spacing w:val="-8"/>
          <w:sz w:val="32"/>
          <w:szCs w:val="32"/>
          <w:cs/>
        </w:rPr>
        <w:t>โดยได้แนบคุณลักษณะครุภัณฑ์(กรณีครุภัณฑ์)  หรือแบบรูปรายการและประมาณราคา(กรณีสิ่งก่อสร้าง)  มาด้วยแล้ว</w:t>
      </w:r>
    </w:p>
    <w:p w:rsidR="00614A02" w:rsidRPr="00AB71BD" w:rsidRDefault="00614A02" w:rsidP="00950485">
      <w:pPr>
        <w:pStyle w:val="Default"/>
        <w:rPr>
          <w:b/>
          <w:bCs/>
          <w:sz w:val="32"/>
          <w:szCs w:val="32"/>
        </w:rPr>
      </w:pPr>
      <w:r w:rsidRPr="00AB71BD">
        <w:rPr>
          <w:b/>
          <w:bCs/>
          <w:sz w:val="32"/>
          <w:szCs w:val="32"/>
          <w:cs/>
        </w:rPr>
        <w:t>ข้อมูลกิจกรรมประกอบการวิเคราะห์โครงการ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b/>
          <w:bCs/>
          <w:sz w:val="32"/>
          <w:szCs w:val="32"/>
          <w:cs/>
        </w:rPr>
        <w:t>1. เกณฑ์ทั่วไป</w:t>
      </w:r>
      <w:r w:rsidRPr="00AB71BD">
        <w:rPr>
          <w:b/>
          <w:bCs/>
          <w:sz w:val="32"/>
          <w:szCs w:val="32"/>
        </w:rPr>
        <w:t xml:space="preserve"> </w:t>
      </w:r>
    </w:p>
    <w:p w:rsidR="00614A02" w:rsidRPr="00AB71BD" w:rsidRDefault="00614A02" w:rsidP="00CD1675">
      <w:pPr>
        <w:pStyle w:val="Default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1.1 ครุภัณฑ์หรือสิ่งก่อสร้างสอดคล้องกับ</w:t>
      </w:r>
    </w:p>
    <w:p w:rsidR="00614A02" w:rsidRPr="00AB71BD" w:rsidRDefault="00614A02" w:rsidP="00CD1675">
      <w:pPr>
        <w:pStyle w:val="Default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>1.1. แผนพัฒนาเศรษฐกิจและสังคมแห่งชาติ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</w:t>
      </w:r>
      <w:r w:rsidRPr="00AB71BD">
        <w:rPr>
          <w:sz w:val="32"/>
          <w:szCs w:val="32"/>
          <w:cs/>
        </w:rPr>
        <w:t xml:space="preserve"> ในเรื่อง..............................................</w:t>
      </w:r>
      <w:r w:rsidRPr="00AB71BD">
        <w:rPr>
          <w:sz w:val="32"/>
          <w:szCs w:val="32"/>
          <w:cs/>
        </w:rPr>
        <w:br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614A02" w:rsidRPr="00AB71BD" w:rsidRDefault="00614A02" w:rsidP="00CD1675">
      <w:pPr>
        <w:pStyle w:val="Default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>1.2 นโยบายความมั่นคงแห่งชาติ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 xml:space="preserve"> ในเรื่อง ...............................................................................</w:t>
      </w:r>
    </w:p>
    <w:p w:rsidR="00614A02" w:rsidRPr="00AB71BD" w:rsidRDefault="00614A02" w:rsidP="00CD1675">
      <w:pPr>
        <w:pStyle w:val="Default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614A02" w:rsidRPr="00AB71BD" w:rsidRDefault="00614A02" w:rsidP="00CD1675">
      <w:pPr>
        <w:pStyle w:val="Default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>1.3 นโยบายรัฐบาล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(พลเอก ประยุทธ์  จันทร์โอชา) ในเรื่อง (ข้อ)............................................</w:t>
      </w:r>
    </w:p>
    <w:p w:rsidR="00614A02" w:rsidRPr="00AB71BD" w:rsidRDefault="00614A02" w:rsidP="00CD1675">
      <w:pPr>
        <w:pStyle w:val="Default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1.2 ครุภัณฑ์หรือสิ่งก่อสร้างต้องสอดคล้องกับภารกิจของส่วนราชการ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โดยมีความสอดคล้องกับแผนปฏิบัติราชการประจำปีของส่วนราชการ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หรือแผนอื่น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ๆ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ของส่วนราชการ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รวมทั้งมีแผนการใช้ประโยชน์อย่างไร(ระบุ) ............................................................................................................................................................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1.3 ครุภัณฑ์หรือสิ่งก่อสร้างจะต้องไม่สร้างภาระรายจ่ายประจำเพิ่มขึ้นโดยไม่จำเป็น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ไม่สร้างภาระไม่สร้างภาระรายจ่ายประจำเพิ่มขึ้น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สร้างภาระรายจ่ายประจำเพิ่มขึ้น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>1.4 ครุภัณฑ์หรือสิ่งก่อสร้างที่เป็นภาระผูกพันรายการใหม่ในปีงบประมาณ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พ</w:t>
      </w:r>
      <w:r w:rsidRPr="00AB71BD">
        <w:rPr>
          <w:sz w:val="32"/>
          <w:szCs w:val="32"/>
        </w:rPr>
        <w:t>.</w:t>
      </w:r>
      <w:r w:rsidRPr="00AB71BD">
        <w:rPr>
          <w:sz w:val="32"/>
          <w:szCs w:val="32"/>
          <w:cs/>
        </w:rPr>
        <w:t>ศ</w:t>
      </w:r>
      <w:r w:rsidRPr="00AB71BD">
        <w:rPr>
          <w:sz w:val="32"/>
          <w:szCs w:val="32"/>
        </w:rPr>
        <w:t xml:space="preserve">. 2559 </w:t>
      </w:r>
      <w:r w:rsidRPr="00AB71BD">
        <w:rPr>
          <w:sz w:val="32"/>
          <w:szCs w:val="32"/>
          <w:cs/>
        </w:rPr>
        <w:t>ให้กำหนดวงเงินให้มีความเหมาะสมโดยคำนึงถึงกรอบวงเงินในภาพรวมของหน่วยงาน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ให้ดำเนินการตามหลักเกณฑ์การก่อหนี้ผูกพันงบประมาณข้ามปีงบประมาณตามนัยมติคณะรัฐมนตรีเมื่อวันที่</w:t>
      </w:r>
      <w:r w:rsidRPr="00AB71BD">
        <w:rPr>
          <w:sz w:val="32"/>
          <w:szCs w:val="32"/>
        </w:rPr>
        <w:t xml:space="preserve"> 10 </w:t>
      </w:r>
      <w:r w:rsidRPr="00AB71BD">
        <w:rPr>
          <w:sz w:val="32"/>
          <w:szCs w:val="32"/>
          <w:cs/>
        </w:rPr>
        <w:t>กุมภาพันธ์</w:t>
      </w:r>
      <w:r w:rsidRPr="00AB71BD">
        <w:rPr>
          <w:sz w:val="32"/>
          <w:szCs w:val="32"/>
        </w:rPr>
        <w:t xml:space="preserve"> 2552 </w:t>
      </w:r>
      <w:r w:rsidRPr="00AB71BD">
        <w:rPr>
          <w:sz w:val="32"/>
          <w:szCs w:val="32"/>
          <w:cs/>
        </w:rPr>
        <w:t>แจ้งตามหนังสือสำนักเลขาธิการคณะรัฐมนตรีด่วนที่สุด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ที่</w:t>
      </w:r>
      <w:r w:rsidRPr="00AB71BD">
        <w:rPr>
          <w:sz w:val="32"/>
          <w:szCs w:val="32"/>
        </w:rPr>
        <w:t xml:space="preserve"> </w:t>
      </w:r>
      <w:proofErr w:type="spellStart"/>
      <w:r w:rsidRPr="00AB71BD">
        <w:rPr>
          <w:sz w:val="32"/>
          <w:szCs w:val="32"/>
          <w:cs/>
        </w:rPr>
        <w:t>นร</w:t>
      </w:r>
      <w:proofErr w:type="spellEnd"/>
      <w:r w:rsidRPr="00AB71BD">
        <w:rPr>
          <w:sz w:val="32"/>
          <w:szCs w:val="32"/>
        </w:rPr>
        <w:t xml:space="preserve"> 0506/</w:t>
      </w:r>
      <w:r w:rsidRPr="00AB71BD">
        <w:rPr>
          <w:sz w:val="32"/>
          <w:szCs w:val="32"/>
          <w:cs/>
        </w:rPr>
        <w:t>ว</w:t>
      </w:r>
      <w:r w:rsidRPr="00AB71BD">
        <w:rPr>
          <w:sz w:val="32"/>
          <w:szCs w:val="32"/>
        </w:rPr>
        <w:t xml:space="preserve">31 </w:t>
      </w:r>
      <w:r w:rsidRPr="00AB71BD">
        <w:rPr>
          <w:sz w:val="32"/>
          <w:szCs w:val="32"/>
          <w:cs/>
        </w:rPr>
        <w:t>ลงวันที่</w:t>
      </w:r>
      <w:r w:rsidRPr="00AB71BD">
        <w:rPr>
          <w:sz w:val="32"/>
          <w:szCs w:val="32"/>
        </w:rPr>
        <w:t xml:space="preserve"> 17 </w:t>
      </w:r>
      <w:r w:rsidRPr="00AB71BD">
        <w:rPr>
          <w:sz w:val="32"/>
          <w:szCs w:val="32"/>
          <w:cs/>
        </w:rPr>
        <w:t>กุมภาพันธ์</w:t>
      </w:r>
      <w:r w:rsidRPr="00AB71BD">
        <w:rPr>
          <w:sz w:val="32"/>
          <w:szCs w:val="32"/>
        </w:rPr>
        <w:t xml:space="preserve"> 2552 </w:t>
      </w:r>
      <w:r w:rsidRPr="00AB71BD">
        <w:rPr>
          <w:sz w:val="32"/>
          <w:szCs w:val="32"/>
          <w:cs/>
        </w:rPr>
        <w:t>โดยกำหนดสัดส่วนรายจ่ายลงทุนให้เป็นไปตามหลักเกณฑ์ข้อ</w:t>
      </w:r>
      <w:r w:rsidRPr="00AB71BD">
        <w:rPr>
          <w:sz w:val="32"/>
          <w:szCs w:val="32"/>
        </w:rPr>
        <w:t xml:space="preserve"> 1.3 </w:t>
      </w:r>
      <w:r w:rsidRPr="00AB71BD">
        <w:rPr>
          <w:sz w:val="32"/>
          <w:szCs w:val="32"/>
          <w:cs/>
        </w:rPr>
        <w:t>และข้อ</w:t>
      </w:r>
      <w:r w:rsidRPr="00AB71BD">
        <w:rPr>
          <w:sz w:val="32"/>
          <w:szCs w:val="32"/>
        </w:rPr>
        <w:t xml:space="preserve"> 1.6 </w:t>
      </w:r>
    </w:p>
    <w:p w:rsidR="00614A02" w:rsidRPr="00AB71BD" w:rsidRDefault="00614A02" w:rsidP="00C941A1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C941A1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b/>
          <w:bCs/>
          <w:sz w:val="32"/>
          <w:szCs w:val="32"/>
        </w:rPr>
      </w:pPr>
    </w:p>
    <w:p w:rsidR="00614A02" w:rsidRPr="00AB71BD" w:rsidRDefault="00614A02" w:rsidP="00950485">
      <w:pPr>
        <w:pStyle w:val="Default"/>
        <w:jc w:val="thaiDistribute"/>
        <w:rPr>
          <w:b/>
          <w:bCs/>
          <w:sz w:val="32"/>
          <w:szCs w:val="32"/>
        </w:rPr>
      </w:pPr>
    </w:p>
    <w:p w:rsidR="00614A02" w:rsidRPr="00AB71BD" w:rsidRDefault="00614A02" w:rsidP="00950485">
      <w:pPr>
        <w:pStyle w:val="Default"/>
        <w:jc w:val="thaiDistribute"/>
        <w:rPr>
          <w:b/>
          <w:bCs/>
          <w:sz w:val="32"/>
          <w:szCs w:val="32"/>
        </w:rPr>
      </w:pPr>
    </w:p>
    <w:p w:rsidR="00614A02" w:rsidRPr="00AB71BD" w:rsidRDefault="00614A02" w:rsidP="00D95F35">
      <w:pPr>
        <w:pStyle w:val="Default"/>
        <w:jc w:val="center"/>
        <w:rPr>
          <w:sz w:val="32"/>
          <w:szCs w:val="32"/>
        </w:rPr>
      </w:pPr>
      <w:r w:rsidRPr="00AB71BD">
        <w:rPr>
          <w:sz w:val="32"/>
          <w:szCs w:val="32"/>
          <w:cs/>
        </w:rPr>
        <w:lastRenderedPageBreak/>
        <w:t>- 2-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b/>
          <w:bCs/>
          <w:sz w:val="32"/>
          <w:szCs w:val="32"/>
          <w:cs/>
        </w:rPr>
        <w:t>2. เกณฑ์เฉพาะ</w:t>
      </w:r>
      <w:r w:rsidRPr="00AB71BD">
        <w:rPr>
          <w:b/>
          <w:bCs/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(ค่าที่ดินและสิ่งก่อสร้าง)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2.1 ค่าจัดกรรมสิทธิ์ที่ดินให้พิจารณาตามความจำเป็น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สำหรับรายการที่มีพระราชกฤษฎีกาเวนคืนที่ดินแล้ว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หรือมีมติคณะรัฐมนตรีรองรับ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D95F3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D95F3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2.2 การก่อสร้างสิ่งก่อสร้าง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เพื่อทดแทนสิ่งก่อสร้างเดิมที่เสื่อมสภาพ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ต้องแสดงสภาพการใช้งานของสิ่งก่อสร้างเดิม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ความจำเป็นที่ต้องก่อสร้างใหม่แทนการปรับปรุงของเดิม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และคาดการณ์ผู้ใช้งาน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ผู้ใช้ประโยชน์ภายหลังจากการก่อสร้างเสร็จสิ้น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2.3 การก่อสร้างเพิ่มเติมเพื่อรองรับปริมาณงานที่เพิ่มมากขึ้น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หรือการปรับปรุงสิ่งก่อสร้างเดิมเพื่อเพิ่มประสิทธิภาพ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คุณภาพ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มาตรฐานของการปฏิบัติงานของส่วนราชการ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ต้องมีแผนการขยายหรือเพิ่มปริมาณกลุ่มเป้าหมายหรือปริมาณงานอย่างชัดเจน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2.4 การก่อสร้างสิ่งก่อสร้างใหม่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เพื่อรองรับการปฏิบัติงานใหม่</w:t>
      </w:r>
      <w:r w:rsidRPr="00AB71BD">
        <w:rPr>
          <w:sz w:val="32"/>
          <w:szCs w:val="32"/>
        </w:rPr>
        <w:t xml:space="preserve"> (</w:t>
      </w:r>
      <w:r w:rsidRPr="00AB71BD">
        <w:rPr>
          <w:sz w:val="32"/>
          <w:szCs w:val="32"/>
          <w:cs/>
        </w:rPr>
        <w:t>ผลผลิตใหม่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ภารกิจใหม่</w:t>
      </w:r>
      <w:r w:rsidRPr="00AB71BD">
        <w:rPr>
          <w:sz w:val="32"/>
          <w:szCs w:val="32"/>
        </w:rPr>
        <w:t xml:space="preserve">) </w:t>
      </w:r>
      <w:r w:rsidRPr="00AB71BD">
        <w:rPr>
          <w:sz w:val="32"/>
          <w:szCs w:val="32"/>
          <w:cs/>
        </w:rPr>
        <w:t>ที่ไม่เคยดำเนินการมาก่อน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ต้องมีแผนพัฒนาเศรษฐกิจและสังคมแห่งชาติ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 </w:t>
      </w:r>
      <w:r w:rsidRPr="00AB71BD">
        <w:rPr>
          <w:sz w:val="32"/>
          <w:szCs w:val="32"/>
          <w:cs/>
        </w:rPr>
        <w:t>นโยบายความมั่นคงแห่งชาติ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นโยบายรัฐบาล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หรือมติ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ค</w:t>
      </w:r>
      <w:r w:rsidRPr="00AB71BD">
        <w:rPr>
          <w:sz w:val="32"/>
          <w:szCs w:val="32"/>
        </w:rPr>
        <w:t>.</w:t>
      </w:r>
      <w:r w:rsidRPr="00AB71BD">
        <w:rPr>
          <w:sz w:val="32"/>
          <w:szCs w:val="32"/>
          <w:cs/>
        </w:rPr>
        <w:t>ร</w:t>
      </w:r>
      <w:r w:rsidRPr="00AB71BD">
        <w:rPr>
          <w:sz w:val="32"/>
          <w:szCs w:val="32"/>
        </w:rPr>
        <w:t>.</w:t>
      </w:r>
      <w:r w:rsidRPr="00AB71BD">
        <w:rPr>
          <w:sz w:val="32"/>
          <w:szCs w:val="32"/>
          <w:cs/>
        </w:rPr>
        <w:t>ม</w:t>
      </w:r>
      <w:r w:rsidRPr="00AB71BD">
        <w:rPr>
          <w:sz w:val="32"/>
          <w:szCs w:val="32"/>
        </w:rPr>
        <w:t xml:space="preserve">. </w:t>
      </w:r>
      <w:r w:rsidRPr="00AB71BD">
        <w:rPr>
          <w:sz w:val="32"/>
          <w:szCs w:val="32"/>
          <w:cs/>
        </w:rPr>
        <w:t>รองรับชัดเจน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และมีความจำเป็นเร่งด่วน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2.5 สิ่งก่อสร้างที่เป็นรายการผูกพันตามสัญญาและรายการผูกพันตามมาตรา</w:t>
      </w:r>
      <w:r w:rsidRPr="00AB71BD">
        <w:rPr>
          <w:sz w:val="32"/>
          <w:szCs w:val="32"/>
        </w:rPr>
        <w:t xml:space="preserve"> 23 </w:t>
      </w:r>
      <w:r w:rsidRPr="00AB71BD">
        <w:rPr>
          <w:sz w:val="32"/>
          <w:szCs w:val="32"/>
          <w:cs/>
        </w:rPr>
        <w:t>ให้ตรวจสอบสถานะในปัจจุบัน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และพิจารณาจากผลการดำเนินงานกับงวดงานตามสัญญา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หรือแผนการ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ใช้จ่ายตามสถานการณ์จริง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2.6 ค่าจ้างที่ปรึกษาเพื่อให้ได้มาซึ่งสิ่งก่อสร้าง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ต้องแสดงให้เห็นความสอดคล้องกับแผนพัฒนาเศรษฐกิจและสังคมแห่งชาติ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 </w:t>
      </w:r>
      <w:r w:rsidRPr="00AB71BD">
        <w:rPr>
          <w:sz w:val="32"/>
          <w:szCs w:val="32"/>
          <w:cs/>
        </w:rPr>
        <w:t>นโยบายความมั่งคงแห่งชาติ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และนโยบายรัฐบาล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หรือมติ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ค</w:t>
      </w:r>
      <w:r w:rsidRPr="00AB71BD">
        <w:rPr>
          <w:sz w:val="32"/>
          <w:szCs w:val="32"/>
        </w:rPr>
        <w:t>.</w:t>
      </w:r>
      <w:r w:rsidRPr="00AB71BD">
        <w:rPr>
          <w:sz w:val="32"/>
          <w:szCs w:val="32"/>
          <w:cs/>
        </w:rPr>
        <w:t>ร</w:t>
      </w:r>
      <w:r w:rsidRPr="00AB71BD">
        <w:rPr>
          <w:sz w:val="32"/>
          <w:szCs w:val="32"/>
        </w:rPr>
        <w:t>.</w:t>
      </w:r>
      <w:r w:rsidRPr="00AB71BD">
        <w:rPr>
          <w:sz w:val="32"/>
          <w:szCs w:val="32"/>
          <w:cs/>
        </w:rPr>
        <w:t>ม</w:t>
      </w:r>
      <w:r w:rsidRPr="00AB71BD">
        <w:rPr>
          <w:sz w:val="32"/>
          <w:szCs w:val="32"/>
        </w:rPr>
        <w:t xml:space="preserve">. </w:t>
      </w:r>
      <w:r w:rsidRPr="00AB71BD">
        <w:rPr>
          <w:sz w:val="32"/>
          <w:szCs w:val="32"/>
          <w:cs/>
        </w:rPr>
        <w:t>รองรับชัดเจน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และมีความจำเป็นเร่งด่วน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2.7 ส่วนราชการมีความพร้อมในการก่อสร้าง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โดยมีรายละเอียดแบบรูปรายการและประมาณราคา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มีสถานที่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พื้นที่พร้อมที่จะดำเนินการ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รวมทั้งมีการตรวจสอบและดำเนินการตามกฎหมายหรือระเบียบที่เกี่ยวข้องแล้ว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 xml:space="preserve">8) </w:t>
      </w:r>
      <w:r w:rsidRPr="00AB71BD">
        <w:rPr>
          <w:sz w:val="32"/>
          <w:szCs w:val="32"/>
          <w:cs/>
        </w:rPr>
        <w:t>การก่อสร้างอาคารที่ทำการใหม่ของส่วนราชการ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รัฐวิสาหกิจ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และหน่วยงานอื่น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ต้องเสนอคณะกรรมการนโยบายพลังงานแห่งชาติ</w:t>
      </w:r>
      <w:r w:rsidRPr="00AB71BD">
        <w:rPr>
          <w:sz w:val="32"/>
          <w:szCs w:val="32"/>
        </w:rPr>
        <w:t xml:space="preserve"> (</w:t>
      </w:r>
      <w:proofErr w:type="spellStart"/>
      <w:r w:rsidRPr="00AB71BD">
        <w:rPr>
          <w:sz w:val="32"/>
          <w:szCs w:val="32"/>
          <w:cs/>
        </w:rPr>
        <w:t>กพช</w:t>
      </w:r>
      <w:proofErr w:type="spellEnd"/>
      <w:r w:rsidRPr="00AB71BD">
        <w:rPr>
          <w:sz w:val="32"/>
          <w:szCs w:val="32"/>
        </w:rPr>
        <w:t xml:space="preserve">.) </w:t>
      </w:r>
      <w:r w:rsidRPr="00AB71BD">
        <w:rPr>
          <w:sz w:val="32"/>
          <w:szCs w:val="32"/>
          <w:cs/>
        </w:rPr>
        <w:t>ตรวจแบบประเมินแล้ว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115389">
      <w:pPr>
        <w:pStyle w:val="Default"/>
        <w:jc w:val="center"/>
        <w:rPr>
          <w:sz w:val="32"/>
          <w:szCs w:val="32"/>
        </w:rPr>
      </w:pPr>
      <w:r w:rsidRPr="00AB71BD">
        <w:rPr>
          <w:sz w:val="32"/>
          <w:szCs w:val="32"/>
          <w:cs/>
        </w:rPr>
        <w:lastRenderedPageBreak/>
        <w:t>-3-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b/>
          <w:bCs/>
          <w:sz w:val="32"/>
          <w:szCs w:val="32"/>
          <w:cs/>
        </w:rPr>
        <w:t>3. เกณฑ์เฉพาะ</w:t>
      </w:r>
      <w:r w:rsidRPr="00AB71BD">
        <w:rPr>
          <w:b/>
          <w:bCs/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(ครุภัณฑ์)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3.1 การจัดหาครุภัณฑ์เพื่อทดแทนครุภัณฑ์ที่เสื่อมสภาพ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ต้องแสดงสภาพการใช้งานของครุภัณฑ์เดิมความจำเป็นที่ต้องจัดหาใหม่แทนการซ่อมแซมของเดิม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และคาดการณ์ผู้ใช้งาน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ผู้ใช้ประโยชน์ภายหลังจากการจัดหาเสร็จสิ้น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3.2 การปรับปรุง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พัฒนา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ซ่อมแซมครุภัณฑ์เดิมเพื่อเพิ่มประสิทธิภาพ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คุณภาพ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มาตรฐานของ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การปฏิบัติงานของส่วนราชการ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หรือการจัดหาครุภัณฑ์เพิ่มเติมเพื่อรองรับปริมาณงานที่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เพิ่มมากขึ้น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ต้องมีแผนการขยายหรือเพิ่มปริมาณกลุ่มเป้าหมายหรือปริมาณงานอย่างชัดเจน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3.3 การจัดหาครุภัณฑ์เพื่อรองรับการปฏิบัติงานใหม่</w:t>
      </w:r>
      <w:r w:rsidRPr="00AB71BD">
        <w:rPr>
          <w:sz w:val="32"/>
          <w:szCs w:val="32"/>
        </w:rPr>
        <w:t xml:space="preserve"> (</w:t>
      </w:r>
      <w:r w:rsidRPr="00AB71BD">
        <w:rPr>
          <w:sz w:val="32"/>
          <w:szCs w:val="32"/>
          <w:cs/>
        </w:rPr>
        <w:t>ผลผลิตใหม่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ภารกิจใหม่</w:t>
      </w:r>
      <w:r w:rsidRPr="00AB71BD">
        <w:rPr>
          <w:sz w:val="32"/>
          <w:szCs w:val="32"/>
        </w:rPr>
        <w:t xml:space="preserve">) </w:t>
      </w:r>
      <w:r w:rsidRPr="00AB71BD">
        <w:rPr>
          <w:sz w:val="32"/>
          <w:szCs w:val="32"/>
          <w:cs/>
        </w:rPr>
        <w:t>ที่ไม่เคยดำเนินการมาก่อน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ต้องมีแผนพัฒนาเศรษฐกิจและสังคมแห่งชาติ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 </w:t>
      </w:r>
      <w:r w:rsidRPr="00AB71BD">
        <w:rPr>
          <w:sz w:val="32"/>
          <w:szCs w:val="32"/>
          <w:cs/>
        </w:rPr>
        <w:t>นโยบายความมั่นคงแห่งชาตินโยบายรัฐบาล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หรือมติ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ค</w:t>
      </w:r>
      <w:r w:rsidRPr="00AB71BD">
        <w:rPr>
          <w:sz w:val="32"/>
          <w:szCs w:val="32"/>
        </w:rPr>
        <w:t>.</w:t>
      </w:r>
      <w:r w:rsidRPr="00AB71BD">
        <w:rPr>
          <w:sz w:val="32"/>
          <w:szCs w:val="32"/>
          <w:cs/>
        </w:rPr>
        <w:t>ร</w:t>
      </w:r>
      <w:r w:rsidRPr="00AB71BD">
        <w:rPr>
          <w:sz w:val="32"/>
          <w:szCs w:val="32"/>
        </w:rPr>
        <w:t>.</w:t>
      </w:r>
      <w:r w:rsidRPr="00AB71BD">
        <w:rPr>
          <w:sz w:val="32"/>
          <w:szCs w:val="32"/>
          <w:cs/>
        </w:rPr>
        <w:t>ม</w:t>
      </w:r>
      <w:r w:rsidRPr="00AB71BD">
        <w:rPr>
          <w:sz w:val="32"/>
          <w:szCs w:val="32"/>
        </w:rPr>
        <w:t xml:space="preserve">. </w:t>
      </w:r>
      <w:r w:rsidRPr="00AB71BD">
        <w:rPr>
          <w:sz w:val="32"/>
          <w:szCs w:val="32"/>
          <w:cs/>
        </w:rPr>
        <w:t>รองรับชัดเจน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และมีความจำเป็นเร่งด่วน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3.4 ครุภัณฑ์ที่เป็นรายการผูกพันตามสัญญาและรายการผูกพันตามมาตรา</w:t>
      </w:r>
      <w:r w:rsidRPr="00AB71BD">
        <w:rPr>
          <w:sz w:val="32"/>
          <w:szCs w:val="32"/>
        </w:rPr>
        <w:t xml:space="preserve"> 23 </w:t>
      </w:r>
      <w:r w:rsidRPr="00AB71BD">
        <w:rPr>
          <w:sz w:val="32"/>
          <w:szCs w:val="32"/>
          <w:cs/>
        </w:rPr>
        <w:t>ให้ตรวจสอบสถานะในปัจจุบัน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และพิจารณาจากผลการดำเนินงานกับงวดงานตามสัญญาหรือแผนการใช้จ่ายตามสถานการณ์จริง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3.5 กรณีการจัดหาครุภัณฑ์คอมพิวเตอร์ที่มีวงเงินงบประมาณเกิน</w:t>
      </w:r>
      <w:r w:rsidRPr="00AB71BD">
        <w:rPr>
          <w:sz w:val="32"/>
          <w:szCs w:val="32"/>
        </w:rPr>
        <w:t xml:space="preserve"> 100 </w:t>
      </w:r>
      <w:r w:rsidRPr="00AB71BD">
        <w:rPr>
          <w:sz w:val="32"/>
          <w:szCs w:val="32"/>
          <w:cs/>
        </w:rPr>
        <w:t>ล้านบาท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ต้องได้รับอนุมัติจากคณะกรรมการจัดหาระบบคอมพิวเตอร์ของรัฐก่อน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3.6 ค่าจ้างที่ปรึกษาเพื่อการจัดหาหรือปรับปรุงครุภัณฑ์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ต้องแสดงให้เห็นความจำเป็นที่ต้องมี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ที่ปรึกษา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เพื่อประโยชน์ในการจัดทำครุภัณฑ์เฉพาะ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ซึ่งสอดคล้องกับแผนพัฒนาเศรษฐกิจและสังคมแห่งชาติ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 </w:t>
      </w:r>
      <w:r w:rsidRPr="00AB71BD">
        <w:rPr>
          <w:sz w:val="32"/>
          <w:szCs w:val="32"/>
          <w:cs/>
        </w:rPr>
        <w:t>นโยบายความมั่นคงแห่งชาติ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และนโยบายรัฐบาล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หรือมติ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ค</w:t>
      </w:r>
      <w:r w:rsidRPr="00AB71BD">
        <w:rPr>
          <w:sz w:val="32"/>
          <w:szCs w:val="32"/>
        </w:rPr>
        <w:t>.</w:t>
      </w:r>
      <w:r w:rsidRPr="00AB71BD">
        <w:rPr>
          <w:sz w:val="32"/>
          <w:szCs w:val="32"/>
          <w:cs/>
        </w:rPr>
        <w:t>ร</w:t>
      </w:r>
      <w:r w:rsidRPr="00AB71BD">
        <w:rPr>
          <w:sz w:val="32"/>
          <w:szCs w:val="32"/>
        </w:rPr>
        <w:t>.</w:t>
      </w:r>
      <w:r w:rsidRPr="00AB71BD">
        <w:rPr>
          <w:sz w:val="32"/>
          <w:szCs w:val="32"/>
          <w:cs/>
        </w:rPr>
        <w:t>ม</w:t>
      </w:r>
      <w:r w:rsidRPr="00AB71BD">
        <w:rPr>
          <w:sz w:val="32"/>
          <w:szCs w:val="32"/>
        </w:rPr>
        <w:t xml:space="preserve">. </w:t>
      </w:r>
      <w:r w:rsidRPr="00AB71BD">
        <w:rPr>
          <w:sz w:val="32"/>
          <w:szCs w:val="32"/>
          <w:cs/>
        </w:rPr>
        <w:t>รองรับชัดเจน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และมีความจำเป็นเร่งด่วน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  <w:t>3.7 ส่วนราชการมีความพร้อมในการจัดหาครุภัณฑ์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โดยมีคุณลักษณะเฉพาะ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มีประมาณราคาหรือ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ผลการสอบราคา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และมีสถานที่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พื้นที่พร้อมรองรับครุภัณฑ์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รวมทั้งมีการตรวจสอบและดำเนินการตามกฎหมายหรือระเบียบที่เกี่ยวข้องแล้ว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เป็นไปตามเกณฑ์</w:t>
      </w:r>
    </w:p>
    <w:p w:rsidR="00614A02" w:rsidRPr="00AB71BD" w:rsidRDefault="00614A02" w:rsidP="00115389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" w:char="F071"/>
      </w:r>
      <w:r w:rsidRPr="00AB71BD">
        <w:rPr>
          <w:sz w:val="32"/>
          <w:szCs w:val="32"/>
          <w:cs/>
        </w:rPr>
        <w:t xml:space="preserve"> ไม่เป็นไปตามเกณฑ์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835EC4">
      <w:pPr>
        <w:pStyle w:val="Default"/>
        <w:jc w:val="center"/>
        <w:rPr>
          <w:sz w:val="32"/>
          <w:szCs w:val="32"/>
        </w:rPr>
      </w:pPr>
      <w:r w:rsidRPr="00AB71BD">
        <w:rPr>
          <w:sz w:val="32"/>
          <w:szCs w:val="32"/>
          <w:cs/>
        </w:rPr>
        <w:lastRenderedPageBreak/>
        <w:t>-</w:t>
      </w:r>
      <w:r w:rsidRPr="00AB71BD">
        <w:rPr>
          <w:sz w:val="32"/>
          <w:szCs w:val="32"/>
        </w:rPr>
        <w:t>4</w:t>
      </w:r>
      <w:r w:rsidRPr="00AB71BD">
        <w:rPr>
          <w:sz w:val="32"/>
          <w:szCs w:val="32"/>
          <w:cs/>
        </w:rPr>
        <w:t>-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b/>
          <w:bCs/>
          <w:sz w:val="32"/>
          <w:szCs w:val="32"/>
          <w:cs/>
        </w:rPr>
      </w:pPr>
      <w:r w:rsidRPr="00AB71BD">
        <w:rPr>
          <w:b/>
          <w:bCs/>
          <w:sz w:val="36"/>
          <w:szCs w:val="36"/>
          <w:cs/>
        </w:rPr>
        <w:t>4. ข้อมูลประกอบการเสนอของบลงทุน</w:t>
      </w:r>
      <w:r w:rsidRPr="00AB71BD">
        <w:rPr>
          <w:b/>
          <w:bCs/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(สิ่งก่อสร้าง)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b/>
          <w:bCs/>
          <w:sz w:val="32"/>
          <w:szCs w:val="32"/>
          <w:cs/>
        </w:rPr>
        <w:tab/>
        <w:t>4.1 ตรวจสอบและจำแนกประเภท</w:t>
      </w:r>
      <w:r w:rsidRPr="00AB71BD">
        <w:rPr>
          <w:b/>
          <w:bCs/>
          <w:sz w:val="32"/>
          <w:szCs w:val="32"/>
        </w:rPr>
        <w:t>/</w:t>
      </w:r>
      <w:r w:rsidRPr="00AB71BD">
        <w:rPr>
          <w:b/>
          <w:bCs/>
          <w:sz w:val="32"/>
          <w:szCs w:val="32"/>
          <w:cs/>
        </w:rPr>
        <w:t>วัตถุประสงค์ของสิ่งก่อสร้าง</w:t>
      </w:r>
      <w:r w:rsidRPr="00AB71BD">
        <w:rPr>
          <w:b/>
          <w:bCs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  <w:t xml:space="preserve">      </w:t>
      </w:r>
      <w:r w:rsidRPr="00AB71BD">
        <w:rPr>
          <w:sz w:val="32"/>
          <w:szCs w:val="32"/>
          <w:cs/>
        </w:rPr>
        <w:t>4.1.1 จำแนกประเภทสิ่งก่อสร้าง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  <w:cs/>
        </w:rPr>
        <w:t xml:space="preserve"> สิ่งก่อสร้างปีเดียว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  <w:cs/>
        </w:rPr>
        <w:t xml:space="preserve"> สิ่งก่อสร้างผูกพันใหม่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สิ่งก่อสร้างที่มีภาระผูกพัน</w:t>
      </w:r>
      <w:r w:rsidRPr="00AB71BD">
        <w:rPr>
          <w:sz w:val="32"/>
          <w:szCs w:val="32"/>
        </w:rPr>
        <w:t xml:space="preserve"> (</w:t>
      </w:r>
      <w:r w:rsidRPr="00AB71BD">
        <w:rPr>
          <w:sz w:val="32"/>
          <w:szCs w:val="32"/>
          <w:cs/>
        </w:rPr>
        <w:t>สัญญา</w:t>
      </w:r>
      <w:r w:rsidRPr="00AB71BD">
        <w:rPr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  <w:cs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ภาระผูกพัน</w:t>
      </w:r>
      <w:r w:rsidRPr="00AB71BD">
        <w:rPr>
          <w:sz w:val="32"/>
          <w:szCs w:val="32"/>
        </w:rPr>
        <w:t xml:space="preserve"> (</w:t>
      </w:r>
      <w:r w:rsidRPr="00AB71BD">
        <w:rPr>
          <w:sz w:val="32"/>
          <w:szCs w:val="32"/>
          <w:cs/>
        </w:rPr>
        <w:t>ม</w:t>
      </w:r>
      <w:r w:rsidRPr="00AB71BD">
        <w:rPr>
          <w:sz w:val="32"/>
          <w:szCs w:val="32"/>
        </w:rPr>
        <w:t xml:space="preserve">. 23)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  <w:t xml:space="preserve">      </w:t>
      </w:r>
      <w:r w:rsidRPr="00AB71BD">
        <w:rPr>
          <w:sz w:val="32"/>
          <w:szCs w:val="32"/>
          <w:cs/>
        </w:rPr>
        <w:t xml:space="preserve">4.1.2 ระบุวัตถุประสงค์ของสิ่งก่อสร้าง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b/>
          <w:bCs/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เพื่อทดแทนของเดิม</w:t>
      </w:r>
      <w:r w:rsidRPr="00AB71BD">
        <w:rPr>
          <w:b/>
          <w:bCs/>
          <w:sz w:val="32"/>
          <w:szCs w:val="32"/>
        </w:rPr>
        <w:t xml:space="preserve"> (</w:t>
      </w:r>
      <w:r w:rsidRPr="00AB71BD">
        <w:rPr>
          <w:b/>
          <w:bCs/>
          <w:sz w:val="32"/>
          <w:szCs w:val="32"/>
          <w:cs/>
        </w:rPr>
        <w:t>เพื่อรักษาปริมาณผลผลิต</w:t>
      </w:r>
      <w:r w:rsidRPr="00AB71BD">
        <w:rPr>
          <w:b/>
          <w:bCs/>
          <w:sz w:val="32"/>
          <w:szCs w:val="32"/>
        </w:rPr>
        <w:t xml:space="preserve">) : </w:t>
      </w:r>
      <w:r w:rsidRPr="00AB71BD">
        <w:rPr>
          <w:sz w:val="32"/>
          <w:szCs w:val="32"/>
          <w:cs/>
        </w:rPr>
        <w:t>เป็นการลงทุนในสิ่งก่อสร้างเพื่อทดแทน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สิ่งก่อสร้างเดิมที่เสื่อมสภาพ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 xml:space="preserve">เพื่อให้ส่วนราชการสามารถดำเนินงานบรรลุตามเป้าหมายที่  </w:t>
      </w:r>
      <w:r w:rsidRPr="00AB71BD">
        <w:rPr>
          <w:sz w:val="32"/>
          <w:szCs w:val="32"/>
          <w:cs/>
        </w:rPr>
        <w:tab/>
        <w:t xml:space="preserve">          </w:t>
      </w:r>
      <w:r w:rsidRPr="00AB71BD">
        <w:rPr>
          <w:sz w:val="32"/>
          <w:szCs w:val="32"/>
          <w:cs/>
        </w:rPr>
        <w:tab/>
        <w:t xml:space="preserve">     กำหนดไว้ได้ตามปกติ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b/>
          <w:bCs/>
          <w:sz w:val="32"/>
          <w:szCs w:val="32"/>
          <w:cs/>
        </w:rPr>
        <w:t xml:space="preserve"> เพิ่มปริมาณเป้าหมายผลผลิต</w:t>
      </w:r>
      <w:r w:rsidRPr="00AB71BD">
        <w:rPr>
          <w:b/>
          <w:bCs/>
          <w:sz w:val="32"/>
          <w:szCs w:val="32"/>
        </w:rPr>
        <w:t xml:space="preserve"> : </w:t>
      </w:r>
      <w:r w:rsidRPr="00AB71BD">
        <w:rPr>
          <w:sz w:val="32"/>
          <w:szCs w:val="32"/>
          <w:cs/>
        </w:rPr>
        <w:t>เป็นการลงทุนในสิ่งก่อสร้างเพื่อรองรับปริมาณงานที่เพิ่ม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มากขึ้น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ทั้งการเพิ่มขึ้นตามแผนพัฒนาเศรษฐกิจและสังคมแห่งชาติ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 </w:t>
      </w:r>
      <w:r w:rsidRPr="00AB71BD">
        <w:rPr>
          <w:sz w:val="32"/>
          <w:szCs w:val="32"/>
          <w:cs/>
        </w:rPr>
        <w:t>นโยบาย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ความมั่นคงแห่งชาติ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และนโยบายรัฐบาล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หรือเพิ่มขึ้นตามความต้องการหรือสภาพปัญหา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ของกลุ่มเป้าหมาย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ind w:left="1843" w:hanging="1843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 xml:space="preserve">                    </w:t>
      </w:r>
      <w:r w:rsidRPr="00AB71BD">
        <w:rPr>
          <w:sz w:val="32"/>
          <w:szCs w:val="32"/>
        </w:rPr>
        <w:sym w:font="Wingdings 2" w:char="F0A3"/>
      </w:r>
      <w:r w:rsidRPr="00AB71BD">
        <w:rPr>
          <w:b/>
          <w:bCs/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เพิ่มประสิทธิภาพ</w:t>
      </w:r>
      <w:r w:rsidRPr="00AB71BD">
        <w:rPr>
          <w:b/>
          <w:bCs/>
          <w:sz w:val="32"/>
          <w:szCs w:val="32"/>
        </w:rPr>
        <w:t>/</w:t>
      </w:r>
      <w:r w:rsidRPr="00AB71BD">
        <w:rPr>
          <w:b/>
          <w:bCs/>
          <w:sz w:val="32"/>
          <w:szCs w:val="32"/>
          <w:cs/>
        </w:rPr>
        <w:t>คุณภาพผลผลิต</w:t>
      </w:r>
      <w:r w:rsidRPr="00AB71BD">
        <w:rPr>
          <w:b/>
          <w:bCs/>
          <w:sz w:val="32"/>
          <w:szCs w:val="32"/>
        </w:rPr>
        <w:t xml:space="preserve"> : </w:t>
      </w:r>
      <w:r w:rsidRPr="00AB71BD">
        <w:rPr>
          <w:sz w:val="32"/>
          <w:szCs w:val="32"/>
          <w:cs/>
        </w:rPr>
        <w:t>เป็นการลงทุนในสิ่งก่อสร้างเพื่อการเพิ่มประสิทธิภาพ</w:t>
      </w:r>
      <w:r w:rsidRPr="00AB71BD">
        <w:rPr>
          <w:sz w:val="32"/>
          <w:szCs w:val="32"/>
        </w:rPr>
        <w:t xml:space="preserve">/ </w:t>
      </w:r>
      <w:r w:rsidRPr="00AB71BD">
        <w:rPr>
          <w:sz w:val="32"/>
          <w:szCs w:val="32"/>
          <w:cs/>
        </w:rPr>
        <w:t>ปรับปรุงคุณภาพ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มาตรฐานของการดำเนินงานของส่วนราชการ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ให้สอดคล้องกับมาตรฐาน</w:t>
      </w:r>
      <w:r w:rsidRPr="00AB71BD">
        <w:rPr>
          <w:sz w:val="32"/>
          <w:szCs w:val="32"/>
        </w:rPr>
        <w:t xml:space="preserve">/ </w:t>
      </w:r>
      <w:r w:rsidRPr="00AB71BD">
        <w:rPr>
          <w:sz w:val="32"/>
          <w:szCs w:val="32"/>
          <w:cs/>
        </w:rPr>
        <w:t>ข้อกำหนด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รวมถึงแผนพัฒนาเศรษฐกิจและสังคมแห่งชาติ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 </w:t>
      </w:r>
      <w:r w:rsidRPr="00AB71BD">
        <w:rPr>
          <w:sz w:val="32"/>
          <w:szCs w:val="32"/>
          <w:cs/>
        </w:rPr>
        <w:t>นโยบายความมั่นคงแห่งชาติ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และนโยบายรัฐบาล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b/>
          <w:bCs/>
          <w:sz w:val="32"/>
          <w:szCs w:val="32"/>
          <w:cs/>
        </w:rPr>
        <w:t xml:space="preserve"> เพิ่มผลผลิตใหม่</w:t>
      </w:r>
      <w:r w:rsidRPr="00AB71BD">
        <w:rPr>
          <w:b/>
          <w:bCs/>
          <w:sz w:val="32"/>
          <w:szCs w:val="32"/>
        </w:rPr>
        <w:t xml:space="preserve"> : </w:t>
      </w:r>
      <w:r w:rsidRPr="00AB71BD">
        <w:rPr>
          <w:sz w:val="32"/>
          <w:szCs w:val="32"/>
          <w:cs/>
        </w:rPr>
        <w:t>เป็นการลงทุนในสิ่งก่อสร้างเพื่อรองรับการดำเนินงานใหม่</w:t>
      </w:r>
      <w:r w:rsidRPr="00AB71BD">
        <w:rPr>
          <w:sz w:val="32"/>
          <w:szCs w:val="32"/>
        </w:rPr>
        <w:t xml:space="preserve"> (</w:t>
      </w:r>
      <w:r w:rsidRPr="00AB71BD">
        <w:rPr>
          <w:sz w:val="32"/>
          <w:szCs w:val="32"/>
          <w:cs/>
        </w:rPr>
        <w:t>ผลผลิตใหม่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ภารกิจใหม่</w:t>
      </w:r>
      <w:r w:rsidRPr="00AB71BD">
        <w:rPr>
          <w:sz w:val="32"/>
          <w:szCs w:val="32"/>
        </w:rPr>
        <w:t xml:space="preserve">) </w:t>
      </w:r>
      <w:r w:rsidRPr="00AB71BD">
        <w:rPr>
          <w:sz w:val="32"/>
          <w:szCs w:val="32"/>
          <w:cs/>
        </w:rPr>
        <w:t>ที่ไม่ได้ดำเนินงานอยู่ในปัจจุบัน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และสอดคล้องกับแผนพัฒนาเศรษฐกิจและ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สังคมแห่งชาติ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 </w:t>
      </w:r>
      <w:r w:rsidRPr="00AB71BD">
        <w:rPr>
          <w:sz w:val="32"/>
          <w:szCs w:val="32"/>
          <w:cs/>
        </w:rPr>
        <w:t>นโยบายความมั่นคงแห่งชาติ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และนโยบายรัฐบาล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12"/>
          <w:szCs w:val="1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b/>
          <w:bCs/>
          <w:sz w:val="32"/>
          <w:szCs w:val="32"/>
        </w:rPr>
        <w:tab/>
      </w:r>
      <w:r w:rsidRPr="00AB71BD">
        <w:rPr>
          <w:b/>
          <w:bCs/>
          <w:sz w:val="32"/>
          <w:szCs w:val="32"/>
          <w:cs/>
        </w:rPr>
        <w:t>4.2 วิเคราะห์ความต้องการและความพร้อมงบลงทุน</w:t>
      </w:r>
      <w:r w:rsidRPr="00AB71BD">
        <w:rPr>
          <w:b/>
          <w:bCs/>
          <w:sz w:val="32"/>
          <w:szCs w:val="32"/>
        </w:rPr>
        <w:t xml:space="preserve"> (</w:t>
      </w:r>
      <w:r w:rsidRPr="00AB71BD">
        <w:rPr>
          <w:b/>
          <w:bCs/>
          <w:sz w:val="32"/>
          <w:szCs w:val="32"/>
          <w:cs/>
        </w:rPr>
        <w:t>สิ่งก่อสร้าง</w:t>
      </w:r>
      <w:r w:rsidRPr="00AB71BD">
        <w:rPr>
          <w:b/>
          <w:bCs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  <w:cs/>
        </w:rPr>
      </w:pPr>
      <w:r w:rsidRPr="00AB71BD">
        <w:rPr>
          <w:sz w:val="32"/>
          <w:szCs w:val="32"/>
          <w:cs/>
        </w:rPr>
        <w:tab/>
        <w:t xml:space="preserve">    (ถ้า “ใช่” ใส่เครื่องหมาย </w:t>
      </w:r>
      <w:r w:rsidRPr="00AB71BD">
        <w:rPr>
          <w:sz w:val="32"/>
          <w:szCs w:val="32"/>
        </w:rPr>
        <w:sym w:font="Wingdings" w:char="F0FE"/>
      </w:r>
      <w:r w:rsidRPr="00AB71BD">
        <w:rPr>
          <w:sz w:val="32"/>
          <w:szCs w:val="32"/>
          <w:cs/>
        </w:rPr>
        <w:t xml:space="preserve"> ถ้า “ไม่ใช่” ไม่ต้องใส่เครื่องหมาย)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>4.2.1 ส่วนราชการมีแผนการใช้ประโยชน์สิ่งก่อสร้างที่สามารถอ้างอิงได้ชัดเจน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มีความจำเป็นในการใช้งานสิ่งก่อสร้างของผู้ใช้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กลุ่มเป้าหมาย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  <w:cs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ระบุปริมาณผู้ใช้งานสิ่งก่อสร้าง</w:t>
      </w:r>
      <w:r w:rsidRPr="00AB71BD">
        <w:rPr>
          <w:sz w:val="32"/>
          <w:szCs w:val="32"/>
        </w:rPr>
        <w:t xml:space="preserve"> ……………………………………. </w:t>
      </w:r>
      <w:r w:rsidRPr="00AB71BD">
        <w:rPr>
          <w:sz w:val="32"/>
          <w:szCs w:val="32"/>
          <w:cs/>
        </w:rPr>
        <w:t>คน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  <w:cs/>
        </w:rPr>
        <w:t xml:space="preserve"> มีความสอดคล้องกับความต้องการของผู้ใช้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กลุ่มเป้าหมาย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835EC4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>4.2.2 ส่วนราชการลงทุนในสิ่งก่อสร้าง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ซึ่งเป็นไปตามกฎ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ระเบียบ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และข้อบังคับตามกฎมายที่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เกี่ยวข้อง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  <w:cs/>
        </w:rPr>
        <w:t xml:space="preserve"> มีความจำเป็นต้องมีสิ่งก่อสร้าง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เพื่อรองรับการดำเนินการตามกฎ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ระเบียบ</w:t>
      </w:r>
      <w:r w:rsidRPr="00AB71BD">
        <w:rPr>
          <w:sz w:val="32"/>
          <w:szCs w:val="32"/>
          <w:cs/>
        </w:rPr>
        <w:br/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และข้อบังคับตามกฎหมายที่เกี่ยวข้อง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  <w:cs/>
        </w:rPr>
        <w:t xml:space="preserve"> สิ่งก่อสร้างมีความสอดคล้องกับขอบเขตภารกิจของส่วนราชการ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835EC4">
      <w:pPr>
        <w:pStyle w:val="Default"/>
        <w:jc w:val="center"/>
        <w:rPr>
          <w:sz w:val="32"/>
          <w:szCs w:val="32"/>
        </w:rPr>
      </w:pPr>
      <w:r w:rsidRPr="00AB71BD">
        <w:rPr>
          <w:sz w:val="32"/>
          <w:szCs w:val="32"/>
          <w:cs/>
        </w:rPr>
        <w:lastRenderedPageBreak/>
        <w:t>-5-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 xml:space="preserve">4.2.3 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ส่วนราชการลงทุนในสิ่งก่อสร้างตามแผนพัฒนาเศรษฐกิจและสังคมแห่งชาติ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นโยบายความ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มั่นคงแห่งชาติ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และนโยบายรัฐบาล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และสอดคล้องกับความต้องการหรือสภาพ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ปัญหาของกลุ่มเป้าหมาย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 xml:space="preserve"> </w:t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  <w:cs/>
        </w:rPr>
        <w:t xml:space="preserve"> เป็นสิ่งก่อสร้างที่รองรับเป้าหมายการดำเนินภารกิจของส่วนราชการ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และสอดคล้องตาม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แผนพัฒนาเศรษฐกิจและสังคมแห่งชาติ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 </w:t>
      </w:r>
      <w:r w:rsidRPr="00AB71BD">
        <w:rPr>
          <w:sz w:val="32"/>
          <w:szCs w:val="32"/>
          <w:cs/>
        </w:rPr>
        <w:t>นโยบายความมั่นคงแห่งชาติ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นโยบาย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รัฐบาล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และแผนปฏิบัติราชการส่วนราชการ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โดยต้องระบุความสอดคล้องกับแผน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นโยบายดังกล่าว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อย่างชัดเจน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  <w:cs/>
        </w:rPr>
        <w:t xml:space="preserve"> เป็นสิ่งก่อสร้างเพื่อตอบสนองต่อความต้องการหรือสภาพปัญหาของกลุ่มเป้าหมาย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 xml:space="preserve">4.2.4 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ส่วนราชการมีข้อมูลระดับการใช้งานสิ่งก่อสร้างเดิมที่มีอยู่ในปัจจุบัน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ส่วนราชการใช้งานสิ่งก่อสร้างที่มีอยู่ทั้งหมด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เต็มทุกพื้นที่</w:t>
      </w:r>
      <w:r w:rsidRPr="00AB71BD">
        <w:rPr>
          <w:sz w:val="32"/>
          <w:szCs w:val="32"/>
        </w:rPr>
        <w:t xml:space="preserve"> (90%-100% </w:t>
      </w:r>
      <w:r w:rsidRPr="00AB71BD">
        <w:rPr>
          <w:sz w:val="32"/>
          <w:szCs w:val="32"/>
          <w:cs/>
        </w:rPr>
        <w:t>ของศักยภาพ</w:t>
      </w:r>
      <w:r w:rsidRPr="00AB71BD">
        <w:rPr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ส่วนราชการใช้งานไม่เต็มประสิทธิภาพ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ไม่เต็มพื้นที่ใช้สอยของสิ่งก่อสร้างที่มีอยู่ทั้งหมด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 xml:space="preserve">     (70%-90% </w:t>
      </w:r>
      <w:r w:rsidRPr="00AB71BD">
        <w:rPr>
          <w:sz w:val="32"/>
          <w:szCs w:val="32"/>
          <w:cs/>
        </w:rPr>
        <w:t>ของศักยภาพ</w:t>
      </w:r>
      <w:r w:rsidRPr="00AB71BD">
        <w:rPr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ส่วนราชการใช้งานสิ่งก่อสร้างของส่วนราชการน้อยหรือบางแห่งไม่ได้ใช้งาน</w:t>
      </w:r>
      <w:r w:rsidRPr="00AB71BD">
        <w:rPr>
          <w:sz w:val="32"/>
          <w:szCs w:val="32"/>
        </w:rPr>
        <w:t xml:space="preserve"> (</w:t>
      </w:r>
      <w:r w:rsidRPr="00AB71BD">
        <w:rPr>
          <w:sz w:val="32"/>
          <w:szCs w:val="32"/>
          <w:cs/>
        </w:rPr>
        <w:t>ต่ำกว่า</w:t>
      </w:r>
      <w:r w:rsidRPr="00AB71BD">
        <w:rPr>
          <w:sz w:val="32"/>
          <w:szCs w:val="32"/>
        </w:rPr>
        <w:t xml:space="preserve"> 70%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ของศักยภาพ</w:t>
      </w:r>
      <w:r w:rsidRPr="00AB71BD">
        <w:rPr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ind w:left="1843" w:hanging="1843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 xml:space="preserve">                   </w:t>
      </w:r>
      <w:r w:rsidRPr="00AB71BD">
        <w:rPr>
          <w:sz w:val="32"/>
          <w:szCs w:val="32"/>
          <w:cs/>
        </w:rPr>
        <w:t xml:space="preserve">   </w:t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ส่วนราชการไม่มีสิ่งก่อสร้างที่มีลักษณะเดียวกับสิ่งก่อสร้างที่จะขอรับการสนับสนุนงบประมาณ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>4.2.5 ส่วนราชการมีแผนและประมาณการงบประมาณสำหรับการบำรุงรักษาสิ่งก่อสร้างที่จะ</w:t>
      </w:r>
      <w:r w:rsidRPr="00AB71BD">
        <w:rPr>
          <w:sz w:val="32"/>
          <w:szCs w:val="32"/>
          <w:cs/>
        </w:rPr>
        <w:tab/>
        <w:t xml:space="preserve">     </w:t>
      </w:r>
      <w:r w:rsidRPr="00AB71BD">
        <w:rPr>
          <w:sz w:val="32"/>
          <w:szCs w:val="32"/>
          <w:cs/>
        </w:rPr>
        <w:tab/>
        <w:t xml:space="preserve">          ขอรับการสนับสนุนงบประมาณ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ตลอดอายุการใช้งานหรือไม่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และมีแนวโน้มที่จะสร้าง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 </w:t>
      </w:r>
      <w:r w:rsidRPr="00AB71BD">
        <w:rPr>
          <w:sz w:val="32"/>
          <w:szCs w:val="32"/>
          <w:cs/>
        </w:rPr>
        <w:tab/>
        <w:t>ภาระเพิ่มขึ้นโดยไม่จำเป็นหรือไม่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  <w:cs/>
        </w:rPr>
        <w:t xml:space="preserve"> จะเกิดภาระงบประมาณในการบำรุงรักษาสิ่งก่อสร้าง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สูงกว่าที่เคยได้รับ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  <w:cs/>
        </w:rPr>
        <w:t xml:space="preserve"> จะเกิดภาระงบประมาณในการบำรุงรักษาสิ่งก่อสร้าง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เท่ากับ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ใกล้เคียงกับที่เคยได้รับ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  <w:cs/>
        </w:rPr>
        <w:t xml:space="preserve"> จะเกิดภาระงบประมาณในการบำรุงรักษาสิ่งก่อสร้าง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ต่ำกว่าที่เคยได้รับ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>4.2.6 ส่วนราชการมีความพร้อมในการดำเนินงาน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มีรายละเอียดแบบรูปรายการและประมาณราคา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  <w:cs/>
        </w:rPr>
        <w:t xml:space="preserve"> มีสถานที่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พื้นที่พร้อมที่จะดำเนินการ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มีการตรวจสอบและดำเนินการตามกฎหมายหรือระเบียบที่เกี่ยวข้องแล้ว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835EC4">
      <w:pPr>
        <w:pStyle w:val="Default"/>
        <w:jc w:val="center"/>
        <w:rPr>
          <w:sz w:val="32"/>
          <w:szCs w:val="32"/>
        </w:rPr>
      </w:pPr>
      <w:r w:rsidRPr="00AB71BD">
        <w:rPr>
          <w:sz w:val="32"/>
          <w:szCs w:val="32"/>
          <w:cs/>
        </w:rPr>
        <w:lastRenderedPageBreak/>
        <w:t>- 6 -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  <w:cs/>
        </w:rPr>
      </w:pPr>
      <w:r w:rsidRPr="00AB71BD">
        <w:rPr>
          <w:b/>
          <w:bCs/>
          <w:sz w:val="32"/>
          <w:szCs w:val="32"/>
          <w:cs/>
        </w:rPr>
        <w:t>5. ข้อมูลงบลงทุนตามวัตถุประสงค์ของสิ่งก่อสร้าง</w:t>
      </w:r>
      <w:r w:rsidRPr="00AB71BD">
        <w:rPr>
          <w:b/>
          <w:bCs/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(เลือกเพียง 1 กรณี)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b/>
          <w:bCs/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กรณีที่</w:t>
      </w:r>
      <w:r w:rsidRPr="00AB71BD">
        <w:rPr>
          <w:b/>
          <w:bCs/>
          <w:sz w:val="32"/>
          <w:szCs w:val="32"/>
        </w:rPr>
        <w:t xml:space="preserve"> 1 </w:t>
      </w:r>
      <w:r w:rsidRPr="00AB71BD">
        <w:rPr>
          <w:b/>
          <w:bCs/>
          <w:sz w:val="32"/>
          <w:szCs w:val="32"/>
          <w:cs/>
        </w:rPr>
        <w:t>ทดแทนของเดิม</w:t>
      </w:r>
      <w:r w:rsidRPr="00AB71BD">
        <w:rPr>
          <w:b/>
          <w:bCs/>
          <w:sz w:val="32"/>
          <w:szCs w:val="32"/>
        </w:rPr>
        <w:t xml:space="preserve"> (</w:t>
      </w:r>
      <w:r w:rsidRPr="00AB71BD">
        <w:rPr>
          <w:b/>
          <w:bCs/>
          <w:sz w:val="32"/>
          <w:szCs w:val="32"/>
          <w:cs/>
        </w:rPr>
        <w:t>เพื่อรักษาปริมาณผลผลิต</w:t>
      </w:r>
      <w:r w:rsidRPr="00AB71BD">
        <w:rPr>
          <w:b/>
          <w:bCs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>ระบุความจำเป็นที่ต้องก่อสร้างเพื่อทดแทนสิ่งก่อสร้างเดิม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  <w:cs/>
        </w:rPr>
        <w:t>สภาพการใช้งานสิ่งก่อสร้างเดิม</w:t>
      </w:r>
      <w:r w:rsidRPr="00AB71BD">
        <w:rPr>
          <w:sz w:val="32"/>
          <w:szCs w:val="32"/>
        </w:rPr>
        <w:t xml:space="preserve"> (</w:t>
      </w:r>
      <w:r w:rsidRPr="00AB71BD">
        <w:rPr>
          <w:sz w:val="32"/>
          <w:szCs w:val="32"/>
          <w:cs/>
        </w:rPr>
        <w:t>ตรวจสอบจำนวนปีที่ใช้งาน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ประวัติการซ่อมแซม</w:t>
      </w:r>
      <w:r w:rsidRPr="00AB71BD">
        <w:rPr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ใช้งานได้สมบูรณ์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ใช้งานได้บางส่วนแต่ไม่สมบูรณ์</w:t>
      </w:r>
      <w:r w:rsidRPr="00AB71BD">
        <w:rPr>
          <w:sz w:val="32"/>
          <w:szCs w:val="32"/>
        </w:rPr>
        <w:t xml:space="preserve"> (</w:t>
      </w:r>
      <w:r w:rsidRPr="00AB71BD">
        <w:rPr>
          <w:sz w:val="32"/>
          <w:szCs w:val="32"/>
          <w:cs/>
        </w:rPr>
        <w:t>เสื่อมสภาพ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คุณภาพต่ำ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เสียหาย</w:t>
      </w:r>
      <w:r w:rsidRPr="00AB71BD">
        <w:rPr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ไม่สามารถใช้งานได้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อื่น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ๆ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>แนวทางการซ่อมแซมหรือก่อสร้างใหม่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เพื่อทดแทนของเดิม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สามารถซ่อมแซมได้และคุ้มค่ากว่าการก่อสร้างใหม่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ซ่อมแซมได้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แต่ไม่คุ้มค่า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ไม่สามารถซ่อมแซมได้เลย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ต้องก่อสร้างใหม่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อื่น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ๆ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>สัดส่วนพื้นที่ใช้งานต่อกลุ่มเป้าหมาย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หรือสัดส่วนจำนวนการใช้งานต่อกลุ่มเป้าหมาย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เปรียบเทียบ ก่อนและหลังการก่อสร้างสิ่งก่อสร้างทดแทน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สรุปทางเลือกการก่อสร้างสิ่งก่อสร้างใหม่เพื่อทดแทนสิ่งก่อสร้างเดิม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สามารถใช้งานสิ่งก่อสร้างเดิมได้โดยไม่ต้องปรับปรุง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สามารถใช้งานสิ่งก่อสร้างเดิมได้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โดยต้องปรับปรุงหรือซ่อมแซมสิ่งก่อสร้างเดิม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ไม่สามารถใช้งานสิ่งก่อสร้างเดิม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ไม่คุ้มค่าที่จะซ่อมแซม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ต้องก่อสร้างใหม่ทดแทน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ขาดการยืนยันข้อมูลที่ชัดเจน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ควรให้ตรวจสอบข้อมูลและทบทวนใหม่อีกครั้ง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ทางเลือกอื่นๆ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835EC4">
      <w:pPr>
        <w:pStyle w:val="Default"/>
        <w:jc w:val="center"/>
        <w:rPr>
          <w:sz w:val="32"/>
          <w:szCs w:val="32"/>
        </w:rPr>
      </w:pPr>
      <w:r w:rsidRPr="00AB71BD">
        <w:rPr>
          <w:sz w:val="32"/>
          <w:szCs w:val="32"/>
          <w:cs/>
        </w:rPr>
        <w:lastRenderedPageBreak/>
        <w:t>-7-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กรณีที่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เพิ่มปริมาณเป้าหมายผลผลิต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มีแผนแสดงการขยาย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เพิ่มปริมาณกลุ่มเป้าหมายหรือปริมาณของส่วนราชการ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สามารถระบุเป้าหมายของปริมาณกลุ่มเป้าหมายที่เพิ่มขึ้น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และแผนการเพิ่มกลุ่มเป้าหมายใน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อนาคต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สามารถระบุเป้าหมายของปริมาณงานที่เพิ่มขึ้น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และแนวโน้มงานที่เพิ่มขึ้น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การขยาย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เพิ่มปริมาณกลุ่มเป้าหมายหรือปริมาณงานต้องสอดคล้องกับ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แผนพัฒนาเศรษฐกิจและสังคมแห่งชาติ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ฉบับที่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11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นโยบายความมั่นคงแห่งชาติ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นโยบาย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รัฐบาล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และแผนปฏิบัติราชการส่วนราชการ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ความต้องการหรือสภาพปัญหาของกลุ่มเป้าหมาย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>สิ่งก่อสร้างเดิมที่มีอยู่สามารถรองรับปริมาณกลุ่มเป้าหมายหรือปริมาณงานที่จะเพิ่มขึ้นได้หรือไม่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สามารถรองรับปริมาณกลุ่มเป้าหมายหรือปริมาณงานที่จะเพิ่มขึ้นได้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โดยไม่ต้องก่อสร้างใหม่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สามารถรองรับปริมาณกลุ่มเป้าหมายหรือปริมาณงานที่จะเพิ่มขึ้นได้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แต่ต้องปรับปรุงหรือ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ซ่อมแซมสิ่งก่อสร้างที่มีอยู่แล้ว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ไม่สามารถรองรับปริมาณกลุ่มเป้าหมายหรือปริมาณงานที่จะเพิ่มขึ้นได้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ต้องก่อสร้างใหม่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เพิ่มเติม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อื่น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ๆ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>สัดส่วนพื้นที่ใช้งานต่อกลุ่มเป้าหมาย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สัดส่วนจำนวนการใช้งานต่อกลุ่มเป้าหมาย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เปรียบเทียบก่อนและหลังการก่อสร้างสิ่งก่อสร้างเพิ่มเติม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สามารถใช้งานสิ่งก่อสร้างของส่วนราชการอื่นๆ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สิ่งก่อสร้างอื่นที่มีอยู่แล้ว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ได้หรือไม่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14A02" w:rsidRPr="00AB71BD" w:rsidRDefault="00614A02" w:rsidP="00950485">
      <w:pPr>
        <w:autoSpaceDE w:val="0"/>
        <w:autoSpaceDN w:val="0"/>
        <w:adjustRightInd w:val="0"/>
        <w:ind w:right="-283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สรุปทางเลือกในการใช้สิ่งก่อสร้างเดิมที่มีอยู่เพื่อรองรับปริมาณกลุ่มเป้าหมาย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ปริมาณงานส่วนเพิ่ม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สามารถใช้งานสิ่งก่อสร้างเดิมที่มีอยู่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หรือใช้งานสิ่งก่อสร้างลักษณะเดียวกันโดยไม่ต้อง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ก่อสร้างใหม่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ต้องก่อสร้างใหม่เพิ่มเติม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ขาดการยืนยันข้อมูลที่ชัดเจน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ควรให้ตรวจสอบข้อมูลและทบทวนใหม่อีกครั้ง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ทางเลือกอื่นๆ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835EC4">
      <w:pPr>
        <w:pStyle w:val="Default"/>
        <w:jc w:val="center"/>
        <w:rPr>
          <w:sz w:val="32"/>
          <w:szCs w:val="32"/>
        </w:rPr>
      </w:pPr>
    </w:p>
    <w:p w:rsidR="00614A02" w:rsidRPr="00AB71BD" w:rsidRDefault="00614A02" w:rsidP="00835EC4">
      <w:pPr>
        <w:pStyle w:val="Default"/>
        <w:jc w:val="center"/>
        <w:rPr>
          <w:sz w:val="32"/>
          <w:szCs w:val="32"/>
        </w:rPr>
      </w:pPr>
      <w:r w:rsidRPr="00AB71BD">
        <w:rPr>
          <w:sz w:val="32"/>
          <w:szCs w:val="32"/>
          <w:cs/>
        </w:rPr>
        <w:lastRenderedPageBreak/>
        <w:t>-8-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12"/>
          <w:szCs w:val="12"/>
        </w:rPr>
      </w:pP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กรณีที่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เพิ่มประสิทธิภาพ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คุณภาพผลผลิต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มีข้อมูลระดับประสิทธิภาพ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คุณภาพของสิ่งก่อสร้างเดิม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หรือสภาพการดำเนินงานเดิม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แผนรองรับการเพิ่มประสิทธิภาพ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คุณภาพการปฏิบัติงานตามภารกิจหลักของส่วนราชการ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sz w:val="32"/>
          <w:szCs w:val="32"/>
          <w:cs/>
        </w:rPr>
        <w:t>สามรถ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ระบุความต้องการคุณภาพของสิ่งก่อสร้างให้สอดคล้องกับค่าระดับที่ควรจะเป็น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  <w:t xml:space="preserve">    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อ้างอิงมาตรฐาน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ข้อกำหนด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การเพิ่มประสิทธิภาพ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คุณภาพผลผลิต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ต้องสอดคล้องกับ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แผนพัฒนาเศรษฐกิจและสังคมแห่งชาติ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ฉบับที่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11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นโยบายความมั่นคงแห่งชาติ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นโยบาย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รัฐบาล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และแผนปฏิบัติราชการส่วนราชการ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ความต้องการหรือสภาพปัญหาของกลุ่มเป้าหมาย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>สิ่งก่อสร้างเดิมที่มีอยู่สามารถรองรับการเพิ่มประสิทธิภาพ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คุณภาพการปฏิบัติงานตามภารกิจ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>หลัก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ของส่วนราชการได้หรือไม่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สามารถรองรับการเพิ่มประสิทธิภาพ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คุณภาพได้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โดยไม่ต้องก่อสร้างใหม่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สามารถรองรับการเพิ่มประสิทธิภาพ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คุณภาพได้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แต่ต้องปรับปรุงหรือซ่อมแซมสิ่งก่อสร้าง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ที่มีอยู่แล้ว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ไม่สามารถรองรับการเพิ่มประสิทธิภาพ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คุณภาพได้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ต้องก่อสร้างใหม่เพิ่มเติม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อื่น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ๆ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สัดส่วนพื้นที่ใช้งานต่อกลุ่มเป้าหมาย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หรือสัดส่วนจำนวนการใช้งานต่อกลุ่มเป้าหมาย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เปรียบเทียบก่อนและหลังการก่อสร้างสิ่งก่อสร้างเพิ่มเติม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สามารถใช้งานสิ่งก่อสร้างของส่วนราชการอื่น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สิ่งก่อสร้างอื่นที่มีอยู่แล้ว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ได้หรือไม่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835EC4">
      <w:pPr>
        <w:pStyle w:val="Default"/>
        <w:jc w:val="center"/>
        <w:rPr>
          <w:sz w:val="32"/>
          <w:szCs w:val="32"/>
        </w:rPr>
      </w:pPr>
      <w:r w:rsidRPr="00AB71BD">
        <w:rPr>
          <w:sz w:val="32"/>
          <w:szCs w:val="32"/>
          <w:cs/>
        </w:rPr>
        <w:lastRenderedPageBreak/>
        <w:t>-9-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สรุปทางเลือกในการใช้สิ่งก่อสร้างเดิมที่มีอยู่เพื่อรองรับการเพิ่มประสิทธิภาพ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คุณภาพการปฏิบัติงาน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ตามภารกิจหลักของส่วนราชการ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สามารถใช้งานหรือปรับปรุงสิ่งก่อสร้างอื่น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ที่มีอยู่แล้วได้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โดยไม่ต้องก่อสร้างใหม่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ไม่สามารถใช้งานสิ่งก่อสร้างอื่น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ที่มีอยู่ได้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ต้องก่อสร้างใหม่เพิ่มเติม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ขาดการยืนยันข้อมูลที่ชัดเจน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ควรให้ตรวจสอบข้อมูลและทบทวนใหม่อีกครั้ง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ทางเลือกอื่นๆ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กรณีที่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 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เพิ่มผลผลิตใหม่</w:t>
      </w:r>
      <w:r w:rsidRPr="00AB71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ใช้สิ่งก่อสร้างเพื่อสนับสนุนการเพิ่มผลผลิตใหม่ให้สอดคล้องกับภารกิจของส่วนราชการ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มีแผนรองรับการเพิ่มปริมาณกลุ่มเป้าหมาย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ปริมาณงาน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ของส่วนราชการ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ระบุเป้าหมายของปริมาณกลุ่มเป้าหมาย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และแผนการรองรับกลุ่มเป้าหมาย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ในอนาคต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ระบุเป้าหมายปริมาณงาน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และแนวโน้มงาน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ในอนาคต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การเพิ่มปริมาณกลุ่มเป้าหมาย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ปริมาณงาน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ต้องสอดคล้องกับ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แผนพัฒนาเศรษฐกิจและสังคมแห่งชาติ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ฉบับที่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11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นโยบายความมั่นคงแห่งชาติ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นโยบาย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รัฐบาล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และแผนปฏิบัติราชการส่วนราชการ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ความต้องการหรือสภาพปัญหาของกลุ่มเป้าหมาย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ab/>
        <w:t>สิ่งก่อสร้างเดิมที่มีอยู่สามารถรองรับปริมาณกลุ่มเป้าหมาย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ปริมาณงาน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ได้หรือไม่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สามารถรองรับปริมาณกลุ่มเป้าหมาย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ปริมาณงาน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โดยไม่ต้องก่อสร้างใหม่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สามารถรองรับได้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แต่ต้องปรับปรุงสิ่งก่อสร้างที่มีอยู่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ไม่สามารถรองรับได้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ต้องก่อสร้างใหม่เพิ่มเติม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อื่น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ๆ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สัดส่วนพื้นที่ใช้งานต่อกลุ่มเป้าหมาย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หรือสัดส่วนจำนวนการใช้งานต่อกลุ่มเป้าหมาย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เปรียบเทียบก่อนและหลังการก่อสร้างสิ่งก่อสร้างเพิ่มเติม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3068A0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3068A0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- 10 -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สามารถใช้งานสิ่งก่อสร้างของส่วนราชการอื่น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สิ่งก่อสร้างอื่น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ที่มีอยู่แล้ว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ได้หรือไม่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ab/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สรุปทางเลือกในการใช้สิ่งก่อสร้างเดิมที่มีอยู่เพื่อรองรับปริมาณกลุ่มเป้าหมาย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ปริมาณงาน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614A02" w:rsidRPr="00AB71BD" w:rsidRDefault="00614A02" w:rsidP="00950485">
      <w:pPr>
        <w:autoSpaceDE w:val="0"/>
        <w:autoSpaceDN w:val="0"/>
        <w:adjustRightInd w:val="0"/>
        <w:ind w:right="-142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สามารถใช้งานสิ่งก่อสร้างหรือปรับปรุงสิ่งก่อสร้างอื่น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ที่มีอยู่แล้วได้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โดยไม่ต้องก่อสร้างใหม่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ไม่สามารถใช้งานสิ่งก่อสร้างอื่น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ที่มีอยู่ได้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ต้องก่อสร้างใหม่เพิ่มเติม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tab/>
      </w:r>
      <w:r w:rsidRPr="00AB71BD">
        <w:rPr>
          <w:rFonts w:ascii="TH SarabunPSK" w:hAnsi="TH SarabunPSK" w:cs="TH SarabunPSK"/>
          <w:sz w:val="32"/>
          <w:szCs w:val="32"/>
        </w:rPr>
        <w:sym w:font="Wingdings 2" w:char="F0A3"/>
      </w:r>
      <w:r w:rsidRPr="00AB71BD">
        <w:rPr>
          <w:rFonts w:ascii="TH SarabunPSK" w:hAnsi="TH SarabunPSK" w:cs="TH SarabunPSK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ขาดการยืนยันข้อมูลที่ชัดเจน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ควรให้ตรวจสอบข้อมูลและทบทวนใหม่อีกครั้ง</w:t>
      </w:r>
      <w:r w:rsidRPr="00AB71B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ทางเลือกอื่นๆ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6"/>
          <w:szCs w:val="36"/>
        </w:rPr>
      </w:pPr>
      <w:r w:rsidRPr="00AB71BD">
        <w:rPr>
          <w:b/>
          <w:bCs/>
          <w:sz w:val="36"/>
          <w:szCs w:val="36"/>
          <w:cs/>
        </w:rPr>
        <w:t>6. ข้อมูลประกอบการเสนอของบลงทุน</w:t>
      </w:r>
      <w:r w:rsidRPr="00AB71BD">
        <w:rPr>
          <w:b/>
          <w:bCs/>
          <w:sz w:val="36"/>
          <w:szCs w:val="36"/>
        </w:rPr>
        <w:t xml:space="preserve"> (</w:t>
      </w:r>
      <w:r w:rsidRPr="00AB71BD">
        <w:rPr>
          <w:b/>
          <w:bCs/>
          <w:sz w:val="36"/>
          <w:szCs w:val="36"/>
          <w:cs/>
        </w:rPr>
        <w:t>ครุภัณฑ์</w:t>
      </w:r>
      <w:r w:rsidRPr="00AB71BD">
        <w:rPr>
          <w:b/>
          <w:bCs/>
          <w:sz w:val="36"/>
          <w:szCs w:val="36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b/>
          <w:bCs/>
          <w:sz w:val="32"/>
          <w:szCs w:val="32"/>
        </w:rPr>
        <w:tab/>
      </w:r>
      <w:r w:rsidRPr="00AB71BD">
        <w:rPr>
          <w:b/>
          <w:bCs/>
          <w:sz w:val="32"/>
          <w:szCs w:val="32"/>
          <w:cs/>
        </w:rPr>
        <w:t>6.1 ตรวจสอบและจำแนกประเภท</w:t>
      </w:r>
      <w:r w:rsidRPr="00AB71BD">
        <w:rPr>
          <w:b/>
          <w:bCs/>
          <w:sz w:val="32"/>
          <w:szCs w:val="32"/>
        </w:rPr>
        <w:t>/</w:t>
      </w:r>
      <w:r w:rsidRPr="00AB71BD">
        <w:rPr>
          <w:b/>
          <w:bCs/>
          <w:sz w:val="32"/>
          <w:szCs w:val="32"/>
          <w:cs/>
        </w:rPr>
        <w:t>วัตถุประสงค์ของครุภัณฑ์</w:t>
      </w:r>
      <w:r w:rsidRPr="00AB71BD">
        <w:rPr>
          <w:b/>
          <w:bCs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 xml:space="preserve">1) </w:t>
      </w:r>
      <w:r w:rsidRPr="00AB71BD">
        <w:rPr>
          <w:sz w:val="32"/>
          <w:szCs w:val="32"/>
          <w:cs/>
        </w:rPr>
        <w:t>จำแนกประเภทครุภัณฑ์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ครุภัณฑ์ทั่วไป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ครุภัณฑ์คอมพิวเตอร์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ครุภัณฑ์อื่น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ๆ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ภาระผูกพัน</w:t>
      </w:r>
      <w:r w:rsidRPr="00AB71BD">
        <w:rPr>
          <w:sz w:val="32"/>
          <w:szCs w:val="32"/>
        </w:rPr>
        <w:t xml:space="preserve"> (</w:t>
      </w:r>
      <w:r w:rsidRPr="00AB71BD">
        <w:rPr>
          <w:sz w:val="32"/>
          <w:szCs w:val="32"/>
          <w:cs/>
        </w:rPr>
        <w:t>ม</w:t>
      </w:r>
      <w:r w:rsidRPr="00AB71BD">
        <w:rPr>
          <w:sz w:val="32"/>
          <w:szCs w:val="32"/>
        </w:rPr>
        <w:t xml:space="preserve">. 23)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 xml:space="preserve">2) </w:t>
      </w:r>
      <w:r w:rsidRPr="00AB71BD">
        <w:rPr>
          <w:sz w:val="32"/>
          <w:szCs w:val="32"/>
          <w:cs/>
        </w:rPr>
        <w:t>ระบุวัตถุประสงค์ของครุภัณฑ์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เพื่อทดแทนของเดิม</w:t>
      </w:r>
      <w:r w:rsidRPr="00AB71BD">
        <w:rPr>
          <w:b/>
          <w:bCs/>
          <w:sz w:val="32"/>
          <w:szCs w:val="32"/>
        </w:rPr>
        <w:t xml:space="preserve"> (</w:t>
      </w:r>
      <w:r w:rsidRPr="00AB71BD">
        <w:rPr>
          <w:b/>
          <w:bCs/>
          <w:sz w:val="32"/>
          <w:szCs w:val="32"/>
          <w:cs/>
        </w:rPr>
        <w:t>เพื่อรักษาปริมาณผลผลิต</w:t>
      </w:r>
      <w:r w:rsidRPr="00AB71BD">
        <w:rPr>
          <w:b/>
          <w:bCs/>
          <w:sz w:val="32"/>
          <w:szCs w:val="32"/>
        </w:rPr>
        <w:t xml:space="preserve">) : </w:t>
      </w:r>
      <w:r w:rsidRPr="00AB71BD">
        <w:rPr>
          <w:sz w:val="32"/>
          <w:szCs w:val="32"/>
          <w:cs/>
        </w:rPr>
        <w:t>เป็นการลงทุนเพื่อทดแทนครุภัณฑ์เดิม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ที่เสื่อมสภาพ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เพื่อให้ส่วนราชการสามารถดำเนินงานบรรลุตามเป้าหมายที่กำหนดไว้ได้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ตามปกติ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เพิ่มปริมาณเป้าหมายผลผลิต</w:t>
      </w:r>
      <w:r w:rsidRPr="00AB71BD">
        <w:rPr>
          <w:b/>
          <w:bCs/>
          <w:sz w:val="32"/>
          <w:szCs w:val="32"/>
        </w:rPr>
        <w:t xml:space="preserve"> : </w:t>
      </w:r>
      <w:r w:rsidRPr="00AB71BD">
        <w:rPr>
          <w:sz w:val="32"/>
          <w:szCs w:val="32"/>
          <w:cs/>
        </w:rPr>
        <w:t>เป็นการจัดหาครุภัณฑ์เพื่อรองรับปริมาณงานที่เพิ่มมากขึ้น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ทั้งการเพิ่มขึ้นตามนโยบายของรัฐบาล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หรือเพิ่มขึ้นตามความต้องการหรือสภาพปัญหาของ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กลุ่มเป้าหมาย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เพิ่มประสิทธิภาพ</w:t>
      </w:r>
      <w:r w:rsidRPr="00AB71BD">
        <w:rPr>
          <w:b/>
          <w:bCs/>
          <w:sz w:val="32"/>
          <w:szCs w:val="32"/>
        </w:rPr>
        <w:t>/</w:t>
      </w:r>
      <w:r w:rsidRPr="00AB71BD">
        <w:rPr>
          <w:b/>
          <w:bCs/>
          <w:sz w:val="32"/>
          <w:szCs w:val="32"/>
          <w:cs/>
        </w:rPr>
        <w:t>คุณภาพผลผลิต</w:t>
      </w:r>
      <w:r w:rsidRPr="00AB71BD">
        <w:rPr>
          <w:b/>
          <w:bCs/>
          <w:sz w:val="32"/>
          <w:szCs w:val="32"/>
        </w:rPr>
        <w:t xml:space="preserve"> : </w:t>
      </w:r>
      <w:r w:rsidRPr="00AB71BD">
        <w:rPr>
          <w:sz w:val="32"/>
          <w:szCs w:val="32"/>
          <w:cs/>
        </w:rPr>
        <w:t>เป็นจัดหาครุภัณฑ์เพื่อการเพิ่มประสิทธิภาพ</w:t>
      </w:r>
      <w:r w:rsidRPr="00AB71BD">
        <w:rPr>
          <w:sz w:val="32"/>
          <w:szCs w:val="32"/>
        </w:rPr>
        <w:t xml:space="preserve">/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ปรับปรุงคุณภาพ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มาตรฐานของการดำเนินงานของส่วนราชการ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ให้สอดคล้องกับมาตรฐาน</w:t>
      </w:r>
      <w:r w:rsidRPr="00AB71BD">
        <w:rPr>
          <w:sz w:val="32"/>
          <w:szCs w:val="32"/>
        </w:rPr>
        <w:t xml:space="preserve">/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ข้อกำหนด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รวมถึงแผนพัฒนาเศรษฐกิจและสังคมแห่งชาติ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 </w:t>
      </w:r>
      <w:r w:rsidRPr="00AB71BD">
        <w:rPr>
          <w:sz w:val="32"/>
          <w:szCs w:val="32"/>
          <w:cs/>
        </w:rPr>
        <w:t>นโยบายความมั่นคง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และนโยบายรัฐบาล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เพิ่มผลผลิตใหม่</w:t>
      </w:r>
      <w:r w:rsidRPr="00AB71BD">
        <w:rPr>
          <w:b/>
          <w:bCs/>
          <w:sz w:val="32"/>
          <w:szCs w:val="32"/>
        </w:rPr>
        <w:t xml:space="preserve"> : </w:t>
      </w:r>
      <w:r w:rsidRPr="00AB71BD">
        <w:rPr>
          <w:sz w:val="32"/>
          <w:szCs w:val="32"/>
          <w:cs/>
        </w:rPr>
        <w:t>เป็นจัดหาครุภัณฑ์เพื่อรองรับการดำเนินงานใหม่</w:t>
      </w:r>
      <w:r w:rsidRPr="00AB71BD">
        <w:rPr>
          <w:sz w:val="32"/>
          <w:szCs w:val="32"/>
        </w:rPr>
        <w:t xml:space="preserve"> (</w:t>
      </w:r>
      <w:r w:rsidRPr="00AB71BD">
        <w:rPr>
          <w:sz w:val="32"/>
          <w:szCs w:val="32"/>
          <w:cs/>
        </w:rPr>
        <w:t>ผลผลิตใหม่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ภารกิจ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ใหม่</w:t>
      </w:r>
      <w:r w:rsidRPr="00AB71BD">
        <w:rPr>
          <w:sz w:val="32"/>
          <w:szCs w:val="32"/>
        </w:rPr>
        <w:t xml:space="preserve">) </w:t>
      </w:r>
      <w:r w:rsidRPr="00AB71BD">
        <w:rPr>
          <w:sz w:val="32"/>
          <w:szCs w:val="32"/>
          <w:cs/>
        </w:rPr>
        <w:t>ที่ไม่ได้ดำเนินงานอยู่ในปัจจุบัน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และสอดคล้องกับแผนพัฒนาเศรษฐกิจและสังคม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ฉบับที่</w:t>
      </w:r>
      <w:r w:rsidRPr="00AB71BD">
        <w:rPr>
          <w:sz w:val="32"/>
          <w:szCs w:val="32"/>
        </w:rPr>
        <w:t xml:space="preserve"> 11 </w:t>
      </w:r>
      <w:r w:rsidRPr="00AB71BD">
        <w:rPr>
          <w:sz w:val="32"/>
          <w:szCs w:val="32"/>
          <w:cs/>
        </w:rPr>
        <w:t>นโยบายความมั่นคงแห่งชาติ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และนโยบายรัฐบาล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</w:p>
    <w:p w:rsidR="00614A02" w:rsidRPr="00AB71BD" w:rsidRDefault="00614A02" w:rsidP="003068A0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- 11 -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</w:p>
    <w:p w:rsidR="00614A02" w:rsidRPr="00AB71BD" w:rsidRDefault="00614A02" w:rsidP="00950485">
      <w:pPr>
        <w:pStyle w:val="Default"/>
        <w:jc w:val="thaiDistribute"/>
        <w:rPr>
          <w:sz w:val="12"/>
          <w:szCs w:val="1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b/>
          <w:bCs/>
          <w:sz w:val="32"/>
          <w:szCs w:val="32"/>
        </w:rPr>
        <w:tab/>
      </w:r>
      <w:r w:rsidRPr="00AB71BD">
        <w:rPr>
          <w:b/>
          <w:bCs/>
          <w:sz w:val="32"/>
          <w:szCs w:val="32"/>
          <w:cs/>
        </w:rPr>
        <w:t>6.2 วิเคราะห์ความต้องการและความพร้อมงบลงทุน</w:t>
      </w:r>
      <w:r w:rsidRPr="00AB71BD">
        <w:rPr>
          <w:b/>
          <w:bCs/>
          <w:sz w:val="32"/>
          <w:szCs w:val="32"/>
        </w:rPr>
        <w:t xml:space="preserve"> (</w:t>
      </w:r>
      <w:r w:rsidRPr="00AB71BD">
        <w:rPr>
          <w:b/>
          <w:bCs/>
          <w:sz w:val="32"/>
          <w:szCs w:val="32"/>
          <w:cs/>
        </w:rPr>
        <w:t>ครุภัณฑ์</w:t>
      </w:r>
      <w:r w:rsidRPr="00AB71BD">
        <w:rPr>
          <w:b/>
          <w:bCs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  <w:cs/>
        </w:rPr>
        <w:tab/>
        <w:t xml:space="preserve">    (ถ้า “ใช่” ใส่เครื่องหมาย </w:t>
      </w:r>
      <w:r w:rsidRPr="00AB71BD">
        <w:rPr>
          <w:sz w:val="32"/>
          <w:szCs w:val="32"/>
        </w:rPr>
        <w:sym w:font="Wingdings" w:char="F0FE"/>
      </w:r>
      <w:r w:rsidRPr="00AB71BD">
        <w:rPr>
          <w:sz w:val="32"/>
          <w:szCs w:val="32"/>
          <w:cs/>
        </w:rPr>
        <w:t xml:space="preserve"> ถ้า “ไม่ใช่” ไม่ต้องใส่เครื่องหมาย)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b/>
          <w:bCs/>
          <w:sz w:val="32"/>
          <w:szCs w:val="32"/>
        </w:rPr>
        <w:tab/>
        <w:t xml:space="preserve">     </w:t>
      </w:r>
      <w:r w:rsidRPr="00AB71BD">
        <w:rPr>
          <w:b/>
          <w:bCs/>
          <w:sz w:val="32"/>
          <w:szCs w:val="32"/>
          <w:cs/>
        </w:rPr>
        <w:t>6.2.1 ครุภัณฑ์ทั่วไป</w:t>
      </w:r>
      <w:r w:rsidRPr="00AB71BD">
        <w:rPr>
          <w:b/>
          <w:bCs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 xml:space="preserve">1) </w:t>
      </w:r>
      <w:r w:rsidRPr="00AB71BD">
        <w:rPr>
          <w:sz w:val="32"/>
          <w:szCs w:val="32"/>
          <w:cs/>
        </w:rPr>
        <w:t>ส่วนราชการมีแผนการใช้ประโยชน์ครุภัณฑ์ที่สามารถอ้างอิงได้ชัดเจน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มีความจำเป็นในการใช้งานของผู้ใช้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กลุ่มเป้าหมาย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 xml:space="preserve">     </w:t>
      </w:r>
      <w:r w:rsidRPr="00AB71BD">
        <w:rPr>
          <w:sz w:val="32"/>
          <w:szCs w:val="32"/>
          <w:cs/>
        </w:rPr>
        <w:t>ระบุปริมาณผู้ใช้งานครุภัณฑ์</w:t>
      </w:r>
      <w:r w:rsidRPr="00AB71BD">
        <w:rPr>
          <w:sz w:val="32"/>
          <w:szCs w:val="32"/>
        </w:rPr>
        <w:t>…………………………………</w:t>
      </w:r>
      <w:r w:rsidRPr="00AB71BD">
        <w:rPr>
          <w:sz w:val="32"/>
          <w:szCs w:val="32"/>
          <w:cs/>
        </w:rPr>
        <w:t>คน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มีความสอดคล้องกับความต้องการของผู้ใช้</w:t>
      </w:r>
      <w:r w:rsidRPr="00AB71BD">
        <w:rPr>
          <w:sz w:val="32"/>
          <w:szCs w:val="32"/>
        </w:rPr>
        <w:t>/</w:t>
      </w:r>
      <w:r w:rsidRPr="00AB71BD">
        <w:rPr>
          <w:sz w:val="32"/>
          <w:szCs w:val="32"/>
          <w:cs/>
        </w:rPr>
        <w:t>กลุ่มเป้าหมาย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 xml:space="preserve">2) </w:t>
      </w:r>
      <w:r w:rsidRPr="00AB71BD">
        <w:rPr>
          <w:sz w:val="32"/>
          <w:szCs w:val="32"/>
          <w:cs/>
        </w:rPr>
        <w:t>ส่วนราชการลงทุนจัดหาครุภัณฑ์ซึ่งเป็นไปตามกฎ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ระเบียบ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และข้อบังคับตามกฎหมายที่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เกี่ยวข้อง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มีความจำเป็นต้องมีครุภัณฑ์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เพื่อรองรับการดำเนินการตามกฎ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ระเบียบ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และข้อบังคับตาม</w:t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ab/>
      </w:r>
      <w:r w:rsidRPr="00AB71BD">
        <w:rPr>
          <w:sz w:val="32"/>
          <w:szCs w:val="32"/>
          <w:cs/>
        </w:rPr>
        <w:tab/>
        <w:t xml:space="preserve">     กฎหมายที่เกี่ยวข้อง</w:t>
      </w:r>
      <w:r w:rsidRPr="00AB71BD">
        <w:rPr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ครุภัณฑ์มีความสอดคล้องกับขอบเขตภารกิจของส่วนราชการ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  <w:t xml:space="preserve">3) </w:t>
      </w:r>
      <w:r w:rsidRPr="00AB71BD">
        <w:rPr>
          <w:color w:val="auto"/>
          <w:sz w:val="32"/>
          <w:szCs w:val="32"/>
          <w:cs/>
        </w:rPr>
        <w:t>ส่วนราชการลงทุนในการจัดหาครุภัณฑ์ตามแผนพัฒนาเศรษฐกิจและสังคมแห่งชาติ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ฉบับที่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  <w:t xml:space="preserve">   11 </w:t>
      </w:r>
      <w:r w:rsidRPr="00AB71BD">
        <w:rPr>
          <w:color w:val="auto"/>
          <w:sz w:val="32"/>
          <w:szCs w:val="32"/>
          <w:cs/>
        </w:rPr>
        <w:t>นโยบายความมั่นคงแห่งชาติ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และนโยบายรัฐบาล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และสอดคล้องกับความต้องการหรือ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สภาพปัญหาของกลุ่มเป้าหมาย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เป็นครุภัณฑ์ที่รองรับเป้าหมายการดำเนินภารกิจของส่วนราชการ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และสอดคล้องตาม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แผนพัฒนาเศรษฐกิจและสังคมแห่งชาติ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ฉบับที่</w:t>
      </w:r>
      <w:r w:rsidRPr="00AB71BD">
        <w:rPr>
          <w:color w:val="auto"/>
          <w:sz w:val="32"/>
          <w:szCs w:val="32"/>
        </w:rPr>
        <w:t xml:space="preserve"> 11 </w:t>
      </w:r>
      <w:r w:rsidRPr="00AB71BD">
        <w:rPr>
          <w:color w:val="auto"/>
          <w:sz w:val="32"/>
          <w:szCs w:val="32"/>
          <w:cs/>
        </w:rPr>
        <w:t>นโยบายความมั่นคงแห่งชาติ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นโยบาย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รัฐบาล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และแผนปฏิบัติราชการส่วนราชการ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โดยต้องระบุความสอดคล้องกับแผน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นโยบาย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ดังกล่าวอย่างชัดเจน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เป็นครุภัณฑ์เพื่อตอบสนองต่อความต้องการหรือสภาพปัญหาของกลุ่มเป้าหมาย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  <w:t xml:space="preserve">4) </w:t>
      </w:r>
      <w:r w:rsidRPr="00AB71BD">
        <w:rPr>
          <w:color w:val="auto"/>
          <w:sz w:val="32"/>
          <w:szCs w:val="32"/>
          <w:cs/>
        </w:rPr>
        <w:t>ส่วนราชการมีข้อมูลระดับการใช้งานครุภัณฑ์เดิมที่มีอยู่ในปัจจุบัน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ส่วนราชการใช้งานครุภัณฑ์ที่มีอยู่ทั้งหมด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เต็มทุกพื้นที่</w:t>
      </w:r>
      <w:r w:rsidRPr="00AB71BD">
        <w:rPr>
          <w:color w:val="auto"/>
          <w:sz w:val="32"/>
          <w:szCs w:val="32"/>
        </w:rPr>
        <w:t xml:space="preserve"> (90%-100% </w:t>
      </w:r>
      <w:r w:rsidRPr="00AB71BD">
        <w:rPr>
          <w:color w:val="auto"/>
          <w:sz w:val="32"/>
          <w:szCs w:val="32"/>
          <w:cs/>
        </w:rPr>
        <w:t>ของศักยภาพ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ส่วนราชการใช้งานครุภัณฑ์พอสมควร</w:t>
      </w:r>
      <w:r w:rsidRPr="00AB71BD">
        <w:rPr>
          <w:color w:val="auto"/>
          <w:sz w:val="32"/>
          <w:szCs w:val="32"/>
        </w:rPr>
        <w:t xml:space="preserve"> (70%-90% </w:t>
      </w:r>
      <w:r w:rsidRPr="00AB71BD">
        <w:rPr>
          <w:color w:val="auto"/>
          <w:sz w:val="32"/>
          <w:szCs w:val="32"/>
          <w:cs/>
        </w:rPr>
        <w:t>ของศักยภาพ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ส่วนราชการใช้งานครุภัณฑ์ไม่เต็มที่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ต่ำกว่า</w:t>
      </w:r>
      <w:r w:rsidRPr="00AB71BD">
        <w:rPr>
          <w:color w:val="auto"/>
          <w:sz w:val="32"/>
          <w:szCs w:val="32"/>
        </w:rPr>
        <w:t xml:space="preserve"> 70% </w:t>
      </w:r>
      <w:r w:rsidRPr="00AB71BD">
        <w:rPr>
          <w:color w:val="auto"/>
          <w:sz w:val="32"/>
          <w:szCs w:val="32"/>
          <w:cs/>
        </w:rPr>
        <w:t>ของศักยภาพ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ind w:left="1843" w:hanging="1843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 xml:space="preserve">                     </w:t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ส่วนราชการไม่มีครุภัณฑ์ที่มีลักษณะเดียวกันกับสิ่งก่อสร้างที่จะขอรับการสนับสนุนงบประมาณ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  <w:t xml:space="preserve">5) </w:t>
      </w:r>
      <w:r w:rsidRPr="00AB71BD">
        <w:rPr>
          <w:color w:val="auto"/>
          <w:sz w:val="32"/>
          <w:szCs w:val="32"/>
          <w:cs/>
        </w:rPr>
        <w:t>ส่วนราชการมีแผนและประมาณการงบประมาณสำหรับการบำรุงรักษาตลอดอายุการใช้งาน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ของครุภัณฑ์ที่จะขอรับการสนับสนุนงบประมาณหรือไม่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และมีแนวโน้มที่จะสร้างภาระ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เพิ่มขึ้นโดยไม่จำเป็น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หรือไม่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จะเกิดภาระงบประมาณในการบำรุงรักษาครุภัณฑ์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สูงกว่าที่เคยได้รับ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จะเกิดภาระงบประมาณในการบำรุงรักษาครุภัณฑ์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เท่ากับ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ใกล้เคียงกับที่เคยได้รับ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จะเกิดภาระงบประมาณในการบำรุงรักษาครุภัณฑ์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ต่ำกว่าที่เคยได้รับ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  <w:t xml:space="preserve">6) </w:t>
      </w:r>
      <w:r w:rsidRPr="00AB71BD">
        <w:rPr>
          <w:color w:val="auto"/>
          <w:sz w:val="32"/>
          <w:szCs w:val="32"/>
          <w:cs/>
        </w:rPr>
        <w:t>ส่วนราชการมีความพร้อมในการดำเนินงาน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มีคุณลักษณะเฉพาะ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มีประมาณราคาหรือผลการสอบราคา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มีสถานที่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พื้นที่พร้อมรองรับครุภัณฑ์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มีการตรวจสอบและดำเนินการตามกฎหมายหรือระเบียบที่เกี่ยวข้องแล้ว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3068A0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3068A0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- 12 -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12"/>
          <w:szCs w:val="12"/>
        </w:rPr>
      </w:pP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b/>
          <w:bCs/>
          <w:color w:val="auto"/>
          <w:sz w:val="32"/>
          <w:szCs w:val="32"/>
        </w:rPr>
        <w:tab/>
        <w:t>2.</w:t>
      </w:r>
      <w:r w:rsidRPr="00AB71BD">
        <w:rPr>
          <w:b/>
          <w:bCs/>
          <w:color w:val="auto"/>
          <w:sz w:val="32"/>
          <w:szCs w:val="32"/>
          <w:cs/>
        </w:rPr>
        <w:t>2</w:t>
      </w:r>
      <w:r w:rsidRPr="00AB71BD">
        <w:rPr>
          <w:b/>
          <w:bCs/>
          <w:color w:val="auto"/>
          <w:sz w:val="32"/>
          <w:szCs w:val="32"/>
        </w:rPr>
        <w:t xml:space="preserve"> </w:t>
      </w:r>
      <w:r w:rsidRPr="00AB71BD">
        <w:rPr>
          <w:b/>
          <w:bCs/>
          <w:color w:val="auto"/>
          <w:sz w:val="32"/>
          <w:szCs w:val="32"/>
          <w:cs/>
        </w:rPr>
        <w:t>ครุภัณฑ์คอมพิวเตอร์</w:t>
      </w:r>
      <w:r w:rsidRPr="00AB71BD">
        <w:rPr>
          <w:b/>
          <w:bCs/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6.2.1 ส่วนราชการมีแผนการใช้ประโยชน์ครุภัณฑ์คอมพิวเตอร์ที่สามารถอ้างอิงได้ชัดเจน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มีความจำเป็นในการใช้งานของผู้ใช้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กลุ่มเป้าหมาย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ระบุปริมาณผู้ใช้งานครุภัณฑ์คอมพิวเตอร์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มีความสอดคล้องกับความต้องการของผู้ใช้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กลุ่มเป้าหมาย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6.2.2 ส่วนราชการลงทุนจัดหาครุภัณฑ์คอมพิวเตอร์เพื่อทำให้เป็นไปตามกฎ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ระเบียบ</w:t>
      </w:r>
      <w:r w:rsidRPr="00AB71BD">
        <w:rPr>
          <w:color w:val="auto"/>
          <w:sz w:val="32"/>
          <w:szCs w:val="32"/>
          <w:cs/>
        </w:rPr>
        <w:br/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>และข้อบังคับตามกฎหมายที่เกี่ยวข้อง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มีความจำเป็นต้องมีครุภัณฑ์คอมพิวเตอร์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เพื่อรองรับการดำเนินการตามกฎ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ระเบียบ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ข้อบังคับตามกฎหมายที่เกี่ยวข้อง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ครุภัณฑ์คอมพิวเตอร์มีความสอดคล้องกับขอบเขตภารกิจของส่วนราชการ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6.2.3 ส่วนราชการลงทุนในการจัดหาครุภัณฑ์คอมพิวเตอร์ตามแผนพัฒนาเศรษฐกิจและสังคม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ฉบับที่</w:t>
      </w:r>
      <w:r w:rsidRPr="00AB71BD">
        <w:rPr>
          <w:color w:val="auto"/>
          <w:sz w:val="32"/>
          <w:szCs w:val="32"/>
        </w:rPr>
        <w:t xml:space="preserve"> 11 </w:t>
      </w:r>
      <w:r w:rsidRPr="00AB71BD">
        <w:rPr>
          <w:color w:val="auto"/>
          <w:sz w:val="32"/>
          <w:szCs w:val="32"/>
          <w:cs/>
        </w:rPr>
        <w:t>นโยบายความมั่นคงแห่งชาติ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และนโยบายรัฐบาล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และสอดคล้องกับ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ความต้องการหรือ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สภาพปัญหาของกลุ่มเป้าหมาย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ครุภัณฑ์คอมพิวเตอร์ที่รองรับเป้าหมายการดำเนินภารกิจของส่วนราชการ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และสอดคล้อง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ตามแผนพัฒนาเศรษฐกิจและสังคมแห่งชาติ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ฉบับที่</w:t>
      </w:r>
      <w:r w:rsidRPr="00AB71BD">
        <w:rPr>
          <w:color w:val="auto"/>
          <w:sz w:val="32"/>
          <w:szCs w:val="32"/>
        </w:rPr>
        <w:t xml:space="preserve"> 11 </w:t>
      </w:r>
      <w:r w:rsidRPr="00AB71BD">
        <w:rPr>
          <w:color w:val="auto"/>
          <w:sz w:val="32"/>
          <w:szCs w:val="32"/>
          <w:cs/>
        </w:rPr>
        <w:t>นโยบายความมั่นคงแห่งชาติ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ab/>
        <w:t xml:space="preserve">               นโยบายรัฐบาล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และแผนปฏิบัติราชการส่วนราชการ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เป็นครุภัณฑ์เพื่อตอบสนองต่อความต้องการหรือสภาพปัญหาของกลุ่มเป้าหมาย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6.2.4 ส่วนราชการมีข้อมูลระดับการใช้งานครุภัณฑ์คอมพิวเตอร์เดิมที่มีอยู่ในปัจจุบัน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ส่วนราชการใช้งานครุภัณฑ์คอมพิวเตอร์อย่างเต็มศักยภาพ</w:t>
      </w:r>
      <w:r w:rsidRPr="00AB71BD">
        <w:rPr>
          <w:color w:val="auto"/>
          <w:sz w:val="32"/>
          <w:szCs w:val="32"/>
        </w:rPr>
        <w:t xml:space="preserve"> (90%-100% </w:t>
      </w:r>
      <w:r w:rsidRPr="00AB71BD">
        <w:rPr>
          <w:color w:val="auto"/>
          <w:sz w:val="32"/>
          <w:szCs w:val="32"/>
          <w:cs/>
        </w:rPr>
        <w:t>ของศักยภาพ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ส่วนราชการใช้งานครุภัณฑ์คอมพิวเตอร์พอสมควร</w:t>
      </w:r>
      <w:r w:rsidRPr="00AB71BD">
        <w:rPr>
          <w:color w:val="auto"/>
          <w:sz w:val="32"/>
          <w:szCs w:val="32"/>
        </w:rPr>
        <w:t xml:space="preserve"> (70%-90% </w:t>
      </w:r>
      <w:r w:rsidRPr="00AB71BD">
        <w:rPr>
          <w:color w:val="auto"/>
          <w:sz w:val="32"/>
          <w:szCs w:val="32"/>
          <w:cs/>
        </w:rPr>
        <w:t>ของศักยภาพ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ส่วนราชการใช้งานครุภัณฑ์คอมพิวเตอร์ไม่เต็มที่</w:t>
      </w:r>
      <w:r w:rsidRPr="00AB71BD">
        <w:rPr>
          <w:color w:val="auto"/>
          <w:sz w:val="32"/>
          <w:szCs w:val="32"/>
        </w:rPr>
        <w:t xml:space="preserve"> (</w:t>
      </w:r>
      <w:proofErr w:type="spellStart"/>
      <w:r w:rsidRPr="00AB71BD">
        <w:rPr>
          <w:color w:val="auto"/>
          <w:sz w:val="32"/>
          <w:szCs w:val="32"/>
          <w:cs/>
        </w:rPr>
        <w:t>ต่</w:t>
      </w:r>
      <w:proofErr w:type="spellEnd"/>
      <w:r w:rsidRPr="00AB71BD">
        <w:rPr>
          <w:color w:val="auto"/>
          <w:sz w:val="32"/>
          <w:szCs w:val="32"/>
        </w:rPr>
        <w:t xml:space="preserve"> </w:t>
      </w:r>
      <w:proofErr w:type="spellStart"/>
      <w:r w:rsidRPr="00AB71BD">
        <w:rPr>
          <w:color w:val="auto"/>
          <w:sz w:val="32"/>
          <w:szCs w:val="32"/>
          <w:cs/>
        </w:rPr>
        <w:t>ากว่า</w:t>
      </w:r>
      <w:proofErr w:type="spellEnd"/>
      <w:r w:rsidRPr="00AB71BD">
        <w:rPr>
          <w:color w:val="auto"/>
          <w:sz w:val="32"/>
          <w:szCs w:val="32"/>
        </w:rPr>
        <w:t xml:space="preserve"> 70% </w:t>
      </w:r>
      <w:r w:rsidRPr="00AB71BD">
        <w:rPr>
          <w:color w:val="auto"/>
          <w:sz w:val="32"/>
          <w:szCs w:val="32"/>
          <w:cs/>
        </w:rPr>
        <w:t>ของศักยภาพ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ส่วนราชการไม่มีครุภัณฑ์คอมพิวเตอร์ลักษณะเดียวกับครุภัณฑ์คอมพิวเตอร์ที่จะขอรับการ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ab/>
        <w:t xml:space="preserve">  </w:t>
      </w:r>
      <w:r w:rsidRPr="00AB71BD">
        <w:rPr>
          <w:color w:val="auto"/>
          <w:sz w:val="32"/>
          <w:szCs w:val="32"/>
          <w:cs/>
        </w:rPr>
        <w:tab/>
        <w:t xml:space="preserve">     สนับสนุนงบประมาณ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 xml:space="preserve">6.2.5 </w:t>
      </w:r>
      <w:r w:rsidRPr="00AB71BD">
        <w:rPr>
          <w:color w:val="auto"/>
          <w:spacing w:val="-8"/>
          <w:sz w:val="32"/>
          <w:szCs w:val="32"/>
          <w:cs/>
        </w:rPr>
        <w:t>ส่วนราชการมีแผนและประมาณการงบประมาณสำหรับการบำรุงรักษา</w:t>
      </w:r>
      <w:r w:rsidRPr="00AB71BD">
        <w:rPr>
          <w:color w:val="auto"/>
          <w:spacing w:val="-8"/>
          <w:sz w:val="32"/>
          <w:szCs w:val="32"/>
        </w:rPr>
        <w:t xml:space="preserve"> </w:t>
      </w:r>
      <w:r w:rsidRPr="00AB71BD">
        <w:rPr>
          <w:color w:val="auto"/>
          <w:spacing w:val="-8"/>
          <w:sz w:val="32"/>
          <w:szCs w:val="32"/>
          <w:cs/>
        </w:rPr>
        <w:t>ตลอดอายุการใช้งาน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ของครุภัณฑ์คอมพิวเตอร์ที่จะขอรับการสนับสนุนงบประมาณหรือไม่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และมีแนวโน้มที่จะสร้าง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ภาระเพิ่มขึ้นโดยไม่จำเป็นหรือไม่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จะเกิดภาระงบประมาณในการบำรุงรักษาครุภัณฑ์คอมพิวเตอร์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สูงกว่าที่เคยได้รับ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จะเกิดภาระงบประมาณในการบำรุงรักษาครุภัณฑ์คอมพิวเตอร์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เท่ากับ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ใกล้เคียงกับที่เคย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ได้รับ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จะเกิดภาระงบประมาณในการบำรุงรักษาครุภัณฑ์คอมพิวเตอร์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ต่ำกว่าที่เคยได้รับ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6.2.6 ส่วนราชการมีความพร้อมในการดำเนินงาน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มีคุณลักษณะเฉพาะ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มีประมาณราคาหรือผลสอบราคา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มีสถานที่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พื้นที่พร้อมรองรับครุภัณฑ์คอมพิวเตอร์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มีการตรวจสอบและดำเนินการตามกฎหมายหรือระเบียบที่เกี่ยวข้องแล้ว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กรณีการจัดหาครุภัณฑ์คอมพิวเตอร์ที่มีวงเงินงบประมาณเกิน</w:t>
      </w:r>
      <w:r w:rsidRPr="00AB71BD">
        <w:rPr>
          <w:color w:val="auto"/>
          <w:sz w:val="32"/>
          <w:szCs w:val="32"/>
        </w:rPr>
        <w:t xml:space="preserve"> 100 </w:t>
      </w:r>
      <w:r w:rsidRPr="00AB71BD">
        <w:rPr>
          <w:color w:val="auto"/>
          <w:sz w:val="32"/>
          <w:szCs w:val="32"/>
          <w:cs/>
        </w:rPr>
        <w:t>ล้านบาท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ต้องได้รับ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อนุมัติจากคณะกรรมการจัดหาระบบคอมพิวเตอร์ของรัฐ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</w:p>
    <w:p w:rsidR="00614A02" w:rsidRPr="00AB71BD" w:rsidRDefault="00614A02" w:rsidP="00950485">
      <w:pPr>
        <w:pStyle w:val="Default"/>
        <w:jc w:val="thaiDistribute"/>
        <w:rPr>
          <w:color w:val="auto"/>
          <w:sz w:val="12"/>
          <w:szCs w:val="12"/>
        </w:rPr>
      </w:pPr>
    </w:p>
    <w:p w:rsidR="00614A02" w:rsidRPr="00AB71BD" w:rsidRDefault="00614A02" w:rsidP="00950485">
      <w:pPr>
        <w:pStyle w:val="Default"/>
        <w:jc w:val="thaiDistribute"/>
        <w:rPr>
          <w:color w:val="auto"/>
          <w:sz w:val="12"/>
          <w:szCs w:val="12"/>
        </w:rPr>
      </w:pPr>
    </w:p>
    <w:p w:rsidR="00614A02" w:rsidRPr="00AB71BD" w:rsidRDefault="00614A02" w:rsidP="001C7F27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t>- 13 -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12"/>
          <w:szCs w:val="12"/>
        </w:rPr>
      </w:pP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b/>
          <w:bCs/>
          <w:color w:val="auto"/>
          <w:sz w:val="32"/>
          <w:szCs w:val="32"/>
          <w:cs/>
        </w:rPr>
        <w:t>7. ข้อมูลงบลงทุนตามวัตถุประสงค์ของครุภัณฑ์</w:t>
      </w:r>
      <w:r w:rsidRPr="00AB71BD">
        <w:rPr>
          <w:b/>
          <w:bCs/>
          <w:color w:val="auto"/>
          <w:sz w:val="32"/>
          <w:szCs w:val="32"/>
        </w:rPr>
        <w:t xml:space="preserve"> </w:t>
      </w:r>
      <w:r w:rsidRPr="00AB71BD">
        <w:rPr>
          <w:b/>
          <w:bCs/>
          <w:sz w:val="32"/>
          <w:szCs w:val="32"/>
          <w:cs/>
        </w:rPr>
        <w:t>(เลือกเพียง 1 กรณี)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b/>
          <w:bCs/>
          <w:color w:val="auto"/>
          <w:sz w:val="32"/>
          <w:szCs w:val="32"/>
          <w:cs/>
        </w:rPr>
        <w:t>กรณีที่</w:t>
      </w:r>
      <w:r w:rsidRPr="00AB71BD">
        <w:rPr>
          <w:b/>
          <w:bCs/>
          <w:color w:val="auto"/>
          <w:sz w:val="32"/>
          <w:szCs w:val="32"/>
        </w:rPr>
        <w:t xml:space="preserve"> 1 </w:t>
      </w:r>
      <w:r w:rsidRPr="00AB71BD">
        <w:rPr>
          <w:b/>
          <w:bCs/>
          <w:color w:val="auto"/>
          <w:sz w:val="32"/>
          <w:szCs w:val="32"/>
          <w:cs/>
        </w:rPr>
        <w:t>ทดแทนของเดิม</w:t>
      </w:r>
      <w:r w:rsidRPr="00AB71BD">
        <w:rPr>
          <w:b/>
          <w:bCs/>
          <w:color w:val="auto"/>
          <w:sz w:val="32"/>
          <w:szCs w:val="32"/>
        </w:rPr>
        <w:t xml:space="preserve"> (</w:t>
      </w:r>
      <w:r w:rsidRPr="00AB71BD">
        <w:rPr>
          <w:b/>
          <w:bCs/>
          <w:color w:val="auto"/>
          <w:sz w:val="32"/>
          <w:szCs w:val="32"/>
          <w:cs/>
        </w:rPr>
        <w:t>เพื่อรักษาปริมาณผลผลิต</w:t>
      </w:r>
      <w:r w:rsidRPr="00AB71BD">
        <w:rPr>
          <w:b/>
          <w:bCs/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ระบุความจำเป็นที่ต้องก่อสร้างเพื่อทดแทนครุภัณฑ์เดิม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>สภาพการใช้งานครุภัณฑ์เดิม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จำนวนปีที่ใช้งาน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ประวัติการซ่อมแซม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ใช้งานได้สมบูรณ์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ใช้งานได้บางส่วนแต่ไม่สมบูรณ์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เสื่อมสภาพ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คุณภาพต่ำ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เสียหาย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ไม่สามารถใช้งานได้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อื่นๆ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แนวทางการซ่อมแซมหรือจัดหาครุภัณฑ์ทดแทน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สามารถซ่อมแซมได้และคุ้มค่ากว่าการจัดหาครุภัณฑ์ใหม่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ซ่อมแซมได้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แต่ไม่คุ้มค่า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ไม่สามารถซ่อมแซมได้เลย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อื่นๆ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สัดส่วนจำนวนกลุ่มเป้าหมายต่อจำนวนครุภัณฑ์มีความเหมาะสม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เปรียบเทียบก่อนและหลังการการจัดหาครุภัณฑ์ทดแทน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สรุปทางเลือกการจัดหาครุภัณฑ์ใหม่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เพื่อทดแทนครุภัณฑ์เดิม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สามารถใช้งานครุภัณฑ์เดิมได้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โดยไม่ต้องจัดหาทดแทน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สามารถใช้งานครุภัณฑ์เดิมได้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โดยต้องปรับปรุงหรือซ่อมแซมครุภัณฑ์เดิม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ไม่สามารถใช้งานครุภัณฑ์เดิม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ไม่คุ้มค่าที่จะซ่อมแซม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ต้องจัดหาครุภัณฑ์ใหม่ทดแทน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ขาดการยืนยันข้อมูลที่ชัดเจน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ควรให้ตรวจสอบข้อมูลและทบทวนใหม่อีกครั้ง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ทางเลือกอื่นๆ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3068A0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14A02" w:rsidRPr="00AB71BD" w:rsidRDefault="00614A02" w:rsidP="003068A0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- 14 -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b/>
          <w:bCs/>
          <w:color w:val="auto"/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b/>
          <w:bCs/>
          <w:color w:val="auto"/>
          <w:sz w:val="32"/>
          <w:szCs w:val="32"/>
          <w:cs/>
        </w:rPr>
        <w:t>กรณีที่</w:t>
      </w:r>
      <w:r w:rsidRPr="00AB71BD">
        <w:rPr>
          <w:b/>
          <w:bCs/>
          <w:color w:val="auto"/>
          <w:sz w:val="32"/>
          <w:szCs w:val="32"/>
        </w:rPr>
        <w:t xml:space="preserve"> 2 </w:t>
      </w:r>
      <w:r w:rsidRPr="00AB71BD">
        <w:rPr>
          <w:b/>
          <w:bCs/>
          <w:color w:val="auto"/>
          <w:sz w:val="32"/>
          <w:szCs w:val="32"/>
          <w:cs/>
        </w:rPr>
        <w:t>เพิ่มปริมาณเป้าหมายผลผลิต</w:t>
      </w:r>
      <w:r w:rsidRPr="00AB71BD">
        <w:rPr>
          <w:b/>
          <w:bCs/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มีแผนแสดงการขยาย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เพิ่มปริมาณกลุ่มเป้าหมายหรือปริมาณของส่วนราชการ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ระบุเป้าหมายของปริมาณกลุ่มเป้าหมายที่เพิ่มขึ้น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และแผนการเพิ่มกลุ่มเป้าหมายในอนาคต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ระบุเป้าหมายของปริมาณงานที่เพิ่มขึ้น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และแนวโน้มงานที่เพิ่มขึ้น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การขยาย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เพิ่มปริมาณกลุ่มเป้าหมายหรือปริมาณงานต้องสอดคล้องกับ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แผนพัฒนาเศรษฐกิจและสังคมแห่งชาติ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ฉบับที่</w:t>
      </w:r>
      <w:r w:rsidRPr="00AB71BD">
        <w:rPr>
          <w:color w:val="auto"/>
          <w:sz w:val="32"/>
          <w:szCs w:val="32"/>
        </w:rPr>
        <w:t xml:space="preserve"> 11 </w:t>
      </w:r>
      <w:r w:rsidRPr="00AB71BD">
        <w:rPr>
          <w:color w:val="auto"/>
          <w:sz w:val="32"/>
          <w:szCs w:val="32"/>
          <w:cs/>
        </w:rPr>
        <w:t>นโยบายความมั่นคงแห่งชาติ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นโยบาย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รัฐบาล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และแผนปฏิบัติราชการส่วนราชการ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ความต้องการหรือสภาพปัญหาของกลุ่มเป้าหมาย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ครุภัณฑ์เดิมที่มีอยู่สามารถรองรับปริมาณกลุ่มเป้าหมาย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ปริมาณงานที่จะเพิ่มขึ้นได้หรือไม่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สามารถรองรับปริมาณกลุ่มเป้าหมาย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ปริมาณงานที่จะเพิ่มขึ้นได้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โดยไม่ต้องจัดหาใหม่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สามารถรองรับปริมาณกลุ่มเป้าหมาย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ปริมาณงานที่จะเพิ่มขึ้นได้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แต่ต้องปรับปรุง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ครุภัณฑ์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เดิมที่มีอยู่แล้ว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ไม่สามารถรองรับปริมาณกลุ่มเป้าหมาย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ปริมาณงานที่จะเพิ่มขึ้นได้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ต้องจัดหาใหม่เพิ่มเติม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อื่นๆ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สัดส่วนจำนวนกลุ่มเป้าหมายต่อจำนวนครุภัณฑ์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เปรียบเทียบก่อนและหลังการจัดหาครุภัณฑ์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เพิ่มเติม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>สามารถใช้งานครุภัณฑ์ร่วมกับส่วนราชการอื่นได้หรือไม่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สรุปทางเลือกในการใช้งานครุภัณฑ์เดิมที่มีอยู่เพื่อรองรับปริมาณกลุ่มเป้าหมาย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ปริมาณงาน</w:t>
      </w:r>
      <w:r w:rsidRPr="00AB71BD">
        <w:rPr>
          <w:color w:val="auto"/>
          <w:sz w:val="32"/>
          <w:szCs w:val="32"/>
        </w:rPr>
        <w:t xml:space="preserve">   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>ส่วนเพิ่ม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ind w:right="-142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สามารถใช้งานครุภัณฑ์เดิมที่มีอยู่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หรือใช้งานครุภัณฑ์ลักษณะเดียวกันโดยไม่ต้องก่อสร้างใหม่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ต้องก่อสร้างใหม่เพิ่มเติม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ขาดการยืนยันข้อมูลที่ชัดเจน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ควรให้ตรวจสอบข้อมูลและทบทวนใหม่อีกครั้ง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ทางเลือกอื่นๆ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3068A0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- 15 -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b/>
          <w:bCs/>
          <w:color w:val="auto"/>
          <w:sz w:val="32"/>
          <w:szCs w:val="32"/>
          <w:cs/>
        </w:rPr>
        <w:t>กรณีที่</w:t>
      </w:r>
      <w:r w:rsidRPr="00AB71BD">
        <w:rPr>
          <w:b/>
          <w:bCs/>
          <w:color w:val="auto"/>
          <w:sz w:val="32"/>
          <w:szCs w:val="32"/>
        </w:rPr>
        <w:t xml:space="preserve"> 3 </w:t>
      </w:r>
      <w:r w:rsidRPr="00AB71BD">
        <w:rPr>
          <w:b/>
          <w:bCs/>
          <w:color w:val="auto"/>
          <w:sz w:val="32"/>
          <w:szCs w:val="32"/>
          <w:cs/>
        </w:rPr>
        <w:t>เพิ่มประสิทธิภาพ</w:t>
      </w:r>
      <w:r w:rsidRPr="00AB71BD">
        <w:rPr>
          <w:b/>
          <w:bCs/>
          <w:color w:val="auto"/>
          <w:sz w:val="32"/>
          <w:szCs w:val="32"/>
        </w:rPr>
        <w:t>/</w:t>
      </w:r>
      <w:r w:rsidRPr="00AB71BD">
        <w:rPr>
          <w:b/>
          <w:bCs/>
          <w:color w:val="auto"/>
          <w:sz w:val="32"/>
          <w:szCs w:val="32"/>
          <w:cs/>
        </w:rPr>
        <w:t>คุณภาพผลผลิต</w:t>
      </w:r>
      <w:r w:rsidRPr="00AB71BD">
        <w:rPr>
          <w:b/>
          <w:bCs/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มีข้อมูลระดับประสิทธิภาพ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คุณภาพของครุภัณฑ์เดิม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หรือสภาพการำเนินงานเดิม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แผนรองรับการเพิ่มประสิทธิภาพ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คุณภาพการปฏิบัติงานตามภารกิจหลักของส่วนราชการ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ระบุความต้องการคุณภาพของครุภัณฑ์ให้สอดคล้องกับค่าระดับที่ควรจะเป็น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อ้างอิง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 มาตรฐาน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ข้อกำหนด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 xml:space="preserve"> </w:t>
      </w:r>
      <w:r w:rsidRPr="00AB71BD">
        <w:rPr>
          <w:color w:val="auto"/>
          <w:sz w:val="32"/>
          <w:szCs w:val="32"/>
          <w:cs/>
        </w:rPr>
        <w:t>การเพิ่มประสิทธิภาพ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คุณภาพผลผลิต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ต้องสอดคล้องกับ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แผนพัฒนาเศรษฐกิจและสังคมแห่งชาติ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ฉบับที่</w:t>
      </w:r>
      <w:r w:rsidRPr="00AB71BD">
        <w:rPr>
          <w:color w:val="auto"/>
          <w:sz w:val="32"/>
          <w:szCs w:val="32"/>
        </w:rPr>
        <w:t xml:space="preserve"> 11 </w:t>
      </w:r>
      <w:r w:rsidRPr="00AB71BD">
        <w:rPr>
          <w:color w:val="auto"/>
          <w:sz w:val="32"/>
          <w:szCs w:val="32"/>
          <w:cs/>
        </w:rPr>
        <w:t>นโยบายความมั่นคงแห่งชาติ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นโยบาย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รัฐบาล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และแผนปฏิบัติราชการส่วนราชการ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ความต้องการหรือสภาพปัญหาของกลุ่มเป้าหมาย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ครุภัณฑ์เดิมที่มีอยู่สามารถรองรับการเพิ่มประสิทธิภาพ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คุณภาพการปฏิบัติงานตามภารกิจหลัก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>ของส่วนราชการได้หรือไม่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สามารถรองรับการเพิ่มประสิทธิภาพ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คุณภาพได้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โดยไม่ต้องจัดหาใหม่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สามารถรองรับการเพิ่มประสิทธิภาพ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คุณภาพได้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แต่ต้องปรับปรุงครุภัณฑ์เดิม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ไม่สามารถรองรับการเพิ่มประสิทธิภาพ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คุณภาพได้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ต้องจัดหาใหม่เพิ่มเติม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อื่นๆ</w:t>
      </w:r>
      <w:r w:rsidRPr="00AB71BD">
        <w:rPr>
          <w:color w:val="auto"/>
          <w:sz w:val="32"/>
          <w:szCs w:val="32"/>
        </w:rPr>
        <w:t xml:space="preserve"> 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สัดส่วนจำนวนกลุ่มเป้าหมายต่อจำนวนครุภัณฑ์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เปรียบเทียบก่อนและหลังการจัดหาครุภัณฑ์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เพิ่มเติม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สรุปทางเลือกในการใช้งานครุภัณฑ์เดิมที่มีอยู่เพื่อรองรับการเพิ่มประสิทธิภาพ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คุณภาพ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 xml:space="preserve">      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>การปฏิบัติงานตามภารกิจหลักของส่วนราชการ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สามารถใช้งานหรือปรับปรุงครุภัณฑ์อื่น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ๆ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ที่มีอยู่แล้วได้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โดยไม่ต้องจัดหาใหม่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ไม่สามารถใช้งานครุภัณฑ์อื่น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ๆ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ที่มีอยู่ได้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ต้องก่อสร้างใหม่เพิ่มเติม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ขาดการยืนยันข้อมูลที่ชัดเจน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ควรให้ตรวจสอบข้อมูลและทบทวนใหม่อีกครั้ง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ทางเลือกอื่น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ๆ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</w:p>
    <w:p w:rsidR="00614A02" w:rsidRPr="00AB71BD" w:rsidRDefault="00614A02" w:rsidP="003068A0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B71B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- 16 -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b/>
          <w:bCs/>
          <w:color w:val="auto"/>
          <w:sz w:val="32"/>
          <w:szCs w:val="32"/>
        </w:rPr>
        <w:tab/>
        <w:t xml:space="preserve">4) </w:t>
      </w:r>
      <w:r w:rsidRPr="00AB71BD">
        <w:rPr>
          <w:b/>
          <w:bCs/>
          <w:color w:val="auto"/>
          <w:sz w:val="32"/>
          <w:szCs w:val="32"/>
          <w:cs/>
        </w:rPr>
        <w:t>กรณีที่</w:t>
      </w:r>
      <w:r w:rsidRPr="00AB71BD">
        <w:rPr>
          <w:b/>
          <w:bCs/>
          <w:color w:val="auto"/>
          <w:sz w:val="32"/>
          <w:szCs w:val="32"/>
        </w:rPr>
        <w:t xml:space="preserve"> 4 </w:t>
      </w:r>
      <w:r w:rsidRPr="00AB71BD">
        <w:rPr>
          <w:b/>
          <w:bCs/>
          <w:color w:val="auto"/>
          <w:sz w:val="32"/>
          <w:szCs w:val="32"/>
          <w:cs/>
        </w:rPr>
        <w:t>เพิ่มผลผลิตใหม่</w:t>
      </w:r>
      <w:r w:rsidRPr="00AB71BD">
        <w:rPr>
          <w:b/>
          <w:bCs/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ใช้ครุภัณฑ์เพื่อสนับสนุนการเพิ่มผลผลิตใหม่ให้สอดคล้องกับภารกิจของส่วนราชการ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มีแผนรองรับการเพิ่มปริมาณกลุ่มเป้าหมาย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ปริมาณงาน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ใหม่</w:t>
      </w:r>
      <w:r w:rsidRPr="00AB71BD">
        <w:rPr>
          <w:color w:val="auto"/>
          <w:sz w:val="32"/>
          <w:szCs w:val="32"/>
        </w:rPr>
        <w:t xml:space="preserve">) </w:t>
      </w:r>
      <w:r w:rsidRPr="00AB71BD">
        <w:rPr>
          <w:color w:val="auto"/>
          <w:sz w:val="32"/>
          <w:szCs w:val="32"/>
          <w:cs/>
        </w:rPr>
        <w:t>ของส่วนราชการ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ระบุเป้าหมายของปริมาณกลุ่มเป้าหมาย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ใหม่</w:t>
      </w:r>
      <w:r w:rsidRPr="00AB71BD">
        <w:rPr>
          <w:color w:val="auto"/>
          <w:sz w:val="32"/>
          <w:szCs w:val="32"/>
        </w:rPr>
        <w:t xml:space="preserve">) </w:t>
      </w:r>
      <w:r w:rsidRPr="00AB71BD">
        <w:rPr>
          <w:color w:val="auto"/>
          <w:sz w:val="32"/>
          <w:szCs w:val="32"/>
          <w:cs/>
        </w:rPr>
        <w:t>และแผนการรองรับกลุ่มเป้าหมาย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ใหม่</w:t>
      </w:r>
      <w:r w:rsidRPr="00AB71BD">
        <w:rPr>
          <w:color w:val="auto"/>
          <w:sz w:val="32"/>
          <w:szCs w:val="32"/>
        </w:rPr>
        <w:t xml:space="preserve">) </w:t>
      </w:r>
      <w:r w:rsidRPr="00AB71BD">
        <w:rPr>
          <w:color w:val="auto"/>
          <w:sz w:val="32"/>
          <w:szCs w:val="32"/>
          <w:cs/>
        </w:rPr>
        <w:t xml:space="preserve">   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 ในอนาคต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ระบุเป้าหมายปริมาณงาน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ใหม่</w:t>
      </w:r>
      <w:r w:rsidRPr="00AB71BD">
        <w:rPr>
          <w:color w:val="auto"/>
          <w:sz w:val="32"/>
          <w:szCs w:val="32"/>
        </w:rPr>
        <w:t xml:space="preserve">) </w:t>
      </w:r>
      <w:r w:rsidRPr="00AB71BD">
        <w:rPr>
          <w:color w:val="auto"/>
          <w:sz w:val="32"/>
          <w:szCs w:val="32"/>
          <w:cs/>
        </w:rPr>
        <w:t>และแนวโน้มงาน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ใหม่</w:t>
      </w:r>
      <w:r w:rsidRPr="00AB71BD">
        <w:rPr>
          <w:color w:val="auto"/>
          <w:sz w:val="32"/>
          <w:szCs w:val="32"/>
        </w:rPr>
        <w:t xml:space="preserve">) </w:t>
      </w:r>
      <w:r w:rsidRPr="00AB71BD">
        <w:rPr>
          <w:color w:val="auto"/>
          <w:sz w:val="32"/>
          <w:szCs w:val="32"/>
          <w:cs/>
        </w:rPr>
        <w:t>ในอนาคต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>การเพิ่มปริมาณกลุ่มเป้าหมาย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ปริมาณงาน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ใหม่</w:t>
      </w:r>
      <w:r w:rsidRPr="00AB71BD">
        <w:rPr>
          <w:color w:val="auto"/>
          <w:sz w:val="32"/>
          <w:szCs w:val="32"/>
        </w:rPr>
        <w:t xml:space="preserve">) </w:t>
      </w:r>
      <w:r w:rsidRPr="00AB71BD">
        <w:rPr>
          <w:color w:val="auto"/>
          <w:sz w:val="32"/>
          <w:szCs w:val="32"/>
          <w:cs/>
        </w:rPr>
        <w:t>ต้องสอดคล้องกับ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แผนพัฒนาเศรษฐกิจและสังคมแห่งชาติ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ฉบับที่</w:t>
      </w:r>
      <w:r w:rsidRPr="00AB71BD">
        <w:rPr>
          <w:color w:val="auto"/>
          <w:sz w:val="32"/>
          <w:szCs w:val="32"/>
        </w:rPr>
        <w:t xml:space="preserve"> 11 </w:t>
      </w:r>
      <w:r w:rsidRPr="00AB71BD">
        <w:rPr>
          <w:color w:val="auto"/>
          <w:sz w:val="32"/>
          <w:szCs w:val="32"/>
          <w:cs/>
        </w:rPr>
        <w:t>นโยบายความมั่นคงแห่งชาติ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นโยบาย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 xml:space="preserve">     รัฐบาล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และแผนปฏิบัติราชการส่วนราชการ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ความต้องการหรือสภาพปัญหาของกลุ่มเป้าหมาย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>ครุภัณฑ์เดิมที่มีอยู่สามารถรองรับปริมาณกลุ่มเป้าหมาย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ปริมาณงาน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ใหม่</w:t>
      </w:r>
      <w:r w:rsidRPr="00AB71BD">
        <w:rPr>
          <w:color w:val="auto"/>
          <w:sz w:val="32"/>
          <w:szCs w:val="32"/>
        </w:rPr>
        <w:t xml:space="preserve">) </w:t>
      </w:r>
      <w:r w:rsidRPr="00AB71BD">
        <w:rPr>
          <w:color w:val="auto"/>
          <w:sz w:val="32"/>
          <w:szCs w:val="32"/>
          <w:cs/>
        </w:rPr>
        <w:t>ได้หรือไม่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สามารถรองรับปริมาณกลุ่มเป้าหมาย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ปริมาณงาน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ใหม่</w:t>
      </w:r>
      <w:r w:rsidRPr="00AB71BD">
        <w:rPr>
          <w:color w:val="auto"/>
          <w:sz w:val="32"/>
          <w:szCs w:val="32"/>
        </w:rPr>
        <w:t xml:space="preserve">) </w:t>
      </w:r>
      <w:r w:rsidRPr="00AB71BD">
        <w:rPr>
          <w:color w:val="auto"/>
          <w:sz w:val="32"/>
          <w:szCs w:val="32"/>
          <w:cs/>
        </w:rPr>
        <w:t>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โดยไม่ต้องจัดหาใหม่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สามารถรองรับได้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แต่ต้องปรับปรุงใช้ครุภัณฑ์ที่มีอยู่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ไม่สามารถรองรับได้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ต้องจัดหาใหม่เพิ่มเติม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อื่นๆ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สัดส่วนจำนวนกลุ่มเป้าหมายต่อจำนวนครุภัณฑ์</w:t>
      </w:r>
      <w:r w:rsidRPr="00AB71BD">
        <w:rPr>
          <w:color w:val="auto"/>
          <w:sz w:val="32"/>
          <w:szCs w:val="32"/>
        </w:rPr>
        <w:t xml:space="preserve"> (</w:t>
      </w:r>
      <w:r w:rsidRPr="00AB71BD">
        <w:rPr>
          <w:color w:val="auto"/>
          <w:sz w:val="32"/>
          <w:szCs w:val="32"/>
          <w:cs/>
        </w:rPr>
        <w:t>เปรียบเทียบก่อนและหลังการจัดหาครุภัณฑ์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เพิ่มเติม</w:t>
      </w:r>
      <w:r w:rsidRPr="00AB71BD">
        <w:rPr>
          <w:color w:val="auto"/>
          <w:sz w:val="32"/>
          <w:szCs w:val="32"/>
        </w:rPr>
        <w:t xml:space="preserve">)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สามารถใช้งานครุภัณฑ์ร่วมกับส่วนราชการอื่นได้หรือไม่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jc w:val="thaiDistribute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color w:val="auto"/>
          <w:sz w:val="32"/>
          <w:szCs w:val="32"/>
          <w:cs/>
        </w:rPr>
        <w:t>สรุปทางเลือกในการใช้งานครุภัณฑ์เดิมที่มีอยู่เพื่อรองรับปริมาณกลุ่มเป้าหมาย</w:t>
      </w:r>
      <w:r w:rsidRPr="00AB71BD">
        <w:rPr>
          <w:color w:val="auto"/>
          <w:sz w:val="32"/>
          <w:szCs w:val="32"/>
        </w:rPr>
        <w:t>/</w:t>
      </w:r>
      <w:r w:rsidRPr="00AB71BD">
        <w:rPr>
          <w:color w:val="auto"/>
          <w:sz w:val="32"/>
          <w:szCs w:val="32"/>
          <w:cs/>
        </w:rPr>
        <w:t>ปริมาณงาน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 xml:space="preserve">  </w:t>
      </w:r>
      <w:r w:rsidRPr="00AB71BD">
        <w:rPr>
          <w:color w:val="auto"/>
          <w:sz w:val="32"/>
          <w:szCs w:val="32"/>
          <w:cs/>
        </w:rPr>
        <w:tab/>
      </w:r>
      <w:r w:rsidRPr="00AB71BD">
        <w:rPr>
          <w:color w:val="auto"/>
          <w:sz w:val="32"/>
          <w:szCs w:val="32"/>
          <w:cs/>
        </w:rPr>
        <w:tab/>
        <w:t>ส่วนเพิ่ม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ind w:right="-142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สามารถใช้งานครุภัณฑ์เดิมที่มีอยู่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หรือใช้งานครุภัณฑ์ลักษณะเดียวกันโดยไม่ต้องก่อสร้างใหม่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ต้องก่อสร้างใหม่เพิ่มเติม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ขาดการยืนยันข้อมูลที่ชัดเจน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ควรให้ตรวจสอบข้อมูลและทบทวนใหม่อีกครั้ง</w:t>
      </w:r>
      <w:r w:rsidRPr="00AB71BD">
        <w:rPr>
          <w:color w:val="auto"/>
          <w:sz w:val="32"/>
          <w:szCs w:val="32"/>
        </w:rPr>
        <w:t xml:space="preserve"> 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sym w:font="Wingdings 2" w:char="F0A3"/>
      </w:r>
      <w:r w:rsidRPr="00AB71BD">
        <w:rPr>
          <w:sz w:val="32"/>
          <w:szCs w:val="32"/>
        </w:rPr>
        <w:t xml:space="preserve"> </w:t>
      </w:r>
      <w:r w:rsidRPr="00AB71BD">
        <w:rPr>
          <w:color w:val="auto"/>
          <w:sz w:val="32"/>
          <w:szCs w:val="32"/>
          <w:cs/>
        </w:rPr>
        <w:t>ทางเลือกอื่นๆ</w:t>
      </w:r>
      <w:r w:rsidRPr="00AB71BD">
        <w:rPr>
          <w:color w:val="auto"/>
          <w:sz w:val="32"/>
          <w:szCs w:val="32"/>
        </w:rPr>
        <w:t xml:space="preserve"> </w:t>
      </w:r>
      <w:r w:rsidRPr="00AB71BD">
        <w:rPr>
          <w:sz w:val="32"/>
          <w:szCs w:val="32"/>
          <w:cs/>
        </w:rPr>
        <w:t>(ระบุ....)</w:t>
      </w:r>
    </w:p>
    <w:p w:rsidR="00614A02" w:rsidRPr="00AB71BD" w:rsidRDefault="00614A02" w:rsidP="00950485">
      <w:pPr>
        <w:pStyle w:val="Default"/>
        <w:rPr>
          <w:sz w:val="32"/>
          <w:szCs w:val="32"/>
        </w:rPr>
      </w:pPr>
      <w:r w:rsidRPr="00AB71BD">
        <w:rPr>
          <w:sz w:val="32"/>
          <w:szCs w:val="32"/>
        </w:rPr>
        <w:tab/>
      </w:r>
      <w:r w:rsidRPr="00AB71BD">
        <w:rPr>
          <w:sz w:val="32"/>
          <w:szCs w:val="32"/>
        </w:rPr>
        <w:tab/>
        <w:t>……………………………………………………………………………………………………………………………………....</w:t>
      </w:r>
    </w:p>
    <w:p w:rsidR="00614A02" w:rsidRPr="00AB71BD" w:rsidRDefault="00614A02" w:rsidP="00950485">
      <w:pPr>
        <w:pStyle w:val="Default"/>
        <w:rPr>
          <w:color w:val="auto"/>
          <w:sz w:val="32"/>
          <w:szCs w:val="32"/>
        </w:rPr>
      </w:pPr>
      <w:r w:rsidRPr="00AB71B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A02" w:rsidRPr="00AB71BD" w:rsidRDefault="00614A02" w:rsidP="00950485">
      <w:pPr>
        <w:pStyle w:val="Default"/>
        <w:jc w:val="center"/>
        <w:rPr>
          <w:color w:val="auto"/>
          <w:sz w:val="32"/>
          <w:szCs w:val="32"/>
        </w:rPr>
      </w:pPr>
      <w:r w:rsidRPr="00AB71BD">
        <w:rPr>
          <w:color w:val="auto"/>
          <w:sz w:val="32"/>
          <w:szCs w:val="32"/>
        </w:rPr>
        <w:t>*********************</w:t>
      </w:r>
    </w:p>
    <w:p w:rsidR="00614A02" w:rsidRPr="00AB71BD" w:rsidRDefault="00614A02">
      <w:pPr>
        <w:rPr>
          <w:rFonts w:ascii="TH SarabunPSK" w:hAnsi="TH SarabunPSK" w:cs="TH SarabunPSK"/>
        </w:rPr>
      </w:pPr>
    </w:p>
    <w:sectPr w:rsidR="00614A02" w:rsidRPr="00AB71BD" w:rsidSect="00441C7C">
      <w:pgSz w:w="11906" w:h="16838"/>
      <w:pgMar w:top="899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485"/>
    <w:rsid w:val="000153D7"/>
    <w:rsid w:val="00030FBE"/>
    <w:rsid w:val="00115389"/>
    <w:rsid w:val="00152FAC"/>
    <w:rsid w:val="001C7F27"/>
    <w:rsid w:val="002161E9"/>
    <w:rsid w:val="002B24EC"/>
    <w:rsid w:val="003068A0"/>
    <w:rsid w:val="00356FAD"/>
    <w:rsid w:val="003755C2"/>
    <w:rsid w:val="003B42E4"/>
    <w:rsid w:val="003D42F4"/>
    <w:rsid w:val="00441C7C"/>
    <w:rsid w:val="0051057E"/>
    <w:rsid w:val="00560D3D"/>
    <w:rsid w:val="00592D71"/>
    <w:rsid w:val="00614A02"/>
    <w:rsid w:val="00620FD2"/>
    <w:rsid w:val="00720179"/>
    <w:rsid w:val="00732BD7"/>
    <w:rsid w:val="00754F7F"/>
    <w:rsid w:val="00766B08"/>
    <w:rsid w:val="00835EC4"/>
    <w:rsid w:val="008554B7"/>
    <w:rsid w:val="008970F9"/>
    <w:rsid w:val="00950485"/>
    <w:rsid w:val="00AB71BD"/>
    <w:rsid w:val="00B24FC8"/>
    <w:rsid w:val="00C941A1"/>
    <w:rsid w:val="00CD1675"/>
    <w:rsid w:val="00D95F35"/>
    <w:rsid w:val="00DF5739"/>
    <w:rsid w:val="00E05E0A"/>
    <w:rsid w:val="00EF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?" w:eastAsia="Calibri" w:hAnsi="TH SarabunIT?" w:cs="TH SarabunIT?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5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50485"/>
    <w:pPr>
      <w:keepNext/>
      <w:jc w:val="center"/>
      <w:outlineLvl w:val="0"/>
    </w:pPr>
    <w:rPr>
      <w:rFonts w:ascii="Angsana New" w:hAnsi="Angsana New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0485"/>
    <w:pPr>
      <w:keepNext/>
      <w:outlineLvl w:val="1"/>
    </w:pPr>
    <w:rPr>
      <w:rFonts w:ascii="Angsana New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950485"/>
    <w:rPr>
      <w:rFonts w:ascii="Angsana New" w:hAnsi="Angsana New" w:cs="AngsanaUPC"/>
      <w:b/>
      <w:bCs/>
      <w:lang w:bidi="th-TH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950485"/>
    <w:rPr>
      <w:rFonts w:ascii="Angsana New" w:hAnsi="Angsana New" w:cs="AngsanaUPC"/>
      <w:b/>
      <w:bCs/>
      <w:lang w:bidi="th-TH"/>
    </w:rPr>
  </w:style>
  <w:style w:type="character" w:styleId="a3">
    <w:name w:val="Hyperlink"/>
    <w:basedOn w:val="a0"/>
    <w:uiPriority w:val="99"/>
    <w:rsid w:val="0095048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5048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5077</Words>
  <Characters>28941</Characters>
  <Application>Microsoft Office Word</Application>
  <DocSecurity>0</DocSecurity>
  <Lines>241</Lines>
  <Paragraphs>67</Paragraphs>
  <ScaleCrop>false</ScaleCrop>
  <Company/>
  <LinksUpToDate>false</LinksUpToDate>
  <CharactersWithSpaces>33951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Computer</cp:lastModifiedBy>
  <cp:revision>24</cp:revision>
  <dcterms:created xsi:type="dcterms:W3CDTF">2014-11-17T02:07:00Z</dcterms:created>
  <dcterms:modified xsi:type="dcterms:W3CDTF">2014-11-17T07:53:00Z</dcterms:modified>
</cp:coreProperties>
</file>