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F71" w:rsidRPr="006843F7" w:rsidRDefault="00680D5D" w:rsidP="00A200DE">
      <w:pPr>
        <w:tabs>
          <w:tab w:val="left" w:pos="567"/>
        </w:tabs>
        <w:spacing w:before="240" w:after="0" w:line="240" w:lineRule="auto"/>
        <w:jc w:val="distribute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 w:rsidRPr="00564E1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5DB7" wp14:editId="2C6CFCD0">
                <wp:simplePos x="0" y="0"/>
                <wp:positionH relativeFrom="column">
                  <wp:posOffset>4796526</wp:posOffset>
                </wp:positionH>
                <wp:positionV relativeFrom="paragraph">
                  <wp:posOffset>-311150</wp:posOffset>
                </wp:positionV>
                <wp:extent cx="15621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8D" w:rsidRPr="00DA2367" w:rsidRDefault="00DA2367" w:rsidP="0097527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DA236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595DB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7.7pt;margin-top:-24.5pt;width:12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">
                <v:textbox>
                  <w:txbxContent>
                    <w:p w:rsidR="00A1408D" w:rsidRPr="00DA2367" w:rsidRDefault="00DA2367" w:rsidP="0097527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DA236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</w:p>
                  </w:txbxContent>
                </v:textbox>
              </v:shape>
            </w:pict>
          </mc:Fallback>
        </mc:AlternateContent>
      </w:r>
      <w:r w:rsidR="001338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5175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A2367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 xml:space="preserve">ระเบียบวาระที่ 3.2 เรื่องเพื่อทราบ (โดยเอกสาร) </w:t>
      </w:r>
      <w:r w:rsidR="002005E4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สรุปเรื่</w:t>
      </w:r>
      <w:r w:rsidR="007C16AB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องร้องเรียนของศูนย์ดำรงธ</w:t>
      </w:r>
      <w:r w:rsidR="00DA2367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รรมจังหวัดอ่างทอง</w:t>
      </w:r>
    </w:p>
    <w:p w:rsidR="00A1408D" w:rsidRPr="00C30CCC" w:rsidRDefault="001338A7" w:rsidP="006843F7">
      <w:pPr>
        <w:tabs>
          <w:tab w:val="left" w:pos="284"/>
          <w:tab w:val="left" w:pos="567"/>
        </w:tabs>
        <w:spacing w:before="120" w:after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6843F7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680D5D" w:rsidRPr="001338A7">
        <w:rPr>
          <w:rFonts w:ascii="TH SarabunIT๙" w:hAnsi="TH SarabunIT๙" w:cs="TH SarabunIT๙" w:hint="cs"/>
          <w:b/>
          <w:bCs/>
          <w:sz w:val="34"/>
          <w:szCs w:val="34"/>
          <w:cs/>
        </w:rPr>
        <w:t>1.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680D5D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ความเป็นมาของเรื่อง</w:t>
      </w:r>
    </w:p>
    <w:p w:rsidR="00680D5D" w:rsidRPr="002D1921" w:rsidRDefault="00E11777" w:rsidP="002D1921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6843F7">
        <w:rPr>
          <w:rFonts w:ascii="TH SarabunIT๙" w:hAnsi="TH SarabunIT๙" w:cs="TH SarabunIT๙" w:hint="cs"/>
          <w:sz w:val="34"/>
          <w:szCs w:val="34"/>
          <w:cs/>
        </w:rPr>
        <w:tab/>
      </w:r>
      <w:r w:rsidR="00680D5D" w:rsidRPr="002D1921">
        <w:rPr>
          <w:rFonts w:ascii="TH SarabunIT๙" w:hAnsi="TH SarabunIT๙" w:cs="TH SarabunIT๙" w:hint="cs"/>
          <w:sz w:val="34"/>
          <w:szCs w:val="34"/>
          <w:cs/>
        </w:rPr>
        <w:t>จังหวัดอ่างทองได้จัดตั้งศูนย์ดำรงธ</w:t>
      </w:r>
      <w:r w:rsidR="00144647" w:rsidRPr="002D1921">
        <w:rPr>
          <w:rFonts w:ascii="TH SarabunIT๙" w:hAnsi="TH SarabunIT๙" w:cs="TH SarabunIT๙" w:hint="cs"/>
          <w:sz w:val="34"/>
          <w:szCs w:val="34"/>
          <w:cs/>
        </w:rPr>
        <w:t>รรมจังหวัดอ่างทองขึ้น</w:t>
      </w:r>
      <w:r w:rsidR="00680D5D" w:rsidRPr="002D1921">
        <w:rPr>
          <w:rFonts w:ascii="TH SarabunIT๙" w:hAnsi="TH SarabunIT๙" w:cs="TH SarabunIT๙" w:hint="cs"/>
          <w:sz w:val="34"/>
          <w:szCs w:val="34"/>
          <w:cs/>
        </w:rPr>
        <w:t>ตาม</w:t>
      </w:r>
      <w:r w:rsidR="00784AE9" w:rsidRPr="002D1921">
        <w:rPr>
          <w:rFonts w:ascii="TH SarabunIT๙" w:hAnsi="TH SarabunIT๙" w:cs="TH SarabunIT๙" w:hint="cs"/>
          <w:sz w:val="34"/>
          <w:szCs w:val="34"/>
          <w:cs/>
        </w:rPr>
        <w:t>นโยบายของกระทรวงมหาดไทย</w:t>
      </w:r>
      <w:r w:rsidR="00784AE9" w:rsidRPr="002D1921">
        <w:rPr>
          <w:rFonts w:ascii="TH SarabunIT๙" w:hAnsi="TH SarabunIT๙" w:cs="TH SarabunIT๙" w:hint="cs"/>
          <w:sz w:val="34"/>
          <w:szCs w:val="34"/>
          <w:cs/>
        </w:rPr>
        <w:br/>
      </w:r>
      <w:r w:rsidR="00001A84" w:rsidRPr="002D1921">
        <w:rPr>
          <w:rFonts w:ascii="TH SarabunIT๙" w:hAnsi="TH SarabunIT๙" w:cs="TH SarabunIT๙" w:hint="cs"/>
          <w:sz w:val="34"/>
          <w:szCs w:val="34"/>
          <w:cs/>
        </w:rPr>
        <w:t>เพื่อรับเรื่องร้องเรียน/ร้องทุกข์จากประชาชน</w:t>
      </w:r>
      <w:r w:rsidR="00B250D2" w:rsidRPr="002D192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41118" w:rsidRPr="002D1921">
        <w:rPr>
          <w:rFonts w:ascii="TH SarabunIT๙" w:hAnsi="TH SarabunIT๙" w:cs="TH SarabunIT๙" w:hint="cs"/>
          <w:sz w:val="34"/>
          <w:szCs w:val="34"/>
          <w:cs/>
        </w:rPr>
        <w:t>และได้กำหนดให้มีการรายงานผลการดำเนินการของศูนย์ดำรงธรรม</w:t>
      </w:r>
      <w:r w:rsidR="00240C5D" w:rsidRPr="002D1921">
        <w:rPr>
          <w:rFonts w:ascii="TH SarabunIT๙" w:hAnsi="TH SarabunIT๙" w:cs="TH SarabunIT๙" w:hint="cs"/>
          <w:sz w:val="34"/>
          <w:szCs w:val="34"/>
          <w:cs/>
        </w:rPr>
        <w:t>จังหวัด</w:t>
      </w:r>
      <w:r w:rsidR="002D192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40C5D" w:rsidRPr="002D1921">
        <w:rPr>
          <w:rFonts w:ascii="TH SarabunIT๙" w:hAnsi="TH SarabunIT๙" w:cs="TH SarabunIT๙" w:hint="cs"/>
          <w:sz w:val="34"/>
          <w:szCs w:val="34"/>
          <w:cs/>
        </w:rPr>
        <w:t>ในที่ประชุมหัวหน้าส่วนราชการเป็นประจำทุกเดือน</w:t>
      </w:r>
    </w:p>
    <w:p w:rsidR="00FF2A27" w:rsidRPr="00C30CCC" w:rsidRDefault="00E11777" w:rsidP="002D1921">
      <w:pPr>
        <w:tabs>
          <w:tab w:val="left" w:pos="284"/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2D1921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FF2A27" w:rsidRPr="001338A7">
        <w:rPr>
          <w:rFonts w:ascii="TH SarabunIT๙" w:hAnsi="TH SarabunIT๙" w:cs="TH SarabunIT๙" w:hint="cs"/>
          <w:b/>
          <w:bCs/>
          <w:sz w:val="34"/>
          <w:szCs w:val="34"/>
          <w:cs/>
        </w:rPr>
        <w:t>2.</w:t>
      </w:r>
      <w:r w:rsidR="001338A7" w:rsidRPr="002D192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FF2A27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ผลการดำเนินการที่ผ่านมา</w:t>
      </w:r>
      <w:r w:rsidR="002F291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แยกออกเป็น 3</w:t>
      </w:r>
      <w:r w:rsidR="0016534B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ห้วง ดังนี้</w:t>
      </w:r>
    </w:p>
    <w:p w:rsidR="00C25030" w:rsidRPr="00551875" w:rsidRDefault="00FF2A27" w:rsidP="00E815DA">
      <w:pPr>
        <w:tabs>
          <w:tab w:val="left" w:pos="567"/>
          <w:tab w:val="left" w:pos="851"/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30CCC">
        <w:rPr>
          <w:rFonts w:ascii="TH SarabunIT๙" w:hAnsi="TH SarabunIT๙" w:cs="TH SarabunIT๙" w:hint="cs"/>
          <w:sz w:val="34"/>
          <w:szCs w:val="34"/>
          <w:cs/>
        </w:rPr>
        <w:tab/>
      </w:r>
      <w:r w:rsidR="002D1921">
        <w:rPr>
          <w:rFonts w:ascii="TH SarabunIT๙" w:hAnsi="TH SarabunIT๙" w:cs="TH SarabunIT๙" w:hint="cs"/>
          <w:sz w:val="34"/>
          <w:szCs w:val="34"/>
          <w:cs/>
        </w:rPr>
        <w:tab/>
      </w:r>
      <w:r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2.1 </w:t>
      </w:r>
      <w:r w:rsidR="007C16AB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เรื่องร้องเรียนร้องทุกข์ที่ศูนย์ดำรงธรรมจังหวัดอ่างทองได้รับ </w:t>
      </w:r>
      <w:r w:rsidR="000F57F1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ระหว่างปี</w:t>
      </w:r>
      <w:r w:rsidR="007C16AB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2555 </w:t>
      </w:r>
      <w:r w:rsidR="00D44B86" w:rsidRPr="000F57F1">
        <w:rPr>
          <w:rFonts w:ascii="TH SarabunIT๙" w:hAnsi="TH SarabunIT๙" w:cs="TH SarabunIT๙"/>
          <w:b/>
          <w:bCs/>
          <w:sz w:val="34"/>
          <w:szCs w:val="34"/>
          <w:cs/>
        </w:rPr>
        <w:t>–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D44B86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27 กรกฎาคม 2557</w:t>
      </w:r>
      <w:r w:rsidR="00C2645A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936A51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รวมจำนวน 553 เรื่อง ดำเนินการแล้วเสร็จร้อยละ 100</w:t>
      </w:r>
    </w:p>
    <w:p w:rsidR="00702B2F" w:rsidRDefault="0068054B" w:rsidP="00551875">
      <w:pPr>
        <w:tabs>
          <w:tab w:val="left" w:pos="567"/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F62E58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F62E58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551875">
        <w:rPr>
          <w:rFonts w:ascii="TH SarabunIT๙" w:hAnsi="TH SarabunIT๙" w:cs="TH SarabunIT๙" w:hint="cs"/>
          <w:b/>
          <w:bCs/>
          <w:sz w:val="34"/>
          <w:szCs w:val="34"/>
          <w:cs/>
        </w:rPr>
        <w:t>2.2</w:t>
      </w:r>
      <w:r w:rsidR="00CF198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B21C40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ศูนย์ดำรงธรรมจังหวัดอ่างทอง</w:t>
      </w:r>
      <w:r w:rsidR="007B6EB8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ก่อตั้งขึ้นตาม</w:t>
      </w:r>
      <w:r w:rsidR="00D44B86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ประกาศ</w:t>
      </w:r>
      <w:r w:rsidR="00E11777">
        <w:rPr>
          <w:rFonts w:ascii="TH SarabunIT๙" w:hAnsi="TH SarabunIT๙" w:cs="TH SarabunIT๙" w:hint="cs"/>
          <w:b/>
          <w:bCs/>
          <w:sz w:val="34"/>
          <w:szCs w:val="34"/>
          <w:cs/>
        </w:rPr>
        <w:t>คณะรักษาความสงบแห่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งชาติ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7B6EB8" w:rsidRPr="00C30CCC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ที่ 96/2557 </w:t>
      </w:r>
      <w:r w:rsidR="007B6EB8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เรื่อง การจัดตั้งศูนย์</w:t>
      </w:r>
      <w:proofErr w:type="spellStart"/>
      <w:r w:rsidR="007B6EB8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ดํารง</w:t>
      </w:r>
      <w:proofErr w:type="spellEnd"/>
      <w:r w:rsidR="007B6EB8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ธรรม</w:t>
      </w:r>
      <w:r w:rsidR="007B6EB8" w:rsidRPr="00C30CCC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 </w:t>
      </w:r>
      <w:r w:rsidR="00E35057" w:rsidRPr="00C30CCC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E35057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–</w:t>
      </w:r>
      <w:r w:rsidR="000F57F1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br/>
      </w:r>
      <w:r w:rsidR="00102A55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>19</w:t>
      </w:r>
      <w:r w:rsidR="00BD2634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 </w:t>
      </w:r>
      <w:r w:rsidR="00102A55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>ตุลาคม</w:t>
      </w:r>
      <w:r w:rsidR="00B93E3A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 xml:space="preserve"> </w:t>
      </w:r>
      <w:r w:rsidR="00B93E3A">
        <w:rPr>
          <w:rFonts w:ascii="TH SarabunIT๙" w:hAnsi="TH SarabunIT๙" w:cs="TH SarabunIT๙"/>
          <w:b/>
          <w:bCs/>
          <w:spacing w:val="-10"/>
          <w:sz w:val="34"/>
          <w:szCs w:val="34"/>
        </w:rPr>
        <w:t>2560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E35057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มีเรื่องร้องเรียนร้องทุกข์</w:t>
      </w:r>
      <w:r w:rsidR="00551875">
        <w:rPr>
          <w:rFonts w:ascii="TH SarabunIT๙" w:hAnsi="TH SarabunIT๙" w:cs="TH SarabunIT๙" w:hint="cs"/>
          <w:b/>
          <w:bCs/>
          <w:sz w:val="34"/>
          <w:szCs w:val="34"/>
          <w:cs/>
        </w:rPr>
        <w:t>รวมทั้งสิ้น</w:t>
      </w:r>
      <w:r w:rsidR="00E35057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จำนวน</w:t>
      </w:r>
      <w:r w:rsidR="00E35057" w:rsidRPr="00C30CCC">
        <w:rPr>
          <w:rFonts w:ascii="TH SarabunIT๙" w:hAnsi="TH SarabunIT๙" w:cs="TH SarabunIT๙" w:hint="cs"/>
          <w:b/>
          <w:bCs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E51FF9">
        <w:rPr>
          <w:rFonts w:ascii="TH SarabunIT๙" w:hAnsi="TH SarabunIT๙" w:cs="TH SarabunIT๙" w:hint="cs"/>
          <w:b/>
          <w:bCs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>2,588</w:t>
      </w:r>
      <w:r w:rsidR="001F45AB">
        <w:rPr>
          <w:rFonts w:ascii="TH SarabunIT๙" w:hAnsi="TH SarabunIT๙" w:cs="TH SarabunIT๙" w:hint="cs"/>
          <w:b/>
          <w:bCs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702B2F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</w:t>
      </w:r>
      <w:r w:rsidR="00551875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551875">
        <w:rPr>
          <w:rFonts w:ascii="TH SarabunIT๙" w:hAnsi="TH SarabunIT๙" w:cs="TH SarabunIT๙" w:hint="cs"/>
          <w:b/>
          <w:bCs/>
          <w:sz w:val="34"/>
          <w:szCs w:val="34"/>
          <w:cs/>
        </w:rPr>
        <w:t>สามารถยุติได้จำนวน 2,559 เรื่อง</w:t>
      </w:r>
    </w:p>
    <w:p w:rsidR="00B21C40" w:rsidRDefault="00551875" w:rsidP="00E815DA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51875">
        <w:rPr>
          <w:rFonts w:ascii="TH SarabunIT๙" w:hAnsi="TH SarabunIT๙" w:cs="TH SarabunIT๙" w:hint="cs"/>
          <w:b/>
          <w:bCs/>
          <w:spacing w:val="-2"/>
          <w:sz w:val="34"/>
          <w:szCs w:val="34"/>
          <w:cs/>
        </w:rPr>
        <w:t>คิดเป็นร้อยละ</w:t>
      </w:r>
      <w:r>
        <w:rPr>
          <w:rFonts w:ascii="TH SarabunIT๙" w:hAnsi="TH SarabunIT๙" w:cs="TH SarabunIT๙" w:hint="cs"/>
          <w:b/>
          <w:bCs/>
          <w:spacing w:val="-2"/>
          <w:sz w:val="34"/>
          <w:szCs w:val="34"/>
          <w:cs/>
        </w:rPr>
        <w:t xml:space="preserve"> </w:t>
      </w:r>
      <w:r w:rsidRPr="00551875">
        <w:rPr>
          <w:rFonts w:ascii="TH SarabunIT๙" w:hAnsi="TH SarabunIT๙" w:cs="TH SarabunIT๙" w:hint="cs"/>
          <w:b/>
          <w:bCs/>
          <w:spacing w:val="-2"/>
          <w:sz w:val="34"/>
          <w:szCs w:val="34"/>
          <w:cs/>
        </w:rPr>
        <w:t>98.87</w:t>
      </w:r>
    </w:p>
    <w:p w:rsidR="00551875" w:rsidRDefault="00551875" w:rsidP="00E815DA">
      <w:pPr>
        <w:tabs>
          <w:tab w:val="left" w:pos="567"/>
          <w:tab w:val="left" w:pos="851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2.3 ในปีงบประมาณ พ.ศ. 2560 </w:t>
      </w:r>
      <w:r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ศูนย์ดำรงธรรมจังหวัดอ่างทอง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ได้รับเรื่องร้องเรียนร้องทุกข์</w:t>
      </w:r>
      <w:r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รวมจำนวน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306</w:t>
      </w:r>
      <w:r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เรื่อง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ยุติแล้วจำนวน 2</w:t>
      </w:r>
      <w:r w:rsidR="00574EB3">
        <w:rPr>
          <w:rFonts w:ascii="TH SarabunIT๙" w:hAnsi="TH SarabunIT๙" w:cs="TH SarabunIT๙" w:hint="cs"/>
          <w:b/>
          <w:bCs/>
          <w:sz w:val="34"/>
          <w:szCs w:val="34"/>
          <w:cs/>
        </w:rPr>
        <w:t>95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เรื่อง คิดเป็น</w:t>
      </w:r>
      <w:r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ร้อยละ</w:t>
      </w:r>
      <w:r w:rsidR="00574EB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96.40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574EB3">
        <w:rPr>
          <w:rFonts w:ascii="TH SarabunIT๙" w:hAnsi="TH SarabunIT๙" w:cs="TH SarabunIT๙" w:hint="cs"/>
          <w:b/>
          <w:bCs/>
          <w:sz w:val="34"/>
          <w:szCs w:val="34"/>
          <w:cs/>
        </w:rPr>
        <w:t>อยู่ระหว่างดำเนินการ 11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เรื่อง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คิดเป็นร้อยละ</w:t>
      </w:r>
      <w:r w:rsidR="00574EB3">
        <w:rPr>
          <w:rFonts w:ascii="TH SarabunIT๙" w:hAnsi="TH SarabunIT๙" w:cs="TH SarabunIT๙"/>
          <w:b/>
          <w:bCs/>
          <w:sz w:val="34"/>
          <w:szCs w:val="34"/>
        </w:rPr>
        <w:t xml:space="preserve"> 2.59</w:t>
      </w:r>
    </w:p>
    <w:p w:rsidR="00574EB3" w:rsidRPr="00574EB3" w:rsidRDefault="00574EB3" w:rsidP="00551875">
      <w:pPr>
        <w:tabs>
          <w:tab w:val="left" w:pos="567"/>
          <w:tab w:val="left" w:pos="851"/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2.4 สำหรับในปีงบประมาณ พ.ศ. 2561 ศูนย์ดำรงธรรมจังหวัดอ่างทอง มีเรื่องร้องเรียนร้องทุกข์ </w:t>
      </w:r>
      <w:r w:rsidR="009975CD">
        <w:rPr>
          <w:rFonts w:ascii="TH SarabunIT๙" w:hAnsi="TH SarabunIT๙" w:cs="TH SarabunIT๙" w:hint="cs"/>
          <w:b/>
          <w:bCs/>
          <w:sz w:val="34"/>
          <w:szCs w:val="34"/>
          <w:cs/>
        </w:rPr>
        <w:t>ยอดยกมาจากปีงบประมาณ พ.ศ. 2560 จำนวน 11 เรื่อง รับเรื่องเข้าใหม่จำนวน 18 เรื่อง รวมเรื่องอยู่ระหว่างดำเนินการรวมจำนวน 29 เรื่อง</w:t>
      </w:r>
    </w:p>
    <w:p w:rsidR="003F406D" w:rsidRPr="00C30CCC" w:rsidRDefault="0061459D" w:rsidP="0061459D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16534B" w:rsidRPr="00E16D23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="0016534B" w:rsidRPr="00E16D2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F406D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64315E" w:rsidRDefault="00E815DA" w:rsidP="00E815DA">
      <w:pPr>
        <w:tabs>
          <w:tab w:val="left" w:pos="851"/>
          <w:tab w:val="left" w:pos="1276"/>
          <w:tab w:val="left" w:pos="1843"/>
        </w:tabs>
        <w:spacing w:after="240"/>
        <w:jc w:val="thaiDistribute"/>
        <w:rPr>
          <w:rFonts w:ascii="TH SarabunIT๙" w:hAnsi="TH SarabunIT๙" w:cs="TH SarabunIT๙"/>
          <w:b/>
          <w:bCs/>
          <w:spacing w:val="-4"/>
          <w:sz w:val="34"/>
          <w:szCs w:val="34"/>
        </w:rPr>
      </w:pP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 w:rsidR="00E84278" w:rsidRPr="00A200DE">
        <w:rPr>
          <w:rFonts w:ascii="TH SarabunIT๙" w:hAnsi="TH SarabunIT๙" w:cs="TH SarabunIT๙" w:hint="cs"/>
          <w:spacing w:val="-4"/>
          <w:sz w:val="34"/>
          <w:szCs w:val="34"/>
          <w:cs/>
        </w:rPr>
        <w:t>ตั้งแต่วันที่ 28</w:t>
      </w:r>
      <w:r w:rsidR="0080330C" w:rsidRPr="00A200DE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กรกฎาคม 2557 ถึง วันที่ </w:t>
      </w:r>
      <w:r w:rsidR="00102A55">
        <w:rPr>
          <w:rFonts w:ascii="TH SarabunIT๙" w:hAnsi="TH SarabunIT๙" w:cs="TH SarabunIT๙"/>
          <w:spacing w:val="-4"/>
          <w:sz w:val="34"/>
          <w:szCs w:val="34"/>
        </w:rPr>
        <w:t>19</w:t>
      </w:r>
      <w:r w:rsidR="00BD2634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="00102A55">
        <w:rPr>
          <w:rFonts w:ascii="TH SarabunIT๙" w:hAnsi="TH SarabunIT๙" w:cs="TH SarabunIT๙" w:hint="cs"/>
          <w:spacing w:val="-4"/>
          <w:sz w:val="34"/>
          <w:szCs w:val="34"/>
          <w:cs/>
        </w:rPr>
        <w:t>ตุลาคม</w:t>
      </w:r>
      <w:r w:rsidR="00B93E3A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2560</w:t>
      </w:r>
      <w:r w:rsidR="00E84278" w:rsidRPr="00A200DE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 w:rsidR="00102A55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 xml:space="preserve">มีทั้งหมด จำนวน </w:t>
      </w:r>
      <w:r w:rsidR="00E51FF9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10,</w:t>
      </w:r>
      <w:r w:rsidR="002F2917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674</w:t>
      </w:r>
      <w:r w:rsidR="001F45AB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 xml:space="preserve"> </w:t>
      </w:r>
      <w:r w:rsidR="0080330C" w:rsidRPr="00A200DE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ราย</w:t>
      </w:r>
    </w:p>
    <w:tbl>
      <w:tblPr>
        <w:tblW w:w="5371" w:type="dxa"/>
        <w:jc w:val="center"/>
        <w:tblLook w:val="04A0" w:firstRow="1" w:lastRow="0" w:firstColumn="1" w:lastColumn="0" w:noHBand="0" w:noVBand="1"/>
      </w:tblPr>
      <w:tblGrid>
        <w:gridCol w:w="4415"/>
        <w:gridCol w:w="1001"/>
      </w:tblGrid>
      <w:tr w:rsidR="00E51FF9" w:rsidRPr="00E51FF9" w:rsidTr="00E51FF9">
        <w:trPr>
          <w:trHeight w:val="387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E51FF9" w:rsidRPr="00E51FF9" w:rsidTr="00E51FF9">
        <w:trPr>
          <w:trHeight w:val="331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3,689</w:t>
            </w:r>
          </w:p>
        </w:tc>
      </w:tr>
      <w:tr w:rsidR="00E51FF9" w:rsidRPr="00E51FF9" w:rsidTr="00E51FF9">
        <w:trPr>
          <w:trHeight w:val="331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2,869</w:t>
            </w:r>
          </w:p>
        </w:tc>
      </w:tr>
      <w:tr w:rsidR="00E51FF9" w:rsidRPr="00E51FF9" w:rsidTr="00E51FF9">
        <w:trPr>
          <w:trHeight w:val="331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3,149</w:t>
            </w:r>
          </w:p>
        </w:tc>
      </w:tr>
      <w:tr w:rsidR="00E51FF9" w:rsidRPr="00E51FF9" w:rsidTr="00E51FF9">
        <w:trPr>
          <w:trHeight w:val="331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E51FF9" w:rsidRPr="00E51FF9" w:rsidTr="00E51FF9">
        <w:trPr>
          <w:trHeight w:val="331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E51FF9" w:rsidRPr="00E51FF9" w:rsidTr="00E51FF9">
        <w:trPr>
          <w:trHeight w:val="331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E51FF9" w:rsidRPr="00E51FF9" w:rsidTr="00E51FF9">
        <w:trPr>
          <w:trHeight w:val="331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E51FF9" w:rsidRPr="00E51FF9" w:rsidTr="00E51FF9">
        <w:trPr>
          <w:trHeight w:val="331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E51FF9" w:rsidRPr="00E51FF9" w:rsidTr="00E51FF9">
        <w:trPr>
          <w:trHeight w:val="331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E51FF9" w:rsidRPr="00E51FF9" w:rsidTr="00E51FF9">
        <w:trPr>
          <w:trHeight w:val="331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E51FF9" w:rsidRPr="00E51FF9" w:rsidTr="00E51FF9">
        <w:trPr>
          <w:trHeight w:val="331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</w:t>
            </w:r>
          </w:p>
        </w:tc>
      </w:tr>
      <w:tr w:rsidR="00E51FF9" w:rsidRPr="00E51FF9" w:rsidTr="00E51FF9">
        <w:trPr>
          <w:trHeight w:val="279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E51FF9" w:rsidRPr="00E51FF9" w:rsidTr="00E51FF9">
        <w:trPr>
          <w:trHeight w:val="279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E51F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E51FF9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E51FF9" w:rsidRPr="00E51FF9" w:rsidTr="00E51FF9">
        <w:trPr>
          <w:trHeight w:val="451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E51FF9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51FF9" w:rsidRPr="00E51FF9" w:rsidRDefault="00E51FF9" w:rsidP="00E51F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51FF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10,674</w:t>
            </w:r>
          </w:p>
        </w:tc>
      </w:tr>
    </w:tbl>
    <w:p w:rsidR="0070301B" w:rsidRPr="00744B89" w:rsidRDefault="0070301B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sz w:val="12"/>
          <w:szCs w:val="12"/>
        </w:rPr>
      </w:pPr>
    </w:p>
    <w:p w:rsidR="004C2FC6" w:rsidRPr="00157480" w:rsidRDefault="00A6032B" w:rsidP="00E815DA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57480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lastRenderedPageBreak/>
        <w:t xml:space="preserve">ข้อมูล ณ วันที่ </w:t>
      </w:r>
      <w:r w:rsidR="00E51FF9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t>19 ตุลาคม</w:t>
      </w:r>
      <w:r w:rsidRPr="00157480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t xml:space="preserve"> 2560</w:t>
      </w:r>
    </w:p>
    <w:sectPr w:rsidR="004C2FC6" w:rsidRPr="00157480" w:rsidSect="00E815DA">
      <w:pgSz w:w="11907" w:h="16839" w:code="9"/>
      <w:pgMar w:top="993" w:right="964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75079"/>
    <w:rsid w:val="000F0F9A"/>
    <w:rsid w:val="000F57F1"/>
    <w:rsid w:val="00102A55"/>
    <w:rsid w:val="001338A7"/>
    <w:rsid w:val="00142A2A"/>
    <w:rsid w:val="00144647"/>
    <w:rsid w:val="00157480"/>
    <w:rsid w:val="0016204D"/>
    <w:rsid w:val="0016534B"/>
    <w:rsid w:val="001F45AB"/>
    <w:rsid w:val="002005E4"/>
    <w:rsid w:val="0022177D"/>
    <w:rsid w:val="00240C5D"/>
    <w:rsid w:val="00280C30"/>
    <w:rsid w:val="002A2E33"/>
    <w:rsid w:val="002D1921"/>
    <w:rsid w:val="002E65A3"/>
    <w:rsid w:val="002F2917"/>
    <w:rsid w:val="00303E28"/>
    <w:rsid w:val="00344E4A"/>
    <w:rsid w:val="003839B4"/>
    <w:rsid w:val="00387500"/>
    <w:rsid w:val="003F406D"/>
    <w:rsid w:val="00406E50"/>
    <w:rsid w:val="00487431"/>
    <w:rsid w:val="004C2FC6"/>
    <w:rsid w:val="00551875"/>
    <w:rsid w:val="00564E11"/>
    <w:rsid w:val="0056538B"/>
    <w:rsid w:val="00574EB3"/>
    <w:rsid w:val="005978FC"/>
    <w:rsid w:val="005C31BC"/>
    <w:rsid w:val="005C5F71"/>
    <w:rsid w:val="0061459D"/>
    <w:rsid w:val="0064315E"/>
    <w:rsid w:val="00651751"/>
    <w:rsid w:val="0068054B"/>
    <w:rsid w:val="00680D5D"/>
    <w:rsid w:val="006843F7"/>
    <w:rsid w:val="00692A8C"/>
    <w:rsid w:val="006940EB"/>
    <w:rsid w:val="00697210"/>
    <w:rsid w:val="00702B2F"/>
    <w:rsid w:val="0070301B"/>
    <w:rsid w:val="007335D9"/>
    <w:rsid w:val="00744B89"/>
    <w:rsid w:val="00756B78"/>
    <w:rsid w:val="0076075D"/>
    <w:rsid w:val="00784AE9"/>
    <w:rsid w:val="007B6EB8"/>
    <w:rsid w:val="007C16AB"/>
    <w:rsid w:val="007E5CF3"/>
    <w:rsid w:val="007F7897"/>
    <w:rsid w:val="0080330C"/>
    <w:rsid w:val="008271D1"/>
    <w:rsid w:val="0084107C"/>
    <w:rsid w:val="00850005"/>
    <w:rsid w:val="008556E2"/>
    <w:rsid w:val="00881A1A"/>
    <w:rsid w:val="00932F1A"/>
    <w:rsid w:val="00934312"/>
    <w:rsid w:val="00936A51"/>
    <w:rsid w:val="00941118"/>
    <w:rsid w:val="00975271"/>
    <w:rsid w:val="009975CD"/>
    <w:rsid w:val="009E46AD"/>
    <w:rsid w:val="00A1408D"/>
    <w:rsid w:val="00A200DE"/>
    <w:rsid w:val="00A2358D"/>
    <w:rsid w:val="00A56DB5"/>
    <w:rsid w:val="00A6032B"/>
    <w:rsid w:val="00A77818"/>
    <w:rsid w:val="00A923FC"/>
    <w:rsid w:val="00AA1875"/>
    <w:rsid w:val="00B21C40"/>
    <w:rsid w:val="00B250D2"/>
    <w:rsid w:val="00B456EE"/>
    <w:rsid w:val="00B53D5A"/>
    <w:rsid w:val="00B82315"/>
    <w:rsid w:val="00B93E3A"/>
    <w:rsid w:val="00BA51F5"/>
    <w:rsid w:val="00BD2634"/>
    <w:rsid w:val="00C138FE"/>
    <w:rsid w:val="00C2167F"/>
    <w:rsid w:val="00C25030"/>
    <w:rsid w:val="00C2645A"/>
    <w:rsid w:val="00C26993"/>
    <w:rsid w:val="00C30CCC"/>
    <w:rsid w:val="00C46E29"/>
    <w:rsid w:val="00C475E4"/>
    <w:rsid w:val="00C62DCE"/>
    <w:rsid w:val="00C72F3B"/>
    <w:rsid w:val="00CC0F08"/>
    <w:rsid w:val="00CE610F"/>
    <w:rsid w:val="00CF198C"/>
    <w:rsid w:val="00D36495"/>
    <w:rsid w:val="00D37B60"/>
    <w:rsid w:val="00D44B86"/>
    <w:rsid w:val="00D47E47"/>
    <w:rsid w:val="00D7230A"/>
    <w:rsid w:val="00D96ABE"/>
    <w:rsid w:val="00DA2367"/>
    <w:rsid w:val="00DA49F9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815DA"/>
    <w:rsid w:val="00E84278"/>
    <w:rsid w:val="00EA50EE"/>
    <w:rsid w:val="00EC0923"/>
    <w:rsid w:val="00EF2646"/>
    <w:rsid w:val="00F46ED5"/>
    <w:rsid w:val="00F62E58"/>
    <w:rsid w:val="00F918FA"/>
    <w:rsid w:val="00FC0360"/>
    <w:rsid w:val="00FC249C"/>
    <w:rsid w:val="00FD4AA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2017-10-19T10:02:00Z</cp:lastPrinted>
  <dcterms:created xsi:type="dcterms:W3CDTF">2017-10-27T07:37:00Z</dcterms:created>
  <dcterms:modified xsi:type="dcterms:W3CDTF">2017-10-27T07:37:00Z</dcterms:modified>
</cp:coreProperties>
</file>