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9" w:type="dxa"/>
        <w:tblInd w:w="93" w:type="dxa"/>
        <w:tblLook w:val="04A0"/>
      </w:tblPr>
      <w:tblGrid>
        <w:gridCol w:w="3134"/>
        <w:gridCol w:w="774"/>
        <w:gridCol w:w="146"/>
        <w:gridCol w:w="101"/>
        <w:gridCol w:w="1407"/>
        <w:gridCol w:w="1200"/>
        <w:gridCol w:w="101"/>
        <w:gridCol w:w="2083"/>
        <w:gridCol w:w="101"/>
        <w:gridCol w:w="779"/>
        <w:gridCol w:w="101"/>
        <w:gridCol w:w="631"/>
        <w:gridCol w:w="372"/>
        <w:gridCol w:w="101"/>
        <w:gridCol w:w="112"/>
        <w:gridCol w:w="236"/>
      </w:tblGrid>
      <w:tr w:rsidR="005731B3" w:rsidRPr="005731B3" w:rsidTr="00ED69F2">
        <w:trPr>
          <w:trHeight w:val="420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731B3" w:rsidRPr="0012633A" w:rsidTr="00ED69F2">
        <w:trPr>
          <w:gridAfter w:val="3"/>
          <w:wAfter w:w="449" w:type="dxa"/>
          <w:trHeight w:val="42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6F" w:rsidRPr="0012633A" w:rsidRDefault="00B37E6F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7E6F" w:rsidRPr="0012633A" w:rsidRDefault="00B37E6F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731B3" w:rsidRPr="0012633A" w:rsidRDefault="005731B3" w:rsidP="001263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รายงานผลการดำเนินการตามพ.ร.บ.ฟื้นฟูสมรรถภาพผู้ติดยาเสพติด พ.ศ. 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2545</w:t>
            </w:r>
          </w:p>
        </w:tc>
      </w:tr>
      <w:tr w:rsidR="005731B3" w:rsidRPr="0012633A" w:rsidTr="00ED69F2">
        <w:trPr>
          <w:gridAfter w:val="3"/>
          <w:wAfter w:w="449" w:type="dxa"/>
          <w:trHeight w:val="42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ระบบบังคับบำบัด)</w:t>
            </w:r>
          </w:p>
        </w:tc>
      </w:tr>
      <w:tr w:rsidR="005731B3" w:rsidRPr="0012633A" w:rsidTr="00ED69F2">
        <w:trPr>
          <w:gridAfter w:val="3"/>
          <w:wAfter w:w="449" w:type="dxa"/>
          <w:trHeight w:val="420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สำนักงานคุมประพฤติจังหวัดอ่างทอง</w:t>
            </w:r>
          </w:p>
        </w:tc>
      </w:tr>
      <w:tr w:rsidR="005731B3" w:rsidRPr="0012633A" w:rsidTr="00ED69F2">
        <w:trPr>
          <w:gridAfter w:val="3"/>
          <w:wAfter w:w="449" w:type="dxa"/>
          <w:trHeight w:val="420"/>
        </w:trPr>
        <w:tc>
          <w:tcPr>
            <w:tcW w:w="109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7F5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ประจำเดือน</w:t>
            </w:r>
            <w:r w:rsidR="007F5BC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</w:tr>
      <w:tr w:rsidR="00DF0970" w:rsidRPr="0012633A" w:rsidTr="00ED69F2">
        <w:trPr>
          <w:gridAfter w:val="3"/>
          <w:wAfter w:w="449" w:type="dxa"/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คดีตรวจพิสูจน์</w:t>
            </w:r>
          </w:p>
        </w:tc>
        <w:tc>
          <w:tcPr>
            <w:tcW w:w="920" w:type="dxa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คดีฟื้นฟูฯ</w:t>
            </w:r>
          </w:p>
        </w:tc>
        <w:tc>
          <w:tcPr>
            <w:tcW w:w="880" w:type="dxa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DF0970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1D1C" w:rsidRPr="00E21D1C" w:rsidRDefault="00E21D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1D1C" w:rsidRPr="00E21D1C" w:rsidRDefault="00E21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1D1C" w:rsidRPr="00E21D1C" w:rsidRDefault="00E21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38.89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38.10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38.89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38.10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38.89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35.71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DF0970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จำแนกตามประเภทยาเสพติด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จำแนกตามประเภทยาเสพติด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11.90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 xml:space="preserve">4. 31- 50 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8B7365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13.89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 xml:space="preserve">4. 31 - 50 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23.81</w:t>
            </w:r>
          </w:p>
        </w:tc>
      </w:tr>
      <w:tr w:rsidR="00DF0970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เสพ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30.56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เสพ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30.95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8.33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เสพและครอบครองเพื่อจำหน่าย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เสพและครอบครองเพื่อจำหน่าย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เสพและจำหน่าย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เสพและจำหน่าย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DF0970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</w:rPr>
              <w:t> 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4.76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21D1C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B37E6F" w:rsidRPr="0012633A" w:rsidTr="00ED69F2">
        <w:trPr>
          <w:gridAfter w:val="3"/>
          <w:wAfter w:w="449" w:type="dxa"/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P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7E6F" w:rsidRPr="0012633A" w:rsidTr="00ED69F2">
        <w:trPr>
          <w:gridAfter w:val="3"/>
          <w:wAfter w:w="449" w:type="dxa"/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7E6F" w:rsidRPr="0012633A" w:rsidTr="00ED69F2">
        <w:trPr>
          <w:gridAfter w:val="3"/>
          <w:wAfter w:w="449" w:type="dxa"/>
          <w:trHeight w:val="169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B37E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6CE1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37E6F" w:rsidRPr="0012633A" w:rsidRDefault="00B37E6F" w:rsidP="001263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สถานภาพการควบคุมตัว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จำแนกตามแผนการฟื้นฟูฯ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12633A" w:rsidRDefault="00B37E6F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21D1C" w:rsidRPr="0012633A" w:rsidTr="00DC22BF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ควบคุมตัว</w:t>
            </w:r>
            <w:r w:rsidRPr="0012633A">
              <w:rPr>
                <w:rFonts w:ascii="TH SarabunIT๙" w:eastAsia="Times New Roman" w:hAnsi="TH SarabunIT๙" w:cs="TH SarabunIT๙" w:hint="cs"/>
                <w:sz w:val="28"/>
                <w:cs/>
              </w:rPr>
              <w:t>(เรือนจำจังหวัดอ่างทอง)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19.05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แบบควบคุมตัว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21D1C" w:rsidRPr="0050757A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38.10</w:t>
            </w:r>
          </w:p>
        </w:tc>
      </w:tr>
      <w:tr w:rsidR="00E21D1C" w:rsidRPr="0012633A" w:rsidTr="000858FE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ปล่อยตัวชั่วคราว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D1C" w:rsidRPr="00B31AF1" w:rsidRDefault="00E2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D1C" w:rsidRPr="00B31AF1" w:rsidRDefault="00E2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4.76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เข้มงวด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21D1C" w:rsidRPr="0050757A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21.43</w:t>
            </w:r>
          </w:p>
        </w:tc>
      </w:tr>
      <w:tr w:rsidR="00E21D1C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B839E0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6.75pt;margin-top:.35pt;width:279.75pt;height:378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" fillcolor="white [3201]" strokeweight=".5pt">
                  <v:textbox>
                    <w:txbxContent>
                      <w:tbl>
                        <w:tblPr>
                          <w:tblW w:w="9628" w:type="dxa"/>
                          <w:tblInd w:w="93" w:type="dxa"/>
                          <w:tblLook w:val="04A0"/>
                        </w:tblPr>
                        <w:tblGrid>
                          <w:gridCol w:w="2992"/>
                          <w:gridCol w:w="1985"/>
                          <w:gridCol w:w="1843"/>
                          <w:gridCol w:w="2808"/>
                        </w:tblGrid>
                        <w:tr w:rsidR="00E21D1C" w:rsidRPr="00BF7A65" w:rsidTr="00BE024E">
                          <w:trPr>
                            <w:trHeight w:val="420"/>
                          </w:trPr>
                          <w:tc>
                            <w:tcPr>
                              <w:tcW w:w="497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21D1C" w:rsidRPr="00BF7A65" w:rsidRDefault="00E21D1C" w:rsidP="008B7365">
                              <w:pPr>
                                <w:tabs>
                                  <w:tab w:val="left" w:pos="2977"/>
                                </w:tabs>
                                <w:spacing w:before="240" w:after="0" w:line="240" w:lineRule="auto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รายงานปริมาณคดีประจำเดือน</w:t>
                              </w:r>
                              <w:r w:rsidR="00A14FB6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พฤศจิกายน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2560 </w:t>
                              </w:r>
                            </w:p>
                            <w:p w:rsidR="00E21D1C" w:rsidRPr="00BF7A65" w:rsidRDefault="00E21D1C" w:rsidP="008B7365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ตั้งแต่วันที่ 1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–</w:t>
                              </w:r>
                              <w:r w:rsidR="008B7365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31 ตุลาคม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 2560)</w:t>
                              </w:r>
                            </w:p>
                          </w:tc>
                          <w:tc>
                            <w:tcPr>
                              <w:tcW w:w="465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21D1C" w:rsidRPr="00BF7A65" w:rsidRDefault="00E21D1C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  <w:tr w:rsidR="00E21D1C" w:rsidRPr="00BF7A65" w:rsidTr="00BE024E">
                          <w:trPr>
                            <w:gridAfter w:val="1"/>
                            <w:wAfter w:w="2808" w:type="dxa"/>
                            <w:trHeight w:val="420"/>
                          </w:trPr>
                          <w:tc>
                            <w:tcPr>
                              <w:tcW w:w="2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21D1C" w:rsidRPr="00BF7A65" w:rsidRDefault="00E21D1C" w:rsidP="00B31AF1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ตรวจพิสูจน์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14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 ราย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E21D1C" w:rsidRPr="00BF7A65" w:rsidRDefault="00E21D1C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E21D1C" w:rsidRPr="00BF7A65" w:rsidRDefault="00E21D1C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left="-250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  <w:tr w:rsidR="00E21D1C" w:rsidRPr="00BF7A65" w:rsidTr="00BE024E">
                          <w:trPr>
                            <w:gridAfter w:val="1"/>
                            <w:wAfter w:w="2808" w:type="dxa"/>
                            <w:trHeight w:val="420"/>
                          </w:trPr>
                          <w:tc>
                            <w:tcPr>
                              <w:tcW w:w="2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21D1C" w:rsidRPr="00BF7A65" w:rsidRDefault="00E21D1C" w:rsidP="00B31AF1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right="34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BF7A65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ฟื้นฟูฯ</w:t>
                              </w:r>
                              <w:r w:rsidR="008B7365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16</w:t>
                              </w:r>
                              <w:r w:rsidRPr="00BF7A65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ราย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E21D1C" w:rsidRPr="00BF7A65" w:rsidRDefault="00E21D1C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E21D1C" w:rsidRPr="00BF7A65" w:rsidRDefault="00E21D1C" w:rsidP="00BE024E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left="-250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0"/>
                                  <w:szCs w:val="30"/>
                                </w:rPr>
                              </w:pPr>
                            </w:p>
                          </w:tc>
                        </w:tr>
                      </w:tbl>
                      <w:p w:rsidR="00E21D1C" w:rsidRPr="001A4E55" w:rsidRDefault="00E21D1C" w:rsidP="008B7365">
                        <w:pPr>
                          <w:tabs>
                            <w:tab w:val="left" w:pos="2977"/>
                          </w:tabs>
                          <w:spacing w:before="240"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</w:pPr>
                        <w:r w:rsidRPr="001A4E5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สรุปยอดที่ส่งตัวบังคับบำบัดฟื้นฟู</w:t>
                        </w:r>
                        <w:r w:rsidRPr="001A4E5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สมรรถภาพผู้ติดยาเสพติด</w:t>
                        </w:r>
                      </w:p>
                      <w:p w:rsidR="00E21D1C" w:rsidRPr="00BF7A65" w:rsidRDefault="00E21D1C" w:rsidP="001A4E55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1.  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แบบควบคุมตัวเข้มงวด   </w:t>
                        </w:r>
                        <w:r w:rsidR="00610ECE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9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E21D1C" w:rsidRPr="00B31AF1" w:rsidRDefault="00E21D1C" w:rsidP="007250B8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  <w:r w:rsidRPr="00B51B2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- 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ศูนย์ฟื้นฟูฯลาดหลุมแก้ว จ.ปทุมธานี    1ราย</w:t>
                        </w:r>
                      </w:p>
                      <w:p w:rsidR="00E21D1C" w:rsidRDefault="00E21D1C" w:rsidP="007250B8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  - ศูนย์ฟื้นฟ</w:t>
                        </w:r>
                        <w:r w:rsidR="00610EC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ูฯกองบนิ  2 จ.ลพบุรี</w:t>
                        </w:r>
                        <w:r w:rsidR="00610EC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  <w:t xml:space="preserve">          8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ราย</w:t>
                        </w:r>
                      </w:p>
                      <w:p w:rsidR="00610ECE" w:rsidRPr="00BF7A65" w:rsidRDefault="00610ECE" w:rsidP="00610ECE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          2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.  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แบบควบคุมตัวไม่เข้มงวด   3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E21D1C" w:rsidRDefault="00E21D1C" w:rsidP="007250B8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- </w:t>
                        </w:r>
                        <w:r w:rsidR="00610EC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โรงพยาบาลศรีธัญญา จ.นนทบุรี         1 ราย</w:t>
                        </w:r>
                      </w:p>
                      <w:p w:rsidR="00610ECE" w:rsidRPr="00B51B29" w:rsidRDefault="00610ECE" w:rsidP="007250B8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- ศูนย์ป้องกันภัยทางอากาศ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ab/>
                          <w:t xml:space="preserve">      2 ราย</w:t>
                        </w:r>
                      </w:p>
                      <w:p w:rsidR="00E21D1C" w:rsidRPr="00BF7A65" w:rsidRDefault="00610ECE" w:rsidP="007250B8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3</w:t>
                        </w:r>
                        <w:r w:rsidR="00E21D1C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.  </w:t>
                        </w:r>
                        <w:r w:rsidR="00E21D1C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แบบไม่ควบคุมตัว โปรแกรมผู้ป่วยนอก 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4</w:t>
                        </w:r>
                        <w:r w:rsidR="00E21D1C"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E21D1C" w:rsidRPr="00B51B29" w:rsidRDefault="00E21D1C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- โรงพยาบาล</w:t>
                        </w:r>
                        <w:r w:rsidR="00610EC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ไชโย         2</w:t>
                        </w:r>
                        <w:r w:rsidRPr="00B51B2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E21D1C" w:rsidRPr="00B51B29" w:rsidRDefault="00E21D1C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- โรงพยาบาล</w:t>
                        </w:r>
                        <w:r w:rsidR="00610EC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วิเศษชัยชาญ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             1</w:t>
                        </w:r>
                        <w:r w:rsidRPr="00B51B2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E21D1C" w:rsidRPr="00B51B29" w:rsidRDefault="00E21D1C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- โรงพยาบ</w:t>
                        </w:r>
                        <w:r w:rsidR="00610EC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าลป่าโมก                       1</w:t>
                        </w:r>
                        <w:r w:rsidRPr="00B51B2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E21D1C" w:rsidRPr="00B51B29" w:rsidRDefault="00E21D1C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p w:rsidR="00E21D1C" w:rsidRPr="00B51B29" w:rsidRDefault="00E21D1C" w:rsidP="00BA49D3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กองบิน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จ.ลพบุรี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50757A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sz w:val="32"/>
                <w:szCs w:val="32"/>
              </w:rPr>
              <w:t>19.05</w:t>
            </w:r>
          </w:p>
        </w:tc>
      </w:tr>
      <w:tr w:rsidR="00E21D1C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ลาดหลุมแก้ว จ.ปทุมธานี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50757A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</w:tr>
      <w:tr w:rsidR="00E21D1C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แบบควบคุมตัว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50757A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38.10</w:t>
            </w:r>
          </w:p>
        </w:tc>
      </w:tr>
      <w:tr w:rsidR="00E21D1C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21D1C" w:rsidRDefault="00E21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ไม่เข้มงวด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21D1C" w:rsidRDefault="00E21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21D1C" w:rsidRPr="0050757A" w:rsidRDefault="00E21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7.14</w:t>
            </w:r>
          </w:p>
        </w:tc>
      </w:tr>
      <w:tr w:rsidR="00E21D1C" w:rsidRPr="00E21D1C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ศูนย์ป้องกันภัยทางอากาศจ.อยุธยา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50757A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sz w:val="32"/>
                <w:szCs w:val="32"/>
              </w:rPr>
              <w:t>4.76</w:t>
            </w:r>
          </w:p>
        </w:tc>
      </w:tr>
      <w:tr w:rsidR="00E21D1C" w:rsidRPr="00E21D1C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21D1C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โรงพยาบาลศรีธัญญา</w:t>
            </w:r>
            <w:r w:rsidR="00994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จ.นนทบุรี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E21D1C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D1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50757A" w:rsidRDefault="00E21D1C" w:rsidP="00E21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</w:tr>
      <w:tr w:rsidR="00E21D1C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E21D1C" w:rsidRDefault="00E21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แบบไม่ควบคุมตัว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E21D1C" w:rsidRDefault="00E21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E21D1C" w:rsidRPr="0050757A" w:rsidRDefault="00E21D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9.52</w:t>
            </w:r>
          </w:p>
        </w:tc>
      </w:tr>
      <w:tr w:rsidR="00E21D1C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12633A" w:rsidRDefault="00E21D1C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Default="00E21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โรงพยาบาลของรัฐ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Default="00E21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1C" w:rsidRPr="0050757A" w:rsidRDefault="00E21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57A"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  <w:bookmarkStart w:id="0" w:name="_GoBack"/>
        <w:bookmarkEnd w:id="0"/>
      </w:tr>
      <w:tr w:rsidR="00ED69F2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69F2" w:rsidRPr="0012633A" w:rsidRDefault="00ED69F2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10ECE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ฟื้นฟูฯยกยอดมาจากเดือนก่อน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 </w:t>
            </w:r>
          </w:p>
        </w:tc>
      </w:tr>
      <w:tr w:rsidR="00610ECE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ฟื้นฟูฯรับใหม่เดือนนี้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 </w:t>
            </w:r>
          </w:p>
        </w:tc>
      </w:tr>
      <w:tr w:rsidR="00610ECE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ผลฟื้นฟูเป็นที่พอใจ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 </w:t>
            </w:r>
          </w:p>
        </w:tc>
      </w:tr>
      <w:tr w:rsidR="00610ECE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ผลฟื้นฟูไม่เป็นที่พอใจ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 ม.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33)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 </w:t>
            </w:r>
          </w:p>
        </w:tc>
      </w:tr>
      <w:tr w:rsidR="00610ECE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 ม.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24)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ไม่เข้าหลักเกณฑ์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 </w:t>
            </w:r>
          </w:p>
        </w:tc>
      </w:tr>
      <w:tr w:rsidR="00610ECE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ยกเลิการฟื้นฟูฯ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ตาย)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 </w:t>
            </w:r>
          </w:p>
        </w:tc>
      </w:tr>
      <w:tr w:rsidR="00610ECE" w:rsidRPr="0012633A" w:rsidTr="009860A1">
        <w:trPr>
          <w:gridAfter w:val="3"/>
          <w:wAfter w:w="449" w:type="dxa"/>
          <w:trHeight w:val="618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Pr="0012633A" w:rsidRDefault="00610ECE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Pr="0050757A" w:rsidRDefault="00610ECE" w:rsidP="00610ECE">
            <w:pPr>
              <w:spacing w:after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0757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อยู่ระหว่างการฟื้นฟูฯ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P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0EC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CE" w:rsidRDefault="00610ECE" w:rsidP="00610EC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 </w:t>
            </w:r>
          </w:p>
        </w:tc>
      </w:tr>
      <w:tr w:rsidR="00ED69F2" w:rsidRPr="0012633A" w:rsidTr="00ED69F2">
        <w:trPr>
          <w:gridAfter w:val="3"/>
          <w:wAfter w:w="449" w:type="dxa"/>
          <w:trHeight w:val="70"/>
        </w:trPr>
        <w:tc>
          <w:tcPr>
            <w:tcW w:w="3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9F2" w:rsidRPr="0012633A" w:rsidRDefault="00ED69F2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9F2" w:rsidRPr="0012633A" w:rsidRDefault="00ED69F2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9F2" w:rsidRPr="0012633A" w:rsidRDefault="00ED69F2" w:rsidP="00A95D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9F2" w:rsidRPr="0012633A" w:rsidRDefault="00ED69F2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9F2" w:rsidRPr="0012633A" w:rsidRDefault="00ED69F2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69F2" w:rsidRPr="0012633A" w:rsidTr="00ED69F2">
        <w:trPr>
          <w:gridAfter w:val="2"/>
          <w:wAfter w:w="348" w:type="dxa"/>
          <w:trHeight w:val="420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F2" w:rsidRPr="0012633A" w:rsidRDefault="00ED69F2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F2" w:rsidRPr="0012633A" w:rsidRDefault="00ED69F2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F2" w:rsidRPr="0012633A" w:rsidRDefault="00ED69F2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F2" w:rsidRPr="0012633A" w:rsidRDefault="00ED69F2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F2" w:rsidRPr="0012633A" w:rsidRDefault="00ED69F2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F2" w:rsidRPr="0012633A" w:rsidRDefault="00ED69F2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9316E" w:rsidRDefault="00D9316E" w:rsidP="005731B3">
      <w:pPr>
        <w:rPr>
          <w:rFonts w:ascii="TH SarabunIT๙" w:hAnsi="TH SarabunIT๙" w:cs="TH SarabunIT๙"/>
          <w:sz w:val="32"/>
          <w:szCs w:val="32"/>
        </w:rPr>
      </w:pPr>
    </w:p>
    <w:p w:rsidR="00B305C6" w:rsidRDefault="00B305C6" w:rsidP="005731B3">
      <w:pPr>
        <w:rPr>
          <w:rFonts w:ascii="TH SarabunIT๙" w:hAnsi="TH SarabunIT๙" w:cs="TH SarabunIT๙"/>
          <w:sz w:val="32"/>
          <w:szCs w:val="32"/>
        </w:rPr>
      </w:pPr>
    </w:p>
    <w:p w:rsidR="00B305C6" w:rsidRDefault="00B305C6" w:rsidP="005731B3">
      <w:pPr>
        <w:rPr>
          <w:rFonts w:ascii="TH SarabunIT๙" w:hAnsi="TH SarabunIT๙" w:cs="TH SarabunIT๙"/>
          <w:sz w:val="32"/>
          <w:szCs w:val="32"/>
        </w:rPr>
      </w:pPr>
    </w:p>
    <w:p w:rsidR="00B305C6" w:rsidRDefault="00B305C6" w:rsidP="005731B3">
      <w:pPr>
        <w:rPr>
          <w:rFonts w:ascii="TH SarabunIT๙" w:hAnsi="TH SarabunIT๙" w:cs="TH SarabunIT๙"/>
          <w:sz w:val="32"/>
          <w:szCs w:val="32"/>
        </w:rPr>
      </w:pPr>
    </w:p>
    <w:p w:rsidR="00B305C6" w:rsidRDefault="00B305C6" w:rsidP="005731B3">
      <w:pPr>
        <w:rPr>
          <w:rFonts w:ascii="TH SarabunIT๙" w:hAnsi="TH SarabunIT๙" w:cs="TH SarabunIT๙"/>
          <w:sz w:val="32"/>
          <w:szCs w:val="32"/>
        </w:rPr>
      </w:pPr>
    </w:p>
    <w:sectPr w:rsidR="00B305C6" w:rsidSect="008932CC">
      <w:headerReference w:type="default" r:id="rId7"/>
      <w:pgSz w:w="11906" w:h="16838"/>
      <w:pgMar w:top="142" w:right="282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CC" w:rsidRDefault="00C835CC" w:rsidP="006A4CB5">
      <w:pPr>
        <w:spacing w:after="0" w:line="240" w:lineRule="auto"/>
      </w:pPr>
      <w:r>
        <w:separator/>
      </w:r>
    </w:p>
  </w:endnote>
  <w:endnote w:type="continuationSeparator" w:id="1">
    <w:p w:rsidR="00C835CC" w:rsidRDefault="00C835CC" w:rsidP="006A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CC" w:rsidRDefault="00C835CC" w:rsidP="006A4CB5">
      <w:pPr>
        <w:spacing w:after="0" w:line="240" w:lineRule="auto"/>
      </w:pPr>
      <w:r>
        <w:separator/>
      </w:r>
    </w:p>
  </w:footnote>
  <w:footnote w:type="continuationSeparator" w:id="1">
    <w:p w:rsidR="00C835CC" w:rsidRDefault="00C835CC" w:rsidP="006A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68578"/>
      <w:docPartObj>
        <w:docPartGallery w:val="Page Numbers (Top of Page)"/>
        <w:docPartUnique/>
      </w:docPartObj>
    </w:sdtPr>
    <w:sdtContent>
      <w:p w:rsidR="00A95D13" w:rsidRDefault="00B839E0">
        <w:pPr>
          <w:pStyle w:val="a3"/>
          <w:jc w:val="center"/>
        </w:pPr>
        <w:r>
          <w:fldChar w:fldCharType="begin"/>
        </w:r>
        <w:r w:rsidR="00A95D13">
          <w:instrText>PAGE   \* MERGEFORMAT</w:instrText>
        </w:r>
        <w:r>
          <w:fldChar w:fldCharType="separate"/>
        </w:r>
        <w:r w:rsidR="002C65A9" w:rsidRPr="002C65A9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A95D13" w:rsidRDefault="00A95D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538"/>
    <w:multiLevelType w:val="hybridMultilevel"/>
    <w:tmpl w:val="48DE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0162D"/>
    <w:multiLevelType w:val="hybridMultilevel"/>
    <w:tmpl w:val="AEBA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6DAF"/>
    <w:rsid w:val="00024B15"/>
    <w:rsid w:val="00056288"/>
    <w:rsid w:val="000700DB"/>
    <w:rsid w:val="00086635"/>
    <w:rsid w:val="000B2F4F"/>
    <w:rsid w:val="000B342C"/>
    <w:rsid w:val="000C5318"/>
    <w:rsid w:val="0012633A"/>
    <w:rsid w:val="001304C7"/>
    <w:rsid w:val="001311D8"/>
    <w:rsid w:val="001433EE"/>
    <w:rsid w:val="001644BF"/>
    <w:rsid w:val="001A4E55"/>
    <w:rsid w:val="001F0BD0"/>
    <w:rsid w:val="00201B32"/>
    <w:rsid w:val="002250BA"/>
    <w:rsid w:val="00292900"/>
    <w:rsid w:val="002C65A9"/>
    <w:rsid w:val="00311FFC"/>
    <w:rsid w:val="003216D9"/>
    <w:rsid w:val="003509CD"/>
    <w:rsid w:val="003827D7"/>
    <w:rsid w:val="00385811"/>
    <w:rsid w:val="003858E5"/>
    <w:rsid w:val="004669E6"/>
    <w:rsid w:val="00487FAA"/>
    <w:rsid w:val="004C1344"/>
    <w:rsid w:val="004E6A83"/>
    <w:rsid w:val="0050757A"/>
    <w:rsid w:val="00512269"/>
    <w:rsid w:val="00512972"/>
    <w:rsid w:val="00517B70"/>
    <w:rsid w:val="00546DAF"/>
    <w:rsid w:val="005511DE"/>
    <w:rsid w:val="005604DF"/>
    <w:rsid w:val="005731B3"/>
    <w:rsid w:val="00574063"/>
    <w:rsid w:val="005A7281"/>
    <w:rsid w:val="005D35DB"/>
    <w:rsid w:val="005D38DA"/>
    <w:rsid w:val="006015E7"/>
    <w:rsid w:val="00610ECE"/>
    <w:rsid w:val="006345B5"/>
    <w:rsid w:val="00637AD7"/>
    <w:rsid w:val="00670CF1"/>
    <w:rsid w:val="006742C4"/>
    <w:rsid w:val="00687603"/>
    <w:rsid w:val="00693F1A"/>
    <w:rsid w:val="006A4CB5"/>
    <w:rsid w:val="006C5278"/>
    <w:rsid w:val="007059BE"/>
    <w:rsid w:val="007250B8"/>
    <w:rsid w:val="007D0617"/>
    <w:rsid w:val="007E41B7"/>
    <w:rsid w:val="007F5BC6"/>
    <w:rsid w:val="0082016D"/>
    <w:rsid w:val="0083560A"/>
    <w:rsid w:val="0084157D"/>
    <w:rsid w:val="00845C46"/>
    <w:rsid w:val="008620BE"/>
    <w:rsid w:val="00880081"/>
    <w:rsid w:val="008924A4"/>
    <w:rsid w:val="008932CC"/>
    <w:rsid w:val="0089799D"/>
    <w:rsid w:val="008B7365"/>
    <w:rsid w:val="008D3B48"/>
    <w:rsid w:val="008F49C8"/>
    <w:rsid w:val="00952BC8"/>
    <w:rsid w:val="00967390"/>
    <w:rsid w:val="009860A1"/>
    <w:rsid w:val="00994E78"/>
    <w:rsid w:val="009A5314"/>
    <w:rsid w:val="009C293C"/>
    <w:rsid w:val="009D25FB"/>
    <w:rsid w:val="009D384E"/>
    <w:rsid w:val="009E26FB"/>
    <w:rsid w:val="00A021B9"/>
    <w:rsid w:val="00A14FB6"/>
    <w:rsid w:val="00A4331C"/>
    <w:rsid w:val="00A50768"/>
    <w:rsid w:val="00A5128C"/>
    <w:rsid w:val="00A74128"/>
    <w:rsid w:val="00A95D13"/>
    <w:rsid w:val="00AA1A75"/>
    <w:rsid w:val="00AD0E84"/>
    <w:rsid w:val="00B14F31"/>
    <w:rsid w:val="00B305C6"/>
    <w:rsid w:val="00B31AF1"/>
    <w:rsid w:val="00B37E6F"/>
    <w:rsid w:val="00B45A5F"/>
    <w:rsid w:val="00B51B29"/>
    <w:rsid w:val="00B839E0"/>
    <w:rsid w:val="00B96CE1"/>
    <w:rsid w:val="00B979CF"/>
    <w:rsid w:val="00BA0E58"/>
    <w:rsid w:val="00BA49D3"/>
    <w:rsid w:val="00BB69F6"/>
    <w:rsid w:val="00BC07B1"/>
    <w:rsid w:val="00BC6D00"/>
    <w:rsid w:val="00BE024E"/>
    <w:rsid w:val="00BF7A65"/>
    <w:rsid w:val="00C011FF"/>
    <w:rsid w:val="00C2325C"/>
    <w:rsid w:val="00C61659"/>
    <w:rsid w:val="00C835CC"/>
    <w:rsid w:val="00CE14AA"/>
    <w:rsid w:val="00CF6122"/>
    <w:rsid w:val="00D05BE0"/>
    <w:rsid w:val="00D144F5"/>
    <w:rsid w:val="00D216DA"/>
    <w:rsid w:val="00D22FA8"/>
    <w:rsid w:val="00D335C3"/>
    <w:rsid w:val="00D35112"/>
    <w:rsid w:val="00D37270"/>
    <w:rsid w:val="00D540FC"/>
    <w:rsid w:val="00D74900"/>
    <w:rsid w:val="00D9316E"/>
    <w:rsid w:val="00DC1A89"/>
    <w:rsid w:val="00DD0EA3"/>
    <w:rsid w:val="00DE4288"/>
    <w:rsid w:val="00DF0970"/>
    <w:rsid w:val="00DF20D3"/>
    <w:rsid w:val="00E16A9B"/>
    <w:rsid w:val="00E21D1C"/>
    <w:rsid w:val="00EC2C8D"/>
    <w:rsid w:val="00ED3220"/>
    <w:rsid w:val="00ED4AFD"/>
    <w:rsid w:val="00ED69F2"/>
    <w:rsid w:val="00F02EA8"/>
    <w:rsid w:val="00F66934"/>
    <w:rsid w:val="00F96F89"/>
    <w:rsid w:val="00FD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0B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0B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com_pc</cp:lastModifiedBy>
  <cp:revision>2</cp:revision>
  <cp:lastPrinted>2017-10-19T04:11:00Z</cp:lastPrinted>
  <dcterms:created xsi:type="dcterms:W3CDTF">2017-11-21T21:06:00Z</dcterms:created>
  <dcterms:modified xsi:type="dcterms:W3CDTF">2017-11-21T21:06:00Z</dcterms:modified>
</cp:coreProperties>
</file>