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CE" w:rsidRP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วิทยาลัยการอาชีพวิเศษชัยชาญ</w:t>
      </w:r>
    </w:p>
    <w:p w:rsidR="00C71C3E" w:rsidRP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แบบฟอร์มการจัดทำเอกสารการประชุม</w:t>
      </w:r>
    </w:p>
    <w:p w:rsidR="00A35BCE" w:rsidRP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คณะกรรมการรักษาความสงบเรียบร้อยจังหวัดอ่างทอง</w:t>
      </w:r>
    </w:p>
    <w:p w:rsid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050068">
        <w:rPr>
          <w:rFonts w:ascii="TH SarabunPSK" w:hAnsi="TH SarabunPSK" w:cs="TH SarabunPSK"/>
          <w:b/>
          <w:bCs/>
          <w:sz w:val="32"/>
          <w:szCs w:val="32"/>
          <w:cs/>
        </w:rPr>
        <w:t>ละคณะกรรมการศูนย์อำนวยการ</w:t>
      </w:r>
      <w:r w:rsidR="00050068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ป้องกันและปราบปรามยาเสพติดจังหวัดอ่างทอง</w:t>
      </w:r>
      <w:r w:rsidR="0005006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05006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050068">
        <w:rPr>
          <w:rFonts w:ascii="TH SarabunPSK" w:hAnsi="TH SarabunPSK" w:cs="TH SarabunPSK" w:hint="cs"/>
          <w:b/>
          <w:bCs/>
          <w:sz w:val="32"/>
          <w:szCs w:val="32"/>
          <w:cs/>
        </w:rPr>
        <w:t>อ.ป</w:t>
      </w: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ส.จ.อท.</w:t>
      </w:r>
      <w:proofErr w:type="spellEnd"/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35BCE" w:rsidRPr="0043548D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 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รื่อง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เพื่อทราบ</w:t>
      </w:r>
    </w:p>
    <w:p w:rsidR="00A35BCE" w:rsidRPr="004C4B40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ความเป็นมาของเรื่อง</w:t>
      </w:r>
    </w:p>
    <w:p w:rsidR="00A35BCE" w:rsidRPr="00A35BCE" w:rsidRDefault="00A35BCE" w:rsidP="00B572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การดำเนินการเรื่องยาเสพติด วิทยาลัยได้ดำเนินการเฝ้าระวัง ป้องกันและแก้ไขมาโดยตลอด </w:t>
      </w:r>
      <w:r w:rsidR="00B572D4">
        <w:rPr>
          <w:rFonts w:ascii="TH SarabunPSK" w:hAnsi="TH SarabunPSK" w:cs="TH SarabunPSK"/>
          <w:sz w:val="32"/>
          <w:szCs w:val="32"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มุ่งเน้นให้นักเรียน-นักศึกษา ปลอดยาเสพติดและมีคุณธรรม</w:t>
      </w:r>
      <w:r w:rsidR="00B572D4">
        <w:rPr>
          <w:rFonts w:ascii="TH SarabunPSK" w:hAnsi="TH SarabunPSK" w:cs="TH SarabunPSK"/>
          <w:sz w:val="32"/>
          <w:szCs w:val="32"/>
        </w:rPr>
        <w:t xml:space="preserve">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จริยธรรม</w:t>
      </w:r>
    </w:p>
    <w:p w:rsidR="00A35BCE" w:rsidRPr="001F6BB3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ผลการดำเนินการที่ผ่านมา</w:t>
      </w:r>
    </w:p>
    <w:p w:rsidR="00A35BCE" w:rsidRDefault="00A35BCE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สามารถป้องกัน แก้ไขและสร้างภูมิคุ้มกันให้กับนักเรียน นักศึกษาได้ และดำเนินการบริหารจัดการงบประมาณที่ได้รับครบทุกโครงการ</w:t>
      </w:r>
      <w:r w:rsidR="00117D42">
        <w:rPr>
          <w:rFonts w:ascii="TH SarabunPSK" w:hAnsi="TH SarabunPSK" w:cs="TH SarabunPSK"/>
          <w:sz w:val="32"/>
          <w:szCs w:val="32"/>
        </w:rPr>
        <w:t xml:space="preserve"> </w:t>
      </w:r>
    </w:p>
    <w:p w:rsidR="00D26AE9" w:rsidRDefault="00117D42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498D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1A15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7C1AE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26AE9">
        <w:rPr>
          <w:rFonts w:ascii="TH SarabunPSK" w:hAnsi="TH SarabunPSK" w:cs="TH SarabunPSK" w:hint="cs"/>
          <w:sz w:val="32"/>
          <w:szCs w:val="32"/>
          <w:cs/>
        </w:rPr>
        <w:t>จัดโครงการสืบสานประเพณีลอยกระทงให้กับนักเรียน นักศึกษา ในวันที่ ๓ พฤศจิกายน  ๒๕๖๐ ณ  วิทยาลัยการอาชีพวิเศษชัยชาญ</w:t>
      </w:r>
    </w:p>
    <w:p w:rsidR="007C1AEC" w:rsidRDefault="00050068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130810</wp:posOffset>
            </wp:positionV>
            <wp:extent cx="2400300" cy="1457325"/>
            <wp:effectExtent l="190500" t="152400" r="209550" b="161925"/>
            <wp:wrapNone/>
            <wp:docPr id="8" name="Picture 3" descr="D:\งานกิจกรรม\โครงการปี 60\260\โครงการลอยกระทง\DSCF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กิจกรรม\โครงการปี 60\260\โครงการลอยกระทง\DSCF0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573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130810</wp:posOffset>
            </wp:positionV>
            <wp:extent cx="2400300" cy="1457325"/>
            <wp:effectExtent l="190500" t="152400" r="209550" b="161925"/>
            <wp:wrapNone/>
            <wp:docPr id="9" name="Picture 4" descr="D:\งานกิจกรรม\โครงการปี 60\260\โครงการลอยกระทง\DSCF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กิจกรรม\โครงการปี 60\260\โครงการลอยกระทง\DSCF0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573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26AE9">
        <w:rPr>
          <w:rFonts w:ascii="TH SarabunPSK" w:hAnsi="TH SarabunPSK" w:cs="TH SarabunPSK"/>
          <w:sz w:val="32"/>
          <w:szCs w:val="32"/>
        </w:rPr>
        <w:t xml:space="preserve"> </w:t>
      </w:r>
    </w:p>
    <w:p w:rsidR="005516B2" w:rsidRDefault="005516B2" w:rsidP="00770247">
      <w:pPr>
        <w:spacing w:after="0" w:line="240" w:lineRule="auto"/>
        <w:ind w:right="-3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324B" w:rsidRDefault="004B324B" w:rsidP="00A35BCE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7C1AEC" w:rsidRPr="007C1AEC" w:rsidRDefault="007C1AEC" w:rsidP="007C1AEC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  <w:r w:rsidRPr="007C1AEC">
        <w:rPr>
          <w:rFonts w:ascii="TH SarabunPSK" w:hAnsi="TH SarabunPSK" w:cs="TH SarabunPSK" w:hint="cs"/>
          <w:noProof/>
          <w:sz w:val="32"/>
          <w:szCs w:val="32"/>
          <w:cs/>
        </w:rPr>
        <w:t>-  วิทยาลัย</w:t>
      </w:r>
      <w:r w:rsidR="00D26AE9">
        <w:rPr>
          <w:rFonts w:ascii="TH SarabunPSK" w:hAnsi="TH SarabunPSK" w:cs="TH SarabunPSK" w:hint="cs"/>
          <w:noProof/>
          <w:sz w:val="32"/>
          <w:szCs w:val="32"/>
          <w:cs/>
        </w:rPr>
        <w:t>ได้จัดโครงการแข่งขันทักษะวิชาชีพ และทักษะพื้นฐาน ระดับอาชีวศึกษาจังหวัด          ในวันที่ ๑๖ - ๑๗ พฤศจิกายน  ๒๕๖๐ ณ  วิทยาลัยการอาชีพวิเศษชัยชาญ</w:t>
      </w:r>
    </w:p>
    <w:p w:rsidR="007C1AEC" w:rsidRDefault="00050068" w:rsidP="00A35BCE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83185</wp:posOffset>
            </wp:positionV>
            <wp:extent cx="2397760" cy="1457325"/>
            <wp:effectExtent l="190500" t="152400" r="212090" b="161925"/>
            <wp:wrapNone/>
            <wp:docPr id="6" name="Picture 2" descr="D:\งานกิจกรรม\โครงการปี 60\260\โครงการแข่งขันทักษะระดับอาชีวศึกษาจังหวัด\DSCF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กิจกรรม\โครงการปี 60\260\โครงการแข่งขันทักษะระดับอาชีวศึกษาจังหวัด\DSCF0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4573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83185</wp:posOffset>
            </wp:positionV>
            <wp:extent cx="2397760" cy="1457325"/>
            <wp:effectExtent l="190500" t="152400" r="212090" b="161925"/>
            <wp:wrapNone/>
            <wp:docPr id="4" name="Picture 1" descr="D:\งานกิจกรรม\โครงการปี 60\260\โครงการแข่งขันทักษะระดับอาชีวศึกษาจังหวัด\DSCF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ิจกรรม\โครงการปี 60\260\โครงการแข่งขันทักษะระดับอาชีวศึกษาจังหวัด\DSCF0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4573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C1AEC" w:rsidRDefault="007C1AEC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B324B" w:rsidRDefault="004B324B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0068" w:rsidRDefault="00050068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ปัญหา/อุปสรรค</w:t>
      </w:r>
    </w:p>
    <w:p w:rsidR="00A35BCE" w:rsidRPr="00A35BCE" w:rsidRDefault="00A35BCE" w:rsidP="00A35B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813D7" w:rsidRDefault="00A813D7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งานที่จะดำเนินการต่อไป</w:t>
      </w:r>
    </w:p>
    <w:p w:rsidR="00A35BCE" w:rsidRPr="00A35BCE" w:rsidRDefault="00A35BCE" w:rsidP="00A35B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สร้างภูมิคุ้มกัน ป้องกันและแก้ไขพฤติกรรมเสี่ยงต่าง ๆ ของนักเรียน นักศึกษา โดยมุ่งเน้นให้ความรู้</w:t>
      </w:r>
      <w:r w:rsidR="005516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คู่คุณธรรม จัดกิจกรรมสอดแทรกและบูรณาการเรียนการสอนกับทักษะชีวิตของนักเรียน นักศึกษา</w:t>
      </w:r>
    </w:p>
    <w:p w:rsidR="00A35BCE" w:rsidRPr="006D498D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ข้อเสนอ/การขอรับการสนับสนุน</w:t>
      </w:r>
    </w:p>
    <w:p w:rsidR="00A35BCE" w:rsidRPr="00A35BCE" w:rsidRDefault="00A35BCE" w:rsidP="00A35B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งบประมาณในการดำเนินงานการป้องกัน แก้ไข สร้างภูมิคุ้มกันให้กับสถานศึกษา เพื่อป้องกันปัญหาการระบาดของยาเสพติดภายในวิทยาลัยการอาชีพวิเศษชัยชาญ</w:t>
      </w:r>
    </w:p>
    <w:sectPr w:rsidR="00A35BCE" w:rsidRPr="00A35BCE" w:rsidSect="004C4B4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35BCE"/>
    <w:rsid w:val="0001306B"/>
    <w:rsid w:val="0002069A"/>
    <w:rsid w:val="00050068"/>
    <w:rsid w:val="00077204"/>
    <w:rsid w:val="000A2619"/>
    <w:rsid w:val="000B5427"/>
    <w:rsid w:val="000C4BB9"/>
    <w:rsid w:val="00112FFE"/>
    <w:rsid w:val="00117D42"/>
    <w:rsid w:val="001F6BB3"/>
    <w:rsid w:val="002F56A8"/>
    <w:rsid w:val="002F771C"/>
    <w:rsid w:val="003A4B3E"/>
    <w:rsid w:val="003E429D"/>
    <w:rsid w:val="0043548D"/>
    <w:rsid w:val="00464C18"/>
    <w:rsid w:val="00486422"/>
    <w:rsid w:val="004B324B"/>
    <w:rsid w:val="004C4B40"/>
    <w:rsid w:val="004E45B2"/>
    <w:rsid w:val="00530FE4"/>
    <w:rsid w:val="00540903"/>
    <w:rsid w:val="005516B2"/>
    <w:rsid w:val="00581A15"/>
    <w:rsid w:val="005C480A"/>
    <w:rsid w:val="005E6417"/>
    <w:rsid w:val="006D498D"/>
    <w:rsid w:val="0071193C"/>
    <w:rsid w:val="00747CC6"/>
    <w:rsid w:val="007672BD"/>
    <w:rsid w:val="00770247"/>
    <w:rsid w:val="007B3D17"/>
    <w:rsid w:val="007C1AEC"/>
    <w:rsid w:val="00894085"/>
    <w:rsid w:val="00957CB2"/>
    <w:rsid w:val="00963E8E"/>
    <w:rsid w:val="009F1E61"/>
    <w:rsid w:val="00A35BCE"/>
    <w:rsid w:val="00A813D7"/>
    <w:rsid w:val="00A85FD3"/>
    <w:rsid w:val="00AF681F"/>
    <w:rsid w:val="00B572D4"/>
    <w:rsid w:val="00BC6BA0"/>
    <w:rsid w:val="00C027AC"/>
    <w:rsid w:val="00C6163D"/>
    <w:rsid w:val="00C71C3E"/>
    <w:rsid w:val="00C87D89"/>
    <w:rsid w:val="00C9085D"/>
    <w:rsid w:val="00CD469D"/>
    <w:rsid w:val="00D26AE9"/>
    <w:rsid w:val="00D53530"/>
    <w:rsid w:val="00DD1FCA"/>
    <w:rsid w:val="00E54C1E"/>
    <w:rsid w:val="00EC4A5A"/>
    <w:rsid w:val="00EF0AE5"/>
    <w:rsid w:val="00F11AF0"/>
    <w:rsid w:val="00F97363"/>
    <w:rsid w:val="00FD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6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Activity2</dc:creator>
  <cp:lastModifiedBy>com_pc</cp:lastModifiedBy>
  <cp:revision>3</cp:revision>
  <dcterms:created xsi:type="dcterms:W3CDTF">2017-11-21T21:05:00Z</dcterms:created>
  <dcterms:modified xsi:type="dcterms:W3CDTF">2017-11-22T17:56:00Z</dcterms:modified>
</cp:coreProperties>
</file>