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F07">
        <w:rPr>
          <w:rFonts w:ascii="TH SarabunPSK" w:hAnsi="TH SarabunPSK" w:cs="TH SarabunPSK" w:hint="cs"/>
          <w:sz w:val="32"/>
          <w:szCs w:val="32"/>
          <w:cs/>
        </w:rPr>
        <w:t>๑</w:t>
      </w:r>
      <w:r w:rsidR="00174E6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A93881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๒</w:t>
      </w:r>
      <w:r w:rsidR="00174E6A">
        <w:rPr>
          <w:rFonts w:ascii="TH SarabunPSK" w:hAnsi="TH SarabunPSK" w:cs="TH SarabunPSK" w:hint="cs"/>
          <w:sz w:val="32"/>
          <w:szCs w:val="32"/>
          <w:cs/>
        </w:rPr>
        <w:t>๗ ธันวาคม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วิเศษชัยชาญ 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Pr="001A512B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E38BE" w:rsidRPr="001A512B" w:rsidRDefault="00CE221E" w:rsidP="00920EA4">
      <w:pPr>
        <w:ind w:left="2880" w:right="-710" w:hanging="144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174E6A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๕๖๐</w:t>
      </w:r>
    </w:p>
    <w:p w:rsidR="007A69D7" w:rsidRPr="001A512B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920EA4" w:rsidRPr="001A512B" w:rsidRDefault="00731339" w:rsidP="00673BF5">
      <w:pPr>
        <w:ind w:right="-71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พิธีการก่อนวาระการประชุม  </w:t>
      </w:r>
    </w:p>
    <w:p w:rsidR="00174E6A" w:rsidRPr="00174E6A" w:rsidRDefault="003D4F07" w:rsidP="00174E6A">
      <w:pPr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๑. </w:t>
      </w:r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การมอบสัญญาเช่าที่ดินเพื่อเกษตรกรรมในเขตปฏิรูปที่ดินจังหวัดอ่างทอง</w:t>
      </w:r>
      <w:r w:rsid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ให้แก่เกษตรกร</w:t>
      </w:r>
      <w:r w:rsidR="00174E6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</w:t>
      </w:r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ที่ได้รับการจัดที่ดิน ได้แก่ ผู้เช่าเดิม และเกษตรกรผู้ไร้ที่ดินทำกินที่ขึ้นทะเบียนขอรับ</w:t>
      </w:r>
      <w:r w:rsidR="00174E6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br/>
      </w:r>
      <w:r w:rsid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 </w:t>
      </w:r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ที่ดินทำกินจาก</w:t>
      </w:r>
      <w:r w:rsid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</w:t>
      </w:r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ส.</w:t>
      </w:r>
      <w:proofErr w:type="spellStart"/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ป.ก</w:t>
      </w:r>
      <w:proofErr w:type="spellEnd"/>
      <w:r w:rsidR="00174E6A"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.</w:t>
      </w:r>
    </w:p>
    <w:p w:rsidR="00174E6A" w:rsidRPr="00174E6A" w:rsidRDefault="00174E6A" w:rsidP="00174E6A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                    </w:t>
      </w:r>
      <w:r w:rsidRPr="00174E6A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(สำนักงานการปฏิรูปที่ดินจังหวัดอ่างทอง)</w:t>
      </w:r>
    </w:p>
    <w:p w:rsidR="00293659" w:rsidRDefault="00CE221E" w:rsidP="00AA1354">
      <w:pPr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3D4F0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4D503E" w:rsidRDefault="004D503E" w:rsidP="00AA13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12"/>
          <w:szCs w:val="12"/>
        </w:rPr>
        <w:tab/>
      </w:r>
      <w:r>
        <w:rPr>
          <w:rFonts w:ascii="TH SarabunPSK" w:hAnsi="TH SarabunPSK" w:cs="TH SarabunPSK"/>
          <w:b/>
          <w:bCs/>
          <w:sz w:val="12"/>
          <w:szCs w:val="12"/>
        </w:rPr>
        <w:tab/>
      </w:r>
      <w:r w:rsidRPr="004D503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 หัวหน้าส่วนราชการย้ายไปดำรงตำแหน่งที่จังหวัดอ่างทอง </w:t>
      </w:r>
    </w:p>
    <w:p w:rsidR="004D503E" w:rsidRDefault="004D503E" w:rsidP="00AA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4D503E">
        <w:rPr>
          <w:rFonts w:ascii="TH SarabunPSK" w:hAnsi="TH SarabunPSK" w:cs="TH SarabunPSK" w:hint="cs"/>
          <w:sz w:val="32"/>
          <w:szCs w:val="32"/>
          <w:cs/>
        </w:rPr>
        <w:t>๑) นาง</w:t>
      </w:r>
      <w:proofErr w:type="spellStart"/>
      <w:r w:rsidRPr="004D503E">
        <w:rPr>
          <w:rFonts w:ascii="TH SarabunPSK" w:hAnsi="TH SarabunPSK" w:cs="TH SarabunPSK" w:hint="cs"/>
          <w:sz w:val="32"/>
          <w:szCs w:val="32"/>
          <w:cs/>
        </w:rPr>
        <w:t>จันทนา</w:t>
      </w:r>
      <w:proofErr w:type="spellEnd"/>
      <w:r w:rsidRPr="004D503E">
        <w:rPr>
          <w:rFonts w:ascii="TH SarabunPSK" w:hAnsi="TH SarabunPSK" w:cs="TH SarabunPSK" w:hint="cs"/>
          <w:sz w:val="32"/>
          <w:szCs w:val="32"/>
          <w:cs/>
        </w:rPr>
        <w:t xml:space="preserve">  จิตการค้า  ปฏิรูปที่ดินจังหวัดอ่างทอง </w:t>
      </w:r>
      <w:r w:rsidRPr="004D503E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</w:t>
      </w:r>
      <w:r w:rsidR="00077D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503E">
        <w:rPr>
          <w:rFonts w:ascii="TH SarabunPSK" w:hAnsi="TH SarabunPSK" w:cs="TH SarabunPSK" w:hint="cs"/>
          <w:sz w:val="32"/>
          <w:szCs w:val="32"/>
          <w:cs/>
        </w:rPr>
        <w:t>ย้ายไปดำรงตำแหน่ง ปฏิรูปที่ดินจังหวัดลพบุรี</w:t>
      </w:r>
    </w:p>
    <w:p w:rsidR="00B93CE2" w:rsidRPr="00B93CE2" w:rsidRDefault="00B93CE2" w:rsidP="00AA1354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93CE2">
        <w:rPr>
          <w:rFonts w:ascii="TH SarabunPSK" w:hAnsi="TH SarabunPSK" w:cs="TH SarabunPSK" w:hint="cs"/>
          <w:b/>
          <w:bCs/>
          <w:sz w:val="32"/>
          <w:szCs w:val="32"/>
          <w:cs/>
        </w:rPr>
        <w:t>๑.๒  การแต่งตั้งพนักงาน</w:t>
      </w:r>
      <w:r w:rsidRPr="00B93C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เป็นผู้รักษาการแทนผู้อำนวยการสำนักงาน </w:t>
      </w:r>
      <w:proofErr w:type="spellStart"/>
      <w:r w:rsidRPr="00B93C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กสทช</w:t>
      </w:r>
      <w:proofErr w:type="spellEnd"/>
      <w:r w:rsidRPr="00B93C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 เขต</w:t>
      </w:r>
    </w:p>
    <w:p w:rsidR="00B93CE2" w:rsidRPr="00B93CE2" w:rsidRDefault="00B93CE2" w:rsidP="00AA1354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๑) นายพงศกร  แก้วจันทร์เหนือ ตำแหน่ง วิศวกรปฏิบัติการระดับสูง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รักษาราชการแทนผู้อำนวยการสำนักงาน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กสทช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เขต ๑๘ (อ่างทอง) </w:t>
      </w:r>
    </w:p>
    <w:p w:rsidR="00293659" w:rsidRPr="004D503E" w:rsidRDefault="00E50BA9" w:rsidP="00055B8A">
      <w:pPr>
        <w:ind w:left="1440" w:right="-568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</w:t>
      </w:r>
      <w:r w:rsidR="0059707B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๑.</w:t>
      </w:r>
      <w:r w:rsidR="00B8443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๓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ปฏิทินกิจกรรมส่งเสริมการท่องเที่ยว</w:t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และการจำหน่ายสินค้า</w:t>
      </w:r>
      <w:r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จังหวัดอ่างทอง</w:t>
      </w:r>
      <w:r w:rsidR="00223023" w:rsidRPr="004D503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</w:t>
      </w:r>
      <w:r w:rsidR="0059707B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223023" w:rsidRPr="004D503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ประจำปีงบประมาณ พ.ศ. ๒๕๖๑</w:t>
      </w:r>
      <w:r w:rsidR="00B608C9" w:rsidRPr="004D50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55B8A" w:rsidRDefault="00055B8A" w:rsidP="00055B8A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๑) </w:t>
      </w: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การจัดงาน</w:t>
      </w:r>
      <w:r w:rsidR="005C7276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อ่างทอง</w:t>
      </w:r>
      <w:r w:rsidR="00077DDE">
        <w:rPr>
          <w:rFonts w:ascii="TH SarabunPSK" w:hAnsi="TH SarabunPSK" w:cs="TH SarabunPSK" w:hint="cs"/>
          <w:sz w:val="32"/>
          <w:szCs w:val="32"/>
          <w:cs/>
          <w:lang w:val="en-GB"/>
        </w:rPr>
        <w:t>พรรณ</w:t>
      </w:r>
      <w:r w:rsidR="005C7276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ไม้งาม ครั้งที่ ๑ “</w:t>
      </w:r>
      <w:proofErr w:type="spellStart"/>
      <w:r w:rsidR="00486AAD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เสก</w:t>
      </w:r>
      <w:r w:rsidR="005C7276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สรร</w:t>
      </w:r>
      <w:r w:rsidR="00077DDE">
        <w:rPr>
          <w:rFonts w:ascii="TH SarabunPSK" w:hAnsi="TH SarabunPSK" w:cs="TH SarabunPSK" w:hint="cs"/>
          <w:sz w:val="32"/>
          <w:szCs w:val="32"/>
          <w:cs/>
          <w:lang w:val="en-GB"/>
        </w:rPr>
        <w:t>ค์</w:t>
      </w:r>
      <w:proofErr w:type="spellEnd"/>
      <w:r w:rsidR="00077DDE">
        <w:rPr>
          <w:rFonts w:ascii="TH SarabunPSK" w:hAnsi="TH SarabunPSK" w:cs="TH SarabunPSK" w:hint="cs"/>
          <w:sz w:val="32"/>
          <w:szCs w:val="32"/>
          <w:cs/>
          <w:lang w:val="en-GB"/>
        </w:rPr>
        <w:t>พรรณ</w:t>
      </w:r>
      <w:r w:rsidR="005C7276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ไม้ถวายพ่อ</w:t>
      </w:r>
      <w:r w:rsidR="00486AAD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หลวง</w:t>
      </w:r>
      <w:r w:rsidR="005C7276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”</w:t>
      </w:r>
    </w:p>
    <w:p w:rsidR="00934278" w:rsidRPr="004D503E" w:rsidRDefault="00934278" w:rsidP="00055B8A">
      <w:pPr>
        <w:ind w:left="1440" w:right="-568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(วันที่ ๒๘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๓๐ ธันวาคม ๒๕๖๐)</w:t>
      </w:r>
    </w:p>
    <w:p w:rsidR="004D503E" w:rsidRDefault="005C7276" w:rsidP="00055B8A">
      <w:pPr>
        <w:ind w:left="1440" w:right="-568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๒) </w:t>
      </w: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งานกาชาดและของดีเมืองอ่างทอง </w:t>
      </w:r>
      <w:r w:rsidR="004D503E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ณ ลานหน้าศาลากลางจังหวัดอ่างทอง</w:t>
      </w:r>
      <w:r w:rsidR="00174E6A" w:rsidRPr="004D503E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(</w:t>
      </w:r>
      <w:r w:rsidR="00C7711C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วันที่ </w:t>
      </w: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๒๖ มกราคม ๒๕๖๑ </w:t>
      </w:r>
      <w:r w:rsidRPr="004D503E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๔ กุมภาพันธ์ ๒๕๖๑</w:t>
      </w:r>
      <w:r w:rsidR="00174E6A" w:rsidRPr="004D503E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C7711C" w:rsidRPr="004D503E" w:rsidRDefault="00490FB8" w:rsidP="00055B8A">
      <w:pPr>
        <w:ind w:left="1440" w:right="-568"/>
        <w:rPr>
          <w:rFonts w:ascii="TH SarabunPSK" w:hAnsi="TH SarabunPSK" w:cs="TH SarabunPSK"/>
          <w:b/>
          <w:bCs/>
          <w:sz w:val="12"/>
          <w:szCs w:val="12"/>
          <w:lang w:val="en-GB"/>
        </w:rPr>
      </w:pPr>
      <w:r w:rsidRPr="004D503E">
        <w:rPr>
          <w:rFonts w:ascii="TH SarabunPSK" w:hAnsi="TH SarabunPSK" w:cs="TH SarabunPSK" w:hint="cs"/>
          <w:b/>
          <w:bCs/>
          <w:sz w:val="12"/>
          <w:szCs w:val="12"/>
          <w:cs/>
          <w:lang w:val="en-GB"/>
        </w:rPr>
        <w:t xml:space="preserve">              </w:t>
      </w:r>
    </w:p>
    <w:p w:rsidR="00E8178A" w:rsidRDefault="00CE221E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รับรองรายงานการประชุมประจำเดือน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200AE5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/๒๕๖๐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๒๙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503E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  <w:r w:rsidR="00A42F31" w:rsidRPr="001A5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512B" w:rsidRDefault="001A512B" w:rsidP="001A512B">
      <w:pPr>
        <w:ind w:right="-568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720611" w:rsidRPr="001A512B" w:rsidRDefault="00720611" w:rsidP="007206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  เพื่อทราบ</w:t>
      </w:r>
    </w:p>
    <w:p w:rsidR="00720611" w:rsidRPr="001A512B" w:rsidRDefault="00720611" w:rsidP="00720611">
      <w:pPr>
        <w:ind w:right="-2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1228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3C115F" w:rsidRDefault="00720611" w:rsidP="003C115F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6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ผลการดำเนินงานโครงการตามแนวทางการสร้างความเข้มแข็งและยั่งยืน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</w:t>
      </w:r>
      <w:r w:rsidR="000511B6" w:rsidRPr="000511B6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ภายในประเทศ</w:t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>(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งบกลุ่มจังหวัด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ปี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>)</w:t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1D6B">
        <w:rPr>
          <w:rFonts w:ascii="TH SarabunPSK" w:hAnsi="TH SarabunPSK" w:cs="TH SarabunPSK"/>
          <w:sz w:val="32"/>
          <w:szCs w:val="32"/>
          <w:cs/>
        </w:rPr>
        <w:br/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6E21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br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1228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B834DE" w:rsidRPr="00B834DE" w:rsidRDefault="00B834DE" w:rsidP="00B834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B834DE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B834DE">
        <w:rPr>
          <w:rFonts w:ascii="TH SarabunIT๙" w:hAnsi="TH SarabunIT๙" w:cs="TH SarabunIT๙"/>
          <w:sz w:val="32"/>
          <w:szCs w:val="32"/>
          <w:cs/>
        </w:rPr>
        <w:t>การจัดงานรัฐพิธี</w:t>
      </w:r>
      <w:r w:rsidRPr="00B834DE">
        <w:rPr>
          <w:rFonts w:ascii="TH SarabunIT๙" w:hAnsi="TH SarabunIT๙" w:cs="TH SarabunIT๙" w:hint="cs"/>
          <w:sz w:val="32"/>
          <w:szCs w:val="32"/>
          <w:cs/>
        </w:rPr>
        <w:t xml:space="preserve">ของจังหวัดประจำเดือนมกราคม ๒๕๖๑ </w:t>
      </w:r>
    </w:p>
    <w:p w:rsidR="00B834DE" w:rsidRPr="00C370E3" w:rsidRDefault="00B834DE" w:rsidP="00B834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5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1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370E3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C370E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C370E3">
        <w:rPr>
          <w:rFonts w:ascii="TH SarabunIT๙" w:hAnsi="TH SarabunIT๙" w:cs="TH SarabunIT๙" w:hint="cs"/>
          <w:sz w:val="32"/>
          <w:szCs w:val="32"/>
          <w:cs/>
        </w:rPr>
        <w:t>พ่อขุนรามคำแหงมหาราช ในวันที่ 17 มกราคม 2561</w:t>
      </w:r>
    </w:p>
    <w:p w:rsidR="00B834DE" w:rsidRDefault="00B834DE" w:rsidP="00B834D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370E3">
        <w:rPr>
          <w:rFonts w:ascii="TH SarabunIT๙" w:hAnsi="TH SarabunIT๙" w:cs="TH SarabunIT๙"/>
          <w:sz w:val="32"/>
          <w:szCs w:val="32"/>
        </w:rPr>
        <w:tab/>
      </w:r>
      <w:r w:rsidRPr="00C370E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C370E3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70E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proofErr w:type="spellStart"/>
      <w:r w:rsidRPr="00C370E3"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 w:rsidRPr="00C370E3">
        <w:rPr>
          <w:rFonts w:ascii="TH SarabunIT๙" w:hAnsi="TH SarabunIT๙" w:cs="TH SarabunIT๙" w:hint="cs"/>
          <w:sz w:val="32"/>
          <w:szCs w:val="32"/>
          <w:cs/>
        </w:rPr>
        <w:t>หัตถีของสมเด็จพระนเรศวรมหาราช ในวันที่ 18 มกราคม 2561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B834DE" w:rsidRDefault="00B834DE" w:rsidP="00B834D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                                 /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4D503E">
        <w:rPr>
          <w:rFonts w:ascii="TH SarabunPSK" w:hAnsi="TH SarabunPSK" w:cs="TH SarabunPSK" w:hint="cs"/>
          <w:sz w:val="32"/>
          <w:szCs w:val="32"/>
          <w:cs/>
        </w:rPr>
        <w:t>งานสดุดี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B834DE" w:rsidRDefault="00B834DE" w:rsidP="00B834D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834DE" w:rsidRDefault="00B834DE" w:rsidP="00B834DE">
      <w:pPr>
        <w:ind w:right="-24"/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-</w:t>
      </w:r>
    </w:p>
    <w:p w:rsidR="00B834DE" w:rsidRDefault="00B834DE" w:rsidP="00B834D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834DE" w:rsidRPr="00B834DE" w:rsidRDefault="00B834DE" w:rsidP="00B834DE">
      <w:pPr>
        <w:spacing w:after="120"/>
        <w:rPr>
          <w:rFonts w:ascii="TH SarabunPSK" w:hAnsi="TH SarabunPSK" w:cs="TH SarabunPSK"/>
          <w:b/>
          <w:bCs/>
          <w:sz w:val="16"/>
          <w:szCs w:val="16"/>
        </w:rPr>
      </w:pPr>
    </w:p>
    <w:p w:rsidR="00D90B77" w:rsidRDefault="00C454C8" w:rsidP="002967E4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B77">
        <w:rPr>
          <w:rFonts w:ascii="TH SarabunPSK" w:hAnsi="TH SarabunPSK" w:cs="TH SarabunPSK" w:hint="cs"/>
          <w:sz w:val="32"/>
          <w:szCs w:val="32"/>
          <w:cs/>
        </w:rPr>
        <w:t xml:space="preserve"> ๒)  การจัดงาน</w:t>
      </w:r>
      <w:r w:rsidR="00D90B77" w:rsidRPr="00D90B77">
        <w:rPr>
          <w:rFonts w:ascii="TH SarabunPSK" w:hAnsi="TH SarabunPSK" w:cs="TH SarabunPSK" w:hint="cs"/>
          <w:sz w:val="32"/>
          <w:szCs w:val="32"/>
          <w:cs/>
        </w:rPr>
        <w:t>รำลึกสมเด็จพระนเรศวรมหาราช</w:t>
      </w:r>
      <w:r w:rsidR="00D90B77" w:rsidRPr="00D90B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B77" w:rsidRPr="00D90B77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D90B77" w:rsidRPr="00D90B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B77" w:rsidRPr="00D90B77"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D90B77" w:rsidRDefault="00D90B77" w:rsidP="002967E4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(อำเภอป่าโมก)</w:t>
      </w:r>
    </w:p>
    <w:p w:rsidR="00B255E2" w:rsidRPr="001A512B" w:rsidRDefault="00D90B77" w:rsidP="002967E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๓</w:t>
      </w:r>
      <w:r w:rsidR="00C454C8" w:rsidRPr="001A512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4D503E" w:rsidRPr="004D503E">
        <w:rPr>
          <w:rFonts w:ascii="TH SarabunPSK" w:hAnsi="TH SarabunPSK" w:cs="TH SarabunPSK" w:hint="cs"/>
          <w:sz w:val="32"/>
          <w:szCs w:val="32"/>
          <w:cs/>
        </w:rPr>
        <w:t>งานสดุดีวีรชนพัน</w:t>
      </w:r>
      <w:proofErr w:type="spellStart"/>
      <w:r w:rsidR="004D503E" w:rsidRPr="004D503E">
        <w:rPr>
          <w:rFonts w:ascii="TH SarabunPSK" w:hAnsi="TH SarabunPSK" w:cs="TH SarabunPSK" w:hint="cs"/>
          <w:sz w:val="32"/>
          <w:szCs w:val="32"/>
          <w:cs/>
        </w:rPr>
        <w:t>ท้ายนร</w:t>
      </w:r>
      <w:proofErr w:type="spellEnd"/>
      <w:r w:rsidR="004D503E" w:rsidRPr="004D503E">
        <w:rPr>
          <w:rFonts w:ascii="TH SarabunPSK" w:hAnsi="TH SarabunPSK" w:cs="TH SarabunPSK" w:hint="cs"/>
          <w:sz w:val="32"/>
          <w:szCs w:val="32"/>
          <w:cs/>
        </w:rPr>
        <w:t>สิงห์</w:t>
      </w:r>
      <w:r w:rsidR="004D5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5F8">
        <w:rPr>
          <w:rFonts w:ascii="TH SarabunPSK" w:hAnsi="TH SarabunPSK" w:cs="TH SarabunPSK" w:hint="cs"/>
          <w:sz w:val="32"/>
          <w:szCs w:val="32"/>
          <w:cs/>
        </w:rPr>
        <w:t xml:space="preserve">วันที่ ๒๕ </w:t>
      </w:r>
      <w:r w:rsidR="000565F8">
        <w:rPr>
          <w:rFonts w:ascii="TH SarabunPSK" w:hAnsi="TH SarabunPSK" w:cs="TH SarabunPSK"/>
          <w:sz w:val="32"/>
          <w:szCs w:val="32"/>
          <w:cs/>
        </w:rPr>
        <w:t>–</w:t>
      </w:r>
      <w:r w:rsidR="000565F8">
        <w:rPr>
          <w:rFonts w:ascii="TH SarabunPSK" w:hAnsi="TH SarabunPSK" w:cs="TH SarabunPSK" w:hint="cs"/>
          <w:sz w:val="32"/>
          <w:szCs w:val="32"/>
          <w:cs/>
        </w:rPr>
        <w:t xml:space="preserve"> ๒๗ มกราคม ๒๕๖๑</w:t>
      </w:r>
      <w:r w:rsidR="004D503E">
        <w:rPr>
          <w:rFonts w:ascii="TH SarabunPSK" w:hAnsi="TH SarabunPSK" w:cs="TH SarabunPSK"/>
          <w:sz w:val="32"/>
          <w:szCs w:val="32"/>
          <w:cs/>
        </w:rPr>
        <w:br/>
      </w:r>
      <w:r w:rsidR="00B255E2" w:rsidRPr="001A512B">
        <w:rPr>
          <w:rFonts w:ascii="TH SarabunPSK" w:hAnsi="TH SarabunPSK" w:cs="TH SarabunPSK"/>
          <w:sz w:val="32"/>
          <w:szCs w:val="32"/>
        </w:rPr>
        <w:t xml:space="preserve"> </w:t>
      </w:r>
      <w:r w:rsidR="00C454C8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(</w:t>
      </w:r>
      <w:r w:rsidR="004D503E">
        <w:rPr>
          <w:rFonts w:ascii="TH SarabunPSK" w:hAnsi="TH SarabunPSK" w:cs="TH SarabunPSK" w:hint="cs"/>
          <w:sz w:val="32"/>
          <w:szCs w:val="32"/>
          <w:cs/>
        </w:rPr>
        <w:t>อำเภอป่าโมก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)</w:t>
      </w:r>
    </w:p>
    <w:p w:rsidR="00B84434" w:rsidRPr="001205EE" w:rsidRDefault="001C51FC" w:rsidP="00DC0FD1">
      <w:pPr>
        <w:rPr>
          <w:rFonts w:ascii="TH SarabunPSK" w:hAnsi="TH SarabunPSK" w:cs="TH SarabunPSK"/>
          <w:sz w:val="16"/>
          <w:szCs w:val="16"/>
          <w:cs/>
          <w:lang w:val="en-GB"/>
        </w:rPr>
      </w:pPr>
      <w:r w:rsidRPr="001A512B">
        <w:rPr>
          <w:rFonts w:ascii="TH SarabunPSK" w:hAnsi="TH SarabunPSK" w:cs="TH SarabunPSK"/>
          <w:sz w:val="16"/>
          <w:szCs w:val="16"/>
        </w:rPr>
        <w:t xml:space="preserve"> </w:t>
      </w:r>
      <w:r w:rsidR="00402E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B77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การเบิกจ่ายเงินงบประมาณจังหวัด ประจำปีงบประมาณ</w:t>
      </w:r>
      <w:r w:rsidR="00D71658" w:rsidRPr="001A512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Pr="001A512B">
        <w:rPr>
          <w:rFonts w:ascii="TH SarabunPSK" w:hAnsi="TH SarabunPSK" w:cs="TH SarabunPSK"/>
          <w:sz w:val="32"/>
          <w:szCs w:val="32"/>
          <w:cs/>
        </w:rPr>
        <w:br/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  <w:r w:rsidR="00B84434" w:rsidRPr="001205EE">
        <w:rPr>
          <w:rFonts w:ascii="TH SarabunPSK" w:hAnsi="TH SarabunPSK" w:cs="TH SarabunPSK"/>
          <w:sz w:val="16"/>
          <w:szCs w:val="16"/>
        </w:rPr>
        <w:t xml:space="preserve">                          </w:t>
      </w:r>
    </w:p>
    <w:p w:rsidR="00817728" w:rsidRDefault="00F61874" w:rsidP="008177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="00B834D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</w:t>
      </w:r>
      <w:r w:rsidR="00D90B77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817728">
        <w:rPr>
          <w:rFonts w:ascii="TH SarabunPSK" w:hAnsi="TH SarabunPSK" w:cs="TH SarabunPSK" w:hint="cs"/>
          <w:sz w:val="32"/>
          <w:szCs w:val="32"/>
          <w:cs/>
          <w:lang w:val="en-GB"/>
        </w:rPr>
        <w:t>การดำเนินการป้องกันและลดอุบัติเหตุทางถนนช่วงเทศกาลปีใหม่ ๒๕๖๑</w:t>
      </w:r>
    </w:p>
    <w:p w:rsidR="00F61874" w:rsidRPr="00B834DE" w:rsidRDefault="00F61874" w:rsidP="00DC0FD1">
      <w:pPr>
        <w:rPr>
          <w:rFonts w:ascii="TH SarabunPSK" w:hAnsi="TH SarabunPSK" w:cs="TH SarabunPSK"/>
          <w:sz w:val="12"/>
          <w:szCs w:val="1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(สำนักงานป้องกันและบรรเทาสาธารณภัยจังหวัดอ่างทอง)</w:t>
      </w:r>
      <w:r w:rsidR="00B834DE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</w:p>
    <w:p w:rsidR="00C7711C" w:rsidRDefault="00C16FF1" w:rsidP="00DC0FD1">
      <w:pPr>
        <w:rPr>
          <w:rFonts w:ascii="TH SarabunPSK" w:hAnsi="TH SarabunPSK" w:cs="TH SarabunPSK"/>
          <w:sz w:val="32"/>
          <w:szCs w:val="32"/>
          <w:cs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B84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เรื่องเพื่อพิจารณา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</w:t>
      </w:r>
      <w:r w:rsidR="000565F8">
        <w:rPr>
          <w:rFonts w:ascii="TH SarabunPSK" w:hAnsi="TH SarabunPSK" w:cs="TH SarabunPSK" w:hint="cs"/>
          <w:sz w:val="32"/>
          <w:szCs w:val="32"/>
          <w:cs/>
        </w:rPr>
        <w:t>-</w:t>
      </w:r>
      <w:r w:rsidR="000565F8">
        <w:rPr>
          <w:rFonts w:ascii="TH SarabunPSK" w:hAnsi="TH SarabunPSK" w:cs="TH SarabunPSK"/>
          <w:sz w:val="32"/>
          <w:szCs w:val="32"/>
        </w:rPr>
        <w:t xml:space="preserve"> </w:t>
      </w:r>
    </w:p>
    <w:p w:rsidR="00CE221E" w:rsidRPr="001A512B" w:rsidRDefault="00516F68" w:rsidP="00B84434">
      <w:pPr>
        <w:rPr>
          <w:rFonts w:ascii="TH SarabunPSK" w:hAnsi="TH SarabunPSK" w:cs="TH SarabunPSK"/>
          <w:b/>
          <w:bCs/>
          <w:sz w:val="32"/>
          <w:szCs w:val="32"/>
        </w:rPr>
      </w:pPr>
      <w:r w:rsidRPr="00E31E30">
        <w:rPr>
          <w:rFonts w:ascii="TH SarabunPSK" w:hAnsi="TH SarabunPSK" w:cs="TH SarabunPSK"/>
          <w:sz w:val="16"/>
          <w:szCs w:val="16"/>
          <w:cs/>
        </w:rPr>
        <w:br/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.๔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เรื่องเพื่อทราบ (โดยเอกสาร)</w:t>
      </w:r>
    </w:p>
    <w:p w:rsidR="0019776D" w:rsidRPr="001A512B" w:rsidRDefault="000E38BE" w:rsidP="00087456">
      <w:pPr>
        <w:ind w:right="-24"/>
        <w:rPr>
          <w:rFonts w:ascii="TH SarabunPSK" w:hAnsi="TH SarabunPSK" w:cs="TH SarabunPSK"/>
          <w:sz w:val="16"/>
          <w:szCs w:val="16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9F0524" w:rsidRPr="001A512B" w:rsidRDefault="00BB711D" w:rsidP="000E6466">
      <w:pPr>
        <w:ind w:right="-283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)  โครงการงบพัฒนาจังหวัด/กลุ่มจังหวัดแบบ</w:t>
      </w:r>
      <w:proofErr w:type="spellStart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พ.ศ. ๒๕๖๐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6466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1F84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6D4C" w:rsidRPr="001A512B">
        <w:rPr>
          <w:rFonts w:ascii="TH SarabunPSK" w:hAnsi="TH SarabunPSK" w:cs="TH SarabunPSK"/>
          <w:sz w:val="32"/>
          <w:szCs w:val="32"/>
          <w:cs/>
        </w:rPr>
        <w:br/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)  สรุปเรื่องร้องเรียนของศูนย์ดำรงธรรมจังหวัดอ่างทอง</w:t>
      </w:r>
      <w:r w:rsidR="009F0524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8C589C" w:rsidRDefault="009F0524" w:rsidP="0019776D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B84434" w:rsidRDefault="00B84434" w:rsidP="0019776D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๔)  สรุปยอดผู้ตอบคำถาม ๔ ข้อ และยอดผู้ตอบคำถาม ๔+๖ ของนายกรัฐมนตรี</w:t>
      </w:r>
    </w:p>
    <w:p w:rsidR="00B84434" w:rsidRDefault="00B84434" w:rsidP="0019776D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</w:t>
      </w:r>
      <w:r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B84434" w:rsidRPr="00B84434" w:rsidRDefault="00B84434" w:rsidP="0019776D">
      <w:pPr>
        <w:ind w:right="-24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๕)  โครงการตลาดประชารัฐ (ภูมิภาค) จังหวัดอ่างทอง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  </w:t>
      </w:r>
      <w:r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C15BA1" w:rsidRPr="001A512B" w:rsidRDefault="000E38BE" w:rsidP="00CE221E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84434">
        <w:rPr>
          <w:rFonts w:ascii="TH SarabunPSK" w:hAnsi="TH SarabunPSK" w:cs="TH SarabunPSK" w:hint="cs"/>
          <w:sz w:val="32"/>
          <w:szCs w:val="32"/>
          <w:cs/>
        </w:rPr>
        <w:t>๖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6C00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0511B6" w:rsidRDefault="000E38BE" w:rsidP="00943CF1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 w:rsidRPr="001A512B">
        <w:rPr>
          <w:rFonts w:ascii="TH SarabunPSK" w:hAnsi="TH SarabunPSK" w:cs="TH SarabunPSK"/>
          <w:sz w:val="32"/>
          <w:szCs w:val="32"/>
        </w:rPr>
        <w:t xml:space="preserve">   </w:t>
      </w:r>
      <w:r w:rsidR="00DC2A78" w:rsidRPr="001A512B">
        <w:rPr>
          <w:rFonts w:ascii="TH SarabunPSK" w:hAnsi="TH SarabunPSK" w:cs="TH SarabunPSK"/>
          <w:sz w:val="32"/>
          <w:szCs w:val="32"/>
        </w:rPr>
        <w:t xml:space="preserve">  </w:t>
      </w:r>
      <w:r w:rsidR="001A512B">
        <w:rPr>
          <w:rFonts w:ascii="TH SarabunPSK" w:hAnsi="TH SarabunPSK" w:cs="TH SarabunPSK"/>
          <w:sz w:val="32"/>
          <w:szCs w:val="32"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 w:rsidRPr="001A51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511B6" w:rsidRDefault="00B84434" w:rsidP="000511B6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๗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>)  โครงการหน่วยบำบัดทุกข์ บำรุงสุข สร้างรอยยิ้มให้ประชาชน เพื่อเสริมสร้าง</w:t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  ความเข้าใจของประชาชนในการดำเนินงานตามยุทธศาสตร์การพัฒนา</w:t>
      </w:r>
      <w:r w:rsidR="000511B6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0511B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จังหวัดอ่างทอง</w:t>
      </w:r>
    </w:p>
    <w:p w:rsidR="000511B6" w:rsidRDefault="000511B6" w:rsidP="000511B6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(ที่ทำการปกครองจังหวัดอ่างทอง)</w:t>
      </w:r>
    </w:p>
    <w:p w:rsidR="00D93D82" w:rsidRPr="00D93D82" w:rsidRDefault="00B84434" w:rsidP="00D93D82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๘</w:t>
      </w:r>
      <w:r w:rsidR="00D93D8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D93D82" w:rsidRPr="00D93D82">
        <w:rPr>
          <w:rFonts w:ascii="TH SarabunPSK" w:hAnsi="TH SarabunPSK" w:cs="TH SarabunPSK" w:hint="cs"/>
          <w:sz w:val="32"/>
          <w:szCs w:val="32"/>
          <w:cs/>
          <w:lang w:val="en-GB"/>
        </w:rPr>
        <w:t>การคาดหมายลักษณะอากาศบริเวณจังหวัดอ่างทองเดือนมกราคม</w:t>
      </w:r>
      <w:r w:rsidR="00D93D82" w:rsidRPr="00D93D8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D93D82" w:rsidRPr="00D93D82">
        <w:rPr>
          <w:rFonts w:ascii="TH SarabunPSK" w:hAnsi="TH SarabunPSK" w:cs="TH SarabunPSK" w:hint="cs"/>
          <w:sz w:val="32"/>
          <w:szCs w:val="32"/>
          <w:cs/>
          <w:lang w:val="en-GB"/>
        </w:rPr>
        <w:t>๒๕๖๑</w:t>
      </w:r>
    </w:p>
    <w:p w:rsidR="00D93D82" w:rsidRPr="001A512B" w:rsidRDefault="00D93D82" w:rsidP="00D93D82">
      <w:pPr>
        <w:ind w:right="-24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93D82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(</w:t>
      </w:r>
      <w:r w:rsidRPr="00D93D82">
        <w:rPr>
          <w:rFonts w:ascii="TH SarabunPSK" w:hAnsi="TH SarabunPSK" w:cs="TH SarabunPSK" w:hint="cs"/>
          <w:sz w:val="32"/>
          <w:szCs w:val="32"/>
          <w:cs/>
          <w:lang w:val="en-GB"/>
        </w:rPr>
        <w:t>อุตุนิยมวิทยาชัยนาท</w:t>
      </w:r>
      <w:r w:rsidRPr="00D93D82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E4088B" w:rsidRPr="001A512B" w:rsidRDefault="00877E1C" w:rsidP="00943CF1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0511B6">
        <w:rPr>
          <w:rFonts w:ascii="TH SarabunPSK" w:hAnsi="TH SarabunPSK" w:cs="TH SarabunPSK"/>
          <w:sz w:val="32"/>
          <w:szCs w:val="32"/>
        </w:rPr>
        <w:t xml:space="preserve"> </w:t>
      </w:r>
      <w:r w:rsidRPr="001A512B">
        <w:rPr>
          <w:rFonts w:ascii="TH SarabunPSK" w:hAnsi="TH SarabunPSK" w:cs="TH SarabunPSK"/>
          <w:sz w:val="32"/>
          <w:szCs w:val="32"/>
        </w:rPr>
        <w:t xml:space="preserve">  </w:t>
      </w:r>
      <w:r w:rsidR="00B84434">
        <w:rPr>
          <w:rFonts w:ascii="TH SarabunPSK" w:hAnsi="TH SarabunPSK" w:cs="TH SarabunPSK" w:hint="cs"/>
          <w:sz w:val="32"/>
          <w:szCs w:val="32"/>
          <w:cs/>
        </w:rPr>
        <w:t>๙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(คดีอาญา ๔ กลุ่ม) ประจำเดือน</w:t>
      </w:r>
      <w:r w:rsidR="000511B6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๒๕๖๐ </w:t>
      </w:r>
    </w:p>
    <w:p w:rsidR="00E4088B" w:rsidRPr="001A512B" w:rsidRDefault="00E4088B" w:rsidP="005639EA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และผลการจับกุมตาม พ.ร.บ.จราจร ๑๐ ฐานความผิดหลัก </w:t>
      </w:r>
    </w:p>
    <w:p w:rsidR="00293659" w:rsidRDefault="00E4088B" w:rsidP="000511B6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051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(ตำรวจภูธรจังหวัดอ่างทอง)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522E" w:rsidRPr="001A512B"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7A56DE" w:rsidRPr="001A512B" w:rsidRDefault="007A56DE" w:rsidP="006E21F1">
      <w:pPr>
        <w:ind w:right="-24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E21F1" w:rsidRPr="00DE2CE1" w:rsidRDefault="00CE221E" w:rsidP="006E21F1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9F052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 w:rsidRPr="001A512B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</w:p>
    <w:p w:rsidR="007A56DE" w:rsidRPr="00DE2CE1" w:rsidRDefault="00DE2CE1" w:rsidP="006E21F1">
      <w:pPr>
        <w:ind w:right="-24"/>
        <w:rPr>
          <w:rFonts w:ascii="TH SarabunPSK" w:hAnsi="TH SarabunPSK" w:cs="TH SarabunPSK"/>
          <w:sz w:val="32"/>
          <w:szCs w:val="32"/>
        </w:rPr>
      </w:pPr>
      <w:r w:rsidRPr="00DE2CE1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DE2CE1">
        <w:rPr>
          <w:rFonts w:ascii="TH SarabunPSK" w:hAnsi="TH SarabunPSK" w:cs="TH SarabunPSK" w:hint="cs"/>
          <w:sz w:val="32"/>
          <w:szCs w:val="32"/>
          <w:cs/>
        </w:rPr>
        <w:t>๔.๑</w:t>
      </w:r>
      <w:r w:rsidR="007C09A7">
        <w:rPr>
          <w:rFonts w:ascii="TH SarabunPSK" w:hAnsi="TH SarabunPSK" w:cs="TH SarabunPSK"/>
          <w:sz w:val="32"/>
          <w:szCs w:val="32"/>
        </w:rPr>
        <w:t xml:space="preserve"> </w:t>
      </w:r>
      <w:r w:rsidR="007C09A7">
        <w:rPr>
          <w:rFonts w:ascii="TH SarabunPSK" w:hAnsi="TH SarabunPSK" w:cs="TH SarabunPSK" w:hint="cs"/>
          <w:sz w:val="32"/>
          <w:szCs w:val="32"/>
          <w:cs/>
        </w:rPr>
        <w:t>ประสัมพันธ์กิจกรรมการเดิน-วิ่งเพื่อขจัดภัยโปลิโอ</w:t>
      </w:r>
      <w:r w:rsidR="007C09A7">
        <w:rPr>
          <w:rFonts w:ascii="TH SarabunPSK" w:hAnsi="TH SarabunPSK" w:cs="TH SarabunPSK"/>
          <w:sz w:val="32"/>
          <w:szCs w:val="32"/>
          <w:cs/>
        </w:rPr>
        <w:br/>
      </w:r>
      <w:r w:rsidR="007C09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A03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09A7">
        <w:rPr>
          <w:rFonts w:ascii="TH SarabunPSK" w:hAnsi="TH SarabunPSK" w:cs="TH SarabunPSK" w:hint="cs"/>
          <w:sz w:val="32"/>
          <w:szCs w:val="32"/>
          <w:cs/>
        </w:rPr>
        <w:t>(สโมสรโรตารี่อ่างทอง)</w:t>
      </w:r>
      <w:r w:rsidRPr="00DE2CE1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7A56DE" w:rsidRPr="007C09A7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B1192C" w:rsidRDefault="007277BD" w:rsidP="00C323BF">
      <w:pPr>
        <w:ind w:right="-2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</w:t>
      </w:r>
      <w:r w:rsidR="00B1192C">
        <w:rPr>
          <w:rFonts w:ascii="TH Niramit AS" w:hAnsi="TH Niramit AS" w:cs="TH Niramit AS"/>
          <w:b/>
          <w:bCs/>
          <w:sz w:val="16"/>
          <w:szCs w:val="16"/>
        </w:rPr>
        <w:t>-----</w:t>
      </w:r>
    </w:p>
    <w:sectPr w:rsidR="00B1192C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20007"/>
    <w:rsid w:val="0002098D"/>
    <w:rsid w:val="00021276"/>
    <w:rsid w:val="00021743"/>
    <w:rsid w:val="0002323F"/>
    <w:rsid w:val="0002350D"/>
    <w:rsid w:val="0002384E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E10"/>
    <w:rsid w:val="00073DDE"/>
    <w:rsid w:val="0007595A"/>
    <w:rsid w:val="00076AD5"/>
    <w:rsid w:val="00076F18"/>
    <w:rsid w:val="0007709B"/>
    <w:rsid w:val="00077554"/>
    <w:rsid w:val="00077DDE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489"/>
    <w:rsid w:val="00097E7A"/>
    <w:rsid w:val="000A0D91"/>
    <w:rsid w:val="000A1890"/>
    <w:rsid w:val="000A2F2E"/>
    <w:rsid w:val="000A317D"/>
    <w:rsid w:val="000A361E"/>
    <w:rsid w:val="000A3F8F"/>
    <w:rsid w:val="000A5916"/>
    <w:rsid w:val="000A5BD1"/>
    <w:rsid w:val="000A5DAE"/>
    <w:rsid w:val="000A7F2F"/>
    <w:rsid w:val="000B0718"/>
    <w:rsid w:val="000B124D"/>
    <w:rsid w:val="000B14A4"/>
    <w:rsid w:val="000B1B81"/>
    <w:rsid w:val="000B2853"/>
    <w:rsid w:val="000B308E"/>
    <w:rsid w:val="000B3492"/>
    <w:rsid w:val="000B4121"/>
    <w:rsid w:val="000B579A"/>
    <w:rsid w:val="000B5B1A"/>
    <w:rsid w:val="000B73EA"/>
    <w:rsid w:val="000C14C8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7DF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203D8"/>
    <w:rsid w:val="001205EE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8A7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4106"/>
    <w:rsid w:val="004D464D"/>
    <w:rsid w:val="004D503E"/>
    <w:rsid w:val="004D536B"/>
    <w:rsid w:val="004D644F"/>
    <w:rsid w:val="004D7747"/>
    <w:rsid w:val="004D7D3F"/>
    <w:rsid w:val="004E171E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8FF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368A"/>
    <w:rsid w:val="005D38E7"/>
    <w:rsid w:val="005D6946"/>
    <w:rsid w:val="005D6C78"/>
    <w:rsid w:val="005D774B"/>
    <w:rsid w:val="005E0A1A"/>
    <w:rsid w:val="005E0E1E"/>
    <w:rsid w:val="005E148B"/>
    <w:rsid w:val="005E1EE0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677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564"/>
    <w:rsid w:val="007D27EB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725"/>
    <w:rsid w:val="00945A56"/>
    <w:rsid w:val="0094695F"/>
    <w:rsid w:val="00947D14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5D3"/>
    <w:rsid w:val="00A03AFB"/>
    <w:rsid w:val="00A062B2"/>
    <w:rsid w:val="00A07673"/>
    <w:rsid w:val="00A107D6"/>
    <w:rsid w:val="00A13453"/>
    <w:rsid w:val="00A13462"/>
    <w:rsid w:val="00A1350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964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E26"/>
    <w:rsid w:val="00A8107A"/>
    <w:rsid w:val="00A81695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16F"/>
    <w:rsid w:val="00AD7695"/>
    <w:rsid w:val="00AE000A"/>
    <w:rsid w:val="00AE0406"/>
    <w:rsid w:val="00AE115C"/>
    <w:rsid w:val="00AE1613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AA4"/>
    <w:rsid w:val="00B34080"/>
    <w:rsid w:val="00B350CF"/>
    <w:rsid w:val="00B353AE"/>
    <w:rsid w:val="00B354B2"/>
    <w:rsid w:val="00B355B1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EF7"/>
    <w:rsid w:val="00BD2A08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3053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A4"/>
    <w:rsid w:val="00C61D89"/>
    <w:rsid w:val="00C61FA3"/>
    <w:rsid w:val="00C6280B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F90"/>
    <w:rsid w:val="00CA38B2"/>
    <w:rsid w:val="00CA3C74"/>
    <w:rsid w:val="00CA50AA"/>
    <w:rsid w:val="00CA533E"/>
    <w:rsid w:val="00CA6D7C"/>
    <w:rsid w:val="00CA6D8B"/>
    <w:rsid w:val="00CA73FA"/>
    <w:rsid w:val="00CB0B30"/>
    <w:rsid w:val="00CB120F"/>
    <w:rsid w:val="00CB2027"/>
    <w:rsid w:val="00CB268D"/>
    <w:rsid w:val="00CB28BB"/>
    <w:rsid w:val="00CB3C87"/>
    <w:rsid w:val="00CB468E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C71"/>
    <w:rsid w:val="00D92CA3"/>
    <w:rsid w:val="00D936CD"/>
    <w:rsid w:val="00D9372B"/>
    <w:rsid w:val="00D93CF8"/>
    <w:rsid w:val="00D93D82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9A7"/>
    <w:rsid w:val="00DD2121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104D"/>
    <w:rsid w:val="00DF15CC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B23"/>
    <w:rsid w:val="00E671C4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7BE2"/>
    <w:rsid w:val="00E8001E"/>
    <w:rsid w:val="00E80109"/>
    <w:rsid w:val="00E8178A"/>
    <w:rsid w:val="00E83051"/>
    <w:rsid w:val="00E83EFA"/>
    <w:rsid w:val="00E84058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7540"/>
    <w:rsid w:val="00E97934"/>
    <w:rsid w:val="00EA03E3"/>
    <w:rsid w:val="00EA09D8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137B"/>
    <w:rsid w:val="00EE149F"/>
    <w:rsid w:val="00EE18C9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BF"/>
    <w:rsid w:val="00F33D97"/>
    <w:rsid w:val="00F33FF5"/>
    <w:rsid w:val="00F340A6"/>
    <w:rsid w:val="00F36605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503F1"/>
    <w:rsid w:val="00F51AD2"/>
    <w:rsid w:val="00F51E8F"/>
    <w:rsid w:val="00F52B1B"/>
    <w:rsid w:val="00F52FFA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F1E0-4B9B-4801-8AE7-E5714C90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2017-12-25T16:18:00Z</cp:lastPrinted>
  <dcterms:created xsi:type="dcterms:W3CDTF">2017-12-26T07:26:00Z</dcterms:created>
  <dcterms:modified xsi:type="dcterms:W3CDTF">2017-12-26T07:26:00Z</dcterms:modified>
</cp:coreProperties>
</file>