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1" w:rsidRPr="001C38EA" w:rsidRDefault="001338A7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color w:val="000000" w:themeColor="text1"/>
          <w:spacing w:val="-14"/>
          <w:sz w:val="36"/>
          <w:szCs w:val="36"/>
        </w:rPr>
      </w:pPr>
      <w:bookmarkStart w:id="0" w:name="_GoBack"/>
      <w:bookmarkEnd w:id="0"/>
      <w:r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51751" w:rsidRPr="001C38E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สรุปเรื่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1C38EA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6"/>
          <w:szCs w:val="36"/>
          <w:cs/>
        </w:rPr>
        <w:t>รรมจังหวัดอ่างทอง</w:t>
      </w:r>
    </w:p>
    <w:p w:rsidR="00A1408D" w:rsidRPr="001C38EA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680D5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80D5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ความเป็นมาของเรื่อง</w:t>
      </w:r>
    </w:p>
    <w:p w:rsidR="00680D5D" w:rsidRPr="001C38EA" w:rsidRDefault="00E1177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843F7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80D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จังหวัดอ่างทองได้จัดตั้งศูนย์ดำรงธ</w:t>
      </w:r>
      <w:r w:rsidR="00144647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รรมจังหวัดอ่างทองขึ้น</w:t>
      </w:r>
      <w:r w:rsidR="00680D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ตาม</w:t>
      </w:r>
      <w:r w:rsidR="00784AE9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นโยบายของกระทรวงมหาดไทย</w:t>
      </w:r>
      <w:r w:rsidR="00784AE9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001A84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4111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</w:t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40C5D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1C38EA" w:rsidRDefault="00E11777" w:rsidP="00A05807">
      <w:pPr>
        <w:tabs>
          <w:tab w:val="left" w:pos="284"/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2.</w:t>
      </w:r>
      <w:r w:rsidR="001338A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2.1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2.2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ดํารง</w:t>
      </w:r>
      <w:proofErr w:type="spellEnd"/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22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มกรา</w:t>
      </w:r>
      <w:r w:rsidR="0071253B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คม</w:t>
      </w:r>
      <w:r w:rsidR="00B93E3A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>2561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184E9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2,711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F066FC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667</w:t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3B562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อยู่ระหว่างดำเนินการ 44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pacing w:val="-2"/>
          <w:sz w:val="34"/>
          <w:szCs w:val="34"/>
          <w:cs/>
        </w:rPr>
        <w:t xml:space="preserve">คิดเป็นร้อยละ </w:t>
      </w:r>
      <w:r w:rsidR="0058410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98.</w:t>
      </w:r>
      <w:r w:rsid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37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แยกเป็น </w:t>
      </w:r>
    </w:p>
    <w:p w:rsidR="00653A66" w:rsidRPr="001C38EA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(1)</w:t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2557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1C38E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รวมจำนวน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F436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ยุติแล้วจำนวน 20</w:t>
      </w:r>
      <w:r w:rsidR="001B138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เรื่อง คิดเป็นร้อยละ 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(2)</w:t>
      </w:r>
      <w:r w:rsid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2558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1,003</w:t>
      </w:r>
      <w:r w:rsidR="00896F3E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ยุติแล้วจำนวน 1,003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(3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) </w:t>
      </w:r>
      <w:r w:rsidR="00A05807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ปี 2559 รับเรื่องร้องเรียนร้องทุกข์</w:t>
      </w:r>
      <w:r w:rsidR="00653A66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EF436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692</w:t>
      </w:r>
      <w:r w:rsidR="00653A66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0F04BA" w:rsidRPr="0085074C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(4)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ปี 2560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รับเรื่องร้องเรียนร้องทุกข์</w:t>
      </w:r>
      <w:r w:rsidR="000F04BA" w:rsidRPr="0085074C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รวมจำนวน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456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เรื่อง</w:t>
      </w:r>
      <w:r w:rsidR="001C38E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ยุติแล้วจำนวน </w:t>
      </w:r>
      <w:r w:rsidR="007930FB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>456</w:t>
      </w:r>
      <w:r w:rsidR="000F04BA" w:rsidRPr="0085074C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4"/>
          <w:szCs w:val="34"/>
          <w:cs/>
        </w:rPr>
        <w:t xml:space="preserve"> เรื่อง คิดเป็นร้อยละ 100</w:t>
      </w:r>
    </w:p>
    <w:p w:rsidR="00257D23" w:rsidRPr="00A1366D" w:rsidRDefault="00574EB3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(5)</w:t>
      </w:r>
      <w:r w:rsidR="00653A6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ปี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งบประมาณ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2561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(1 ต.ค. 60 </w:t>
      </w:r>
      <w:r w:rsidR="0085074C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-</w:t>
      </w:r>
      <w:r w:rsidR="00DC64A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22 ม.ค. 61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)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ศูนย์ดำรงธรรมจังหวัดอ่างทอง </w:t>
      </w:r>
      <w:r w:rsidR="0085074C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</w:t>
      </w:r>
      <w:r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มีเรื่องร้องเรียนร้องทุกข์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รับเรื่องเข้าใหม่จำนวน </w:t>
      </w:r>
      <w:r w:rsidR="00A1366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358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ยุติเรื่องแล้ว</w:t>
      </w:r>
      <w:r w:rsidR="003D013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A1366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314</w:t>
      </w:r>
      <w:r w:rsidR="00626745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เรื่อง คิดเป็นร้อยละ </w:t>
      </w:r>
      <w:r w:rsidR="00F03C8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87.71</w:t>
      </w:r>
      <w:r w:rsidR="00A0431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A1366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44</w:t>
      </w:r>
      <w:r w:rsidR="009975CD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03C8A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12.29</w:t>
      </w:r>
    </w:p>
    <w:p w:rsidR="003F406D" w:rsidRPr="001C38EA" w:rsidRDefault="0061459D" w:rsidP="00A05807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3F406D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AD412B" w:rsidRPr="001C38EA" w:rsidRDefault="00E815DA" w:rsidP="009D50D3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กรกฎาคม 2557 ถึง วันที่</w:t>
      </w:r>
      <w:r w:rsidR="00A0580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22</w:t>
      </w:r>
      <w:r w:rsidR="0080330C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มกรา</w:t>
      </w:r>
      <w:r w:rsidR="0071253B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คม</w:t>
      </w:r>
      <w:r w:rsidR="00184E9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  <w:r w:rsidR="00E84278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102A5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 w:rsidR="00974C9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10,</w:t>
      </w:r>
      <w:r w:rsidR="00184E92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872</w:t>
      </w:r>
      <w:r w:rsidR="009D50D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0330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1C38EA" w:rsidRPr="001C38EA" w:rsidTr="0071253B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9D50D3" w:rsidRPr="001C38EA" w:rsidRDefault="00184E92" w:rsidP="009D5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3,787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2,964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3,154</w:t>
            </w:r>
          </w:p>
        </w:tc>
      </w:tr>
      <w:tr w:rsidR="00184E92" w:rsidRPr="001C38EA" w:rsidTr="00DE3C35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184E92" w:rsidRPr="001C38EA" w:rsidTr="0071253B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</w:t>
            </w:r>
          </w:p>
        </w:tc>
      </w:tr>
      <w:tr w:rsidR="00184E92" w:rsidRPr="001C38EA" w:rsidTr="00DE3C35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184E92" w:rsidRPr="001C38EA" w:rsidTr="0071253B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184E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184E92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184E92" w:rsidRPr="001C38EA" w:rsidTr="00974C9B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184E92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184E92" w:rsidRPr="00184E92" w:rsidRDefault="00184E92" w:rsidP="00184E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4E9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10,872</w:t>
            </w:r>
          </w:p>
        </w:tc>
      </w:tr>
    </w:tbl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32A45" w:rsidRPr="001C38EA" w:rsidRDefault="00232A45" w:rsidP="00D7230A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4C2FC6" w:rsidRDefault="00A6032B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A05807">
        <w:rPr>
          <w:rFonts w:ascii="TH SarabunIT๙" w:hAnsi="TH SarabunIT๙" w:cs="TH SarabunIT๙" w:hint="cs"/>
          <w:color w:val="000000" w:themeColor="text1"/>
          <w:sz w:val="28"/>
          <w:cs/>
        </w:rPr>
        <w:t>22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มกร</w:t>
      </w:r>
      <w:r w:rsidR="0071253B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>าคม</w:t>
      </w:r>
      <w:r w:rsidR="0032368D"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2413B"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184E92" w:rsidRPr="001C38EA" w:rsidRDefault="00184E92" w:rsidP="00E815DA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84E92" w:rsidRPr="001C38EA" w:rsidSect="003B562A">
      <w:pgSz w:w="11907" w:h="16839" w:code="9"/>
      <w:pgMar w:top="851" w:right="850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4620A"/>
    <w:rsid w:val="00070975"/>
    <w:rsid w:val="00075079"/>
    <w:rsid w:val="000C3454"/>
    <w:rsid w:val="000F04BA"/>
    <w:rsid w:val="000F0F9A"/>
    <w:rsid w:val="000F57F1"/>
    <w:rsid w:val="00102A5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2177D"/>
    <w:rsid w:val="00232A45"/>
    <w:rsid w:val="00240C5D"/>
    <w:rsid w:val="00257D23"/>
    <w:rsid w:val="002A11BC"/>
    <w:rsid w:val="002A2E33"/>
    <w:rsid w:val="002C4D5D"/>
    <w:rsid w:val="002D1921"/>
    <w:rsid w:val="002E65A3"/>
    <w:rsid w:val="002F2917"/>
    <w:rsid w:val="00303E28"/>
    <w:rsid w:val="0032368D"/>
    <w:rsid w:val="00344E4A"/>
    <w:rsid w:val="003839B4"/>
    <w:rsid w:val="00387500"/>
    <w:rsid w:val="00390160"/>
    <w:rsid w:val="003B562A"/>
    <w:rsid w:val="003D013F"/>
    <w:rsid w:val="003F406D"/>
    <w:rsid w:val="00406E50"/>
    <w:rsid w:val="00451FAD"/>
    <w:rsid w:val="00473418"/>
    <w:rsid w:val="00483DC2"/>
    <w:rsid w:val="00487431"/>
    <w:rsid w:val="004C2FC6"/>
    <w:rsid w:val="004E0270"/>
    <w:rsid w:val="00533963"/>
    <w:rsid w:val="00551875"/>
    <w:rsid w:val="00564E11"/>
    <w:rsid w:val="0056538B"/>
    <w:rsid w:val="00574EB3"/>
    <w:rsid w:val="00584101"/>
    <w:rsid w:val="005978FC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8054B"/>
    <w:rsid w:val="00680D5D"/>
    <w:rsid w:val="006843F7"/>
    <w:rsid w:val="00685BFE"/>
    <w:rsid w:val="00692A8C"/>
    <w:rsid w:val="006940EB"/>
    <w:rsid w:val="00697210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4AE9"/>
    <w:rsid w:val="007930FB"/>
    <w:rsid w:val="007B6EB8"/>
    <w:rsid w:val="007C16AB"/>
    <w:rsid w:val="007E39AC"/>
    <w:rsid w:val="007E5CF3"/>
    <w:rsid w:val="007F7897"/>
    <w:rsid w:val="0080330C"/>
    <w:rsid w:val="008271D1"/>
    <w:rsid w:val="0084107C"/>
    <w:rsid w:val="00850005"/>
    <w:rsid w:val="0085074C"/>
    <w:rsid w:val="008556E2"/>
    <w:rsid w:val="008760CF"/>
    <w:rsid w:val="00881A1A"/>
    <w:rsid w:val="00896F3E"/>
    <w:rsid w:val="009309F7"/>
    <w:rsid w:val="00932F1A"/>
    <w:rsid w:val="00934312"/>
    <w:rsid w:val="0093439B"/>
    <w:rsid w:val="00936A51"/>
    <w:rsid w:val="00941118"/>
    <w:rsid w:val="00974C9B"/>
    <w:rsid w:val="00975271"/>
    <w:rsid w:val="009975CD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6DB5"/>
    <w:rsid w:val="00A6032B"/>
    <w:rsid w:val="00A678E7"/>
    <w:rsid w:val="00A77818"/>
    <w:rsid w:val="00A923FC"/>
    <w:rsid w:val="00AA1875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D2634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610F"/>
    <w:rsid w:val="00CF198C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66FC"/>
    <w:rsid w:val="00F46ED5"/>
    <w:rsid w:val="00F62E58"/>
    <w:rsid w:val="00F918FA"/>
    <w:rsid w:val="00F94218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2018-01-22T10:47:00Z</cp:lastPrinted>
  <dcterms:created xsi:type="dcterms:W3CDTF">2018-01-26T06:28:00Z</dcterms:created>
  <dcterms:modified xsi:type="dcterms:W3CDTF">2018-01-26T06:28:00Z</dcterms:modified>
</cp:coreProperties>
</file>