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2500D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แบบฟอร์มการจัดทำเอกสารการประชุม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คณะกรรมการศูนย์อำนวยการป้องกันและปราบปรามยาเสพติดจังหวัดอ่างทอง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ศอ.ปส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จ.อท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และคณะกรรมการรักษาความสงบเรียบร้อยจังหวัดอ่างทอง</w:t>
      </w:r>
    </w:p>
    <w:p w:rsidR="007E3278" w:rsidRDefault="007E3278" w:rsidP="007E3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3278" w:rsidRDefault="007E3278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 ข้อ ๔.๔  เรื่อง  การ</w:t>
      </w:r>
      <w:r w:rsidR="00D2217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ประเมินผลและตัดสินโครงการสถานศึกษาสีขาว ปลอดยาเสพติด</w:t>
      </w:r>
    </w:p>
    <w:p w:rsidR="007E3278" w:rsidRDefault="00D22176" w:rsidP="007E32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และอบายมุข ปีการศึกษา ๒๕๖๐</w:t>
      </w:r>
    </w:p>
    <w:p w:rsidR="007E3278" w:rsidRDefault="007E3278" w:rsidP="007E327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ความเป็นมาของเรื่อง</w:t>
      </w:r>
    </w:p>
    <w:p w:rsidR="007E3278" w:rsidRPr="00360AB2" w:rsidRDefault="007E3278" w:rsidP="007E3278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666A">
        <w:rPr>
          <w:rFonts w:ascii="TH SarabunPSK" w:hAnsi="TH SarabunPSK" w:cs="TH SarabunPSK"/>
          <w:sz w:val="32"/>
          <w:szCs w:val="32"/>
        </w:rPr>
        <w:tab/>
      </w:r>
      <w:r w:rsidR="006C666A" w:rsidRPr="006C666A">
        <w:rPr>
          <w:rFonts w:ascii="TH SarabunPSK" w:hAnsi="TH SarabunPSK" w:cs="TH SarabunPSK" w:hint="cs"/>
          <w:sz w:val="32"/>
          <w:szCs w:val="32"/>
          <w:cs/>
        </w:rPr>
        <w:t>ด้วย ศูนย์อำนวยการป้องกันและปราบปรามยาเสพติด กระทรวงศึกษาธิการ ได้</w:t>
      </w:r>
      <w:r w:rsidR="006C666A" w:rsidRPr="006C666A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>ดำเนินงานป้องกันยาเสพติดในสถานศึกษา ตามนโยบายของรัฐมนตรีว่าการกระทรวงศึกษาธิการ ที่กำหนดเป้าหมายให้สถานศึกษาทุกแห่งในสังกัดกระทรวงศึกษาธิการดำเนินงานโครงการสถานศึกษาสีขาว ปลอดยาเสพติดและอบายมุข ในปีการศึกษา ๒๕๖๐</w:t>
      </w:r>
      <w:r w:rsidR="00360AB2">
        <w:rPr>
          <w:rFonts w:ascii="TH SarabunPSK" w:hAnsi="TH SarabunPSK" w:cs="TH SarabunPSK" w:hint="cs"/>
          <w:sz w:val="32"/>
          <w:szCs w:val="32"/>
          <w:cs/>
        </w:rPr>
        <w:t xml:space="preserve">และได้กำหนดให้มีการมอบรางวัลเชิดชูเกียรติ เสมา </w:t>
      </w:r>
      <w:proofErr w:type="spellStart"/>
      <w:r w:rsidR="00360AB2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="00360AB2">
        <w:rPr>
          <w:rFonts w:ascii="TH SarabunPSK" w:hAnsi="TH SarabunPSK" w:cs="TH SarabunPSK" w:hint="cs"/>
          <w:sz w:val="32"/>
          <w:szCs w:val="32"/>
          <w:cs/>
        </w:rPr>
        <w:t>. ดีเด่น                       ปีการศึกษา ๒๕๖๐ ในช่วงวันที่ ๒๖ มิถุนายน ๒๕๖๑ ซึ่งวันต่อต้านยาเสพติดโลก (๒๖ มิถุนายน ของทุกปี)</w:t>
      </w:r>
    </w:p>
    <w:p w:rsidR="007E3278" w:rsidRDefault="007E3278" w:rsidP="007E327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ผลการดำเนินการที่ผ่านมา</w:t>
      </w:r>
    </w:p>
    <w:p w:rsidR="007E3278" w:rsidRPr="00434547" w:rsidRDefault="007E3278" w:rsidP="007E327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547">
        <w:rPr>
          <w:rFonts w:ascii="TH SarabunPSK" w:hAnsi="TH SarabunPSK" w:cs="TH SarabunPSK" w:hint="cs"/>
          <w:sz w:val="32"/>
          <w:szCs w:val="32"/>
          <w:cs/>
        </w:rPr>
        <w:tab/>
      </w:r>
      <w:r w:rsidRPr="00434547">
        <w:rPr>
          <w:rFonts w:ascii="TH SarabunPSK" w:hAnsi="TH SarabunPSK" w:cs="TH SarabunPSK"/>
          <w:sz w:val="32"/>
          <w:szCs w:val="32"/>
          <w:cs/>
          <w:lang w:eastAsia="zh-CN"/>
        </w:rPr>
        <w:t>สำนั</w:t>
      </w:r>
      <w:r w:rsidRPr="00434547">
        <w:rPr>
          <w:rFonts w:ascii="TH SarabunPSK" w:hAnsi="TH SarabunPSK" w:cs="TH SarabunPSK" w:hint="cs"/>
          <w:sz w:val="32"/>
          <w:szCs w:val="32"/>
          <w:cs/>
          <w:lang w:eastAsia="zh-CN"/>
        </w:rPr>
        <w:t>กงานเขตพื้นที่การศึกษาประถมศึกษาอ่างทอง</w:t>
      </w:r>
      <w:r w:rsidR="00360AB2" w:rsidRPr="00434547">
        <w:rPr>
          <w:rFonts w:ascii="TH SarabunPSK" w:hAnsi="TH SarabunPSK" w:cs="TH SarabunPSK" w:hint="cs"/>
          <w:sz w:val="32"/>
          <w:szCs w:val="32"/>
          <w:cs/>
          <w:lang w:eastAsia="zh-CN"/>
        </w:rPr>
        <w:t>ได้จัด</w:t>
      </w:r>
      <w:r w:rsidR="005133D5" w:rsidRPr="00434547"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</w:t>
      </w:r>
      <w:r w:rsidR="00360AB2" w:rsidRPr="00434547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การประเมินผลและตัดสินโครงการ</w:t>
      </w:r>
      <w:r w:rsidR="00327263" w:rsidRPr="00434547">
        <w:rPr>
          <w:rFonts w:ascii="TH SarabunPSK" w:hAnsi="TH SarabunPSK" w:cs="TH SarabunPSK" w:hint="cs"/>
          <w:sz w:val="32"/>
          <w:szCs w:val="32"/>
          <w:cs/>
          <w:lang w:eastAsia="zh-CN"/>
        </w:rPr>
        <w:t>สถานศึกษาสีขาว ปลอดยาเสพติดและอบายมุข ปีการศึกษา ๒๕๖๐ กำหนดให้สถานศึกษาในสังกัดยื่นใบสมัครขอรับ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รางวัลเชิดชูเกียรติ เสมา </w:t>
      </w:r>
      <w:proofErr w:type="spellStart"/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>ป.ป.ส</w:t>
      </w:r>
      <w:proofErr w:type="spellEnd"/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>. ดีเด่น ปีการศึกษา ๒๕๖๐ ภายในวันที่ ๓๑ มกราคม ๒๕๖๑ และแต่งตั้งคณะกรรมการไปประเมินผลการดำเนินงาน</w:t>
      </w:r>
      <w:r w:rsidR="00D36009" w:rsidRPr="00434547">
        <w:rPr>
          <w:rFonts w:ascii="TH SarabunPSK" w:hAnsi="TH SarabunPSK" w:cs="TH SarabunPSK" w:hint="cs"/>
          <w:sz w:val="32"/>
          <w:szCs w:val="32"/>
          <w:cs/>
        </w:rPr>
        <w:t>เชิงประจักษ์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๘ </w:t>
      </w:r>
      <w:r w:rsidR="00327263" w:rsidRPr="00434547">
        <w:rPr>
          <w:rFonts w:ascii="TH SarabunPSK" w:hAnsi="TH SarabunPSK" w:cs="TH SarabunPSK"/>
          <w:sz w:val="32"/>
          <w:szCs w:val="32"/>
          <w:cs/>
        </w:rPr>
        <w:t>–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 ๒๖ กุมภาพันธ์ ๒๕๖๑ </w:t>
      </w:r>
      <w:r w:rsidR="00327263" w:rsidRPr="00434547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เพื่อสรุปผลรายงานสำนักงานปลัดกระทรวงศึกษาธิการ และสำนักงานศึกษาธิการจังหวัดอ่างทอง ภายในวันที่ ๒๘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๒๕๖๑ มีสถานศึกษาสมัครเข้าร่วม</w:t>
      </w:r>
      <w:proofErr w:type="spellStart"/>
      <w:r w:rsidR="005133D5" w:rsidRPr="00434547">
        <w:rPr>
          <w:rFonts w:ascii="TH SarabunPSK" w:hAnsi="TH SarabunPSK" w:cs="TH SarabunPSK" w:hint="cs"/>
          <w:sz w:val="32"/>
          <w:szCs w:val="32"/>
          <w:cs/>
        </w:rPr>
        <w:t>กิข</w:t>
      </w:r>
      <w:proofErr w:type="spellEnd"/>
      <w:r w:rsidR="005133D5" w:rsidRPr="00434547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ดังกล่าว จำนวน ๓๗ แห่ง แยกเป็น ระดับเงิน </w:t>
      </w:r>
      <w:r w:rsidR="00434547" w:rsidRPr="00434547">
        <w:rPr>
          <w:rFonts w:ascii="TH SarabunPSK" w:hAnsi="TH SarabunPSK" w:cs="TH SarabunPSK" w:hint="cs"/>
          <w:sz w:val="32"/>
          <w:szCs w:val="32"/>
          <w:cs/>
        </w:rPr>
        <w:t>จำนวน ๑๙ แห่ง ระดับทอง จำนวน ๑๓</w:t>
      </w:r>
      <w:r w:rsidR="00327263" w:rsidRPr="00434547">
        <w:rPr>
          <w:rFonts w:ascii="TH SarabunPSK" w:hAnsi="TH SarabunPSK" w:cs="TH SarabunPSK" w:hint="cs"/>
          <w:sz w:val="32"/>
          <w:szCs w:val="32"/>
          <w:cs/>
        </w:rPr>
        <w:t xml:space="preserve"> แห่ง และระดับเพชร จำนวน ๕ แห่ง</w:t>
      </w:r>
    </w:p>
    <w:p w:rsidR="007E3278" w:rsidRPr="007E3278" w:rsidRDefault="007E3278" w:rsidP="001D7CEB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E04465" w:rsidRPr="00B579AF" w:rsidRDefault="00B579AF" w:rsidP="00B579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B579AF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ภาพกิจกรรม</w:t>
      </w:r>
    </w:p>
    <w:p w:rsidR="00B579AF" w:rsidRDefault="00D36009" w:rsidP="00B579AF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กิจกรรมการประเมินผลและตัดสิน</w:t>
      </w:r>
      <w:r w:rsidR="005133D5">
        <w:rPr>
          <w:rFonts w:ascii="TH SarabunPSK" w:hAnsi="TH SarabunPSK" w:cs="TH SarabunPSK" w:hint="cs"/>
          <w:color w:val="0000FF"/>
          <w:sz w:val="32"/>
          <w:szCs w:val="32"/>
          <w:cs/>
        </w:rPr>
        <w:t>โครงการสถานศึกษา</w:t>
      </w:r>
      <w:r w:rsidR="00C6002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สีขาว ปลอดยาเสพติดและอบายมุข </w:t>
      </w:r>
    </w:p>
    <w:p w:rsidR="00C6002B" w:rsidRDefault="00C6002B" w:rsidP="00B579AF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ปีการศึกษา ๒๕๖๐</w:t>
      </w:r>
    </w:p>
    <w:p w:rsidR="00915FCD" w:rsidRDefault="00915FCD" w:rsidP="00B579AF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6002B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0350" cy="1862611"/>
            <wp:effectExtent l="0" t="0" r="0" b="4445"/>
            <wp:docPr id="24" name="รูปภาพ 24" descr="D:\ผลงานดาวรุ่ง ปี 2561\ประเมิน ร.ร.สีขาว 12 - 13 ก.พ.61\f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ผลงานดาวรุ่ง ปี 2561\ประเมิน ร.ร.สีขาว 12 - 13 ก.พ.61\fb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1319" cy="186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96280" cy="1866223"/>
            <wp:effectExtent l="0" t="0" r="0" b="1270"/>
            <wp:docPr id="25" name="รูปภาพ 25" descr="D:\ผลงานดาวรุ่ง ปี 2561\ประเมิน ร.ร.สีขาว 12 - 13 ก.พ.61\fb\22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ผลงานดาวรุ่ง ปี 2561\ประเมิน ร.ร.สีขาว 12 - 13 ก.พ.61\fb\2227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6083" cy="186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915FCD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>๒</w:t>
      </w:r>
    </w:p>
    <w:p w:rsidR="00915FCD" w:rsidRDefault="00915FCD" w:rsidP="00915FCD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915FCD" w:rsidRDefault="00915FC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62250" cy="1701621"/>
            <wp:effectExtent l="0" t="0" r="0" b="0"/>
            <wp:docPr id="29" name="รูปภาพ 29" descr="D:\ผลงานดาวรุ่ง ปี 2561\ประเมิน ร.ร.สีขาว 12 - 13 ก.พ.61\fb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ผลงานดาวรุ่ง ปี 2561\ประเมิน ร.ร.สีขาว 12 - 13 ก.พ.61\fb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" r="-212"/>
                    <a:stretch/>
                  </pic:blipFill>
                  <pic:spPr bwMode="auto">
                    <a:xfrm>
                      <a:off x="0" y="0"/>
                      <a:ext cx="2773394" cy="170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44158" cy="1704975"/>
            <wp:effectExtent l="0" t="0" r="0" b="0"/>
            <wp:docPr id="31" name="รูปภาพ 31" descr="D:\ผลงานดาวรุ่ง ปี 2561\ประเมิน ร.ร.สีขาว 12 - 13 ก.พ.61\fb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ผลงานดาวรุ่ง ปี 2561\ประเมิน ร.ร.สีขาว 12 - 13 ก.พ.61\fb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6038" cy="17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FCD" w:rsidRDefault="00915FC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62250" cy="2138830"/>
            <wp:effectExtent l="0" t="0" r="0" b="0"/>
            <wp:docPr id="33" name="รูปภาพ 33" descr="D:\ผลงานดาวรุ่ง ปี 2561\ประเมิน ร.ร.สีขาว 12 - 13 ก.พ.61\fb\2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ผลงานดาวรุ่ง ปี 2561\ประเมิน ร.ร.สีขาว 12 - 13 ก.พ.61\fb\2016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3" cy="21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84D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59113" cy="2143125"/>
            <wp:effectExtent l="0" t="0" r="0" b="0"/>
            <wp:docPr id="36" name="รูปภาพ 36" descr="D:\ผลงานดาวรุ่ง ปี 2561\ประเมิน ร.ร.สีขาว 12 - 13 ก.พ.61\fb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ผลงานดาวรุ่ง ปี 2561\ประเมิน ร.ร.สีขาว 12 - 13 ก.พ.61\fb\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07" cy="21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D" w:rsidRDefault="0039484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62250" cy="2148356"/>
            <wp:effectExtent l="0" t="0" r="0" b="4445"/>
            <wp:docPr id="38" name="รูปภาพ 38" descr="D:\ผลงานดาวรุ่ง ปี 2561\ประเมิน ร.ร.สีขาว 12 - 13 ก.พ.61\fb\2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ผลงานดาวรุ่ง ปี 2561\ประเมิน ร.ร.สีขาว 12 - 13 ก.พ.61\fb\2013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55" cy="21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57500" cy="2143609"/>
            <wp:effectExtent l="0" t="0" r="0" b="9525"/>
            <wp:docPr id="39" name="รูปภาพ 39" descr="D:\ผลงานดาวรุ่ง ปี 2561\ประเมิน ร.ร.สีขาว 12 - 13 ก.พ.61\fb\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ผลงานดาวรุ่ง ปี 2561\ประเมิน ร.ร.สีขาว 12 - 13 ก.พ.61\fb\2015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53" cy="21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D" w:rsidRDefault="0039484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759056" cy="1600200"/>
            <wp:effectExtent l="0" t="0" r="3810" b="0"/>
            <wp:docPr id="42" name="รูปภาพ 42" descr="D:\ผลงานดาวรุ่ง ปี 2561\ประเมิน ร.ร.สีขาว 12 - 13 ก.พ.61\fb\22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ผลงานดาวรุ่ง ปี 2561\ประเมิน ร.ร.สีขาว 12 - 13 ก.พ.61\fb\22286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15" cy="16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60616" cy="1609725"/>
            <wp:effectExtent l="0" t="0" r="0" b="0"/>
            <wp:docPr id="43" name="รูปภาพ 43" descr="D:\ผลงานดาวรุ่ง ปี 2561\ประเมิน ร.ร.สีขาว 12 - 13 ก.พ.61\fb\22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ผลงานดาวรุ่ง ปี 2561\ประเมิน ร.ร.สีขาว 12 - 13 ก.พ.61\fb\22285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20" cy="16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D" w:rsidRDefault="0039484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39484D" w:rsidRDefault="0039484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39484D" w:rsidRDefault="0039484D" w:rsidP="0039484D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:rsidR="0039484D" w:rsidRDefault="0039484D" w:rsidP="0039484D">
      <w:pPr>
        <w:spacing w:after="120" w:line="240" w:lineRule="auto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>๓</w:t>
      </w:r>
    </w:p>
    <w:p w:rsidR="0039484D" w:rsidRDefault="0039484D" w:rsidP="006A3C29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3745655"/>
            <wp:effectExtent l="0" t="0" r="0" b="7620"/>
            <wp:docPr id="40" name="รูปภาพ 40" descr="D:\ผลงานดาวรุ่ง ปี 2561\ประเมิน ร.ร.สีขาว 12 - 13 ก.พ.61\fb\2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ผลงานดาวรุ่ง ปี 2561\ประเมิน ร.ร.สีขาว 12 - 13 ก.พ.61\fb\2016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53" cy="37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12274" cy="3748853"/>
            <wp:effectExtent l="0" t="0" r="7620" b="4445"/>
            <wp:docPr id="41" name="รูปภาพ 41" descr="D:\ผลงานดาวรุ่ง ปี 2561\ประเมิน ร.ร.สีขาว 12 - 13 ก.พ.61\fb\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ผลงานดาวรุ่ง ปี 2561\ประเมิน ร.ร.สีขาว 12 - 13 ก.พ.61\fb\2016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13" cy="37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D" w:rsidRDefault="0039484D" w:rsidP="006A3C29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2"/>
            <wp:effectExtent l="0" t="0" r="0" b="0"/>
            <wp:docPr id="44" name="รูปภาพ 44" descr="D:\ผลงานดาวรุ่ง ปี 2561\ประเมิน ร.ร.สีขาว 14 - 16 ก.พ.61\f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ผลงานดาวรุ่ง ปี 2561\ประเมิน ร.ร.สีขาว 14 - 16 ก.พ.61\fb\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37" cy="15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1"/>
            <wp:effectExtent l="0" t="0" r="0" b="0"/>
            <wp:docPr id="45" name="รูปภาพ 45" descr="D:\ผลงานดาวรุ่ง ปี 2561\ประเมิน ร.ร.สีขาว 14 - 16 ก.พ.61\f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ผลงานดาวรุ่ง ปี 2561\ประเมิน ร.ร.สีขาว 14 - 16 ก.พ.61\fb\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0" cy="158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19" w:rsidRDefault="003C0319" w:rsidP="006A3C29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3"/>
            <wp:effectExtent l="0" t="0" r="0" b="0"/>
            <wp:docPr id="46" name="รูปภาพ 46" descr="D:\ผลงานดาวรุ่ง ปี 2561\ประเมิน ร.ร.สีขาว 14 - 16 ก.พ.61\fb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ผลงานดาวรุ่ง ปี 2561\ประเมิน ร.ร.สีขาว 14 - 16 ก.พ.61\fb\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71" cy="15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2"/>
            <wp:effectExtent l="0" t="0" r="0" b="0"/>
            <wp:docPr id="47" name="รูปภาพ 47" descr="D:\ผลงานดาวรุ่ง ปี 2561\ประเมิน ร.ร.สีขาว 14 - 16 ก.พ.61\fb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ผลงานดาวรุ่ง ปี 2561\ประเมิน ร.ร.สีขาว 14 - 16 ก.พ.61\fb\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00" cy="15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19" w:rsidRDefault="003C0319" w:rsidP="006A3C29">
      <w:pPr>
        <w:spacing w:after="12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3"/>
            <wp:effectExtent l="0" t="0" r="0" b="0"/>
            <wp:docPr id="48" name="รูปภาพ 48" descr="D:\ผลงานดาวรุ่ง ปี 2561\ประเมิน ร.ร.สีขาว 14 - 16 ก.พ.61\fb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ผลงานดาวรุ่ง ปี 2561\ประเมิน ร.ร.สีขาว 14 - 16 ก.พ.61\fb\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24" cy="158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809875" cy="1581172"/>
            <wp:effectExtent l="0" t="0" r="0" b="0"/>
            <wp:docPr id="49" name="รูปภาพ 49" descr="D:\ผลงานดาวรุ่ง ปี 2561\ประเมิน ร.ร.สีขาว 14 - 16 ก.พ.61\fb\22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ผลงานดาวรุ่ง ปี 2561\ประเมิน ร.ร.สีขาว 14 - 16 ก.พ.61\fb\22871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97" cy="15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4D" w:rsidRDefault="006A3C29" w:rsidP="006A3C29">
      <w:pPr>
        <w:spacing w:after="120" w:line="240" w:lineRule="auto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>๔</w:t>
      </w:r>
    </w:p>
    <w:p w:rsidR="00D36009" w:rsidRDefault="00D36009" w:rsidP="00B579AF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ปัญหา/อุปสรรค</w:t>
      </w:r>
    </w:p>
    <w:p w:rsidR="00A51D41" w:rsidRPr="0071340D" w:rsidRDefault="00A51D41" w:rsidP="00CC6A67">
      <w:pPr>
        <w:tabs>
          <w:tab w:val="left" w:pos="1134"/>
        </w:tabs>
        <w:spacing w:after="120" w:line="240" w:lineRule="auto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งานที่จะดำเนินการต่อไป</w:t>
      </w:r>
    </w:p>
    <w:p w:rsidR="00A811E9" w:rsidRDefault="00A51D41" w:rsidP="006A3C2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6A3C29">
        <w:rPr>
          <w:rFonts w:ascii="TH SarabunPSK" w:hAnsi="TH SarabunPSK" w:cs="TH SarabunPSK" w:hint="cs"/>
          <w:sz w:val="32"/>
          <w:szCs w:val="32"/>
          <w:cs/>
        </w:rPr>
        <w:t>๔.๑ กิจกรรมลูกเสือต้านภัยยาเสพติด</w:t>
      </w:r>
    </w:p>
    <w:p w:rsidR="006A3C29" w:rsidRPr="00A811E9" w:rsidRDefault="006A3C29" w:rsidP="006A3C29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กิจกรรมค่ายทักษะชีวิต</w:t>
      </w:r>
    </w:p>
    <w:p w:rsidR="00A51D41" w:rsidRDefault="00A51D41" w:rsidP="00A51D41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ข้อเสนอ/การขอรับการสนับสนุน</w:t>
      </w: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51D41" w:rsidRDefault="00A51D41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8478D" w:rsidRDefault="00D8478D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94146F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ภาพกิจกรรมงานพิทักษ์สิทธิเด็ก</w:t>
      </w:r>
    </w:p>
    <w:p w:rsidR="00A121E5" w:rsidRDefault="00A121E5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A121E5" w:rsidRPr="00A121E5" w:rsidRDefault="00A121E5" w:rsidP="00A121E5">
      <w:pPr>
        <w:spacing w:after="120" w:line="240" w:lineRule="auto"/>
        <w:jc w:val="center"/>
        <w:rPr>
          <w:rFonts w:ascii="TH SarabunPSK" w:hAnsi="TH SarabunPSK" w:cs="TH SarabunPSK"/>
          <w:color w:val="0000FF"/>
          <w:sz w:val="36"/>
          <w:szCs w:val="36"/>
        </w:rPr>
      </w:pPr>
      <w:r w:rsidRPr="00A121E5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เหตุการณ์นักเรียนประสบอุบัติเหตุตกชายคาอาคารเรียน</w:t>
      </w:r>
    </w:p>
    <w:p w:rsidR="00A121E5" w:rsidRPr="00A121E5" w:rsidRDefault="00A121E5" w:rsidP="00A121E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A121E5">
        <w:rPr>
          <w:rFonts w:ascii="TH SarabunPSK" w:hAnsi="TH SarabunPSK" w:cs="TH SarabunPSK" w:hint="cs"/>
          <w:color w:val="0000FF"/>
          <w:spacing w:val="-12"/>
          <w:sz w:val="32"/>
          <w:szCs w:val="32"/>
          <w:cs/>
        </w:rPr>
        <w:t>วันที่ ๒ กุมภาพันธ์ ๒๕๖๑ เวลาประมาณ ๑๒.๐๐ น. ช่วงพักเที่ยง ได้เกิดเหตุ เด็กชาย</w:t>
      </w:r>
      <w:proofErr w:type="spellStart"/>
      <w:r w:rsidRPr="00A121E5">
        <w:rPr>
          <w:rFonts w:ascii="TH SarabunPSK" w:hAnsi="TH SarabunPSK" w:cs="TH SarabunPSK" w:hint="cs"/>
          <w:color w:val="0000FF"/>
          <w:spacing w:val="-12"/>
          <w:sz w:val="32"/>
          <w:szCs w:val="32"/>
          <w:cs/>
        </w:rPr>
        <w:t>ธีรวัฒน์</w:t>
      </w:r>
      <w:proofErr w:type="spellEnd"/>
      <w:r w:rsidRPr="00A121E5">
        <w:rPr>
          <w:rFonts w:ascii="TH SarabunPSK" w:hAnsi="TH SarabunPSK" w:cs="TH SarabunPSK" w:hint="cs"/>
          <w:color w:val="0000FF"/>
          <w:spacing w:val="-12"/>
          <w:sz w:val="32"/>
          <w:szCs w:val="32"/>
          <w:cs/>
        </w:rPr>
        <w:t xml:space="preserve"> แน่นหนา </w:t>
      </w:r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>นักเรียนชั้นประถมศึกษาปีที่ ๒ โรงเรียนวัดทางพระ อำเภอโพธิ์ทอง จังหวัดอ่างทอง ได้ประสบอุบัติเหตุพลาดพลัดตกชายคาอาคารเรียนชั้นที่ ๑ (อาคารเรียนใต้ถุนสูง) คณะครูได้นำส่งโรงพยาบาลอ่างทอง สอบถามจากครูเบื้องต้นทราบว่า ช่วงพักกลางวันนักเรียนชั้นประถมปีที่ ๒ หลังจากรับประทานอาหารแล้ว ได้มากินกล้วยและทำความสะอาดห้องเตรียมทำความสะอาดรอครูมาสอนเสริมให้ช่วงพักกลางวัน มีเปลือกกล้วยตกอยู่ชายคา เด็กชาย</w:t>
      </w:r>
      <w:proofErr w:type="spellStart"/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>ธีรวัฒน์</w:t>
      </w:r>
      <w:proofErr w:type="spellEnd"/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แน่นหนา ได้มีจิตอาสาปีนไปเก็บเปลือกกล้วยทิ้ง แต่กระเบื้องแตกทำให้ตกลงด้านล่างที่มีความสูงสองเมตรกว่า คุณครูประจำชั้นได้นำตัวส่งโรงพยาบาลโพธิ์ทอง และแพทย์ได้ส่งต่อไปยังโรงพยาบาลอ่างทอง </w:t>
      </w:r>
    </w:p>
    <w:p w:rsidR="00A121E5" w:rsidRPr="00A121E5" w:rsidRDefault="00A121E5" w:rsidP="00A121E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นายมโน ชุนดี ผู้อำนวยการสำนักงานเขตพื้นที่การศึกษาประถมศึกษาอ่างทอง ได้มอบหมายให้นายสมเกียรติ แก้วมณี รองผู้อำนวยการสำนักงานเขตพื้นที่การศึกษาประถมศึกษาอ่างทอง </w:t>
      </w:r>
      <w:proofErr w:type="spellStart"/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>นายณ</w:t>
      </w:r>
      <w:proofErr w:type="spellEnd"/>
      <w:r w:rsidRPr="00A121E5">
        <w:rPr>
          <w:rFonts w:ascii="TH SarabunPSK" w:hAnsi="TH SarabunPSK" w:cs="TH SarabunPSK" w:hint="cs"/>
          <w:color w:val="0000FF"/>
          <w:sz w:val="32"/>
          <w:szCs w:val="32"/>
          <w:cs/>
        </w:rPr>
        <w:t>นพพล เสนาะดนตรี ผู้อำนวยการกลุ่มส่งเสริมการจัดการศึกษา และคณะกรรมการ ฉก.ชน.สำนักงานเขตพื้นที่การศึกษาประถมศึกษาอ่างทอง ไปเยี่ยมดูอาการและมอบเงินช่วยเหลือเบื้องต้น</w:t>
      </w:r>
    </w:p>
    <w:p w:rsidR="00A121E5" w:rsidRDefault="00A121E5" w:rsidP="00A121E5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A121E5" w:rsidRDefault="00A121E5" w:rsidP="00A121E5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691792" cy="2019300"/>
            <wp:effectExtent l="0" t="0" r="0" b="0"/>
            <wp:docPr id="1" name="รูปภาพ 1" descr="C:\Users\Administrator\Desktop\34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4660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61" cy="20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691792" cy="2019300"/>
            <wp:effectExtent l="0" t="0" r="0" b="0"/>
            <wp:docPr id="2" name="รูปภาพ 2" descr="C:\Users\Administrator\Desktop\34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4660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61" cy="20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E5" w:rsidRDefault="00A121E5" w:rsidP="00A121E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1E5" w:rsidRDefault="00A121E5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A121E5" w:rsidRDefault="00A121E5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EE7FFE" w:rsidRDefault="00EE7FFE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</w:p>
    <w:p w:rsidR="00A121E5" w:rsidRPr="0094146F" w:rsidRDefault="00A121E5" w:rsidP="00D8478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lastRenderedPageBreak/>
        <w:t>๕</w:t>
      </w:r>
    </w:p>
    <w:p w:rsidR="0094146F" w:rsidRPr="00581DA0" w:rsidRDefault="0094146F" w:rsidP="0094146F">
      <w:pPr>
        <w:shd w:val="clear" w:color="auto" w:fill="FFFFFF"/>
        <w:spacing w:before="210" w:after="120" w:line="240" w:lineRule="auto"/>
        <w:ind w:left="3195" w:right="3210"/>
        <w:jc w:val="center"/>
        <w:outlineLvl w:val="0"/>
        <w:rPr>
          <w:rFonts w:ascii="TH SarabunPSK" w:eastAsia="Times New Roman" w:hAnsi="TH SarabunPSK" w:cs="TH SarabunPSK"/>
          <w:b/>
          <w:bCs/>
          <w:color w:val="0000CC"/>
          <w:kern w:val="36"/>
          <w:sz w:val="36"/>
          <w:szCs w:val="36"/>
        </w:rPr>
      </w:pPr>
      <w:r w:rsidRPr="00581DA0">
        <w:rPr>
          <w:rFonts w:ascii="TH SarabunPSK" w:eastAsia="Times New Roman" w:hAnsi="TH SarabunPSK" w:cs="TH SarabunPSK"/>
          <w:b/>
          <w:bCs/>
          <w:color w:val="0000CC"/>
          <w:kern w:val="36"/>
          <w:sz w:val="36"/>
          <w:szCs w:val="36"/>
          <w:cs/>
        </w:rPr>
        <w:t>เยี่ยมให้กำลังใจครอบครัวนักเรียนประสบอัคคีภัย</w:t>
      </w:r>
    </w:p>
    <w:p w:rsidR="0094146F" w:rsidRDefault="0094146F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tab/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วันจันทร์ที่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๑๒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กุมภาพันธ์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๒๕๖๑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เวลา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๑๕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</w:rPr>
        <w:t>.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๔๕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น. </w:t>
      </w:r>
      <w:r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t>นาย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มโน ชุนดี </w:t>
      </w:r>
      <w:r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อ่างทอง พร้อมคณะกรรมการ ฉก.ชน. </w:t>
      </w:r>
      <w:proofErr w:type="spellStart"/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สพป</w:t>
      </w:r>
      <w:proofErr w:type="spellEnd"/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.อ่างทอง ไปเยี่ยมและมอบเงินช่วยเหลือบรรเทาทุกข์ให้ครอบครัวของ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</w:rPr>
        <w:t> 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ด.ช.คเชนทร์ </w:t>
      </w:r>
      <w:proofErr w:type="spellStart"/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สอาด</w:t>
      </w:r>
      <w:proofErr w:type="spellEnd"/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เอี่ยม นักเรียนชั้นอนุบาลปีที่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๒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โรงเรียนวัดทองเลื่อน </w:t>
      </w:r>
      <w:r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อำเภอแสวงหา จังหวัดอ่างทอง เนื่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องจากบ้านถูกไฟไหม้เมื่อวันเสาร์ที่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๑๐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 xml:space="preserve">กุมภาพันธ์ </w:t>
      </w:r>
      <w:r w:rsidR="00D63866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๒๕๖๑</w:t>
      </w:r>
      <w:r w:rsidRPr="00581DA0">
        <w:rPr>
          <w:rFonts w:ascii="TH SarabunPSK" w:eastAsia="Times New Roman" w:hAnsi="TH SarabunPSK" w:cs="TH SarabunPSK"/>
          <w:color w:val="0000CC"/>
          <w:sz w:val="32"/>
          <w:szCs w:val="32"/>
          <w:cs/>
        </w:rPr>
        <w:t>และเยี่ยมพบปะคณะครู ผู้บริหารโรงเรียนวัดทองเลื</w:t>
      </w:r>
      <w:r>
        <w:rPr>
          <w:rFonts w:ascii="TH SarabunPSK" w:eastAsia="Times New Roman" w:hAnsi="TH SarabunPSK" w:cs="TH SarabunPSK" w:hint="cs"/>
          <w:color w:val="0000CC"/>
          <w:sz w:val="32"/>
          <w:szCs w:val="32"/>
          <w:cs/>
        </w:rPr>
        <w:t>่อน</w:t>
      </w:r>
    </w:p>
    <w:p w:rsidR="0094146F" w:rsidRPr="00581DA0" w:rsidRDefault="0094146F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  <w:cs/>
        </w:rPr>
      </w:pPr>
    </w:p>
    <w:p w:rsidR="0094146F" w:rsidRDefault="0094146F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CC"/>
          <w:sz w:val="32"/>
          <w:szCs w:val="32"/>
        </w:rPr>
        <w:drawing>
          <wp:inline distT="0" distB="0" distL="0" distR="0">
            <wp:extent cx="2809875" cy="1867790"/>
            <wp:effectExtent l="0" t="0" r="0" b="0"/>
            <wp:docPr id="19" name="รูปภาพ 19" descr="D:\ผลงานดาวรุ่ง ปี 2561\เยี่ยมบ้านเด็กไฟไหม้\DSC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ผลงานดาวรุ่ง ปี 2561\เยี่ยมบ้านเด็กไฟไหม้\DSC_088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49" cy="18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color w:val="0000CC"/>
          <w:sz w:val="32"/>
          <w:szCs w:val="32"/>
        </w:rPr>
        <w:drawing>
          <wp:inline distT="0" distB="0" distL="0" distR="0">
            <wp:extent cx="2790825" cy="1855126"/>
            <wp:effectExtent l="0" t="0" r="0" b="0"/>
            <wp:docPr id="20" name="รูปภาพ 20" descr="D:\ผลงานดาวรุ่ง ปี 2561\เยี่ยมบ้านเด็กไฟไหม้\DSC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ผลงานดาวรุ่ง ปี 2561\เยี่ยมบ้านเด็กไฟไหม้\DSC_088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44" cy="18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6F" w:rsidRDefault="0094146F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CC"/>
          <w:sz w:val="32"/>
          <w:szCs w:val="32"/>
        </w:rPr>
        <w:drawing>
          <wp:inline distT="0" distB="0" distL="0" distR="0">
            <wp:extent cx="2794208" cy="1857375"/>
            <wp:effectExtent l="0" t="0" r="6350" b="0"/>
            <wp:docPr id="23" name="รูปภาพ 23" descr="D:\ผลงานดาวรุ่ง ปี 2561\เยี่ยมบ้านเด็กไฟไหม้\DSC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ผลงานดาวรุ่ง ปี 2561\เยี่ยมบ้านเด็กไฟไหม้\DSC_087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89" cy="18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color w:val="0000CC"/>
          <w:sz w:val="32"/>
          <w:szCs w:val="32"/>
        </w:rPr>
        <w:drawing>
          <wp:inline distT="0" distB="0" distL="0" distR="0">
            <wp:extent cx="2790825" cy="1855127"/>
            <wp:effectExtent l="0" t="0" r="0" b="0"/>
            <wp:docPr id="50" name="รูปภาพ 50" descr="D:\ผลงานดาวรุ่ง ปี 2561\เยี่ยมบ้านเด็กไฟไหม้\DSC_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ผลงานดาวรุ่ง ปี 2561\เยี่ยมบ้านเด็กไฟไหม้\DSC_090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80" cy="185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Default="00EE7FFE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EE7FFE" w:rsidRPr="00EE7FFE" w:rsidRDefault="00EE7FFE" w:rsidP="00EE7FFE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EE7FFE"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>๖</w:t>
      </w:r>
    </w:p>
    <w:p w:rsidR="0094146F" w:rsidRDefault="0094146F" w:rsidP="0094146F">
      <w:pPr>
        <w:shd w:val="clear" w:color="auto" w:fill="FFFFFF"/>
        <w:tabs>
          <w:tab w:val="left" w:pos="1134"/>
        </w:tabs>
        <w:spacing w:after="75" w:line="225" w:lineRule="atLeast"/>
        <w:jc w:val="thaiDistribute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6378D0" w:rsidRDefault="0033579C" w:rsidP="0033579C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31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เหตุการณ์นักเรียนประสบอุบัติเหตุ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รถจักรยานยนต์ชนกับรถบรรทุก</w:t>
      </w:r>
    </w:p>
    <w:p w:rsidR="006D6DD0" w:rsidRDefault="006D6DD0" w:rsidP="0033579C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79C" w:rsidRPr="006D6DD0" w:rsidRDefault="0033579C" w:rsidP="006D6DD0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ด้วยได้รับแจ้งจากผู้อำนวยการโรงเรียนชุมชนวัดปราสาท อำเภอป่าโมก จังหวัดอ่างทอง ว่าเมื่อเวลาประมาณ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๐๗</w:t>
      </w:r>
      <w:r w:rsidRPr="006D6DD0">
        <w:rPr>
          <w:rFonts w:ascii="TH SarabunPSK" w:hAnsi="TH SarabunPSK" w:cs="TH SarabunPSK"/>
          <w:color w:val="0000FF"/>
          <w:sz w:val="32"/>
          <w:szCs w:val="32"/>
        </w:rPr>
        <w:t>.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๓๐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น. นางสาวพัชรา</w:t>
      </w:r>
      <w:proofErr w:type="spellStart"/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ภรณ์</w:t>
      </w:r>
      <w:proofErr w:type="spellEnd"/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นิยมสุข อายุ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๑๕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 และนางสาวปาริชาติ แตงพันธ์ อายุ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๑๕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 นักเรียนชั้นมัธยมศึกษาปีที่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๓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ได้ขับรถจักรยานยนต์ซ้อนกันจะเดินทางไปสอบ </w:t>
      </w:r>
      <w:r w:rsidRPr="006D6DD0">
        <w:rPr>
          <w:rFonts w:ascii="TH SarabunPSK" w:hAnsi="TH SarabunPSK" w:cs="TH SarabunPSK"/>
          <w:color w:val="0000FF"/>
          <w:sz w:val="32"/>
          <w:szCs w:val="32"/>
        </w:rPr>
        <w:t xml:space="preserve">O-NET 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ที่สนามสอบโรงเรียนชุมชนวัดปราสาท และได้ประสบอุบัติเหตุรถจักรยานยนต์ชนกับรถบรรทุก บริเวณร้านค้าใกล้สถานีอนามัย</w:t>
      </w:r>
      <w:proofErr w:type="spellStart"/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ตำบ</w:t>
      </w: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>ล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นร</w:t>
      </w:r>
      <w:proofErr w:type="spellEnd"/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สิงห์ อำเภอป่าโมก ได้นำตัวนักเรียนทั้ง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๒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คน ส่งโรงพยาบาลป่าโมก และแพทย์ได้ส่งต่อไปที่โรงพยาบาลอ่างทอง เนื่องจากนักเรียน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๑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คน ขาหัก และอีก </w:t>
      </w:r>
      <w:r w:rsidR="00D63866">
        <w:rPr>
          <w:rFonts w:ascii="TH SarabunPSK" w:hAnsi="TH SarabunPSK" w:cs="TH SarabunPSK"/>
          <w:color w:val="0000FF"/>
          <w:sz w:val="32"/>
          <w:szCs w:val="32"/>
          <w:cs/>
        </w:rPr>
        <w:t>๑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 คน ได้รับการกระทบกระเทือนทางสมอง </w:t>
      </w:r>
    </w:p>
    <w:p w:rsidR="0033579C" w:rsidRPr="006D6DD0" w:rsidRDefault="0033579C" w:rsidP="006D6DD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นาย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มโน  ชุนดี  ผู้อำนวยการสำนักงานเขตพื้นที่การศึกษาประถมศึกษาอ่างทอง </w:t>
      </w: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>พร้อมด้วยคณะกรรมการ ฉก.ชน.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สำนักงานเขตพื้นที่การศึกษาประถมศึกษาอ่างทอง </w:t>
      </w: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>ได้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ไปเยี่ยมดูอาการ</w:t>
      </w: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>และมอบเงินช่วยเหลือ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เบ</w:t>
      </w:r>
      <w:r w:rsidRPr="006D6DD0">
        <w:rPr>
          <w:rFonts w:ascii="TH SarabunPSK" w:hAnsi="TH SarabunPSK" w:cs="TH SarabunPSK" w:hint="cs"/>
          <w:color w:val="0000FF"/>
          <w:sz w:val="32"/>
          <w:szCs w:val="32"/>
          <w:cs/>
        </w:rPr>
        <w:t>ื้</w:t>
      </w:r>
      <w:r w:rsidRPr="006D6DD0">
        <w:rPr>
          <w:rFonts w:ascii="TH SarabunPSK" w:hAnsi="TH SarabunPSK" w:cs="TH SarabunPSK"/>
          <w:color w:val="0000FF"/>
          <w:sz w:val="32"/>
          <w:szCs w:val="32"/>
          <w:cs/>
        </w:rPr>
        <w:t>องต้น</w:t>
      </w:r>
    </w:p>
    <w:p w:rsidR="00EE7FFE" w:rsidRDefault="00EE7FFE" w:rsidP="00EE7FFE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491777" cy="1869254"/>
            <wp:effectExtent l="0" t="0" r="3810" b="0"/>
            <wp:docPr id="5" name="รูปภาพ 5" descr="C:\Users\Administrator\Desktop\34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4853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97" cy="18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475941" cy="1857375"/>
            <wp:effectExtent l="0" t="0" r="635" b="0"/>
            <wp:docPr id="6" name="รูปภาพ 6" descr="C:\Users\Administrator\Desktop\34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48535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77" cy="18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FE" w:rsidRDefault="00EE7FFE" w:rsidP="00EE7FFE">
      <w:pPr>
        <w:spacing w:after="0" w:line="240" w:lineRule="auto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476500" cy="1857793"/>
            <wp:effectExtent l="0" t="0" r="0" b="9525"/>
            <wp:docPr id="8" name="รูปภาพ 8" descr="C:\Users\Administrator\Desktop\34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34853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74" cy="18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drawing>
          <wp:inline distT="0" distB="0" distL="0" distR="0">
            <wp:extent cx="2466373" cy="1850197"/>
            <wp:effectExtent l="0" t="0" r="0" b="0"/>
            <wp:docPr id="9" name="รูปภาพ 9" descr="C:\Users\Administrator\Desktop\34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348534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08" cy="185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FE" w:rsidRDefault="00EE7FFE" w:rsidP="0033579C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378D0" w:rsidRDefault="006378D0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78D0" w:rsidRDefault="006378D0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นางดาวรุ่ง บุญถนอม เจ้าหน้าที่ผู้รับผิดชอบ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A51D41" w:rsidRDefault="00A51D41" w:rsidP="00A51D4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A3C29">
        <w:rPr>
          <w:rFonts w:ascii="TH SarabunPSK" w:hAnsi="TH SarabunPSK" w:cs="TH SarabunPSK" w:hint="cs"/>
          <w:sz w:val="32"/>
          <w:szCs w:val="32"/>
          <w:cs/>
        </w:rPr>
        <w:t>๑๙ภุมภาพันธ์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A51D41" w:rsidRPr="00B579AF" w:rsidRDefault="00A51D41" w:rsidP="00A51D41">
      <w:pPr>
        <w:rPr>
          <w:rFonts w:ascii="TH SarabunPSK" w:hAnsi="TH SarabunPSK" w:cs="TH SarabunPSK"/>
          <w:color w:val="0000FF"/>
          <w:sz w:val="32"/>
          <w:szCs w:val="32"/>
          <w:cs/>
        </w:rPr>
      </w:pPr>
    </w:p>
    <w:sectPr w:rsidR="00A51D41" w:rsidRPr="00B579AF" w:rsidSect="00B579AF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E3"/>
    <w:multiLevelType w:val="hybridMultilevel"/>
    <w:tmpl w:val="386877D4"/>
    <w:lvl w:ilvl="0" w:tplc="B338F83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F0B3CAC"/>
    <w:multiLevelType w:val="hybridMultilevel"/>
    <w:tmpl w:val="B75269B4"/>
    <w:lvl w:ilvl="0" w:tplc="9C6C73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AF"/>
    <w:rsid w:val="00132DC4"/>
    <w:rsid w:val="00133757"/>
    <w:rsid w:val="00176373"/>
    <w:rsid w:val="001C3594"/>
    <w:rsid w:val="001D7CEB"/>
    <w:rsid w:val="001F7056"/>
    <w:rsid w:val="002D61DE"/>
    <w:rsid w:val="00327263"/>
    <w:rsid w:val="0033579C"/>
    <w:rsid w:val="00360AB2"/>
    <w:rsid w:val="0039484D"/>
    <w:rsid w:val="003C0319"/>
    <w:rsid w:val="003D4774"/>
    <w:rsid w:val="00420815"/>
    <w:rsid w:val="00422809"/>
    <w:rsid w:val="00434547"/>
    <w:rsid w:val="005133D5"/>
    <w:rsid w:val="00521798"/>
    <w:rsid w:val="00594B2E"/>
    <w:rsid w:val="006378D0"/>
    <w:rsid w:val="006A3C29"/>
    <w:rsid w:val="006C401D"/>
    <w:rsid w:val="006C666A"/>
    <w:rsid w:val="006D6DD0"/>
    <w:rsid w:val="007007E4"/>
    <w:rsid w:val="007E3278"/>
    <w:rsid w:val="008306BD"/>
    <w:rsid w:val="008A7895"/>
    <w:rsid w:val="00915FCD"/>
    <w:rsid w:val="0094146F"/>
    <w:rsid w:val="00977A32"/>
    <w:rsid w:val="00990764"/>
    <w:rsid w:val="00A121E5"/>
    <w:rsid w:val="00A51D41"/>
    <w:rsid w:val="00A811E9"/>
    <w:rsid w:val="00AF3490"/>
    <w:rsid w:val="00B17057"/>
    <w:rsid w:val="00B579AF"/>
    <w:rsid w:val="00BA2FBF"/>
    <w:rsid w:val="00C370E3"/>
    <w:rsid w:val="00C5484A"/>
    <w:rsid w:val="00C6002B"/>
    <w:rsid w:val="00C84EDB"/>
    <w:rsid w:val="00CC6A67"/>
    <w:rsid w:val="00D22176"/>
    <w:rsid w:val="00D36009"/>
    <w:rsid w:val="00D63866"/>
    <w:rsid w:val="00D8478D"/>
    <w:rsid w:val="00E04465"/>
    <w:rsid w:val="00E73E4A"/>
    <w:rsid w:val="00EE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47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47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hp56</cp:lastModifiedBy>
  <cp:revision>2</cp:revision>
  <cp:lastPrinted>2018-02-19T20:12:00Z</cp:lastPrinted>
  <dcterms:created xsi:type="dcterms:W3CDTF">2018-02-22T09:02:00Z</dcterms:created>
  <dcterms:modified xsi:type="dcterms:W3CDTF">2018-02-22T09:02:00Z</dcterms:modified>
</cp:coreProperties>
</file>