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0F9B" w:rsidRDefault="00AF7F4B" w:rsidP="00B62F21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7F4B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2AFF" wp14:editId="46CB52C6">
                <wp:simplePos x="0" y="0"/>
                <wp:positionH relativeFrom="column">
                  <wp:posOffset>4029075</wp:posOffset>
                </wp:positionH>
                <wp:positionV relativeFrom="paragraph">
                  <wp:posOffset>-311150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F4B" w:rsidRPr="00045739" w:rsidRDefault="00AF7F4B" w:rsidP="00AF7F4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7.25pt;margin-top:-24.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AeINlR3wAAAAkBAAAPAAAAAAAAAAAAAAAAAKsEAABkcnMvZG93bnJldi54bWxQSwUG&#10;AAAAAAQABADzAAAAtwUAAAAA&#10;">
                <v:textbox>
                  <w:txbxContent>
                    <w:p w:rsidR="00AF7F4B" w:rsidRPr="00045739" w:rsidRDefault="00AF7F4B" w:rsidP="00AF7F4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60F9B" w:rsidRDefault="00460F9B" w:rsidP="00B62F21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B96" w:rsidRPr="00961624" w:rsidRDefault="00EA6B96" w:rsidP="00B62F21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EA6B96" w:rsidRPr="00961624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EA6B96" w:rsidRDefault="00EA6B96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5B0F9F" w:rsidRPr="00961624" w:rsidRDefault="005B0F9F" w:rsidP="00EA6B9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A6B96" w:rsidRPr="00961624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จั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งหวัดอ่างทองกำหนดดำเนินโครงการ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“หน่วยบำบัดทุกข์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บำรุงสุข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สร้างรอยยิ้ม                 ให้ประชาชน”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 เพื่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อเสริมสร้างความเข้าใจของประชาชน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จำนวน 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(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 2560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๒๕๖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)  โดยให้ทุกภาคส่วน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EA6B96" w:rsidRPr="00F872D3" w:rsidRDefault="00EA6B96" w:rsidP="00EA6B9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="006F06B1"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7D5704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F872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กำหนดดำเนินโครงการ “หน่วยบำบัดทุกข์ บำรุงสุข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872D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</w:t>
      </w:r>
      <w:r w:rsidRPr="00F872D3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รอยยิ้มให้ประชาชน” จังหวัดอ่างทอง</w:t>
      </w:r>
      <w:r w:rsidR="002316A8"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>ในวัน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>พฤหัสบดี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 xml:space="preserve">๑๖ </w:t>
      </w:r>
      <w:r w:rsidR="007D5704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62F21" w:rsidRPr="00F872D3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B62F2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B62F21"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เวลา 08.30</w:t>
      </w:r>
      <w:r w:rsidR="00B62F21">
        <w:rPr>
          <w:rFonts w:ascii="TH SarabunIT๙" w:hAnsi="TH SarabunIT๙" w:cs="TH SarabunIT๙" w:hint="cs"/>
          <w:sz w:val="36"/>
          <w:szCs w:val="36"/>
          <w:cs/>
        </w:rPr>
        <w:t xml:space="preserve"> น. </w:t>
      </w:r>
      <w:r w:rsidR="00F872D3" w:rsidRPr="00F872D3">
        <w:rPr>
          <w:rFonts w:ascii="TH SarabunIT๙" w:hAnsi="TH SarabunIT๙" w:cs="TH SarabunIT๙"/>
          <w:sz w:val="36"/>
          <w:szCs w:val="36"/>
        </w:rPr>
        <w:t>–</w:t>
      </w:r>
      <w:r w:rsidR="00B62F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12.00 น. ณ </w:t>
      </w:r>
      <w:r w:rsidR="00FA7F5F">
        <w:rPr>
          <w:rFonts w:ascii="TH SarabunIT๙" w:hAnsi="TH SarabunIT๙" w:cs="TH SarabunIT๙" w:hint="cs"/>
          <w:sz w:val="36"/>
          <w:szCs w:val="36"/>
          <w:cs/>
        </w:rPr>
        <w:t>ศาลาการเปรียญวัด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>ปราสาท</w:t>
      </w:r>
      <w:r w:rsidR="00FA7F5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A7F5F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>2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FA7F5F">
        <w:rPr>
          <w:rFonts w:ascii="TH SarabunIT๙" w:hAnsi="TH SarabunIT๙" w:cs="TH SarabunIT๙"/>
          <w:sz w:val="36"/>
          <w:szCs w:val="36"/>
          <w:cs/>
        </w:rPr>
        <w:t>ตำบล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>นร</w:t>
      </w:r>
      <w:proofErr w:type="spellEnd"/>
      <w:r w:rsidR="007D5704">
        <w:rPr>
          <w:rFonts w:ascii="TH SarabunIT๙" w:hAnsi="TH SarabunIT๙" w:cs="TH SarabunIT๙" w:hint="cs"/>
          <w:sz w:val="36"/>
          <w:szCs w:val="36"/>
          <w:cs/>
        </w:rPr>
        <w:t>สิงห์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 xml:space="preserve"> อำเภอ</w:t>
      </w:r>
      <w:r w:rsidR="007D5704">
        <w:rPr>
          <w:rFonts w:ascii="TH SarabunIT๙" w:hAnsi="TH SarabunIT๙" w:cs="TH SarabunIT๙" w:hint="cs"/>
          <w:sz w:val="36"/>
          <w:szCs w:val="36"/>
          <w:cs/>
        </w:rPr>
        <w:t>ป่าโมก</w:t>
      </w:r>
      <w:r w:rsidR="002316A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72D3" w:rsidRPr="00F872D3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</w:p>
    <w:p w:rsidR="00EA6B96" w:rsidRPr="003412E3" w:rsidRDefault="00EA6B96" w:rsidP="00EA6B96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83C6E" w:rsidRPr="008E6053" w:rsidRDefault="00883C6E" w:rsidP="008E6053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</w:p>
    <w:p w:rsidR="00022B55" w:rsidRDefault="008E6053" w:rsidP="008E6053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8E6053" w:rsidRPr="008E6053" w:rsidRDefault="008E6053" w:rsidP="008E6053">
      <w:pPr>
        <w:rPr>
          <w:rFonts w:ascii="TH SarabunIT๙" w:hAnsi="TH SarabunIT๙" w:cs="TH SarabunIT๙"/>
          <w:sz w:val="36"/>
          <w:szCs w:val="36"/>
          <w:cs/>
        </w:rPr>
      </w:pPr>
    </w:p>
    <w:sectPr w:rsidR="008E6053" w:rsidRPr="008E6053" w:rsidSect="00FD4816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165AA4"/>
    <w:rsid w:val="002316A8"/>
    <w:rsid w:val="002651AB"/>
    <w:rsid w:val="003412E3"/>
    <w:rsid w:val="00444963"/>
    <w:rsid w:val="00460F9B"/>
    <w:rsid w:val="005B0F9F"/>
    <w:rsid w:val="006F06B1"/>
    <w:rsid w:val="007D5704"/>
    <w:rsid w:val="00863FE7"/>
    <w:rsid w:val="00883C6E"/>
    <w:rsid w:val="008E6053"/>
    <w:rsid w:val="00961624"/>
    <w:rsid w:val="009D5DA7"/>
    <w:rsid w:val="00A17126"/>
    <w:rsid w:val="00AF7F4B"/>
    <w:rsid w:val="00B62F21"/>
    <w:rsid w:val="00EA6B96"/>
    <w:rsid w:val="00F872D3"/>
    <w:rsid w:val="00FA7F5F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2018-01-25T17:42:00Z</cp:lastPrinted>
  <dcterms:created xsi:type="dcterms:W3CDTF">2018-02-26T06:48:00Z</dcterms:created>
  <dcterms:modified xsi:type="dcterms:W3CDTF">2018-02-26T06:48:00Z</dcterms:modified>
</cp:coreProperties>
</file>