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9" w:type="dxa"/>
        <w:tblInd w:w="93" w:type="dxa"/>
        <w:tblLook w:val="04A0"/>
      </w:tblPr>
      <w:tblGrid>
        <w:gridCol w:w="3134"/>
        <w:gridCol w:w="774"/>
        <w:gridCol w:w="146"/>
        <w:gridCol w:w="1508"/>
        <w:gridCol w:w="1200"/>
        <w:gridCol w:w="2184"/>
        <w:gridCol w:w="880"/>
        <w:gridCol w:w="732"/>
        <w:gridCol w:w="372"/>
        <w:gridCol w:w="213"/>
        <w:gridCol w:w="236"/>
      </w:tblGrid>
      <w:tr w:rsidR="005731B3" w:rsidRPr="005731B3" w:rsidTr="002335EE">
        <w:trPr>
          <w:trHeight w:val="420"/>
        </w:trPr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 w:hint="cs"/>
                <w:sz w:val="28"/>
                <w:cs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5731B3" w:rsidRPr="0012633A" w:rsidTr="002335EE">
        <w:trPr>
          <w:gridAfter w:val="2"/>
          <w:wAfter w:w="449" w:type="dxa"/>
          <w:trHeight w:val="420"/>
        </w:trPr>
        <w:tc>
          <w:tcPr>
            <w:tcW w:w="109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6F" w:rsidRPr="0012633A" w:rsidRDefault="00B37E6F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5731B3" w:rsidRPr="0012633A" w:rsidRDefault="005731B3" w:rsidP="001263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รายงานผลการดำเนินการตามพ.ร.บ.ฟื้นฟูสมรรถภาพผู้ติดยาเสพติด พ.ศ. </w:t>
            </w: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2545</w:t>
            </w:r>
          </w:p>
        </w:tc>
      </w:tr>
      <w:tr w:rsidR="005731B3" w:rsidRPr="0012633A" w:rsidTr="002335EE">
        <w:trPr>
          <w:gridAfter w:val="2"/>
          <w:wAfter w:w="449" w:type="dxa"/>
          <w:trHeight w:val="420"/>
        </w:trPr>
        <w:tc>
          <w:tcPr>
            <w:tcW w:w="109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ระบบบังคับบำบัด)</w:t>
            </w:r>
          </w:p>
        </w:tc>
      </w:tr>
      <w:tr w:rsidR="005731B3" w:rsidRPr="0012633A" w:rsidTr="002335EE">
        <w:trPr>
          <w:gridAfter w:val="2"/>
          <w:wAfter w:w="449" w:type="dxa"/>
          <w:trHeight w:val="420"/>
        </w:trPr>
        <w:tc>
          <w:tcPr>
            <w:tcW w:w="109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สำนักงานคุมประพฤติจังหวัดอ่างทอง</w:t>
            </w:r>
          </w:p>
        </w:tc>
      </w:tr>
      <w:tr w:rsidR="005731B3" w:rsidRPr="0012633A" w:rsidTr="002335EE">
        <w:trPr>
          <w:gridAfter w:val="2"/>
          <w:wAfter w:w="449" w:type="dxa"/>
          <w:trHeight w:val="420"/>
        </w:trPr>
        <w:tc>
          <w:tcPr>
            <w:tcW w:w="109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0733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ประจำเดือน</w:t>
            </w:r>
            <w:r w:rsidR="007E4F4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  <w:r w:rsidR="0050733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มีนาคม</w:t>
            </w:r>
            <w:r w:rsidR="003C66E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2561</w:t>
            </w:r>
          </w:p>
        </w:tc>
      </w:tr>
      <w:tr w:rsidR="00DF0970" w:rsidRPr="0012633A" w:rsidTr="00EF183D">
        <w:trPr>
          <w:gridAfter w:val="2"/>
          <w:wAfter w:w="449" w:type="dxa"/>
          <w:trHeight w:val="4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31B3" w:rsidRPr="0012633A" w:rsidRDefault="005731B3" w:rsidP="00DF097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คดีตรวจพิสูจน์</w:t>
            </w:r>
          </w:p>
        </w:tc>
        <w:tc>
          <w:tcPr>
            <w:tcW w:w="920" w:type="dxa"/>
            <w:gridSpan w:val="2"/>
            <w:tcBorders>
              <w:top w:val="nil"/>
              <w:bottom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50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31B3" w:rsidRPr="0012633A" w:rsidRDefault="005731B3" w:rsidP="00DF097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คดีฟื้นฟูฯ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  <w:shd w:val="clear" w:color="auto" w:fill="00B050"/>
            <w:noWrap/>
            <w:vAlign w:val="bottom"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</w:p>
        </w:tc>
      </w:tr>
      <w:tr w:rsidR="00DF0970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507337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จำนวนคดี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66.67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จำนวนคดี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54.76</w:t>
            </w:r>
          </w:p>
        </w:tc>
      </w:tr>
      <w:tr w:rsidR="00507337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ผู้ใหญ่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63.89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ผู้ใหญ่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54.76</w:t>
            </w:r>
          </w:p>
        </w:tc>
      </w:tr>
      <w:tr w:rsidR="00507337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61.11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52.38</w:t>
            </w:r>
          </w:p>
        </w:tc>
      </w:tr>
      <w:tr w:rsidR="00507337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2.78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2.38</w:t>
            </w:r>
          </w:p>
        </w:tc>
      </w:tr>
      <w:tr w:rsidR="00507337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เด็กและเยาวชน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2.78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เด็กและเยาวชน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507337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2.78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507337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DF0970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31B3" w:rsidRPr="009B7D5D" w:rsidRDefault="005731B3" w:rsidP="00A30A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B7D5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จำแนกตาม</w:t>
            </w:r>
            <w:r w:rsidR="00A30AE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31B3" w:rsidRPr="009B7D5D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B7D5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31B3" w:rsidRPr="009B7D5D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B7D5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31B3" w:rsidRPr="009B7D5D" w:rsidRDefault="005731B3" w:rsidP="00A30A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B7D5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จำแนกตาม</w:t>
            </w:r>
            <w:r w:rsidR="00A30AE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31B3" w:rsidRPr="00517B70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517B7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5731B3" w:rsidRPr="00517B70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517B7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</w:tr>
      <w:tr w:rsidR="00507337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 xml:space="preserve">1. 7- 14 </w:t>
            </w:r>
            <w:r w:rsidRPr="00507337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 xml:space="preserve">1. 7- 14 </w:t>
            </w:r>
            <w:r w:rsidRPr="00507337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507337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 xml:space="preserve">2. 15 - 20 </w:t>
            </w:r>
            <w:r w:rsidRPr="00507337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5.56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 xml:space="preserve">2. 15 - 20 </w:t>
            </w:r>
            <w:r w:rsidRPr="00507337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7.14</w:t>
            </w:r>
          </w:p>
        </w:tc>
      </w:tr>
      <w:tr w:rsidR="00507337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 xml:space="preserve">3. 21 - 30 </w:t>
            </w:r>
            <w:r w:rsidRPr="00507337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33.33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 xml:space="preserve">3. 21 - 30 </w:t>
            </w:r>
            <w:r w:rsidRPr="00507337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26.19</w:t>
            </w:r>
          </w:p>
        </w:tc>
      </w:tr>
      <w:tr w:rsidR="00507337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 xml:space="preserve">4. 31- 50 </w:t>
            </w:r>
            <w:r w:rsidRPr="00507337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27.78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 xml:space="preserve">4. 31-50 </w:t>
            </w:r>
            <w:r w:rsidRPr="00507337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19.05</w:t>
            </w:r>
          </w:p>
        </w:tc>
      </w:tr>
      <w:tr w:rsidR="00507337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5073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มากกว่า </w:t>
            </w: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 xml:space="preserve">50 </w:t>
            </w:r>
            <w:r w:rsidRPr="00507337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507337">
              <w:rPr>
                <w:rFonts w:ascii="TH SarabunIT๙" w:hAnsi="TH SarabunIT๙" w:cs="TH SarabunIT๙"/>
                <w:sz w:val="32"/>
                <w:szCs w:val="32"/>
                <w:cs/>
              </w:rPr>
              <w:t>มากกว่า</w:t>
            </w: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 xml:space="preserve"> 50 </w:t>
            </w:r>
            <w:r w:rsidRPr="00507337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2.38</w:t>
            </w:r>
          </w:p>
        </w:tc>
      </w:tr>
      <w:tr w:rsidR="00DF0970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  <w:vAlign w:val="bottom"/>
            <w:hideMark/>
          </w:tcPr>
          <w:p w:rsidR="005731B3" w:rsidRPr="0012633A" w:rsidRDefault="005731B3" w:rsidP="00CF61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จำแนกตามฐานความผิด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  <w:vAlign w:val="bottom"/>
            <w:hideMark/>
          </w:tcPr>
          <w:p w:rsidR="005731B3" w:rsidRPr="0012633A" w:rsidRDefault="005731B3" w:rsidP="00CF61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  <w:vAlign w:val="bottom"/>
            <w:hideMark/>
          </w:tcPr>
          <w:p w:rsidR="005731B3" w:rsidRPr="0012633A" w:rsidRDefault="005731B3" w:rsidP="00CF61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  <w:vAlign w:val="bottom"/>
            <w:hideMark/>
          </w:tcPr>
          <w:p w:rsidR="005731B3" w:rsidRPr="0012633A" w:rsidRDefault="005731B3" w:rsidP="00CF61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จำแนกตามฐานความผิด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  <w:vAlign w:val="bottom"/>
            <w:hideMark/>
          </w:tcPr>
          <w:p w:rsidR="005731B3" w:rsidRPr="0012633A" w:rsidRDefault="005731B3" w:rsidP="00CF61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  <w:vAlign w:val="bottom"/>
            <w:hideMark/>
          </w:tcPr>
          <w:p w:rsidR="005731B3" w:rsidRPr="0012633A" w:rsidRDefault="005731B3" w:rsidP="00CF61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507337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  <w:cs/>
              </w:rPr>
              <w:t>เมทแอมเฟตามีน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61.11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  <w:cs/>
              </w:rPr>
              <w:t>เมทแอมเฟตามีน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52.38</w:t>
            </w:r>
          </w:p>
        </w:tc>
      </w:tr>
      <w:tr w:rsidR="00507337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  <w:cs/>
              </w:rPr>
              <w:t>ยาไอซ์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  <w:cs/>
              </w:rPr>
              <w:t>ยาไอซ์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507337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  <w:cs/>
              </w:rPr>
              <w:t>สารระเหย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2.78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  <w:cs/>
              </w:rPr>
              <w:t>สารระเหย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507337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  <w:cs/>
              </w:rPr>
              <w:t>กัญชา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2.78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  <w:cs/>
              </w:rPr>
              <w:t>กัญชา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2.38</w:t>
            </w:r>
          </w:p>
        </w:tc>
      </w:tr>
      <w:tr w:rsidR="00DF0970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2633A" w:rsidRPr="005604DF" w:rsidRDefault="0012633A" w:rsidP="005604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604D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จำแนกตามภูมิลำเนา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2633A" w:rsidRPr="005604DF" w:rsidRDefault="0012633A" w:rsidP="005604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604D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5604D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2633A" w:rsidRPr="005604DF" w:rsidRDefault="0012633A" w:rsidP="005604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04D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604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2633A" w:rsidRPr="005604DF" w:rsidRDefault="0012633A" w:rsidP="005604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604D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จำแนกตามภูมิลำเนา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2633A" w:rsidRPr="005604DF" w:rsidRDefault="0012633A" w:rsidP="005604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04D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604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2633A" w:rsidRPr="0012633A" w:rsidRDefault="0012633A" w:rsidP="009E0E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FF"/>
                <w:sz w:val="32"/>
                <w:szCs w:val="32"/>
                <w:cs/>
              </w:rPr>
            </w:pPr>
            <w:r w:rsidRPr="0012633A">
              <w:rPr>
                <w:rFonts w:ascii="TH SarabunIT๙" w:eastAsia="Times New Roman" w:hAnsi="TH SarabunIT๙" w:cs="TH SarabunIT๙"/>
                <w:color w:val="FF00FF"/>
                <w:sz w:val="32"/>
                <w:szCs w:val="32"/>
              </w:rPr>
              <w:t> </w:t>
            </w:r>
            <w:r w:rsidRPr="001263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คิดเป็นร้อยละ</w:t>
            </w:r>
          </w:p>
        </w:tc>
      </w:tr>
      <w:tr w:rsidR="00507337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เมืองอ่างทอง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13.89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เมืองอ่างทอง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4.76</w:t>
            </w:r>
          </w:p>
        </w:tc>
      </w:tr>
      <w:tr w:rsidR="00507337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  <w:cs/>
              </w:rPr>
              <w:t>วิเศษชัยชาญ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2.78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  <w:cs/>
              </w:rPr>
              <w:t>วิเศษชัยชาญ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507337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  <w:cs/>
              </w:rPr>
              <w:t>โพธิ์ทอง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11.11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  <w:cs/>
              </w:rPr>
              <w:t>โพธิ์ทอง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16.67</w:t>
            </w:r>
          </w:p>
        </w:tc>
      </w:tr>
      <w:tr w:rsidR="00507337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  <w:cs/>
              </w:rPr>
              <w:t>ป่าโมก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  <w:cs/>
              </w:rPr>
              <w:t>ป่าโมก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2.38</w:t>
            </w:r>
          </w:p>
        </w:tc>
      </w:tr>
      <w:tr w:rsidR="00507337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  <w:cs/>
              </w:rPr>
              <w:t>ไชโย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2.78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  <w:cs/>
              </w:rPr>
              <w:t>ไชโย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11.90</w:t>
            </w:r>
          </w:p>
        </w:tc>
      </w:tr>
      <w:tr w:rsidR="00507337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  <w:cs/>
              </w:rPr>
              <w:t>แสวงหา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25.00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  <w:cs/>
              </w:rPr>
              <w:t>แสวงหา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16.67</w:t>
            </w:r>
          </w:p>
        </w:tc>
      </w:tr>
      <w:tr w:rsidR="00507337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  <w:cs/>
              </w:rPr>
              <w:t>สามโก้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11.11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  <w:cs/>
              </w:rPr>
              <w:t>สามโก้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2.38</w:t>
            </w:r>
          </w:p>
        </w:tc>
      </w:tr>
      <w:tr w:rsidR="00507337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  <w:cs/>
              </w:rPr>
              <w:t>นอกเขตจังหวัด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  <w:cs/>
              </w:rPr>
              <w:t>นอกเขตจังหวัด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337" w:rsidRPr="00507337" w:rsidRDefault="00507337" w:rsidP="005073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B37E6F" w:rsidRPr="0012633A" w:rsidTr="00EF183D">
        <w:trPr>
          <w:gridAfter w:val="2"/>
          <w:wAfter w:w="449" w:type="dxa"/>
          <w:trHeight w:val="4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2633A" w:rsidRDefault="0012633A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2633A" w:rsidRPr="0012633A" w:rsidRDefault="0012633A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37E6F" w:rsidRPr="0012633A" w:rsidTr="00EF183D">
        <w:trPr>
          <w:gridAfter w:val="2"/>
          <w:wAfter w:w="449" w:type="dxa"/>
          <w:trHeight w:val="8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37E6F" w:rsidRPr="0012633A" w:rsidTr="00EF183D">
        <w:trPr>
          <w:gridAfter w:val="2"/>
          <w:wAfter w:w="449" w:type="dxa"/>
          <w:trHeight w:val="169"/>
        </w:trPr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B37E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12633A" w:rsidRDefault="005731B3" w:rsidP="005731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973AF" w:rsidRPr="0012633A" w:rsidTr="00EF183D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7973AF" w:rsidRPr="0012633A" w:rsidRDefault="007973AF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สถานภาพการควบคุมตัว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7973AF" w:rsidRPr="0012633A" w:rsidRDefault="007973AF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7973AF" w:rsidRPr="0012633A" w:rsidRDefault="007973AF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:rsidR="007973AF" w:rsidRPr="0012633A" w:rsidRDefault="007973AF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จำแนกตามแผนการฟื้นฟูฯ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:rsidR="007973AF" w:rsidRPr="0012633A" w:rsidRDefault="007973AF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:rsidR="007973AF" w:rsidRPr="0012633A" w:rsidRDefault="007973AF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2633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99713B" w:rsidRPr="0050757A" w:rsidTr="00EF183D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13B" w:rsidRPr="000A0A44" w:rsidRDefault="0099713B" w:rsidP="00DF3F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ควบคุมตัว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13B" w:rsidRPr="00507337" w:rsidRDefault="006579D3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13B" w:rsidRPr="00507337" w:rsidRDefault="0099713B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66.67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9713B" w:rsidRPr="0099713B" w:rsidRDefault="0099713B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71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แบบควบคุมตัว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9713B" w:rsidRPr="0099713B" w:rsidRDefault="0099713B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713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9713B" w:rsidRPr="0099713B" w:rsidRDefault="0099713B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713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45.24</w:t>
            </w:r>
          </w:p>
        </w:tc>
      </w:tr>
      <w:tr w:rsidR="0099713B" w:rsidRPr="0050757A" w:rsidTr="00044A7C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13B" w:rsidRPr="000A0A44" w:rsidRDefault="0099713B" w:rsidP="00DF3F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ปล่อยตัวชั่วคราว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13B" w:rsidRPr="00507337" w:rsidRDefault="0099713B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33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13B" w:rsidRPr="00507337" w:rsidRDefault="006579D3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4.7</w:t>
            </w:r>
            <w:r w:rsidR="0099713B" w:rsidRPr="0050733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9713B" w:rsidRPr="00DF3F31" w:rsidRDefault="0099713B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</w:pPr>
            <w:r w:rsidRPr="00DF3F31"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  <w:cs/>
              </w:rPr>
              <w:t>เข้มงวด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9713B" w:rsidRPr="00DF3F31" w:rsidRDefault="0099713B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</w:pPr>
            <w:r w:rsidRPr="00DF3F31"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  <w:t>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9713B" w:rsidRPr="00DF3F31" w:rsidRDefault="0099713B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</w:pPr>
            <w:r w:rsidRPr="00DF3F31"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  <w:t>16.67</w:t>
            </w:r>
          </w:p>
        </w:tc>
      </w:tr>
      <w:tr w:rsidR="0099713B" w:rsidRPr="0050757A" w:rsidTr="00EF183D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9713B" w:rsidRPr="0012633A" w:rsidRDefault="00BC2943" w:rsidP="009B184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-6pt;margin-top:1.1pt;width:276pt;height:281.2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" fillcolor="white [3201]" strokeweight=".5pt">
                  <v:textbox>
                    <w:txbxContent>
                      <w:p w:rsidR="00E9276B" w:rsidRDefault="0099713B" w:rsidP="00E9276B">
                        <w:pPr>
                          <w:tabs>
                            <w:tab w:val="left" w:pos="2977"/>
                          </w:tabs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1A4E55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u w:val="single"/>
                            <w:cs/>
                          </w:rPr>
                          <w:t>สรุปยอดที่ส่งตัวบังคับบำบัดฟื้นฟู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u w:val="single"/>
                            <w:cs/>
                          </w:rPr>
                          <w:t>สมรรถภาพผู้ติดยาเสพติด</w:t>
                        </w:r>
                      </w:p>
                      <w:p w:rsidR="00E9276B" w:rsidRPr="00E9276B" w:rsidRDefault="006579D3" w:rsidP="00E9276B">
                        <w:pPr>
                          <w:tabs>
                            <w:tab w:val="left" w:pos="2977"/>
                          </w:tabs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u w:val="single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u w:val="single"/>
                            <w:cs/>
                          </w:rPr>
                          <w:t>23</w:t>
                        </w:r>
                        <w:r w:rsidR="00E9276B" w:rsidRPr="00E9276B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u w:val="single"/>
                            <w:cs/>
                          </w:rPr>
                          <w:t xml:space="preserve"> ราย</w:t>
                        </w:r>
                      </w:p>
                      <w:p w:rsidR="0099713B" w:rsidRDefault="0099713B" w:rsidP="00D30D7E">
                        <w:pPr>
                          <w:tabs>
                            <w:tab w:val="left" w:pos="2977"/>
                          </w:tabs>
                          <w:spacing w:before="240" w:after="0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>1</w:t>
                        </w:r>
                        <w:r w:rsidRPr="00BF7A65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 xml:space="preserve">.   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 xml:space="preserve">แบบควบคุมตัวเข้มงวด   7 </w:t>
                        </w:r>
                        <w:r w:rsidRPr="00BF7A65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>ราย</w:t>
                        </w:r>
                      </w:p>
                      <w:p w:rsidR="0099713B" w:rsidRDefault="0099713B" w:rsidP="00D30D7E">
                        <w:pPr>
                          <w:tabs>
                            <w:tab w:val="left" w:pos="2977"/>
                          </w:tabs>
                          <w:spacing w:after="0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  <w:t xml:space="preserve">      - 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 xml:space="preserve"> ก</w:t>
                        </w:r>
                        <w:r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 xml:space="preserve">องบิน 2 จังหวัดลพบุรี                      </w:t>
                        </w:r>
                        <w:r w:rsidRPr="0099713B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>5 ราย</w:t>
                        </w:r>
                      </w:p>
                      <w:p w:rsidR="0099713B" w:rsidRPr="0099713B" w:rsidRDefault="0099713B" w:rsidP="00D30D7E">
                        <w:pPr>
                          <w:tabs>
                            <w:tab w:val="left" w:pos="2977"/>
                          </w:tabs>
                          <w:spacing w:after="0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cs/>
                          </w:rPr>
                        </w:pPr>
                        <w:r w:rsidRPr="0099713B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 </w:t>
                        </w:r>
                        <w:r w:rsidRPr="0099713B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>ศูนย์ฟื้นฟูฯ</w:t>
                        </w:r>
                        <w:r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>ลาดหลุมแก้ว จังหวัด</w:t>
                        </w:r>
                        <w:r w:rsidRPr="0099713B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 xml:space="preserve">ปทุมธานี  </w:t>
                        </w:r>
                        <w:r w:rsidRPr="0099713B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>2 ราย</w:t>
                        </w:r>
                      </w:p>
                      <w:p w:rsidR="0099713B" w:rsidRDefault="0099713B" w:rsidP="00D30D7E">
                        <w:pPr>
                          <w:tabs>
                            <w:tab w:val="left" w:pos="2977"/>
                          </w:tabs>
                          <w:spacing w:before="240" w:after="0"/>
                          <w:ind w:left="284" w:hanging="284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>2.</w:t>
                        </w:r>
                        <w:r w:rsidR="00E9276B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>แบบควบคุมตัวไม่เข้มงวด     12</w:t>
                        </w:r>
                        <w:r w:rsidRPr="00BF7A65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>ราย</w:t>
                        </w:r>
                        <w:r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 xml:space="preserve">- กองพันทหารปืนใหญ่ต่อสู้อากาศยานที่ 3 จ.ลพบุรี   </w:t>
                        </w:r>
                        <w:r w:rsidRPr="0099713B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>7 ราย</w:t>
                        </w:r>
                      </w:p>
                      <w:p w:rsidR="0099713B" w:rsidRPr="0099713B" w:rsidRDefault="0099713B" w:rsidP="0099713B">
                        <w:pPr>
                          <w:tabs>
                            <w:tab w:val="left" w:pos="2977"/>
                          </w:tabs>
                          <w:spacing w:after="0" w:line="240" w:lineRule="auto"/>
                          <w:ind w:left="284" w:hanging="284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cs/>
                          </w:rPr>
                        </w:pPr>
                        <w:r w:rsidRPr="0099713B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>- ค่ายวชิรปราการ  จังหวัดตาก</w:t>
                        </w:r>
                        <w:r w:rsidRPr="0099713B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>5 ราย</w:t>
                        </w:r>
                      </w:p>
                      <w:p w:rsidR="0099713B" w:rsidRPr="00D30D7E" w:rsidRDefault="0099713B" w:rsidP="00D30D7E">
                        <w:pPr>
                          <w:tabs>
                            <w:tab w:val="left" w:pos="2977"/>
                          </w:tabs>
                          <w:spacing w:before="240" w:after="0"/>
                          <w:ind w:left="284" w:hanging="284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u w:val="single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>3</w:t>
                        </w:r>
                        <w:r w:rsidRPr="00BF7A65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 xml:space="preserve">.  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 xml:space="preserve">แบบไม่ควบคุมตัว โปรแกรมผู้ป่วยนอก  4  </w:t>
                        </w:r>
                        <w:r w:rsidRPr="00BF7A65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 xml:space="preserve"> ราย</w:t>
                        </w:r>
                      </w:p>
                      <w:p w:rsidR="0099713B" w:rsidRDefault="0099713B" w:rsidP="007973AF">
                        <w:pPr>
                          <w:pStyle w:val="a7"/>
                          <w:tabs>
                            <w:tab w:val="left" w:pos="2977"/>
                          </w:tabs>
                          <w:spacing w:after="0"/>
                          <w:ind w:left="42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 xml:space="preserve">-  โรงพยาบาลอ่างทอง     </w:t>
                        </w:r>
                        <w:r w:rsidRPr="0099713B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>1 ราย</w:t>
                        </w:r>
                      </w:p>
                      <w:p w:rsidR="0099713B" w:rsidRPr="0099713B" w:rsidRDefault="0099713B" w:rsidP="007973AF">
                        <w:pPr>
                          <w:pStyle w:val="a7"/>
                          <w:tabs>
                            <w:tab w:val="left" w:pos="2977"/>
                          </w:tabs>
                          <w:spacing w:after="0"/>
                          <w:ind w:left="426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            -  </w:t>
                        </w:r>
                        <w:r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 xml:space="preserve">โรงพยาบาลไชโย        </w:t>
                        </w:r>
                        <w:r w:rsidRPr="0099713B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>1 ราย</w:t>
                        </w:r>
                      </w:p>
                      <w:p w:rsidR="0099713B" w:rsidRPr="0099713B" w:rsidRDefault="0099713B" w:rsidP="007973AF">
                        <w:pPr>
                          <w:pStyle w:val="a7"/>
                          <w:tabs>
                            <w:tab w:val="left" w:pos="2977"/>
                          </w:tabs>
                          <w:spacing w:after="0"/>
                          <w:ind w:left="426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</w:rPr>
                          <w:t xml:space="preserve">             -  โรงพยาบาลแสวงหา    </w:t>
                        </w:r>
                        <w:r w:rsidRPr="0099713B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>2 ราย</w:t>
                        </w:r>
                      </w:p>
                      <w:p w:rsidR="0099713B" w:rsidRDefault="0099713B" w:rsidP="007973AF">
                        <w:pPr>
                          <w:pStyle w:val="a7"/>
                          <w:tabs>
                            <w:tab w:val="left" w:pos="2977"/>
                          </w:tabs>
                          <w:spacing w:after="0"/>
                          <w:ind w:left="42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</w:p>
                      <w:tbl>
                        <w:tblPr>
                          <w:tblW w:w="4967" w:type="dxa"/>
                          <w:tblLook w:val="04A0"/>
                        </w:tblPr>
                        <w:tblGrid>
                          <w:gridCol w:w="4967"/>
                        </w:tblGrid>
                        <w:tr w:rsidR="0099713B" w:rsidRPr="00BF7A65" w:rsidTr="0099713B">
                          <w:trPr>
                            <w:trHeight w:val="420"/>
                          </w:trPr>
                          <w:tc>
                            <w:tcPr>
                              <w:tcW w:w="49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9713B" w:rsidRPr="00BF7A65" w:rsidRDefault="0099713B" w:rsidP="0099713B">
                              <w:pPr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</w:pPr>
                            </w:p>
                          </w:tc>
                        </w:tr>
                        <w:tr w:rsidR="0099713B" w:rsidRPr="00BF7A65" w:rsidTr="0099713B">
                          <w:trPr>
                            <w:trHeight w:val="420"/>
                          </w:trPr>
                          <w:tc>
                            <w:tcPr>
                              <w:tcW w:w="49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9713B" w:rsidRPr="00BF7A65" w:rsidRDefault="0099713B" w:rsidP="00AE03B0">
                              <w:pPr>
                                <w:tabs>
                                  <w:tab w:val="left" w:pos="2977"/>
                                </w:tabs>
                                <w:spacing w:after="0" w:line="240" w:lineRule="auto"/>
                                <w:ind w:right="34"/>
                                <w:rPr>
                                  <w:rFonts w:ascii="TH SarabunIT๙" w:eastAsia="Times New Roman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</w:pPr>
                            </w:p>
                          </w:tc>
                        </w:tr>
                      </w:tbl>
                      <w:p w:rsidR="0099713B" w:rsidRDefault="0099713B" w:rsidP="007973AF">
                        <w:pPr>
                          <w:pStyle w:val="a7"/>
                          <w:tabs>
                            <w:tab w:val="left" w:pos="2977"/>
                          </w:tabs>
                          <w:spacing w:after="0"/>
                          <w:ind w:left="42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  <w:p w:rsidR="0099713B" w:rsidRDefault="0099713B" w:rsidP="007973AF">
                        <w:pPr>
                          <w:pStyle w:val="a7"/>
                          <w:tabs>
                            <w:tab w:val="left" w:pos="2977"/>
                          </w:tabs>
                          <w:spacing w:after="0"/>
                          <w:ind w:left="42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  <w:p w:rsidR="0099713B" w:rsidRPr="00B51B29" w:rsidRDefault="0099713B" w:rsidP="007973AF">
                        <w:pPr>
                          <w:pStyle w:val="a7"/>
                          <w:tabs>
                            <w:tab w:val="left" w:pos="2977"/>
                          </w:tabs>
                          <w:spacing w:after="0"/>
                          <w:ind w:left="426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9713B" w:rsidRPr="0012633A" w:rsidRDefault="0099713B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13B" w:rsidRPr="0012633A" w:rsidRDefault="0099713B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13B" w:rsidRPr="0099713B" w:rsidRDefault="0099713B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71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ศูนย์ฟื้นฟูฯกองบิน </w:t>
            </w:r>
            <w:r w:rsidRPr="0099713B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99713B">
              <w:rPr>
                <w:rFonts w:ascii="TH SarabunIT๙" w:hAnsi="TH SarabunIT๙" w:cs="TH SarabunIT๙"/>
                <w:sz w:val="32"/>
                <w:szCs w:val="32"/>
                <w:cs/>
              </w:rPr>
              <w:t>จ.ลพบุรี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13B" w:rsidRPr="0099713B" w:rsidRDefault="0099713B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713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13B" w:rsidRPr="0099713B" w:rsidRDefault="0099713B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713B">
              <w:rPr>
                <w:rFonts w:ascii="TH SarabunIT๙" w:hAnsi="TH SarabunIT๙" w:cs="TH SarabunIT๙"/>
                <w:sz w:val="32"/>
                <w:szCs w:val="32"/>
              </w:rPr>
              <w:t>11.90</w:t>
            </w:r>
          </w:p>
        </w:tc>
      </w:tr>
      <w:tr w:rsidR="0099713B" w:rsidRPr="0050757A" w:rsidTr="00EF183D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9713B" w:rsidRPr="0012633A" w:rsidRDefault="0099713B" w:rsidP="009B1849">
            <w:pPr>
              <w:spacing w:after="0" w:line="240" w:lineRule="auto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9713B" w:rsidRPr="0012633A" w:rsidRDefault="0099713B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13B" w:rsidRPr="0012633A" w:rsidRDefault="0099713B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13B" w:rsidRPr="0099713B" w:rsidRDefault="0099713B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713B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ศูนย์ฟื้นฟูลาดหลุมแก้วจ.ปทุมธานี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13B" w:rsidRPr="0099713B" w:rsidRDefault="0099713B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713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13B" w:rsidRPr="0099713B" w:rsidRDefault="0099713B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713B">
              <w:rPr>
                <w:rFonts w:ascii="TH SarabunIT๙" w:hAnsi="TH SarabunIT๙" w:cs="TH SarabunIT๙"/>
                <w:sz w:val="32"/>
                <w:szCs w:val="32"/>
              </w:rPr>
              <w:t>7.14</w:t>
            </w:r>
          </w:p>
        </w:tc>
      </w:tr>
      <w:tr w:rsidR="00DF3F31" w:rsidRPr="000A0A44" w:rsidTr="00EF183D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F3F31" w:rsidRPr="0012633A" w:rsidRDefault="00DF3F31" w:rsidP="009B1849">
            <w:pPr>
              <w:spacing w:after="0" w:line="240" w:lineRule="auto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F3F31" w:rsidRPr="0012633A" w:rsidRDefault="00DF3F31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F31" w:rsidRPr="0012633A" w:rsidRDefault="00DF3F31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F31" w:rsidRPr="00DF3F31" w:rsidRDefault="00DF3F31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F3F31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ไม่เข้มงวด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F31" w:rsidRPr="00DF3F31" w:rsidRDefault="00DF3F31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F3F31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F31" w:rsidRPr="00DF3F31" w:rsidRDefault="00DF3F31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F3F31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28.57</w:t>
            </w:r>
          </w:p>
        </w:tc>
      </w:tr>
      <w:tr w:rsidR="00DF3F31" w:rsidRPr="0050757A" w:rsidTr="00EF183D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F3F31" w:rsidRPr="0012633A" w:rsidRDefault="00DF3F31" w:rsidP="009B184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DF3F31" w:rsidRPr="0012633A" w:rsidRDefault="00DF3F31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F31" w:rsidRPr="0012633A" w:rsidRDefault="00DF3F31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F31" w:rsidRPr="00DF3F31" w:rsidRDefault="00DF3F31" w:rsidP="00DF3F3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DF3F31">
              <w:rPr>
                <w:rFonts w:ascii="TH SarabunIT๙" w:hAnsi="TH SarabunIT๙" w:cs="TH SarabunIT๙"/>
                <w:sz w:val="30"/>
                <w:szCs w:val="30"/>
              </w:rPr>
              <w:t xml:space="preserve">1. </w:t>
            </w:r>
            <w:r w:rsidRPr="00DF3F31">
              <w:rPr>
                <w:rFonts w:ascii="TH SarabunIT๙" w:hAnsi="TH SarabunIT๙" w:cs="TH SarabunIT๙"/>
                <w:sz w:val="30"/>
                <w:szCs w:val="30"/>
                <w:cs/>
              </w:rPr>
              <w:t>ศูนย์วิวัฒน์พลเมือง ปตอ.</w:t>
            </w:r>
            <w:r w:rsidRPr="00DF3F31">
              <w:rPr>
                <w:rFonts w:ascii="TH SarabunIT๙" w:hAnsi="TH SarabunIT๙" w:cs="TH SarabunIT๙"/>
                <w:sz w:val="30"/>
                <w:szCs w:val="30"/>
              </w:rPr>
              <w:t xml:space="preserve">3 </w:t>
            </w:r>
            <w:r w:rsidRPr="00DF3F31">
              <w:rPr>
                <w:rFonts w:ascii="TH SarabunIT๙" w:hAnsi="TH SarabunIT๙" w:cs="TH SarabunIT๙"/>
                <w:sz w:val="30"/>
                <w:szCs w:val="30"/>
                <w:cs/>
              </w:rPr>
              <w:t>จ.ลพบุรี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F31" w:rsidRPr="00DF3F31" w:rsidRDefault="00DF3F31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3F31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F31" w:rsidRPr="00DF3F31" w:rsidRDefault="00DF3F31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3F31">
              <w:rPr>
                <w:rFonts w:ascii="TH SarabunIT๙" w:hAnsi="TH SarabunIT๙" w:cs="TH SarabunIT๙"/>
                <w:sz w:val="32"/>
                <w:szCs w:val="32"/>
              </w:rPr>
              <w:t>16.67</w:t>
            </w:r>
          </w:p>
        </w:tc>
      </w:tr>
      <w:tr w:rsidR="00DF3F31" w:rsidRPr="0050757A" w:rsidTr="00EF183D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F3F31" w:rsidRPr="0012633A" w:rsidRDefault="00DF3F31" w:rsidP="009B184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DF3F31" w:rsidRPr="0012633A" w:rsidRDefault="00DF3F31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F31" w:rsidRPr="0012633A" w:rsidRDefault="00DF3F31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F31" w:rsidRPr="00DF3F31" w:rsidRDefault="00DF3F31" w:rsidP="00DF3F3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DF3F31">
              <w:rPr>
                <w:rFonts w:ascii="TH SarabunIT๙" w:hAnsi="TH SarabunIT๙" w:cs="TH SarabunIT๙"/>
                <w:sz w:val="30"/>
                <w:szCs w:val="30"/>
              </w:rPr>
              <w:t xml:space="preserve">2. </w:t>
            </w:r>
            <w:r w:rsidRPr="00DF3F31">
              <w:rPr>
                <w:rFonts w:ascii="TH SarabunIT๙" w:hAnsi="TH SarabunIT๙" w:cs="TH SarabunIT๙"/>
                <w:sz w:val="30"/>
                <w:szCs w:val="30"/>
                <w:cs/>
              </w:rPr>
              <w:t>ค่ายวิชระปราการ จ.ตาก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F31" w:rsidRPr="00DF3F31" w:rsidRDefault="00DF3F31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3F3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F31" w:rsidRPr="00DF3F31" w:rsidRDefault="00DF3F31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3F31">
              <w:rPr>
                <w:rFonts w:ascii="TH SarabunIT๙" w:hAnsi="TH SarabunIT๙" w:cs="TH SarabunIT๙"/>
                <w:sz w:val="32"/>
                <w:szCs w:val="32"/>
              </w:rPr>
              <w:t>11.90</w:t>
            </w:r>
          </w:p>
        </w:tc>
      </w:tr>
      <w:tr w:rsidR="000A0A44" w:rsidRPr="0050757A" w:rsidTr="00EF183D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0A0A44" w:rsidRPr="0012633A" w:rsidRDefault="000A0A44" w:rsidP="009B184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0A0A44" w:rsidRPr="0012633A" w:rsidRDefault="000A0A44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12633A" w:rsidRDefault="000A0A44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DF3F31" w:rsidRDefault="000A0A44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F3F31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แบบไม่ควบคุมตัว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DF3F31" w:rsidRDefault="00B5284A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F3F31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DF3F31" w:rsidRDefault="00B5284A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F3F31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9.25</w:t>
            </w:r>
          </w:p>
        </w:tc>
      </w:tr>
      <w:tr w:rsidR="000A0A44" w:rsidRPr="0050757A" w:rsidTr="00EF183D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0A0A44" w:rsidRPr="0012633A" w:rsidRDefault="000A0A44" w:rsidP="009B184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0A0A44" w:rsidRPr="0012633A" w:rsidRDefault="000A0A44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12633A" w:rsidRDefault="000A0A44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0A0A44" w:rsidRDefault="000A0A44" w:rsidP="00DF3F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โปรแกรมคุมประพฤติ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0A0A44" w:rsidRDefault="000A0A44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0A0A44" w:rsidRDefault="000A0A44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0A0A44" w:rsidRPr="0050757A" w:rsidTr="00EF183D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0A0A44" w:rsidRPr="0012633A" w:rsidRDefault="000A0A44" w:rsidP="009B184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0A0A44" w:rsidRPr="0012633A" w:rsidRDefault="000A0A44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12633A" w:rsidRDefault="000A0A44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0A0A44" w:rsidRDefault="000A0A44" w:rsidP="00DF3F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0A0A44">
              <w:rPr>
                <w:rFonts w:ascii="TH SarabunIT๙" w:hAnsi="TH SarabunIT๙" w:cs="TH SarabunIT๙"/>
                <w:sz w:val="32"/>
                <w:szCs w:val="32"/>
                <w:cs/>
              </w:rPr>
              <w:t>โรงพยาบาลของรัฐ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0A0A44" w:rsidRDefault="00B5284A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0A0A44" w:rsidRDefault="00B5284A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9.25</w:t>
            </w:r>
          </w:p>
        </w:tc>
      </w:tr>
      <w:tr w:rsidR="000A0A44" w:rsidRPr="0050757A" w:rsidTr="00EF183D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0A0A44" w:rsidRPr="0012633A" w:rsidRDefault="000A0A44" w:rsidP="009B184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0A0A44" w:rsidRPr="0012633A" w:rsidRDefault="000A0A44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44" w:rsidRPr="0012633A" w:rsidRDefault="000A0A44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0A0A44" w:rsidRPr="000A0A44" w:rsidRDefault="000A0A44" w:rsidP="003C66EC">
            <w:pPr>
              <w:spacing w:before="240" w:after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0A0A44" w:rsidRPr="000A0A44" w:rsidRDefault="000A0A44" w:rsidP="000A0A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0A0A44" w:rsidRPr="000A0A44" w:rsidRDefault="000A0A44" w:rsidP="000A0A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0A4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DF3F31" w:rsidRPr="0050757A" w:rsidTr="00EF183D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F3F31" w:rsidRPr="0012633A" w:rsidRDefault="00DF3F31" w:rsidP="009B184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DF3F31" w:rsidRPr="0012633A" w:rsidRDefault="00DF3F31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F31" w:rsidRPr="0012633A" w:rsidRDefault="00DF3F31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F31" w:rsidRPr="00DF3F31" w:rsidRDefault="00DF3F31" w:rsidP="00DF3F31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DF3F31">
              <w:rPr>
                <w:rFonts w:ascii="TH SarabunIT๙" w:hAnsi="TH SarabunIT๙" w:cs="TH SarabunIT๙"/>
                <w:sz w:val="24"/>
                <w:szCs w:val="32"/>
                <w:cs/>
              </w:rPr>
              <w:t>ฟื้นฟูฯยกยอดมาจากเดือนก่อน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F31" w:rsidRPr="00DF3F31" w:rsidRDefault="00DF3F31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DF3F31">
              <w:rPr>
                <w:rFonts w:ascii="TH SarabunIT๙" w:hAnsi="TH SarabunIT๙" w:cs="TH SarabunIT๙"/>
                <w:sz w:val="32"/>
                <w:szCs w:val="40"/>
              </w:rPr>
              <w:t>240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F31" w:rsidRPr="00DF3F31" w:rsidRDefault="00DF3F31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F3F31">
              <w:rPr>
                <w:rFonts w:ascii="TH SarabunIT๙" w:hAnsi="TH SarabunIT๙" w:cs="TH SarabunIT๙"/>
                <w:sz w:val="24"/>
                <w:szCs w:val="32"/>
              </w:rPr>
              <w:t> </w:t>
            </w:r>
          </w:p>
        </w:tc>
      </w:tr>
      <w:tr w:rsidR="00DF3F31" w:rsidTr="00EF183D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F3F31" w:rsidRPr="0012633A" w:rsidRDefault="00DF3F31" w:rsidP="009B184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DF3F31" w:rsidRPr="0012633A" w:rsidRDefault="00DF3F31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F31" w:rsidRPr="0012633A" w:rsidRDefault="00DF3F31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F31" w:rsidRPr="00DF3F31" w:rsidRDefault="00DF3F31" w:rsidP="00DF3F31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DF3F31">
              <w:rPr>
                <w:rFonts w:ascii="TH SarabunIT๙" w:hAnsi="TH SarabunIT๙" w:cs="TH SarabunIT๙"/>
                <w:sz w:val="24"/>
                <w:szCs w:val="32"/>
                <w:cs/>
              </w:rPr>
              <w:t>ฟื้นฟูฯรับใหม่เดือนนี้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F31" w:rsidRPr="00DF3F31" w:rsidRDefault="00DF3F31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DF3F31">
              <w:rPr>
                <w:rFonts w:ascii="TH SarabunIT๙" w:hAnsi="TH SarabunIT๙" w:cs="TH SarabunIT๙"/>
                <w:sz w:val="32"/>
                <w:szCs w:val="40"/>
              </w:rPr>
              <w:t>23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F31" w:rsidRPr="00DF3F31" w:rsidRDefault="00DF3F31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F3F31">
              <w:rPr>
                <w:rFonts w:ascii="TH SarabunIT๙" w:hAnsi="TH SarabunIT๙" w:cs="TH SarabunIT๙"/>
                <w:sz w:val="24"/>
                <w:szCs w:val="32"/>
              </w:rPr>
              <w:t> </w:t>
            </w:r>
          </w:p>
        </w:tc>
      </w:tr>
      <w:tr w:rsidR="00DF3F31" w:rsidTr="00EF183D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F3F31" w:rsidRPr="0012633A" w:rsidRDefault="00DF3F31" w:rsidP="009B184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DF3F31" w:rsidRPr="0012633A" w:rsidRDefault="00DF3F31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F31" w:rsidRPr="0012633A" w:rsidRDefault="00DF3F31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F31" w:rsidRPr="00DF3F31" w:rsidRDefault="00DF3F31" w:rsidP="00DF3F31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DF3F31">
              <w:rPr>
                <w:rFonts w:ascii="TH SarabunIT๙" w:hAnsi="TH SarabunIT๙" w:cs="TH SarabunIT๙"/>
                <w:sz w:val="24"/>
                <w:szCs w:val="32"/>
                <w:cs/>
              </w:rPr>
              <w:t>ผลฟื้นฟูเป็นที่พอใจ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F31" w:rsidRPr="00DF3F31" w:rsidRDefault="00DF3F31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DF3F31">
              <w:rPr>
                <w:rFonts w:ascii="TH SarabunIT๙" w:hAnsi="TH SarabunIT๙" w:cs="TH SarabunIT๙"/>
                <w:sz w:val="32"/>
                <w:szCs w:val="40"/>
              </w:rPr>
              <w:t>18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F31" w:rsidRPr="00DF3F31" w:rsidRDefault="00DF3F31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F3F31">
              <w:rPr>
                <w:rFonts w:ascii="TH SarabunIT๙" w:hAnsi="TH SarabunIT๙" w:cs="TH SarabunIT๙"/>
                <w:sz w:val="24"/>
                <w:szCs w:val="32"/>
              </w:rPr>
              <w:t> </w:t>
            </w:r>
          </w:p>
        </w:tc>
      </w:tr>
      <w:tr w:rsidR="00DF3F31" w:rsidTr="00EF183D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F3F31" w:rsidRPr="0012633A" w:rsidRDefault="00DF3F31" w:rsidP="009B184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DF3F31" w:rsidRPr="0012633A" w:rsidRDefault="00DF3F31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F31" w:rsidRPr="0012633A" w:rsidRDefault="00DF3F31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F31" w:rsidRPr="00DF3F31" w:rsidRDefault="00DF3F31" w:rsidP="00DF3F31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DF3F31">
              <w:rPr>
                <w:rFonts w:ascii="TH SarabunIT๙" w:hAnsi="TH SarabunIT๙" w:cs="TH SarabunIT๙"/>
                <w:sz w:val="24"/>
                <w:szCs w:val="32"/>
                <w:cs/>
              </w:rPr>
              <w:t>ผลฟื้นฟูไม่เป็นที่พอใจ</w:t>
            </w:r>
            <w:r w:rsidRPr="00DF3F31">
              <w:rPr>
                <w:rFonts w:ascii="TH SarabunIT๙" w:hAnsi="TH SarabunIT๙" w:cs="TH SarabunIT๙"/>
                <w:sz w:val="24"/>
                <w:szCs w:val="32"/>
              </w:rPr>
              <w:t xml:space="preserve"> (</w:t>
            </w:r>
            <w:r w:rsidRPr="00DF3F31">
              <w:rPr>
                <w:rFonts w:ascii="TH SarabunIT๙" w:hAnsi="TH SarabunIT๙" w:cs="TH SarabunIT๙"/>
                <w:sz w:val="24"/>
                <w:szCs w:val="32"/>
                <w:cs/>
              </w:rPr>
              <w:t>ส่งคืน ม.</w:t>
            </w:r>
            <w:r w:rsidRPr="00DF3F31">
              <w:rPr>
                <w:rFonts w:ascii="TH SarabunIT๙" w:hAnsi="TH SarabunIT๙" w:cs="TH SarabunIT๙"/>
                <w:sz w:val="24"/>
                <w:szCs w:val="32"/>
              </w:rPr>
              <w:t>33)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F31" w:rsidRPr="00DF3F31" w:rsidRDefault="00DF3F31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DF3F31">
              <w:rPr>
                <w:rFonts w:ascii="TH SarabunIT๙" w:hAnsi="TH SarabunIT๙" w:cs="TH SarabunIT๙"/>
                <w:sz w:val="32"/>
                <w:szCs w:val="40"/>
              </w:rPr>
              <w:t>14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F31" w:rsidRPr="00DF3F31" w:rsidRDefault="00DF3F31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F3F31">
              <w:rPr>
                <w:rFonts w:ascii="TH SarabunIT๙" w:hAnsi="TH SarabunIT๙" w:cs="TH SarabunIT๙"/>
                <w:sz w:val="24"/>
                <w:szCs w:val="32"/>
              </w:rPr>
              <w:t> </w:t>
            </w:r>
          </w:p>
        </w:tc>
      </w:tr>
      <w:tr w:rsidR="00DF3F31" w:rsidTr="00EF183D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F3F31" w:rsidRPr="0012633A" w:rsidRDefault="00DF3F31" w:rsidP="009B184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DF3F31" w:rsidRPr="0012633A" w:rsidRDefault="00DF3F31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F31" w:rsidRPr="0012633A" w:rsidRDefault="00DF3F31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F31" w:rsidRPr="00DF3F31" w:rsidRDefault="00DF3F31" w:rsidP="00DF3F31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DF3F31">
              <w:rPr>
                <w:rFonts w:ascii="TH SarabunIT๙" w:hAnsi="TH SarabunIT๙" w:cs="TH SarabunIT๙"/>
                <w:sz w:val="24"/>
                <w:szCs w:val="32"/>
              </w:rPr>
              <w:t xml:space="preserve"> ( </w:t>
            </w:r>
            <w:r w:rsidRPr="00DF3F31">
              <w:rPr>
                <w:rFonts w:ascii="TH SarabunIT๙" w:hAnsi="TH SarabunIT๙" w:cs="TH SarabunIT๙"/>
                <w:sz w:val="24"/>
                <w:szCs w:val="32"/>
                <w:cs/>
              </w:rPr>
              <w:t>ส่งคืน ม.</w:t>
            </w:r>
            <w:r w:rsidRPr="00DF3F31">
              <w:rPr>
                <w:rFonts w:ascii="TH SarabunIT๙" w:hAnsi="TH SarabunIT๙" w:cs="TH SarabunIT๙"/>
                <w:sz w:val="24"/>
                <w:szCs w:val="32"/>
              </w:rPr>
              <w:t xml:space="preserve">24) </w:t>
            </w:r>
            <w:r w:rsidRPr="00DF3F31">
              <w:rPr>
                <w:rFonts w:ascii="TH SarabunIT๙" w:hAnsi="TH SarabunIT๙" w:cs="TH SarabunIT๙"/>
                <w:sz w:val="24"/>
                <w:szCs w:val="32"/>
                <w:cs/>
              </w:rPr>
              <w:t>ไม่เข้าหลักเกณฑ์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F31" w:rsidRPr="00DF3F31" w:rsidRDefault="00DF3F31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DF3F31">
              <w:rPr>
                <w:rFonts w:ascii="TH SarabunIT๙" w:hAnsi="TH SarabunIT๙" w:cs="TH SarabunIT๙"/>
                <w:sz w:val="32"/>
                <w:szCs w:val="40"/>
              </w:rPr>
              <w:t>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F31" w:rsidRPr="00DF3F31" w:rsidRDefault="00DF3F31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F3F31">
              <w:rPr>
                <w:rFonts w:ascii="TH SarabunIT๙" w:hAnsi="TH SarabunIT๙" w:cs="TH SarabunIT๙"/>
                <w:sz w:val="24"/>
                <w:szCs w:val="32"/>
              </w:rPr>
              <w:t> </w:t>
            </w:r>
          </w:p>
        </w:tc>
      </w:tr>
      <w:tr w:rsidR="00DF3F31" w:rsidTr="00EF183D">
        <w:trPr>
          <w:gridAfter w:val="2"/>
          <w:wAfter w:w="449" w:type="dxa"/>
          <w:trHeight w:val="70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F3F31" w:rsidRPr="0012633A" w:rsidRDefault="00DF3F31" w:rsidP="009B184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DF3F31" w:rsidRPr="0012633A" w:rsidRDefault="00DF3F31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F31" w:rsidRPr="0012633A" w:rsidRDefault="00DF3F31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F31" w:rsidRPr="00DF3F31" w:rsidRDefault="00DF3F31" w:rsidP="00DF3F31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DF3F31">
              <w:rPr>
                <w:rFonts w:ascii="TH SarabunIT๙" w:hAnsi="TH SarabunIT๙" w:cs="TH SarabunIT๙"/>
                <w:sz w:val="24"/>
                <w:szCs w:val="32"/>
                <w:cs/>
              </w:rPr>
              <w:t>ยกเลิ</w:t>
            </w:r>
            <w:r w:rsidR="006579D3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</w:t>
            </w:r>
            <w:bookmarkStart w:id="0" w:name="_GoBack"/>
            <w:bookmarkEnd w:id="0"/>
            <w:r w:rsidRPr="00DF3F31">
              <w:rPr>
                <w:rFonts w:ascii="TH SarabunIT๙" w:hAnsi="TH SarabunIT๙" w:cs="TH SarabunIT๙"/>
                <w:sz w:val="24"/>
                <w:szCs w:val="32"/>
                <w:cs/>
              </w:rPr>
              <w:t>การฟื้นฟูฯ</w:t>
            </w:r>
            <w:r w:rsidRPr="00DF3F31">
              <w:rPr>
                <w:rFonts w:ascii="TH SarabunIT๙" w:hAnsi="TH SarabunIT๙" w:cs="TH SarabunIT๙"/>
                <w:sz w:val="24"/>
                <w:szCs w:val="32"/>
              </w:rPr>
              <w:t xml:space="preserve"> (</w:t>
            </w:r>
            <w:r w:rsidRPr="00DF3F31">
              <w:rPr>
                <w:rFonts w:ascii="TH SarabunIT๙" w:hAnsi="TH SarabunIT๙" w:cs="TH SarabunIT๙"/>
                <w:sz w:val="24"/>
                <w:szCs w:val="32"/>
                <w:cs/>
              </w:rPr>
              <w:t>ตาย)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F31" w:rsidRPr="00DF3F31" w:rsidRDefault="00DF3F31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DF3F31">
              <w:rPr>
                <w:rFonts w:ascii="TH SarabunIT๙" w:hAnsi="TH SarabunIT๙" w:cs="TH SarabunIT๙"/>
                <w:sz w:val="32"/>
                <w:szCs w:val="40"/>
              </w:rPr>
              <w:t>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F31" w:rsidRPr="00DF3F31" w:rsidRDefault="00DF3F31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F3F31">
              <w:rPr>
                <w:rFonts w:ascii="TH SarabunIT๙" w:hAnsi="TH SarabunIT๙" w:cs="TH SarabunIT๙"/>
                <w:sz w:val="24"/>
                <w:szCs w:val="32"/>
              </w:rPr>
              <w:t> </w:t>
            </w:r>
          </w:p>
        </w:tc>
      </w:tr>
      <w:tr w:rsidR="00DF3F31" w:rsidTr="00DF3F31">
        <w:trPr>
          <w:gridAfter w:val="2"/>
          <w:wAfter w:w="449" w:type="dxa"/>
          <w:trHeight w:val="458"/>
        </w:trPr>
        <w:tc>
          <w:tcPr>
            <w:tcW w:w="31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DF3F31" w:rsidRPr="0012633A" w:rsidRDefault="00DF3F31" w:rsidP="009B184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DF3F31" w:rsidRPr="0012633A" w:rsidRDefault="00DF3F31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F31" w:rsidRPr="0012633A" w:rsidRDefault="00DF3F31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F31" w:rsidRPr="00DF3F31" w:rsidRDefault="00DF3F31" w:rsidP="00DF3F3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DF3F31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>อยู่ระหว่างการฟื้นฟูฯ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F31" w:rsidRPr="00DF3F31" w:rsidRDefault="00DF3F31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DF3F31">
              <w:rPr>
                <w:rFonts w:ascii="TH SarabunIT๙" w:hAnsi="TH SarabunIT๙" w:cs="TH SarabunIT๙"/>
                <w:b/>
                <w:bCs/>
                <w:sz w:val="40"/>
                <w:szCs w:val="48"/>
              </w:rPr>
              <w:t>231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F31" w:rsidRPr="00DF3F31" w:rsidRDefault="00DF3F31" w:rsidP="00DF3F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36"/>
              </w:rPr>
            </w:pPr>
            <w:r w:rsidRPr="00DF3F31">
              <w:rPr>
                <w:rFonts w:ascii="TH SarabunIT๙" w:hAnsi="TH SarabunIT๙" w:cs="TH SarabunIT๙"/>
                <w:sz w:val="28"/>
                <w:szCs w:val="36"/>
              </w:rPr>
              <w:t> </w:t>
            </w:r>
          </w:p>
        </w:tc>
      </w:tr>
      <w:tr w:rsidR="003C66EC" w:rsidRPr="0012633A" w:rsidTr="0038181E">
        <w:trPr>
          <w:gridAfter w:val="2"/>
          <w:wAfter w:w="449" w:type="dxa"/>
          <w:trHeight w:val="291"/>
        </w:trPr>
        <w:tc>
          <w:tcPr>
            <w:tcW w:w="3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6EC" w:rsidRPr="0012633A" w:rsidRDefault="003C66EC" w:rsidP="009B184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6EC" w:rsidRPr="0012633A" w:rsidRDefault="003C66EC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6EC" w:rsidRPr="0012633A" w:rsidRDefault="003C66EC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C66EC" w:rsidRPr="0012633A" w:rsidRDefault="003C66EC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C66EC" w:rsidRPr="0012633A" w:rsidRDefault="003C66EC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C66EC" w:rsidRPr="0012633A" w:rsidRDefault="003C66EC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C66EC" w:rsidRPr="0012633A" w:rsidRDefault="003C66EC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C66EC" w:rsidRPr="0012633A" w:rsidRDefault="003C66EC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C66EC" w:rsidRPr="0012633A" w:rsidRDefault="003C66EC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C66EC" w:rsidRPr="0012633A" w:rsidRDefault="003C66EC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C66EC" w:rsidRPr="0012633A" w:rsidRDefault="003C66EC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C66EC" w:rsidRPr="0012633A" w:rsidRDefault="003C66EC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6EC" w:rsidRDefault="003C66EC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8181E" w:rsidRDefault="0038181E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8181E" w:rsidRDefault="0038181E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8181E" w:rsidRDefault="0038181E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8181E" w:rsidRDefault="0038181E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8181E" w:rsidRDefault="0038181E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8181E" w:rsidRDefault="0038181E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8181E" w:rsidRDefault="0038181E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8181E" w:rsidRDefault="0038181E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8181E" w:rsidRDefault="0038181E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8181E" w:rsidRDefault="0038181E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8181E" w:rsidRDefault="0038181E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8181E" w:rsidRDefault="0038181E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8181E" w:rsidRDefault="0038181E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8181E" w:rsidRDefault="0038181E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8181E" w:rsidRPr="0012633A" w:rsidRDefault="0038181E" w:rsidP="003818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6EC" w:rsidRPr="0012633A" w:rsidRDefault="003C66EC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6EC" w:rsidRPr="0012633A" w:rsidRDefault="003C66EC" w:rsidP="009B18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B305C6" w:rsidRDefault="00B305C6" w:rsidP="005731B3">
      <w:pPr>
        <w:rPr>
          <w:rFonts w:ascii="TH SarabunIT๙" w:hAnsi="TH SarabunIT๙" w:cs="TH SarabunIT๙"/>
          <w:sz w:val="32"/>
          <w:szCs w:val="32"/>
        </w:rPr>
      </w:pPr>
    </w:p>
    <w:sectPr w:rsidR="00B305C6" w:rsidSect="008932CC">
      <w:headerReference w:type="default" r:id="rId7"/>
      <w:pgSz w:w="11906" w:h="16838"/>
      <w:pgMar w:top="142" w:right="282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D82" w:rsidRDefault="00562D82" w:rsidP="006A4CB5">
      <w:pPr>
        <w:spacing w:after="0" w:line="240" w:lineRule="auto"/>
      </w:pPr>
      <w:r>
        <w:separator/>
      </w:r>
    </w:p>
  </w:endnote>
  <w:endnote w:type="continuationSeparator" w:id="1">
    <w:p w:rsidR="00562D82" w:rsidRDefault="00562D82" w:rsidP="006A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D82" w:rsidRDefault="00562D82" w:rsidP="006A4CB5">
      <w:pPr>
        <w:spacing w:after="0" w:line="240" w:lineRule="auto"/>
      </w:pPr>
      <w:r>
        <w:separator/>
      </w:r>
    </w:p>
  </w:footnote>
  <w:footnote w:type="continuationSeparator" w:id="1">
    <w:p w:rsidR="00562D82" w:rsidRDefault="00562D82" w:rsidP="006A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968578"/>
      <w:docPartObj>
        <w:docPartGallery w:val="Page Numbers (Top of Page)"/>
        <w:docPartUnique/>
      </w:docPartObj>
    </w:sdtPr>
    <w:sdtContent>
      <w:p w:rsidR="00A95D13" w:rsidRDefault="00BC2943">
        <w:pPr>
          <w:pStyle w:val="a3"/>
          <w:jc w:val="center"/>
        </w:pPr>
        <w:r>
          <w:fldChar w:fldCharType="begin"/>
        </w:r>
        <w:r w:rsidR="00A95D13">
          <w:instrText>PAGE   \* MERGEFORMAT</w:instrText>
        </w:r>
        <w:r>
          <w:fldChar w:fldCharType="separate"/>
        </w:r>
        <w:r w:rsidR="00915625" w:rsidRPr="00915625">
          <w:rPr>
            <w:rFonts w:cs="Calibri"/>
            <w:noProof/>
            <w:szCs w:val="22"/>
            <w:lang w:val="th-TH"/>
          </w:rPr>
          <w:t>2</w:t>
        </w:r>
        <w:r>
          <w:fldChar w:fldCharType="end"/>
        </w:r>
      </w:p>
    </w:sdtContent>
  </w:sdt>
  <w:p w:rsidR="00A95D13" w:rsidRDefault="00A95D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678A"/>
    <w:multiLevelType w:val="hybridMultilevel"/>
    <w:tmpl w:val="81D2E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6538"/>
    <w:multiLevelType w:val="hybridMultilevel"/>
    <w:tmpl w:val="48DEE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62945"/>
    <w:multiLevelType w:val="hybridMultilevel"/>
    <w:tmpl w:val="F838316E"/>
    <w:lvl w:ilvl="0" w:tplc="766A609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>
    <w:nsid w:val="56264454"/>
    <w:multiLevelType w:val="hybridMultilevel"/>
    <w:tmpl w:val="53F6918A"/>
    <w:lvl w:ilvl="0" w:tplc="EE861F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800448C"/>
    <w:multiLevelType w:val="hybridMultilevel"/>
    <w:tmpl w:val="FA7E6E64"/>
    <w:lvl w:ilvl="0" w:tplc="545A5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713064"/>
    <w:multiLevelType w:val="hybridMultilevel"/>
    <w:tmpl w:val="18408D10"/>
    <w:lvl w:ilvl="0" w:tplc="DF7A08CE">
      <w:start w:val="1"/>
      <w:numFmt w:val="decimal"/>
      <w:lvlText w:val="%1."/>
      <w:lvlJc w:val="left"/>
      <w:pPr>
        <w:ind w:left="37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6">
    <w:nsid w:val="69D0162D"/>
    <w:multiLevelType w:val="hybridMultilevel"/>
    <w:tmpl w:val="AEBAB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8097A"/>
    <w:multiLevelType w:val="hybridMultilevel"/>
    <w:tmpl w:val="2C7E5D5E"/>
    <w:lvl w:ilvl="0" w:tplc="C76647C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>
    <w:nsid w:val="787C05C3"/>
    <w:multiLevelType w:val="hybridMultilevel"/>
    <w:tmpl w:val="50E6EDE2"/>
    <w:lvl w:ilvl="0" w:tplc="4734F22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46DAF"/>
    <w:rsid w:val="00001FB9"/>
    <w:rsid w:val="00006F6F"/>
    <w:rsid w:val="00024B15"/>
    <w:rsid w:val="00056288"/>
    <w:rsid w:val="000700DB"/>
    <w:rsid w:val="00086635"/>
    <w:rsid w:val="000A0A44"/>
    <w:rsid w:val="000B2F4F"/>
    <w:rsid w:val="000B342C"/>
    <w:rsid w:val="000C5318"/>
    <w:rsid w:val="0012633A"/>
    <w:rsid w:val="001304C7"/>
    <w:rsid w:val="001311D8"/>
    <w:rsid w:val="001433EE"/>
    <w:rsid w:val="001644BF"/>
    <w:rsid w:val="001A4E55"/>
    <w:rsid w:val="001F0BD0"/>
    <w:rsid w:val="00200FE5"/>
    <w:rsid w:val="00201B32"/>
    <w:rsid w:val="002250BA"/>
    <w:rsid w:val="00232494"/>
    <w:rsid w:val="002335EE"/>
    <w:rsid w:val="00254851"/>
    <w:rsid w:val="00292900"/>
    <w:rsid w:val="002D1995"/>
    <w:rsid w:val="00310728"/>
    <w:rsid w:val="00311FFC"/>
    <w:rsid w:val="003216D9"/>
    <w:rsid w:val="003509CD"/>
    <w:rsid w:val="00375C96"/>
    <w:rsid w:val="0038181E"/>
    <w:rsid w:val="003827D7"/>
    <w:rsid w:val="00385811"/>
    <w:rsid w:val="003858E5"/>
    <w:rsid w:val="003C66EC"/>
    <w:rsid w:val="003E0A9B"/>
    <w:rsid w:val="003E2384"/>
    <w:rsid w:val="00451CF9"/>
    <w:rsid w:val="004669E6"/>
    <w:rsid w:val="00487FAA"/>
    <w:rsid w:val="00494A2C"/>
    <w:rsid w:val="004C1344"/>
    <w:rsid w:val="004D5651"/>
    <w:rsid w:val="004E6A83"/>
    <w:rsid w:val="00507337"/>
    <w:rsid w:val="0050757A"/>
    <w:rsid w:val="00512269"/>
    <w:rsid w:val="00512972"/>
    <w:rsid w:val="00517B70"/>
    <w:rsid w:val="00546DAF"/>
    <w:rsid w:val="005511DE"/>
    <w:rsid w:val="00551B29"/>
    <w:rsid w:val="005604DF"/>
    <w:rsid w:val="00562D82"/>
    <w:rsid w:val="005731B3"/>
    <w:rsid w:val="00574063"/>
    <w:rsid w:val="005A7281"/>
    <w:rsid w:val="005D35DB"/>
    <w:rsid w:val="005D38DA"/>
    <w:rsid w:val="005F66E9"/>
    <w:rsid w:val="006015E7"/>
    <w:rsid w:val="00610ECE"/>
    <w:rsid w:val="00630BC0"/>
    <w:rsid w:val="006345B5"/>
    <w:rsid w:val="00637AD7"/>
    <w:rsid w:val="006579D3"/>
    <w:rsid w:val="00667600"/>
    <w:rsid w:val="00670CF1"/>
    <w:rsid w:val="006742C4"/>
    <w:rsid w:val="006754B3"/>
    <w:rsid w:val="00687603"/>
    <w:rsid w:val="00693F1A"/>
    <w:rsid w:val="006A4CB5"/>
    <w:rsid w:val="006B0351"/>
    <w:rsid w:val="006C5278"/>
    <w:rsid w:val="007059BE"/>
    <w:rsid w:val="007250B8"/>
    <w:rsid w:val="00763837"/>
    <w:rsid w:val="00763848"/>
    <w:rsid w:val="007973AF"/>
    <w:rsid w:val="007D0617"/>
    <w:rsid w:val="007D725A"/>
    <w:rsid w:val="007E41B7"/>
    <w:rsid w:val="007E4F41"/>
    <w:rsid w:val="007F5BC6"/>
    <w:rsid w:val="0082016D"/>
    <w:rsid w:val="0083560A"/>
    <w:rsid w:val="0084157D"/>
    <w:rsid w:val="00845C46"/>
    <w:rsid w:val="00847881"/>
    <w:rsid w:val="008620BE"/>
    <w:rsid w:val="008751D4"/>
    <w:rsid w:val="00880081"/>
    <w:rsid w:val="00881BCA"/>
    <w:rsid w:val="008852D5"/>
    <w:rsid w:val="008924A4"/>
    <w:rsid w:val="008932CC"/>
    <w:rsid w:val="0089799D"/>
    <w:rsid w:val="008B7365"/>
    <w:rsid w:val="008D3B48"/>
    <w:rsid w:val="008F49C8"/>
    <w:rsid w:val="00915625"/>
    <w:rsid w:val="00952BC8"/>
    <w:rsid w:val="00967390"/>
    <w:rsid w:val="009860A1"/>
    <w:rsid w:val="00994E78"/>
    <w:rsid w:val="0099713B"/>
    <w:rsid w:val="009A5314"/>
    <w:rsid w:val="009B7D5D"/>
    <w:rsid w:val="009C293C"/>
    <w:rsid w:val="009D1C66"/>
    <w:rsid w:val="009D25FB"/>
    <w:rsid w:val="009D384E"/>
    <w:rsid w:val="009E26FB"/>
    <w:rsid w:val="009F1F28"/>
    <w:rsid w:val="00A021B9"/>
    <w:rsid w:val="00A14FB6"/>
    <w:rsid w:val="00A30AEB"/>
    <w:rsid w:val="00A36344"/>
    <w:rsid w:val="00A4331C"/>
    <w:rsid w:val="00A50768"/>
    <w:rsid w:val="00A5128C"/>
    <w:rsid w:val="00A60BB6"/>
    <w:rsid w:val="00A74128"/>
    <w:rsid w:val="00A95D13"/>
    <w:rsid w:val="00AA1A75"/>
    <w:rsid w:val="00AD0E84"/>
    <w:rsid w:val="00B13420"/>
    <w:rsid w:val="00B14F31"/>
    <w:rsid w:val="00B305C6"/>
    <w:rsid w:val="00B31AF1"/>
    <w:rsid w:val="00B37E6F"/>
    <w:rsid w:val="00B45A5F"/>
    <w:rsid w:val="00B51B29"/>
    <w:rsid w:val="00B5284A"/>
    <w:rsid w:val="00B96CE1"/>
    <w:rsid w:val="00B979CF"/>
    <w:rsid w:val="00BA0E58"/>
    <w:rsid w:val="00BA49D3"/>
    <w:rsid w:val="00BB69F6"/>
    <w:rsid w:val="00BC07B1"/>
    <w:rsid w:val="00BC2943"/>
    <w:rsid w:val="00BC6D00"/>
    <w:rsid w:val="00BE024E"/>
    <w:rsid w:val="00BF0CAF"/>
    <w:rsid w:val="00BF7A65"/>
    <w:rsid w:val="00C011FF"/>
    <w:rsid w:val="00C2325C"/>
    <w:rsid w:val="00C56C55"/>
    <w:rsid w:val="00C61659"/>
    <w:rsid w:val="00C66018"/>
    <w:rsid w:val="00CA58A3"/>
    <w:rsid w:val="00CE14AA"/>
    <w:rsid w:val="00CF6122"/>
    <w:rsid w:val="00D01B5D"/>
    <w:rsid w:val="00D05BE0"/>
    <w:rsid w:val="00D144F5"/>
    <w:rsid w:val="00D216DA"/>
    <w:rsid w:val="00D22FA8"/>
    <w:rsid w:val="00D30D7E"/>
    <w:rsid w:val="00D335C3"/>
    <w:rsid w:val="00D35112"/>
    <w:rsid w:val="00D37270"/>
    <w:rsid w:val="00D540FC"/>
    <w:rsid w:val="00D74900"/>
    <w:rsid w:val="00D9316E"/>
    <w:rsid w:val="00DC1A89"/>
    <w:rsid w:val="00DD0EA3"/>
    <w:rsid w:val="00DE4288"/>
    <w:rsid w:val="00DF0970"/>
    <w:rsid w:val="00DF20D3"/>
    <w:rsid w:val="00DF3F31"/>
    <w:rsid w:val="00E16A9B"/>
    <w:rsid w:val="00E21D1C"/>
    <w:rsid w:val="00E3252D"/>
    <w:rsid w:val="00E44039"/>
    <w:rsid w:val="00E9276B"/>
    <w:rsid w:val="00EC2C8D"/>
    <w:rsid w:val="00ED3220"/>
    <w:rsid w:val="00ED4AFD"/>
    <w:rsid w:val="00ED69F2"/>
    <w:rsid w:val="00EF183D"/>
    <w:rsid w:val="00EF71B8"/>
    <w:rsid w:val="00F02EA8"/>
    <w:rsid w:val="00F248CF"/>
    <w:rsid w:val="00F66934"/>
    <w:rsid w:val="00F96F89"/>
    <w:rsid w:val="00FC54E3"/>
    <w:rsid w:val="00FD0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A4CB5"/>
  </w:style>
  <w:style w:type="paragraph" w:styleId="a5">
    <w:name w:val="footer"/>
    <w:basedOn w:val="a"/>
    <w:link w:val="a6"/>
    <w:uiPriority w:val="99"/>
    <w:unhideWhenUsed/>
    <w:rsid w:val="006A4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A4CB5"/>
  </w:style>
  <w:style w:type="paragraph" w:styleId="a7">
    <w:name w:val="List Paragraph"/>
    <w:basedOn w:val="a"/>
    <w:uiPriority w:val="34"/>
    <w:qFormat/>
    <w:rsid w:val="00BA0E5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F0B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F0BD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A4CB5"/>
  </w:style>
  <w:style w:type="paragraph" w:styleId="a5">
    <w:name w:val="footer"/>
    <w:basedOn w:val="a"/>
    <w:link w:val="a6"/>
    <w:uiPriority w:val="99"/>
    <w:unhideWhenUsed/>
    <w:rsid w:val="006A4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A4CB5"/>
  </w:style>
  <w:style w:type="paragraph" w:styleId="a7">
    <w:name w:val="List Paragraph"/>
    <w:basedOn w:val="a"/>
    <w:uiPriority w:val="34"/>
    <w:qFormat/>
    <w:rsid w:val="00BA0E5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F0B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F0BD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com_pc</cp:lastModifiedBy>
  <cp:revision>2</cp:revision>
  <cp:lastPrinted>2018-03-19T04:18:00Z</cp:lastPrinted>
  <dcterms:created xsi:type="dcterms:W3CDTF">2018-03-20T22:57:00Z</dcterms:created>
  <dcterms:modified xsi:type="dcterms:W3CDTF">2018-03-20T22:57:00Z</dcterms:modified>
</cp:coreProperties>
</file>