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04" w:rsidRPr="00961624" w:rsidRDefault="009A4904" w:rsidP="009A4904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โครงการหน่วยบำบัดทุกข์ บำรุงสุข สร้างรอยยิ้มให้ประชาชน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</w:t>
      </w:r>
    </w:p>
    <w:p w:rsidR="009A4904" w:rsidRPr="00961624" w:rsidRDefault="009A4904" w:rsidP="009A4904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ของประชาชนในการดำเนินงานตามยุทธศาสตร์การพัฒนาจังหวัดอ่างทอง</w:t>
      </w:r>
    </w:p>
    <w:p w:rsidR="009A4904" w:rsidRPr="00961624" w:rsidRDefault="009A4904" w:rsidP="009A4904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9A4904" w:rsidRPr="00961624" w:rsidRDefault="009A4904" w:rsidP="009A4904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1980" w:hanging="19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9A4904" w:rsidRPr="00961624" w:rsidRDefault="009A4904" w:rsidP="009A4904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จั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งหวัดอ่างทองกำหนดดำเนินโครงการ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“หน่วยบำบัดทุกข์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บำรุงสุข สร้างรอยยิ้ม                 ให้ประชาชน”</w:t>
      </w:r>
      <w:r w:rsidRPr="0096162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 เพื่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อเสริมสร้างความเข้าใจของประชาชน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ในการดำเนินงานตามยุทธศาสตร์การพัฒนาจังหวัดอ่างทอง 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จำนวน ๗</w:t>
      </w:r>
      <w:r w:rsidRPr="009616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เดือน 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 2560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) โดยให้ทุกภาคส่วน</w:t>
      </w:r>
      <w:r w:rsidRPr="00961624">
        <w:rPr>
          <w:rFonts w:ascii="TH SarabunIT๙" w:hAnsi="TH SarabunIT๙" w:cs="TH SarabunIT๙"/>
          <w:b/>
          <w:bCs/>
          <w:sz w:val="36"/>
          <w:szCs w:val="36"/>
          <w:cs/>
        </w:rPr>
        <w:t>นำหน่วยบริการเคลื่อนที่ของจังหวัดออกไปให้บริการในรูปแบบจังหวัดเคลื่อนที่</w:t>
      </w:r>
    </w:p>
    <w:p w:rsidR="009A4904" w:rsidRPr="00F872D3" w:rsidRDefault="009A4904" w:rsidP="009A4904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F872D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กำหนดดำเนินโครงการ“หน่วยบำบัดทุกข์ บำรุงสุข</w:t>
      </w:r>
      <w:r w:rsidR="00D1351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F872D3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</w:t>
      </w:r>
      <w:r w:rsidRPr="00F872D3">
        <w:rPr>
          <w:rFonts w:ascii="TH SarabunIT๙" w:hAnsi="TH SarabunIT๙" w:cs="TH SarabunIT๙"/>
          <w:b/>
          <w:bCs/>
          <w:spacing w:val="-20"/>
          <w:sz w:val="36"/>
          <w:szCs w:val="36"/>
          <w:cs/>
        </w:rPr>
        <w:t>รอยยิ้มให้ประชาชน” จังหวัดอ่างทอง</w:t>
      </w:r>
      <w:r>
        <w:rPr>
          <w:rFonts w:ascii="TH SarabunIT๙" w:hAnsi="TH SarabunIT๙" w:cs="TH SarabunIT๙" w:hint="cs"/>
          <w:b/>
          <w:bCs/>
          <w:spacing w:val="-20"/>
          <w:sz w:val="36"/>
          <w:szCs w:val="36"/>
          <w:cs/>
        </w:rPr>
        <w:t xml:space="preserve"> 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>ในวัน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B4158">
        <w:rPr>
          <w:rFonts w:ascii="TH SarabunIT๙" w:hAnsi="TH SarabunIT๙" w:cs="TH SarabunIT๙" w:hint="cs"/>
          <w:b/>
          <w:bCs/>
          <w:sz w:val="36"/>
          <w:szCs w:val="36"/>
          <w:cs/>
        </w:rPr>
        <w:t>18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Pr="009A49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9A4904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08.30</w:t>
      </w:r>
      <w:r w:rsidRPr="009A49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น.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4904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>12.00 น.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โรงเรียนวัดไชโย</w:t>
      </w:r>
      <w:r w:rsidRPr="009A49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หมู่ที่ 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ตำบล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ไชโย 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 w:rsidR="003660A4">
        <w:rPr>
          <w:rFonts w:ascii="TH SarabunIT๙" w:hAnsi="TH SarabunIT๙" w:cs="TH SarabunIT๙" w:hint="cs"/>
          <w:b/>
          <w:bCs/>
          <w:sz w:val="36"/>
          <w:szCs w:val="36"/>
          <w:cs/>
        </w:rPr>
        <w:t>ไชโย</w:t>
      </w:r>
      <w:r w:rsidRPr="009A49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A490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จังหวัดอ่างทอง</w:t>
      </w:r>
      <w:r w:rsidR="003660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A4904" w:rsidRPr="003412E3" w:rsidRDefault="009A4904" w:rsidP="009A4904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b/>
          <w:bCs/>
          <w:sz w:val="36"/>
          <w:szCs w:val="36"/>
        </w:rPr>
      </w:pP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412E3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9A4904" w:rsidRPr="008E6053" w:rsidRDefault="009A4904" w:rsidP="009A4904">
      <w:pPr>
        <w:widowControl w:val="0"/>
        <w:tabs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before="240"/>
        <w:ind w:left="1980" w:hanging="1980"/>
        <w:rPr>
          <w:rFonts w:ascii="TH SarabunIT๙" w:hAnsi="TH SarabunIT๙" w:cs="TH SarabunIT๙"/>
          <w:sz w:val="36"/>
          <w:szCs w:val="36"/>
        </w:rPr>
      </w:pP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  <w:r w:rsidRPr="008E6053">
        <w:rPr>
          <w:rFonts w:ascii="TH SarabunIT๙" w:hAnsi="TH SarabunIT๙" w:cs="TH SarabunIT๙"/>
          <w:sz w:val="36"/>
          <w:szCs w:val="36"/>
        </w:rPr>
        <w:tab/>
      </w:r>
    </w:p>
    <w:p w:rsidR="009A4904" w:rsidRDefault="009A4904" w:rsidP="009A490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--------------------------------</w:t>
      </w:r>
    </w:p>
    <w:p w:rsidR="009A4904" w:rsidRPr="008E6053" w:rsidRDefault="009A4904" w:rsidP="009A4904">
      <w:pPr>
        <w:rPr>
          <w:rFonts w:ascii="TH SarabunIT๙" w:hAnsi="TH SarabunIT๙" w:cs="TH SarabunIT๙"/>
          <w:sz w:val="36"/>
          <w:szCs w:val="36"/>
        </w:rPr>
      </w:pPr>
    </w:p>
    <w:p w:rsidR="006E667D" w:rsidRDefault="009A4904">
      <w:r>
        <w:rPr>
          <w:rFonts w:hint="cs"/>
          <w:cs/>
        </w:rPr>
        <w:t xml:space="preserve"> </w:t>
      </w:r>
    </w:p>
    <w:sectPr w:rsidR="006E667D" w:rsidSect="00D13516">
      <w:pgSz w:w="11906" w:h="16838"/>
      <w:pgMar w:top="1077" w:right="102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97"/>
    <w:rsid w:val="000735E9"/>
    <w:rsid w:val="003660A4"/>
    <w:rsid w:val="00800608"/>
    <w:rsid w:val="008C29C5"/>
    <w:rsid w:val="009405FE"/>
    <w:rsid w:val="009A4904"/>
    <w:rsid w:val="00A54ED0"/>
    <w:rsid w:val="00AC671B"/>
    <w:rsid w:val="00C56E61"/>
    <w:rsid w:val="00CB4158"/>
    <w:rsid w:val="00CD0E44"/>
    <w:rsid w:val="00D13516"/>
    <w:rsid w:val="00D70D97"/>
    <w:rsid w:val="00D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dcterms:created xsi:type="dcterms:W3CDTF">2018-04-26T05:04:00Z</dcterms:created>
  <dcterms:modified xsi:type="dcterms:W3CDTF">2018-04-26T05:04:00Z</dcterms:modified>
</cp:coreProperties>
</file>