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9F" w:rsidRDefault="0097059F"/>
    <w:tbl>
      <w:tblPr>
        <w:tblW w:w="11398" w:type="dxa"/>
        <w:tblInd w:w="93" w:type="dxa"/>
        <w:tblLook w:val="04A0"/>
      </w:tblPr>
      <w:tblGrid>
        <w:gridCol w:w="3134"/>
        <w:gridCol w:w="774"/>
        <w:gridCol w:w="146"/>
        <w:gridCol w:w="1508"/>
        <w:gridCol w:w="1200"/>
        <w:gridCol w:w="1617"/>
        <w:gridCol w:w="1040"/>
        <w:gridCol w:w="732"/>
        <w:gridCol w:w="798"/>
        <w:gridCol w:w="213"/>
        <w:gridCol w:w="236"/>
      </w:tblGrid>
      <w:tr w:rsidR="005731B3" w:rsidRPr="005731B3" w:rsidTr="00CA2F54">
        <w:trPr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12633A" w:rsidTr="00CA2F54">
        <w:trPr>
          <w:gridAfter w:val="2"/>
          <w:wAfter w:w="449" w:type="dxa"/>
          <w:trHeight w:val="420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รายงานผลการดำเนินการตามพ.ร.บ.ฟื้นฟูสมรรถภาพผู้ติดยาเสพติด พ.ศ.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2545</w:t>
            </w:r>
          </w:p>
        </w:tc>
      </w:tr>
      <w:tr w:rsidR="005731B3" w:rsidRPr="0012633A" w:rsidTr="00CA2F54">
        <w:trPr>
          <w:gridAfter w:val="2"/>
          <w:wAfter w:w="449" w:type="dxa"/>
          <w:trHeight w:val="420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ระบบบังคับบำบัด)</w:t>
            </w:r>
          </w:p>
        </w:tc>
      </w:tr>
      <w:tr w:rsidR="005731B3" w:rsidRPr="0012633A" w:rsidTr="00CA2F54">
        <w:trPr>
          <w:gridAfter w:val="2"/>
          <w:wAfter w:w="449" w:type="dxa"/>
          <w:trHeight w:val="420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สำนักงานคุมประพฤติจังหวัดอ่างทอง</w:t>
            </w:r>
          </w:p>
        </w:tc>
      </w:tr>
      <w:tr w:rsidR="005731B3" w:rsidRPr="0012633A" w:rsidTr="00CA2F54">
        <w:trPr>
          <w:gridAfter w:val="2"/>
          <w:wAfter w:w="449" w:type="dxa"/>
          <w:trHeight w:val="420"/>
        </w:trPr>
        <w:tc>
          <w:tcPr>
            <w:tcW w:w="10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A50A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  <w:r w:rsidR="007E4F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 w:rsidR="00A50AF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  <w:bookmarkStart w:id="0" w:name="_GoBack"/>
            <w:bookmarkEnd w:id="0"/>
            <w:r w:rsidR="003C66E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2561</w:t>
            </w:r>
          </w:p>
        </w:tc>
      </w:tr>
      <w:tr w:rsidR="00DF0970" w:rsidRPr="0012633A" w:rsidTr="00CA2F54">
        <w:trPr>
          <w:gridAfter w:val="2"/>
          <w:wAfter w:w="449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คดีตรวจพิสูจน์</w:t>
            </w:r>
          </w:p>
        </w:tc>
        <w:tc>
          <w:tcPr>
            <w:tcW w:w="92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คดีฟื้นฟูฯ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DF0970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493516" w:rsidRDefault="005731B3" w:rsidP="004935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35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493516" w:rsidRDefault="005731B3" w:rsidP="004935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35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122.22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69.05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122.22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69.05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111.11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59.52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57.14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3516" w:rsidRPr="009B7D5D" w:rsidRDefault="00493516" w:rsidP="00A30A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3516" w:rsidRPr="009B7D5D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3516" w:rsidRPr="009B7D5D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คิดเป็นร้อยละ</w:t>
            </w:r>
            <w:r w:rsidRPr="009B7D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3516" w:rsidRPr="009B7D5D" w:rsidRDefault="00493516" w:rsidP="00A30A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3516" w:rsidRPr="009B7D5D" w:rsidRDefault="00493516" w:rsidP="009844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3516" w:rsidRPr="009B7D5D" w:rsidRDefault="00493516" w:rsidP="009844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คิดเป็นร้อยละ</w:t>
            </w:r>
            <w:r w:rsidRPr="009B7D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61.11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26.19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4. 31- 50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4. 31-50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30.95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</w:t>
            </w:r>
            <w:r w:rsidRPr="00B52D1E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493516" w:rsidRPr="0012633A" w:rsidRDefault="00493516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493516" w:rsidRPr="009B7D5D" w:rsidRDefault="00493516" w:rsidP="009844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493516" w:rsidRPr="009B7D5D" w:rsidRDefault="00493516" w:rsidP="009844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คิดเป็นร้อยละ</w:t>
            </w:r>
            <w:r w:rsidRPr="009B7D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493516" w:rsidRPr="0012633A" w:rsidRDefault="00493516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493516" w:rsidRPr="009B7D5D" w:rsidRDefault="00493516" w:rsidP="009844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493516" w:rsidRPr="009B7D5D" w:rsidRDefault="00493516" w:rsidP="009844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คิดเป็นร้อยละ</w:t>
            </w:r>
            <w:r w:rsidRPr="009B7D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116.67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59.52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93516">
              <w:rPr>
                <w:rFonts w:ascii="TH SarabunIT๙" w:hAnsi="TH SarabunIT๙" w:cs="TH SarabunIT๙"/>
                <w:sz w:val="30"/>
                <w:szCs w:val="30"/>
                <w:cs/>
              </w:rPr>
              <w:t>เสพและครอบครองเพื่อจำหน่าย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2F5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2F5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A2F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cs/>
              </w:rPr>
            </w:pPr>
            <w:r w:rsidRPr="00CA2F54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</w:rPr>
              <w:t> </w:t>
            </w:r>
            <w:r w:rsidRPr="00CA2F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93516" w:rsidRPr="005604DF" w:rsidRDefault="00493516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93516" w:rsidRPr="00493516" w:rsidRDefault="00493516" w:rsidP="004935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9351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935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93516" w:rsidRPr="00493516" w:rsidRDefault="00493516" w:rsidP="004935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cs/>
              </w:rPr>
            </w:pPr>
            <w:r w:rsidRPr="00493516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</w:rPr>
              <w:t> </w:t>
            </w:r>
            <w:r w:rsidRPr="004935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22.22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14.29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19.44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21.43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CA2F54" w:rsidRDefault="00493516" w:rsidP="00CA2F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F54">
              <w:rPr>
                <w:rFonts w:ascii="TH SarabunIT๙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B52D1E" w:rsidRDefault="00493516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493516" w:rsidRDefault="00493516" w:rsidP="0049351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516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493516" w:rsidRPr="0012633A" w:rsidTr="00CA2F54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93516" w:rsidRPr="0012633A" w:rsidTr="00CA2F54">
        <w:trPr>
          <w:gridAfter w:val="2"/>
          <w:wAfter w:w="449" w:type="dxa"/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93516" w:rsidRPr="0012633A" w:rsidTr="00CA2F54">
        <w:trPr>
          <w:gridAfter w:val="2"/>
          <w:wAfter w:w="449" w:type="dxa"/>
          <w:trHeight w:val="169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B37E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516" w:rsidRPr="0012633A" w:rsidRDefault="00493516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93516" w:rsidRPr="0012633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สถานภาพการควบคุมตัว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จำแนกตามแผนการฟื้นฟูฯ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62EA3" w:rsidRPr="0050757A" w:rsidTr="002B004C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A3" w:rsidRPr="00B52D1E" w:rsidRDefault="00462EA3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A3" w:rsidRPr="00462EA3" w:rsidRDefault="00462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2E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A3" w:rsidRPr="00462EA3" w:rsidRDefault="00462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2E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91.67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62EA3" w:rsidRPr="0099713B" w:rsidRDefault="00462EA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แบบควบคุมตัว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62EA3" w:rsidRPr="0099713B" w:rsidRDefault="00462EA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62EA3" w:rsidRPr="0099713B" w:rsidRDefault="00462EA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2EA3" w:rsidRPr="0050757A" w:rsidTr="002B004C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A3" w:rsidRPr="00B52D1E" w:rsidRDefault="00462EA3" w:rsidP="00B52D1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E">
              <w:rPr>
                <w:rFonts w:ascii="TH SarabunIT๙" w:hAnsi="TH SarabunIT๙" w:cs="TH SarabunIT๙"/>
                <w:sz w:val="32"/>
                <w:szCs w:val="32"/>
                <w:cs/>
              </w:rPr>
              <w:t>ปล่อยตัวชั่วคราว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A3" w:rsidRPr="00462EA3" w:rsidRDefault="00462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2E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A3" w:rsidRPr="00462EA3" w:rsidRDefault="00462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2E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62EA3" w:rsidRPr="00DF3F31" w:rsidRDefault="00462EA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เข้มงวด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62EA3" w:rsidRPr="00DF3F31" w:rsidRDefault="00462EA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62EA3" w:rsidRPr="00DF3F31" w:rsidRDefault="00462EA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F3242E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6pt;margin-top:.35pt;width:276.75pt;height:471.7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" fillcolor="white [3201]" strokeweight=".5pt">
                  <v:textbox>
                    <w:txbxContent>
                      <w:p w:rsidR="00493516" w:rsidRDefault="00493516" w:rsidP="00E9276B">
                        <w:pPr>
                          <w:tabs>
                            <w:tab w:val="left" w:pos="2977"/>
                          </w:tabs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A4E5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สรุปยอดที่ส่งตัวบังคับบำบัดฟื้นฟู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สมรรถภาพผู้ติดยาเสพติด</w:t>
                        </w:r>
                      </w:p>
                      <w:p w:rsidR="00493516" w:rsidRPr="00E9276B" w:rsidRDefault="00493516" w:rsidP="00E9276B">
                        <w:pPr>
                          <w:tabs>
                            <w:tab w:val="left" w:pos="2977"/>
                          </w:tabs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22</w:t>
                        </w:r>
                        <w:r w:rsidRPr="00E9276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 xml:space="preserve"> ราย      </w:t>
                        </w:r>
                      </w:p>
                      <w:p w:rsidR="00493516" w:rsidRDefault="00493516" w:rsidP="001630BA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1. แบบควบคุมเข้มงวด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ab/>
                          <w:t>12 ราย</w:t>
                        </w:r>
                      </w:p>
                      <w:p w:rsidR="00493516" w:rsidRDefault="00493516" w:rsidP="001630BA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1630BA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- ศูนย์ฟื้นฟูสมรรถภาพผู้ติดยาเสพติดลาดหลุมแก้ว จ.ปทุมธานี     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3</w:t>
                        </w:r>
                        <w:r w:rsidRPr="001630BA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ราย</w:t>
                        </w:r>
                      </w:p>
                      <w:p w:rsidR="00493516" w:rsidRDefault="00493516" w:rsidP="001630BA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1630BA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- ศูนย์ฟื้นฟูสมรรถภาพผู้ติดยาเสพติด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กองบิน 2  จ. ลพบุรี </w:t>
                        </w:r>
                      </w:p>
                      <w:p w:rsidR="00493516" w:rsidRDefault="00493516" w:rsidP="001630BA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4 ราย</w:t>
                        </w:r>
                      </w:p>
                      <w:p w:rsidR="00493516" w:rsidRPr="001630BA" w:rsidRDefault="00493516" w:rsidP="001630BA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1630BA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- ศูนย์ฟื้นฟูสมรรถภาพผู้ติดยาเสพติด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กองทัพอากาศทุ่งสีกัน กทม.  5 ราย</w:t>
                        </w:r>
                      </w:p>
                      <w:p w:rsidR="00493516" w:rsidRDefault="00493516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2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แบบควบคุมตัวไม่เข้มงวด        5 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ราย</w:t>
                        </w:r>
                      </w:p>
                      <w:p w:rsidR="00493516" w:rsidRDefault="00493516" w:rsidP="00D30D7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52D1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   -  </w:t>
                        </w:r>
                        <w:r w:rsidRPr="00B52D1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กองพันทหารม้าที่ 11 รักษาพระองค์ จ.สระบุรี  1   ราย</w:t>
                        </w:r>
                      </w:p>
                      <w:p w:rsidR="00493516" w:rsidRDefault="00493516" w:rsidP="00D30D7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- ค่ายอดิศร  จ.สระบุรี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 xml:space="preserve"> 2   ราย</w:t>
                        </w:r>
                      </w:p>
                      <w:p w:rsidR="00493516" w:rsidRPr="00B52D1E" w:rsidRDefault="00493516" w:rsidP="00D30D7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- กองพันทหารปืนใหญ่ต่อสู้อากาศยานที่ 3 จ.ลพบุรี  2 ราย</w:t>
                        </w:r>
                      </w:p>
                      <w:p w:rsidR="00493516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493516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3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แบบไม่ควบคุมตัว โปรแกรมผู้ป่วยนอก       12 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493516" w:rsidRPr="002D3D5D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2D3D5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 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โรงพยาบาลวิเศษชัยชาญ    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>1  ราย</w:t>
                        </w:r>
                      </w:p>
                      <w:p w:rsidR="00493516" w:rsidRPr="002D3D5D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 w:rsidRPr="002D3D5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  - 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โรงพยาบาลโพธิ์ทอง            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4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ราย</w:t>
                        </w:r>
                      </w:p>
                      <w:p w:rsidR="00493516" w:rsidRPr="002D3D5D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2D3D5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  -  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โรงพยาบาลป่าโมก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>1  ราย</w:t>
                        </w:r>
                      </w:p>
                      <w:p w:rsidR="00493516" w:rsidRPr="002D3D5D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-  โรงพยาบาลแสวงหา    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>5  ราย</w:t>
                        </w:r>
                      </w:p>
                      <w:p w:rsidR="00493516" w:rsidRPr="002D3D5D" w:rsidRDefault="00493516" w:rsidP="00B52D1E">
                        <w:pPr>
                          <w:tabs>
                            <w:tab w:val="left" w:pos="2977"/>
                          </w:tabs>
                          <w:spacing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 w:rsidRPr="002D3D5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  - 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โรงพยาบาลสามโก้</w:t>
                        </w:r>
                        <w:r w:rsidRPr="002D3D5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>1 ราย</w:t>
                        </w:r>
                      </w:p>
                      <w:p w:rsidR="00493516" w:rsidRPr="002D3D5D" w:rsidRDefault="00493516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tbl>
                        <w:tblPr>
                          <w:tblW w:w="5313" w:type="dxa"/>
                          <w:tblLook w:val="04A0"/>
                        </w:tblPr>
                        <w:tblGrid>
                          <w:gridCol w:w="5313"/>
                        </w:tblGrid>
                        <w:tr w:rsidR="00493516" w:rsidRPr="002D3D5D" w:rsidTr="00A936BB">
                          <w:trPr>
                            <w:trHeight w:val="20895"/>
                          </w:trPr>
                          <w:tc>
                            <w:tcPr>
                              <w:tcW w:w="53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493516" w:rsidRPr="002D3D5D" w:rsidRDefault="00493516" w:rsidP="0099713B">
                              <w:pP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c>
                        </w:tr>
                        <w:tr w:rsidR="00493516" w:rsidRPr="00BF7A65" w:rsidTr="00A936BB">
                          <w:trPr>
                            <w:trHeight w:val="20895"/>
                          </w:trPr>
                          <w:tc>
                            <w:tcPr>
                              <w:tcW w:w="53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493516" w:rsidRPr="00BF7A65" w:rsidRDefault="00493516" w:rsidP="00AE03B0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493516" w:rsidRDefault="00493516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493516" w:rsidRDefault="00493516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493516" w:rsidRPr="00B51B29" w:rsidRDefault="00493516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1.ศูนย์ฟื้นฟูฯลาดหลุมแก้วจ.ปทุมธานี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2D3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ศูนย์ฟื้นฟูฯกองบิน 2 จ.ลพบุรี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Default="00493516" w:rsidP="002D3D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ศูนย์ฟื้นฟูฯกองทัพอากาศทุ่งสีกัน กทม.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2D3D5D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99713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0A0A44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ไม่เข้มงวด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B52D1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กองพันทหารม้าที่ 11 รักษาพระองค์ จ.สระบุรี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ค่ายอดิศร  จังหวัดสระบุรี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กองพันทหารปืนใหญ่ต่อสู่อากาศยานที่ 3 จ.ลพบุรี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2D3D5D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แบบไม่ควบคุมตัว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0A0A44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โรงพยาบาลของรัฐ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0A0A44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0A0A44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493516" w:rsidRPr="000A0A44" w:rsidRDefault="00493516" w:rsidP="003C66EC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493516" w:rsidRPr="000A0A44" w:rsidRDefault="00493516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493516" w:rsidRPr="000A0A44" w:rsidRDefault="00493516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RPr="0050757A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ฟื้นฟูฯยกยอดมาจากเดือนก่อน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A9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ฟื้นฟูฯรับใหม่เดือนนี้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2D3D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ผลฟื้นฟูเป็นที่พอใจ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ผลฟื้นฟูไม่เป็นที่พอใจ</w:t>
            </w: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33)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 xml:space="preserve">24) </w:t>
            </w: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ไม่เข้าหลักเกณฑ์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Tr="00CA2F54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</w:t>
            </w:r>
            <w:r w:rsidRPr="00A9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การฟื้นฟูฯ</w:t>
            </w: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936BB">
              <w:rPr>
                <w:rFonts w:ascii="TH SarabunIT๙" w:hAnsi="TH SarabunIT๙" w:cs="TH SarabunIT๙"/>
                <w:sz w:val="32"/>
                <w:szCs w:val="32"/>
                <w:cs/>
              </w:rPr>
              <w:t>ตาย)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A936BB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36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493516" w:rsidTr="00CA2F54">
        <w:trPr>
          <w:gridAfter w:val="2"/>
          <w:wAfter w:w="449" w:type="dxa"/>
          <w:trHeight w:val="458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อยู่ระหว่างการฟื้นฟูฯ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2D3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b/>
                <w:bCs/>
                <w:sz w:val="40"/>
                <w:szCs w:val="4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8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8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16" w:rsidRPr="00DF3F31" w:rsidRDefault="00493516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DF3F31">
              <w:rPr>
                <w:rFonts w:ascii="TH SarabunIT๙" w:hAnsi="TH SarabunIT๙" w:cs="TH SarabunIT๙"/>
                <w:sz w:val="28"/>
                <w:szCs w:val="36"/>
              </w:rPr>
              <w:t> </w:t>
            </w:r>
          </w:p>
        </w:tc>
      </w:tr>
      <w:tr w:rsidR="00493516" w:rsidRPr="0012633A" w:rsidTr="00CA2F54">
        <w:trPr>
          <w:gridAfter w:val="2"/>
          <w:wAfter w:w="449" w:type="dxa"/>
          <w:trHeight w:val="291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3516" w:rsidRPr="0012633A" w:rsidRDefault="00493516" w:rsidP="00381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516" w:rsidRPr="0012633A" w:rsidRDefault="00493516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sectPr w:rsidR="00B305C6" w:rsidSect="008932CC">
      <w:headerReference w:type="default" r:id="rId7"/>
      <w:pgSz w:w="11906" w:h="16838"/>
      <w:pgMar w:top="142" w:right="282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76" w:rsidRDefault="00475576" w:rsidP="006A4CB5">
      <w:pPr>
        <w:spacing w:after="0" w:line="240" w:lineRule="auto"/>
      </w:pPr>
      <w:r>
        <w:separator/>
      </w:r>
    </w:p>
  </w:endnote>
  <w:endnote w:type="continuationSeparator" w:id="1">
    <w:p w:rsidR="00475576" w:rsidRDefault="00475576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76" w:rsidRDefault="00475576" w:rsidP="006A4CB5">
      <w:pPr>
        <w:spacing w:after="0" w:line="240" w:lineRule="auto"/>
      </w:pPr>
      <w:r>
        <w:separator/>
      </w:r>
    </w:p>
  </w:footnote>
  <w:footnote w:type="continuationSeparator" w:id="1">
    <w:p w:rsidR="00475576" w:rsidRDefault="00475576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8578"/>
      <w:docPartObj>
        <w:docPartGallery w:val="Page Numbers (Top of Page)"/>
        <w:docPartUnique/>
      </w:docPartObj>
    </w:sdtPr>
    <w:sdtContent>
      <w:p w:rsidR="00A95D13" w:rsidRDefault="00F3242E">
        <w:pPr>
          <w:pStyle w:val="a3"/>
          <w:jc w:val="center"/>
        </w:pPr>
        <w:r>
          <w:fldChar w:fldCharType="begin"/>
        </w:r>
        <w:r w:rsidR="00A95D13">
          <w:instrText>PAGE   \* MERGEFORMAT</w:instrText>
        </w:r>
        <w:r>
          <w:fldChar w:fldCharType="separate"/>
        </w:r>
        <w:r w:rsidR="0097059F" w:rsidRPr="0097059F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78A"/>
    <w:multiLevelType w:val="hybridMultilevel"/>
    <w:tmpl w:val="81D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945"/>
    <w:multiLevelType w:val="hybridMultilevel"/>
    <w:tmpl w:val="F838316E"/>
    <w:lvl w:ilvl="0" w:tplc="766A609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56264454"/>
    <w:multiLevelType w:val="hybridMultilevel"/>
    <w:tmpl w:val="53F6918A"/>
    <w:lvl w:ilvl="0" w:tplc="EE861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0448C"/>
    <w:multiLevelType w:val="hybridMultilevel"/>
    <w:tmpl w:val="FA7E6E64"/>
    <w:lvl w:ilvl="0" w:tplc="545A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13064"/>
    <w:multiLevelType w:val="hybridMultilevel"/>
    <w:tmpl w:val="18408D10"/>
    <w:lvl w:ilvl="0" w:tplc="DF7A08CE">
      <w:start w:val="1"/>
      <w:numFmt w:val="decimal"/>
      <w:lvlText w:val="%1."/>
      <w:lvlJc w:val="left"/>
      <w:pPr>
        <w:ind w:left="3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69D0162D"/>
    <w:multiLevelType w:val="hybridMultilevel"/>
    <w:tmpl w:val="AEBA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8097A"/>
    <w:multiLevelType w:val="hybridMultilevel"/>
    <w:tmpl w:val="2C7E5D5E"/>
    <w:lvl w:ilvl="0" w:tplc="C76647C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787C05C3"/>
    <w:multiLevelType w:val="hybridMultilevel"/>
    <w:tmpl w:val="50E6EDE2"/>
    <w:lvl w:ilvl="0" w:tplc="4734F22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DAF"/>
    <w:rsid w:val="00001FB9"/>
    <w:rsid w:val="00006F6F"/>
    <w:rsid w:val="00021633"/>
    <w:rsid w:val="00024B15"/>
    <w:rsid w:val="00056288"/>
    <w:rsid w:val="00062BEC"/>
    <w:rsid w:val="000700DB"/>
    <w:rsid w:val="00086635"/>
    <w:rsid w:val="000A0A44"/>
    <w:rsid w:val="000B2F4F"/>
    <w:rsid w:val="000B342C"/>
    <w:rsid w:val="000C5318"/>
    <w:rsid w:val="0012633A"/>
    <w:rsid w:val="001304C7"/>
    <w:rsid w:val="001311D8"/>
    <w:rsid w:val="001433EE"/>
    <w:rsid w:val="001630BA"/>
    <w:rsid w:val="001644BF"/>
    <w:rsid w:val="00196A17"/>
    <w:rsid w:val="001A4E55"/>
    <w:rsid w:val="001D179E"/>
    <w:rsid w:val="001F0BD0"/>
    <w:rsid w:val="00200FE5"/>
    <w:rsid w:val="00201B32"/>
    <w:rsid w:val="0022486D"/>
    <w:rsid w:val="002250BA"/>
    <w:rsid w:val="00232494"/>
    <w:rsid w:val="002335EE"/>
    <w:rsid w:val="00254851"/>
    <w:rsid w:val="00292900"/>
    <w:rsid w:val="002D1995"/>
    <w:rsid w:val="002D3D5D"/>
    <w:rsid w:val="00310728"/>
    <w:rsid w:val="00311FFC"/>
    <w:rsid w:val="003216D9"/>
    <w:rsid w:val="003509CD"/>
    <w:rsid w:val="00375C96"/>
    <w:rsid w:val="0038181E"/>
    <w:rsid w:val="003827D7"/>
    <w:rsid w:val="00385811"/>
    <w:rsid w:val="003858E5"/>
    <w:rsid w:val="003A09E1"/>
    <w:rsid w:val="003C66EC"/>
    <w:rsid w:val="003E0A9B"/>
    <w:rsid w:val="003E2384"/>
    <w:rsid w:val="00451CF9"/>
    <w:rsid w:val="00462EA3"/>
    <w:rsid w:val="004669E6"/>
    <w:rsid w:val="00475576"/>
    <w:rsid w:val="00487FAA"/>
    <w:rsid w:val="00493516"/>
    <w:rsid w:val="00494A2C"/>
    <w:rsid w:val="004C1344"/>
    <w:rsid w:val="004D5651"/>
    <w:rsid w:val="004E6A83"/>
    <w:rsid w:val="00507337"/>
    <w:rsid w:val="0050757A"/>
    <w:rsid w:val="00512269"/>
    <w:rsid w:val="00512972"/>
    <w:rsid w:val="00517B70"/>
    <w:rsid w:val="00546DAF"/>
    <w:rsid w:val="005511DE"/>
    <w:rsid w:val="00551B29"/>
    <w:rsid w:val="005604DF"/>
    <w:rsid w:val="005731B3"/>
    <w:rsid w:val="00574063"/>
    <w:rsid w:val="005913A1"/>
    <w:rsid w:val="005A7281"/>
    <w:rsid w:val="005D35DB"/>
    <w:rsid w:val="005D38DA"/>
    <w:rsid w:val="005F66E9"/>
    <w:rsid w:val="006015E7"/>
    <w:rsid w:val="00610ECE"/>
    <w:rsid w:val="00630BC0"/>
    <w:rsid w:val="006345B5"/>
    <w:rsid w:val="00637AD7"/>
    <w:rsid w:val="00653AD5"/>
    <w:rsid w:val="006579D3"/>
    <w:rsid w:val="00667600"/>
    <w:rsid w:val="00670CF1"/>
    <w:rsid w:val="006742C4"/>
    <w:rsid w:val="006754B3"/>
    <w:rsid w:val="00687603"/>
    <w:rsid w:val="00693F1A"/>
    <w:rsid w:val="006A4CB5"/>
    <w:rsid w:val="006B0351"/>
    <w:rsid w:val="006C5278"/>
    <w:rsid w:val="007059BE"/>
    <w:rsid w:val="007250B8"/>
    <w:rsid w:val="00763837"/>
    <w:rsid w:val="00763848"/>
    <w:rsid w:val="007973AF"/>
    <w:rsid w:val="007D0617"/>
    <w:rsid w:val="007D725A"/>
    <w:rsid w:val="007E41B7"/>
    <w:rsid w:val="007E4F41"/>
    <w:rsid w:val="007F5BC6"/>
    <w:rsid w:val="0082016D"/>
    <w:rsid w:val="0083560A"/>
    <w:rsid w:val="0084157D"/>
    <w:rsid w:val="00845C46"/>
    <w:rsid w:val="00847881"/>
    <w:rsid w:val="008620BE"/>
    <w:rsid w:val="008751D4"/>
    <w:rsid w:val="00880081"/>
    <w:rsid w:val="00881BCA"/>
    <w:rsid w:val="008852D5"/>
    <w:rsid w:val="008924A4"/>
    <w:rsid w:val="008932CC"/>
    <w:rsid w:val="0089799D"/>
    <w:rsid w:val="008B19B8"/>
    <w:rsid w:val="008B7365"/>
    <w:rsid w:val="008D3B48"/>
    <w:rsid w:val="008F49C8"/>
    <w:rsid w:val="00952BC8"/>
    <w:rsid w:val="00967390"/>
    <w:rsid w:val="0097059F"/>
    <w:rsid w:val="009860A1"/>
    <w:rsid w:val="00994E78"/>
    <w:rsid w:val="0099713B"/>
    <w:rsid w:val="009A5314"/>
    <w:rsid w:val="009B751E"/>
    <w:rsid w:val="009B7D5D"/>
    <w:rsid w:val="009C293C"/>
    <w:rsid w:val="009D1C66"/>
    <w:rsid w:val="009D25FB"/>
    <w:rsid w:val="009D384E"/>
    <w:rsid w:val="009E26FB"/>
    <w:rsid w:val="009F1F28"/>
    <w:rsid w:val="00A021B9"/>
    <w:rsid w:val="00A14FB6"/>
    <w:rsid w:val="00A30AEB"/>
    <w:rsid w:val="00A36344"/>
    <w:rsid w:val="00A4079C"/>
    <w:rsid w:val="00A4331C"/>
    <w:rsid w:val="00A50768"/>
    <w:rsid w:val="00A50AF6"/>
    <w:rsid w:val="00A5128C"/>
    <w:rsid w:val="00A60BB6"/>
    <w:rsid w:val="00A74128"/>
    <w:rsid w:val="00A936BB"/>
    <w:rsid w:val="00A95D13"/>
    <w:rsid w:val="00AA1A75"/>
    <w:rsid w:val="00AD0E84"/>
    <w:rsid w:val="00B13420"/>
    <w:rsid w:val="00B14F31"/>
    <w:rsid w:val="00B160C8"/>
    <w:rsid w:val="00B305C6"/>
    <w:rsid w:val="00B31AF1"/>
    <w:rsid w:val="00B37E6F"/>
    <w:rsid w:val="00B45A5F"/>
    <w:rsid w:val="00B51B29"/>
    <w:rsid w:val="00B5284A"/>
    <w:rsid w:val="00B52D1E"/>
    <w:rsid w:val="00B96CE1"/>
    <w:rsid w:val="00B979CF"/>
    <w:rsid w:val="00BA0E58"/>
    <w:rsid w:val="00BA49D3"/>
    <w:rsid w:val="00BB69F6"/>
    <w:rsid w:val="00BC07B1"/>
    <w:rsid w:val="00BC6D00"/>
    <w:rsid w:val="00BE024E"/>
    <w:rsid w:val="00BF0CAF"/>
    <w:rsid w:val="00BF7A65"/>
    <w:rsid w:val="00C011FF"/>
    <w:rsid w:val="00C2325C"/>
    <w:rsid w:val="00C56C55"/>
    <w:rsid w:val="00C61659"/>
    <w:rsid w:val="00C6204B"/>
    <w:rsid w:val="00C66018"/>
    <w:rsid w:val="00C967AF"/>
    <w:rsid w:val="00CA2F54"/>
    <w:rsid w:val="00CA58A3"/>
    <w:rsid w:val="00CE14AA"/>
    <w:rsid w:val="00CF6122"/>
    <w:rsid w:val="00D01B5D"/>
    <w:rsid w:val="00D05BE0"/>
    <w:rsid w:val="00D144F5"/>
    <w:rsid w:val="00D216DA"/>
    <w:rsid w:val="00D22FA8"/>
    <w:rsid w:val="00D30D7E"/>
    <w:rsid w:val="00D335C3"/>
    <w:rsid w:val="00D35112"/>
    <w:rsid w:val="00D37270"/>
    <w:rsid w:val="00D540FC"/>
    <w:rsid w:val="00D64A98"/>
    <w:rsid w:val="00D74900"/>
    <w:rsid w:val="00D9316E"/>
    <w:rsid w:val="00DC1A89"/>
    <w:rsid w:val="00DD0EA3"/>
    <w:rsid w:val="00DE4288"/>
    <w:rsid w:val="00DF0970"/>
    <w:rsid w:val="00DF20D3"/>
    <w:rsid w:val="00DF3F31"/>
    <w:rsid w:val="00E10F43"/>
    <w:rsid w:val="00E16A9B"/>
    <w:rsid w:val="00E21D1C"/>
    <w:rsid w:val="00E3252D"/>
    <w:rsid w:val="00E44039"/>
    <w:rsid w:val="00E9276B"/>
    <w:rsid w:val="00EC2C8D"/>
    <w:rsid w:val="00ED3220"/>
    <w:rsid w:val="00ED4AFD"/>
    <w:rsid w:val="00ED69F2"/>
    <w:rsid w:val="00EF183D"/>
    <w:rsid w:val="00EF71B8"/>
    <w:rsid w:val="00F02EA8"/>
    <w:rsid w:val="00F11373"/>
    <w:rsid w:val="00F248CF"/>
    <w:rsid w:val="00F3242E"/>
    <w:rsid w:val="00F44F19"/>
    <w:rsid w:val="00F66934"/>
    <w:rsid w:val="00F96F89"/>
    <w:rsid w:val="00FC54E3"/>
    <w:rsid w:val="00FD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com_pc</cp:lastModifiedBy>
  <cp:revision>2</cp:revision>
  <cp:lastPrinted>2018-06-12T07:41:00Z</cp:lastPrinted>
  <dcterms:created xsi:type="dcterms:W3CDTF">2018-06-18T16:54:00Z</dcterms:created>
  <dcterms:modified xsi:type="dcterms:W3CDTF">2018-06-18T16:54:00Z</dcterms:modified>
</cp:coreProperties>
</file>