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2500D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แบบฟอร์มการจัดทำเอกสารการประชุม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คณะกรรมการศูนย์อำนวยการป้องกันและปราบปรามยาเสพติดจังหวัดอ่างทอง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ศอ.ปส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จ.อท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และคณะกรรมการรักษาความสงบเรียบร้อยจังหวัดอ่างทอง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750D" w:rsidRDefault="007E3278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๔ ข้อ ๔.๔  เรื่อง  </w:t>
      </w:r>
      <w:r w:rsidR="00154D1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6750D" w:rsidRPr="00AA3803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จัดทำโครงการสร้างภูมิคุ้มกัน เฝ้าระวังและแก้ไขปัญหายาเสพติด</w:t>
      </w:r>
    </w:p>
    <w:p w:rsidR="00E71667" w:rsidRDefault="00D6750D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803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ในสถานศึกษา สังกัดสำนักงานเขตพื้นที่การศึกษาประถมศึกษาอ่างทอง</w:t>
      </w:r>
    </w:p>
    <w:p w:rsidR="00E71667" w:rsidRDefault="00D6750D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380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กิจกรรมลูกเสือต้านภัยยาเสพติด</w:t>
      </w:r>
    </w:p>
    <w:p w:rsidR="007E3278" w:rsidRDefault="007E3278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3278" w:rsidRDefault="007E3278" w:rsidP="007E327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ความเป็นมาของเรื่อง</w:t>
      </w:r>
    </w:p>
    <w:p w:rsidR="00BE6AC8" w:rsidRPr="00BE6AC8" w:rsidRDefault="007E3278" w:rsidP="00BE6AC8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6AC8">
        <w:rPr>
          <w:rFonts w:ascii="TH SarabunPSK" w:hAnsi="TH SarabunPSK" w:cs="TH SarabunPSK"/>
          <w:sz w:val="32"/>
          <w:szCs w:val="32"/>
        </w:rPr>
        <w:tab/>
      </w:r>
      <w:r w:rsidR="00BE6AC8" w:rsidRPr="00BE6AC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E6AC8" w:rsidRPr="00BE6AC8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สำนักงานคณะกรรมการการศึกษาขั้นพื้นฐานได้กำหนดแนวทางการดำเนินงานป้องกันและ</w:t>
      </w:r>
    </w:p>
    <w:p w:rsidR="00BE6AC8" w:rsidRPr="00BE6AC8" w:rsidRDefault="00BE6AC8" w:rsidP="00BE6AC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6AC8">
        <w:rPr>
          <w:rFonts w:ascii="TH SarabunPSK" w:hAnsi="TH SarabunPSK" w:cs="TH SarabunPSK" w:hint="cs"/>
          <w:spacing w:val="-4"/>
          <w:sz w:val="32"/>
          <w:szCs w:val="32"/>
          <w:cs/>
        </w:rPr>
        <w:t>แก้ไขปัญหายาเสพติดในสถานศึกษา ตามยุทธศาสตร์ชาติ ๒๐ ปี ยุทธศาสตร์ที่ ๑ ความมั่นคงและได้จัดสรร                 โอนเงินงบประมาณประจำปี ๒๕๖๑ จากแผนงาน</w:t>
      </w:r>
      <w:proofErr w:type="spellStart"/>
      <w:r w:rsidRPr="00BE6AC8">
        <w:rPr>
          <w:rFonts w:ascii="TH SarabunPSK" w:hAnsi="TH SarabunPSK" w:cs="TH SarabunPSK" w:hint="cs"/>
          <w:spacing w:val="-4"/>
          <w:sz w:val="32"/>
          <w:szCs w:val="32"/>
          <w:cs/>
        </w:rPr>
        <w:t>บูรณา</w:t>
      </w:r>
      <w:proofErr w:type="spellEnd"/>
      <w:r w:rsidRPr="00BE6A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การป้องกัน ปราบปราม บำบัดรักษาผู้ติดยาเสพติด โครงการป้องกันและแก้ไขปัญหายาเสพติดในสถานศึกษา กิจกรรมหลักป้องกันและแก้ไขปัญหายาเสพติดในสถานศึกษา </w:t>
      </w:r>
      <w:r w:rsidR="00AA3803" w:rsidRPr="00AA3803">
        <w:rPr>
          <w:rFonts w:ascii="TH SarabunPSK" w:hAnsi="TH SarabunPSK" w:cs="TH SarabunPSK" w:hint="cs"/>
          <w:sz w:val="32"/>
          <w:szCs w:val="32"/>
          <w:cs/>
        </w:rPr>
        <w:t>จำนวน ๔๐๒,๐๐๐ บาท (สี่แสนสองพันบาทถ้วน)</w:t>
      </w:r>
      <w:r w:rsidRPr="00BE6A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เป็นค่าใช้จ่ายในการดำเนินงานการป้องกันและแก้ไขปัญหายาเสพติดในสถานศึกษาสังกัดสำนักงานคณะกรรมการการศึกษาขั้นพื้นฐาน </w:t>
      </w:r>
    </w:p>
    <w:p w:rsidR="007E3278" w:rsidRPr="00BE6AC8" w:rsidRDefault="007E3278" w:rsidP="00BE6AC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6A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ผลการดำเนินการที่ผ่านมา</w:t>
      </w:r>
    </w:p>
    <w:p w:rsidR="0036203D" w:rsidRDefault="007E3278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A3803">
        <w:rPr>
          <w:rFonts w:ascii="TH SarabunPSK" w:hAnsi="TH SarabunPSK" w:cs="TH SarabunPSK" w:hint="cs"/>
          <w:sz w:val="32"/>
          <w:szCs w:val="32"/>
          <w:cs/>
        </w:rPr>
        <w:tab/>
      </w:r>
      <w:r w:rsidR="00AA3803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สำนักงานเขตพื้นที่การศึกษาประถมศึกษา</w:t>
      </w:r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ได้จัดทำโครงการสร้างภูมิคุ้มกัน เฝ้าระวังและแก้ไขปัญหายาเสพติดในสถานศึกษา สังกัดสำนักงานเขตพื้นที่การศึกษาประถมศึกษาอ่างทอง </w:t>
      </w:r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กิจกรรมลูกเสือต้านภัยยาเสพติด ระหว่างวันที่ ๑๔ </w:t>
      </w:r>
      <w:r w:rsidR="00AA3803" w:rsidRPr="00AA3803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๑๖ มิถุนายน ๒๕๖๑ ณ ค่ายภูริทัศ อำเภอมวกเหล็ก จังหวัดสระบุรี</w:t>
      </w:r>
      <w:r w:rsidR="00AA3803" w:rsidRPr="00AA3803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จากเงินงบประมาณประจำปี ๒๕๖๑ </w:t>
      </w:r>
      <w:r w:rsidR="00AA3803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ที่สำนักงานคณะกรรมการจัดสรรให้ </w:t>
      </w:r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จำนวน ๓๑๔,๒๙๕ บาท (สามแสน</w:t>
      </w:r>
      <w:r w:rsid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-      </w:t>
      </w:r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หนึ่งหมื่นสี่พันสองร้อยเก้าสิบห้าบาทถ้วน) โดย</w:t>
      </w:r>
      <w:proofErr w:type="spellStart"/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 w:rsidR="00AA3803" w:rsidRPr="00AA38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การร่วมกับสถานศึกษาโดยยึดยอดรวมนักเรียน</w:t>
      </w:r>
      <w:r w:rsidR="00542A14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เป้าหมายของผู้เข้ารับการอบรมเป็นนักเรียนชั้นมัธยมศึกษาปีที่ ๒ โรงเรียนขยายโอกาสในสังกัดทุกโรงเรียน                      จำนวน ๓๙ โรงเรียน ๆ ละ ๘ คน และผู้กำกับลูกเสือโรงเรียนละ ๑ คน รวมทั้งสิ้น จำนวน ๓๕๑ คน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สรุปผลการดำเนินงานมีผู้เข้าร่วมกิจกรรม ดังนี้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- นักเรียนโรงเรียนขยายโอกาสในสังกัดทุกโรงเรียน</w:t>
      </w:r>
      <w:r w:rsidR="00E73A24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 w:rsidR="00E73A24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จำนวน  ๓๑๓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 คน 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- ผู้กำกับลูกเสือโรงเรียนขยายโอกาสในสังกัดทุกโรงเรียน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จำนวน  </w:t>
      </w:r>
      <w:r w:rsidR="00E73A24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๔๐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 คน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- เจ้าหน้าที่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จำนวน      ๖  คน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>- โรงเรียนที่สนใจขอเข้าร่วมกิจกรรม จำนวน ๒ โรงเรียน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      - โรงเรียนวัดวงษ์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ภาศน์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นำนักเรียน ชั้น ป.๖ และ</w:t>
      </w:r>
    </w:p>
    <w:p w:rsidR="0036203D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    ผู้กำกับลูกเสือเข้าร่วมกิจกรรม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จำนวน    </w:t>
      </w:r>
      <w:r w:rsidR="00E73A24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๑๐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 คน</w:t>
      </w:r>
    </w:p>
    <w:p w:rsidR="00850C11" w:rsidRDefault="0036203D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  - โรงเรียนวัด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ไทรย์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(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เกษมจริย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คุณ) นำนักเรียน ชั้น ป.๖</w:t>
      </w:r>
    </w:p>
    <w:p w:rsidR="0036203D" w:rsidRDefault="00850C11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  <w:t xml:space="preserve">    และผู้กำกับลูกเสือเข้าร่วมกิจกรรม</w:t>
      </w:r>
      <w:r w:rsidR="0036203D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เข้าร่วมกิจกรรม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ab/>
      </w:r>
      <w:r w:rsidR="0036203D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จำนวน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๙</w:t>
      </w:r>
      <w:r w:rsidR="0036203D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  คน</w:t>
      </w:r>
    </w:p>
    <w:p w:rsidR="00850C11" w:rsidRPr="00E73A24" w:rsidRDefault="00850C11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รวมทั้งสิ้น</w:t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จำนวน  ๓๗</w:t>
      </w:r>
      <w:r w:rsidR="00E73A24"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>๘</w:t>
      </w:r>
      <w:r w:rsidRPr="00E73A2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คน</w:t>
      </w:r>
    </w:p>
    <w:p w:rsidR="00087A9E" w:rsidRPr="00542A14" w:rsidRDefault="00087A9E" w:rsidP="00AA3803">
      <w:pPr>
        <w:pStyle w:val="a6"/>
        <w:tabs>
          <w:tab w:val="left" w:pos="1134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7E3278" w:rsidRDefault="007E3278" w:rsidP="00E84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A24" w:rsidRDefault="00E73A24" w:rsidP="00E84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A24" w:rsidRDefault="00E73A24" w:rsidP="00E84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A24" w:rsidRDefault="00E73A24" w:rsidP="00E84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A24" w:rsidRDefault="00E73A24" w:rsidP="00E84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A24" w:rsidRDefault="00176A2F" w:rsidP="00E84E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ภาพกิจกรรม...</w:t>
      </w:r>
      <w:proofErr w:type="gramEnd"/>
    </w:p>
    <w:p w:rsidR="00E73A24" w:rsidRPr="00E73A24" w:rsidRDefault="00E73A24" w:rsidP="00E73A24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E73A24"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 xml:space="preserve"> - ๒ -</w:t>
      </w:r>
    </w:p>
    <w:p w:rsidR="00E04465" w:rsidRPr="00B579AF" w:rsidRDefault="00B579AF" w:rsidP="007152B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B579AF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ภาพกิจกรรม</w:t>
      </w:r>
    </w:p>
    <w:p w:rsidR="007152B5" w:rsidRDefault="007152B5" w:rsidP="007152B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15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โครงการสร้างภูมิคุ้มกัน เฝ้าระวังและแก้ไขปัญหายาเสพติดในสถานศึกษา</w:t>
      </w:r>
    </w:p>
    <w:p w:rsidR="007152B5" w:rsidRPr="007152B5" w:rsidRDefault="007152B5" w:rsidP="007152B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15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สังกัดสำนักงานเขตพื้นที่การศึกษาประถมศึกษาอ่างทอง</w:t>
      </w:r>
    </w:p>
    <w:p w:rsidR="00E84E12" w:rsidRPr="00E84E12" w:rsidRDefault="00E84E12" w:rsidP="007152B5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E84E12">
        <w:rPr>
          <w:rFonts w:ascii="TH SarabunPSK" w:hAnsi="TH SarabunPSK" w:cs="TH SarabunPSK" w:hint="cs"/>
          <w:color w:val="0000FF"/>
          <w:sz w:val="32"/>
          <w:szCs w:val="32"/>
          <w:cs/>
        </w:rPr>
        <w:t>การ</w:t>
      </w:r>
      <w:r w:rsidR="00542A14">
        <w:rPr>
          <w:rFonts w:ascii="TH SarabunPSK" w:hAnsi="TH SarabunPSK" w:cs="TH SarabunPSK" w:hint="cs"/>
          <w:color w:val="0000FF"/>
          <w:sz w:val="32"/>
          <w:szCs w:val="32"/>
          <w:cs/>
        </w:rPr>
        <w:t>ฝึกอบรมกิจกรรมลูกเสือต้านภัยยาเสพติด</w:t>
      </w:r>
    </w:p>
    <w:p w:rsidR="00B579AF" w:rsidRPr="004075EA" w:rsidRDefault="00542A14" w:rsidP="007152B5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ระหว่างวันที่ ๑๔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๑๖ มิถุนายน ๒๕๖๑</w:t>
      </w:r>
    </w:p>
    <w:p w:rsidR="00B579AF" w:rsidRDefault="00E84E12" w:rsidP="007152B5">
      <w:pPr>
        <w:spacing w:after="0" w:line="240" w:lineRule="auto"/>
        <w:jc w:val="center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ณ </w:t>
      </w:r>
      <w:r w:rsidR="007152B5">
        <w:rPr>
          <w:rFonts w:ascii="TH SarabunPSK" w:hAnsi="TH SarabunPSK" w:cs="TH SarabunPSK" w:hint="cs"/>
          <w:color w:val="0000CC"/>
          <w:sz w:val="32"/>
          <w:szCs w:val="32"/>
          <w:cs/>
        </w:rPr>
        <w:t>ค่ายลูกเสือภูริทัศ  อำเภอมวกเหล็ก  จังหวัดสระบุรี</w:t>
      </w:r>
    </w:p>
    <w:p w:rsidR="00E73A24" w:rsidRDefault="00E73A24" w:rsidP="00E73A24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cs/>
        </w:rPr>
      </w:pPr>
    </w:p>
    <w:p w:rsidR="007007E4" w:rsidRDefault="003670A9" w:rsidP="00FE3A6C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70398" cy="1571625"/>
            <wp:effectExtent l="0" t="0" r="6350" b="0"/>
            <wp:docPr id="11" name="รูปภาพ 11" descr="D:\รูปกิจกรรมลูกเสือต้านภัยยาเสพติด61\กิจกรรมลูกเสือต้านภัยยาเสพติด วันพิธีเปิด(14มิ.ย.6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กิจกรรมลูกเสือต้านภัยยาเสพติด61\กิจกรรมลูกเสือต้านภัยยาเสพติด วันพิธีเปิด(14มิ.ย.61)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2916" cy="15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94525" cy="1571625"/>
            <wp:effectExtent l="0" t="0" r="6350" b="0"/>
            <wp:docPr id="13" name="รูปภาพ 13" descr="D:\รูปกิจกรรมลูกเสือต้านภัยยาเสพติด61\กิจกรรมลูกเสือต้านภัยยาเสพติด วันพิธีเปิด(14มิ.ย.6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กิจกรรมลูกเสือต้านภัยยาเสพติด61\กิจกรรมลูกเสือต้านภัยยาเสพติด วันพิธีเปิด(14มิ.ย.61)\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51" cy="15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A9" w:rsidRDefault="003670A9" w:rsidP="00A15EC6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67025" cy="1612399"/>
            <wp:effectExtent l="0" t="0" r="0" b="6985"/>
            <wp:docPr id="14" name="รูปภาพ 14" descr="D:\รูปกิจกรรมลูกเสือต้านภัยยาเสพติด61\กิจกรรมลูกเสือต้านภัยยาเสพติด วันพิธีเปิด(14มิ.ย.61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กิจกรรมลูกเสือต้านภัยยาเสพติด61\กิจกรรมลูกเสือต้านภัยยาเสพติด วันพิธีเปิด(14มิ.ย.61)\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87" cy="16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90825" cy="1617119"/>
            <wp:effectExtent l="0" t="0" r="0" b="2540"/>
            <wp:docPr id="15" name="รูปภาพ 15" descr="D:\รูปกิจกรรมลูกเสือต้านภัยยาเสพติด61\กิจกรรมลูกเสือต้านภัยยาเสพติด วันพิธีเปิด(14มิ.ย.61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กิจกรรมลูกเสือต้านภัยยาเสพติด61\กิจกรรมลูกเสือต้านภัยยาเสพติด วันพิธีเปิด(14มิ.ย.61)\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79" cy="162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6C" w:rsidRDefault="00A15EC6" w:rsidP="00D96117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62272" cy="1638300"/>
            <wp:effectExtent l="0" t="0" r="0" b="0"/>
            <wp:docPr id="16" name="รูปภาพ 16" descr="D:\รูปกิจกรรมลูกเสือต้านภัยยาเสพติด61\กิจกรรมลูกเสือต้านภัยยาเสพติด วันพิธีเปิด(14มิ.ย.61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ูปกิจกรรมลูกเสือต้านภัยยาเสพติด61\กิจกรรมลูกเสือต้านภัยยาเสพติด วันพิธีเปิด(14มิ.ย.61)\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00" cy="164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90825" cy="1636220"/>
            <wp:effectExtent l="0" t="0" r="0" b="2540"/>
            <wp:docPr id="17" name="รูปภาพ 17" descr="D:\รูปกิจกรรมลูกเสือต้านภัยยาเสพติด61\กิจกรรมลูกเสือต้านภัยยาเสพติด วันพิธีเปิด(14มิ.ย.61)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ูปกิจกรรมลูกเสือต้านภัยยาเสพติด61\กิจกรรมลูกเสือต้านภัยยาเสพติด วันพิธีเปิด(14มิ.ย.61)\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85" cy="16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17" w:rsidRDefault="00D96117" w:rsidP="00132DC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47975" cy="1692750"/>
            <wp:effectExtent l="0" t="0" r="0" b="3175"/>
            <wp:docPr id="18" name="รูปภาพ 18" descr="D:\รูปกิจกรรมลูกเสือต้านภัยยาเสพติด61\กิจกรรมลูกเสือต้านภัยยาเสพติด วันพิธีเปิด(14มิ.ย.61)\20180614_13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รูปกิจกรรมลูกเสือต้านภัยยาเสพติด61\กิจกรรมลูกเสือต้านภัยยาเสพติด วันพิธีเปิด(14มิ.ย.61)\20180614_13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975" cy="16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90825" cy="1693343"/>
            <wp:effectExtent l="0" t="0" r="0" b="2540"/>
            <wp:docPr id="19" name="รูปภาพ 19" descr="D:\รูปกิจกรรมลูกเสือต้านภัยยาเสพติด61\กิจกรรมลูกเสือต้านภัยยาเสพติด วันพิธีเปิด(14มิ.ย.61)\20180614_13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รูปกิจกรรมลูกเสือต้านภัยยาเสพติด61\กิจกรรมลูกเสือต้านภัยยาเสพติด วันพิธีเปิด(14มิ.ย.61)\20180614_1301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77" cy="17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FA" w:rsidRDefault="00D969FA" w:rsidP="00132DC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D969FA" w:rsidRDefault="006730CC" w:rsidP="00132DC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/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ภาพกิจกรรม...</w:t>
      </w:r>
      <w:proofErr w:type="gramEnd"/>
    </w:p>
    <w:p w:rsidR="00701934" w:rsidRDefault="00701934" w:rsidP="00132DC4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6730CC" w:rsidRDefault="006730CC" w:rsidP="006730CC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 xml:space="preserve"> - ๓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–</w:t>
      </w:r>
    </w:p>
    <w:p w:rsidR="006730CC" w:rsidRPr="00BA7106" w:rsidRDefault="006730CC" w:rsidP="006730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A710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ภาพกิจกรรมการจุดเทียนอุดมการณ์</w:t>
      </w:r>
    </w:p>
    <w:p w:rsidR="00BA7106" w:rsidRDefault="00BA7106" w:rsidP="00BA7106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28925" cy="1590971"/>
            <wp:effectExtent l="0" t="0" r="0" b="9525"/>
            <wp:docPr id="22" name="รูปภาพ 22" descr="D:\รูปกิจกรรมลูกเสือต้านภัยยาเสพติด61\กิจกรรมลูกเสือต้านภัยยาเสพติด วันพิธีเปิด(14มิ.ย.61)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รูปกิจกรรมลูกเสือต้านภัยยาเสพติด61\กิจกรรมลูกเสือต้านภัยยาเสพติด วันพิธีเปิด(14มิ.ย.61)\1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08" cy="159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464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45335" cy="1600200"/>
            <wp:effectExtent l="0" t="0" r="0" b="0"/>
            <wp:docPr id="21" name="รูปภาพ 21" descr="D:\รูปกิจกรรมลูกเสือต้านภัยยาเสพติด61\กิจกรรมลูกเสือต้านภัยยาเสพติด วันพิธีเปิด(14มิ.ย.61)\20180614_20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รูปกิจกรรมลูกเสือต้านภัยยาเสพติด61\กิจกรรมลูกเสือต้านภัยยาเสพติด วันพิธีเปิด(14มิ.ย.61)\20180614_20262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95" cy="16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64" w:rsidRDefault="009A1464" w:rsidP="00BA7106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28398" cy="1609725"/>
            <wp:effectExtent l="0" t="0" r="0" b="0"/>
            <wp:docPr id="20" name="รูปภาพ 20" descr="D:\รูปกิจกรรมลูกเสือต้านภัยยาเสพติด61\กิจกรรมลูกเสือต้านภัยยาเสพติด วันพิธีเปิด(14มิ.ย.61)\20180614_20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รูปกิจกรรมลูกเสือต้านภัยยาเสพติด61\กิจกรรมลูกเสือต้านภัยยาเสพติด วันพิธีเปิด(14มิ.ย.61)\20180614_2023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47" cy="16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106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47975" cy="1601684"/>
            <wp:effectExtent l="0" t="0" r="0" b="0"/>
            <wp:docPr id="23" name="รูปภาพ 23" descr="D:\รูปกิจกรรมลูกเสือต้านภัยยาเสพติด61\กิจกรรมลูกเสือต้านภัยยาเสพติด วันพิธีเปิด(14มิ.ย.61)\20180614_20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รูปกิจกรรมลูกเสือต้านภัยยาเสพติด61\กิจกรรมลูกเสือต้านภัยยาเสพติด วันพิธีเปิด(14มิ.ย.61)\20180614_20311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47" cy="16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06" w:rsidRDefault="00BA7106" w:rsidP="00BA7106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A710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ภาพกิจกรรมรอบกองไฟ</w:t>
      </w:r>
    </w:p>
    <w:p w:rsidR="00BA7106" w:rsidRDefault="00F012C9" w:rsidP="00F012C9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28925" cy="1590971"/>
            <wp:effectExtent l="0" t="0" r="0" b="9525"/>
            <wp:docPr id="24" name="รูปภาพ 24" descr="D:\รูปกิจกรรมลูกเสือต้านภัยยาเสพติด61\กิจกรรมลูกเสือต้านภัยยาเสพติดวันที่ 16 มิ.ย. 61\20180615_19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รูปกิจกรรมลูกเสือต้านภัยยาเสพติด61\กิจกรรมลูกเสือต้านภัยยาเสพติดวันที่ 16 มิ.ย. 61\20180615_19131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74" cy="15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43742" cy="1599605"/>
            <wp:effectExtent l="0" t="0" r="0" b="635"/>
            <wp:docPr id="27" name="รูปภาพ 27" descr="D:\รูปกิจกรรมลูกเสือต้านภัยยาเสพติด61\กิจกรรมลูกเสือต้านภัยยาเสพติดวันที่ 16 มิ.ย. 61\20180615_19144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รูปกิจกรรมลูกเสือต้านภัยยาเสพติด61\กิจกรรมลูกเสือต้านภัยยาเสพติดวันที่ 16 มิ.ย. 61\20180615_191443_00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70" cy="16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C9" w:rsidRDefault="00F012C9" w:rsidP="00F012C9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28925" cy="1590970"/>
            <wp:effectExtent l="0" t="0" r="0" b="9525"/>
            <wp:docPr id="42" name="รูปภาพ 42" descr="D:\รูปกิจกรรมลูกเสือต้านภัยยาเสพติด61\กิจกรรมลูกเสือต้านภัยยาเสพติดวันที่ 16 มิ.ย. 61\20180615_19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รูปกิจกรรมลูกเสือต้านภัยยาเสพติด61\กิจกรรมลูกเสือต้านภัยยาเสพติดวันที่ 16 มิ.ย. 61\20180615_1919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03" cy="15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47975" cy="1601683"/>
            <wp:effectExtent l="0" t="0" r="0" b="0"/>
            <wp:docPr id="47" name="รูปภาพ 47" descr="D:\รูปกิจกรรมลูกเสือต้านภัยยาเสพติด61\กิจกรรมลูกเสือต้านภัยยาเสพติดวันที่ 16 มิ.ย. 61\20180615_19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รูปกิจกรรมลูกเสือต้านภัยยาเสพติด61\กิจกรรมลูกเสือต้านภัยยาเสพติดวันที่ 16 มิ.ย. 61\20180615_19251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37" cy="160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3A" w:rsidRDefault="00701934" w:rsidP="00F012C9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28925" cy="1590971"/>
            <wp:effectExtent l="0" t="0" r="0" b="9525"/>
            <wp:docPr id="49" name="รูปภาพ 49" descr="D:\รูปกิจกรรมลูกเสือต้านภัยยาเสพติด61\กิจกรรมลูกเสือต้านภัยยาเสพติดวันที่ 16 มิ.ย. 61\20180615_19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รูปกิจกรรมลูกเสือต้านภัยยาเสพติด61\กิจกรรมลูกเสือต้านภัยยาเสพติดวันที่ 16 มิ.ย. 61\20180615_19311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74" cy="15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47975" cy="1601987"/>
            <wp:effectExtent l="0" t="0" r="0" b="0"/>
            <wp:docPr id="50" name="รูปภาพ 50" descr="D:\รูปกิจกรรมลูกเสือต้านภัยยาเสพติด61\กิจกรรมลูกเสือต้านภัยยาเสพติดวันที่ 16 มิ.ย. 61\20180615_1935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รูปกิจกรรมลูกเสือต้านภัยยาเสพติด61\กิจกรรมลูกเสือต้านภัยยาเสพติดวันที่ 16 มิ.ย. 61\20180615_193528_00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21" cy="16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34" w:rsidRDefault="00701934" w:rsidP="00F012C9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ภาพกิจกรรม...</w:t>
      </w:r>
      <w:proofErr w:type="gramEnd"/>
    </w:p>
    <w:p w:rsidR="00701934" w:rsidRDefault="002B61B8" w:rsidP="000017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lastRenderedPageBreak/>
        <w:t xml:space="preserve">- ๔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–</w:t>
      </w:r>
    </w:p>
    <w:p w:rsidR="002B61B8" w:rsidRDefault="002B61B8" w:rsidP="002B61B8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ภาพกิจกรรมรอบเสาธง</w:t>
      </w:r>
    </w:p>
    <w:p w:rsidR="002B61B8" w:rsidRDefault="002B61B8" w:rsidP="002B61B8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81300" cy="1564187"/>
            <wp:effectExtent l="0" t="0" r="0" b="0"/>
            <wp:docPr id="51" name="รูปภาพ 51" descr="D:\รูปกิจกรรมลูกเสือต้านภัยยาเสพติด61\กิจกรรมลูกเสือต้านภัยยาเสพติดวันที่ 16 มิ.ย. 61\20180616_08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รูปกิจกรรมลูกเสือต้านภัยยาเสพติด61\กิจกรรมลูกเสือต้านภัยยาเสพติดวันที่ 16 มิ.ย. 61\20180616_08011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38" cy="15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800350" cy="1574899"/>
            <wp:effectExtent l="0" t="0" r="0" b="6350"/>
            <wp:docPr id="52" name="รูปภาพ 52" descr="D:\รูปกิจกรรมลูกเสือต้านภัยยาเสพติด61\กิจกรรมลูกเสือต้านภัยยาเสพติดวันที่ 16 มิ.ย. 61\20180616_08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รูปกิจกรรมลูกเสือต้านภัยยาเสพติด61\กิจกรรมลูกเสือต้านภัยยาเสพติดวันที่ 16 มิ.ย. 61\20180616_08023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53" cy="15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B8" w:rsidRDefault="002B61B8" w:rsidP="002B61B8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81300" cy="1564187"/>
            <wp:effectExtent l="0" t="0" r="0" b="0"/>
            <wp:docPr id="53" name="รูปภาพ 53" descr="D:\รูปกิจกรรมลูกเสือต้านภัยยาเสพติด61\กิจกรรมลูกเสือต้านภัยยาเสพติดวันที่ 16 มิ.ย. 61\20180616_08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รูปกิจกรรมลูกเสือต้านภัยยาเสพติด61\กิจกรรมลูกเสือต้านภัยยาเสพติดวันที่ 16 มิ.ย. 61\20180616_08033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40" cy="156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1B7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81300" cy="1564187"/>
            <wp:effectExtent l="0" t="0" r="0" b="0"/>
            <wp:docPr id="54" name="รูปภาพ 54" descr="D:\รูปกิจกรรมลูกเสือต้านภัยยาเสพติด61\กิจกรรมลูกเสือต้านภัยยาเสพติดวันที่ 15 มิ.ย.6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รูปกิจกรรมลูกเสือต้านภัยยาเสพติด61\กิจกรรมลูกเสือต้านภัยยาเสพติดวันที่ 15 มิ.ย.61\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16" cy="1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B7" w:rsidRDefault="008F11B7" w:rsidP="002B61B8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81300" cy="1564187"/>
            <wp:effectExtent l="0" t="0" r="0" b="0"/>
            <wp:docPr id="56" name="รูปภาพ 56" descr="D:\รูปกิจกรรมลูกเสือต้านภัยยาเสพติด61\กิจกรรมลูกเสือต้านภัยยาเสพติดวันที่ 16 มิ.ย. 61\20180616_08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รูปกิจกรรมลูกเสือต้านภัยยาเสพติด61\กิจกรรมลูกเสือต้านภัยยาเสพติดวันที่ 16 มิ.ย. 61\20180616_08020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27" cy="15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91896" cy="1570147"/>
            <wp:effectExtent l="0" t="0" r="8890" b="0"/>
            <wp:docPr id="55" name="รูปภาพ 55" descr="D:\รูปกิจกรรมลูกเสือต้านภัยยาเสพติด61\กิจกรรมลูกเสือต้านภัยยาเสพติดวันที่ 15 มิ.ย.61\20180615_18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รูปกิจกรรมลูกเสือต้านภัยยาเสพติด61\กิจกรรมลูกเสือต้านภัยยาเสพติดวันที่ 15 มิ.ย.61\20180615_18451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9" cy="157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B7" w:rsidRDefault="008F11B7" w:rsidP="002B61B8">
      <w:pPr>
        <w:spacing w:after="12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94526" cy="1571625"/>
            <wp:effectExtent l="0" t="0" r="6350" b="0"/>
            <wp:docPr id="57" name="รูปภาพ 57" descr="D:\รูปกิจกรรมลูกเสือต้านภัยยาเสพติด61\กิจกรรมลูกเสือต้านภัยยาเสพติดวันที่ 16 มิ.ย. 61\20180616_10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รูปกิจกรรมลูกเสือต้านภัยยาเสพติด61\กิจกรรมลูกเสือต้านภัยยาเสพติดวันที่ 16 มิ.ย. 61\20180616_10194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51" cy="15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762250" cy="1553474"/>
            <wp:effectExtent l="0" t="0" r="0" b="8890"/>
            <wp:docPr id="58" name="รูปภาพ 58" descr="D:\รูปกิจกรรมลูกเสือต้านภัยยาเสพติด61\กิจกรรมลูกเสือต้านภัยยาเสพติดวันที่ 16 มิ.ย. 61\20180616_07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รูปกิจกรรมลูกเสือต้านภัยยาเสพติด61\กิจกรรมลูกเสือต้านภัยยาเสพติดวันที่ 16 มิ.ย. 61\20180616_07515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2" cy="155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ปัญหา/อุปสรรค</w:t>
      </w:r>
    </w:p>
    <w:p w:rsidR="00A51D41" w:rsidRPr="0071340D" w:rsidRDefault="00A51D41" w:rsidP="00CC6A67">
      <w:pPr>
        <w:tabs>
          <w:tab w:val="left" w:pos="1134"/>
        </w:tabs>
        <w:spacing w:after="120" w:line="240" w:lineRule="auto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งานที่จะดำเนินการต่อไป</w:t>
      </w:r>
    </w:p>
    <w:p w:rsidR="00C00497" w:rsidRPr="00A811E9" w:rsidRDefault="00C00497" w:rsidP="00C00497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การจัดกิจกรรมค่ายทักษ</w:t>
      </w:r>
      <w:r w:rsidR="00B44B52">
        <w:rPr>
          <w:rFonts w:ascii="TH SarabunPSK" w:hAnsi="TH SarabunPSK" w:cs="TH SarabunPSK" w:hint="cs"/>
          <w:spacing w:val="-4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ชีวิต ระหว่างวันที่ </w:t>
      </w:r>
      <w:r w:rsidR="00B44B52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๗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B44B52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๙ มิถุนายน ๒๕๖๑ ณ หอประชุมเฉลิมพระเกียรติสมเด็จย่า ๙๐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สำนักงานเขตพื้นที่การศึกษาประถมศึกษาอ่างทอง</w:t>
      </w: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ข้อเสนอ/การขอรับการสนับสนุน</w:t>
      </w: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นางดาวรุ่ง บุญถนอม เจ้าหน้าที่ผู้รับผิดชอบ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A78EB">
        <w:rPr>
          <w:rFonts w:ascii="TH SarabunPSK" w:hAnsi="TH SarabunPSK" w:cs="TH SarabunPSK" w:hint="cs"/>
          <w:sz w:val="32"/>
          <w:szCs w:val="32"/>
          <w:cs/>
        </w:rPr>
        <w:t>๑๘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๒๕๖๑</w:t>
      </w:r>
    </w:p>
    <w:sectPr w:rsidR="00A51D41" w:rsidSect="00701934">
      <w:pgSz w:w="11906" w:h="16838"/>
      <w:pgMar w:top="1021" w:right="113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à¹à¸à¸ à¸²à¸à¸­à¸²à¸à¸à¸°à¸¡à¸µ 2 à¸à¸, à¸£à¸§à¸¡à¸à¸¶à¸ à¸à¸à¸à¸à¸¥ à¹à¸ªà¸à¸²à¸°à¸à¸à¸à¸£à¸µ, à¸à¸¹à¹à¸à¸à¸à¸³à¸¥à¸±à¸à¸à¸±à¹à¸ à¹à¸¥à¸° à¸ªà¸à¸²à¸à¸à¸µà¹à¹à¸à¸£à¹à¸¡" style="width:.75pt;height:.75pt;visibility:visible;mso-wrap-style:square" o:bullet="t">
        <v:imagedata r:id="rId1" o:title="à¹à¸à¸ à¸²à¸à¸­à¸²à¸à¸à¸°à¸¡à¸µ 2 à¸à¸, à¸£à¸§à¸¡à¸à¸¶à¸ à¸à¸à¸à¸à¸¥ à¹à¸ªà¸à¸²à¸°à¸à¸à¸à¸£à¸µ, à¸à¸¹à¹à¸à¸à¸à¸³à¸¥à¸±à¸à¸à¸±à¹à¸ à¹à¸¥à¸° à¸ªà¸à¸²à¸à¸à¸µà¹à¹à¸à¸£à¹à¸¡"/>
      </v:shape>
    </w:pict>
  </w:numPicBullet>
  <w:abstractNum w:abstractNumId="0">
    <w:nsid w:val="05D326E3"/>
    <w:multiLevelType w:val="hybridMultilevel"/>
    <w:tmpl w:val="386877D4"/>
    <w:lvl w:ilvl="0" w:tplc="B338F83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F0B3CAC"/>
    <w:multiLevelType w:val="hybridMultilevel"/>
    <w:tmpl w:val="B75269B4"/>
    <w:lvl w:ilvl="0" w:tplc="9C6C73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177FA"/>
    <w:multiLevelType w:val="hybridMultilevel"/>
    <w:tmpl w:val="F2041E88"/>
    <w:lvl w:ilvl="0" w:tplc="81506D0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736317"/>
    <w:multiLevelType w:val="hybridMultilevel"/>
    <w:tmpl w:val="8BD03B16"/>
    <w:lvl w:ilvl="0" w:tplc="23944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8E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EF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E6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C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4F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6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62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2A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8F79A4"/>
    <w:multiLevelType w:val="hybridMultilevel"/>
    <w:tmpl w:val="F2041E88"/>
    <w:lvl w:ilvl="0" w:tplc="81506D06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2B177EB"/>
    <w:multiLevelType w:val="hybridMultilevel"/>
    <w:tmpl w:val="86062262"/>
    <w:lvl w:ilvl="0" w:tplc="86DE97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2D24F0E"/>
    <w:multiLevelType w:val="hybridMultilevel"/>
    <w:tmpl w:val="1BC47916"/>
    <w:lvl w:ilvl="0" w:tplc="0B9A6FD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51065C7"/>
    <w:multiLevelType w:val="hybridMultilevel"/>
    <w:tmpl w:val="680ACFDA"/>
    <w:lvl w:ilvl="0" w:tplc="DF08DC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6F57"/>
    <w:multiLevelType w:val="hybridMultilevel"/>
    <w:tmpl w:val="F2041E88"/>
    <w:lvl w:ilvl="0" w:tplc="81506D06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AF"/>
    <w:rsid w:val="000005C9"/>
    <w:rsid w:val="00001755"/>
    <w:rsid w:val="00002A16"/>
    <w:rsid w:val="00087A9E"/>
    <w:rsid w:val="0009283A"/>
    <w:rsid w:val="00102937"/>
    <w:rsid w:val="00132DC4"/>
    <w:rsid w:val="00133757"/>
    <w:rsid w:val="00154D17"/>
    <w:rsid w:val="00176373"/>
    <w:rsid w:val="001763CC"/>
    <w:rsid w:val="00176A2F"/>
    <w:rsid w:val="0018517C"/>
    <w:rsid w:val="001A3EF6"/>
    <w:rsid w:val="001C3594"/>
    <w:rsid w:val="001F7056"/>
    <w:rsid w:val="002564BA"/>
    <w:rsid w:val="002B61B8"/>
    <w:rsid w:val="0036203D"/>
    <w:rsid w:val="003670A9"/>
    <w:rsid w:val="00384A09"/>
    <w:rsid w:val="003D037A"/>
    <w:rsid w:val="003D0B85"/>
    <w:rsid w:val="003D4774"/>
    <w:rsid w:val="004043E2"/>
    <w:rsid w:val="004075EA"/>
    <w:rsid w:val="00422809"/>
    <w:rsid w:val="004D4AD0"/>
    <w:rsid w:val="004F27C8"/>
    <w:rsid w:val="00521798"/>
    <w:rsid w:val="00542A14"/>
    <w:rsid w:val="00585D52"/>
    <w:rsid w:val="00594B2E"/>
    <w:rsid w:val="00654C4B"/>
    <w:rsid w:val="006730CC"/>
    <w:rsid w:val="00690A5F"/>
    <w:rsid w:val="006968C6"/>
    <w:rsid w:val="006C401D"/>
    <w:rsid w:val="007007E4"/>
    <w:rsid w:val="00701934"/>
    <w:rsid w:val="007152B5"/>
    <w:rsid w:val="00772CC2"/>
    <w:rsid w:val="007B7CAD"/>
    <w:rsid w:val="007E3278"/>
    <w:rsid w:val="00804467"/>
    <w:rsid w:val="00812365"/>
    <w:rsid w:val="00850C11"/>
    <w:rsid w:val="008A7895"/>
    <w:rsid w:val="008F11B7"/>
    <w:rsid w:val="0094593F"/>
    <w:rsid w:val="00990764"/>
    <w:rsid w:val="009A1464"/>
    <w:rsid w:val="009E3221"/>
    <w:rsid w:val="00A0102A"/>
    <w:rsid w:val="00A15EC6"/>
    <w:rsid w:val="00A51D41"/>
    <w:rsid w:val="00A811E9"/>
    <w:rsid w:val="00AA3803"/>
    <w:rsid w:val="00AE1553"/>
    <w:rsid w:val="00AF3490"/>
    <w:rsid w:val="00B17057"/>
    <w:rsid w:val="00B44B52"/>
    <w:rsid w:val="00B579AF"/>
    <w:rsid w:val="00BA7106"/>
    <w:rsid w:val="00BC65CD"/>
    <w:rsid w:val="00BE6AC8"/>
    <w:rsid w:val="00BF4B28"/>
    <w:rsid w:val="00C00497"/>
    <w:rsid w:val="00C370E3"/>
    <w:rsid w:val="00C5484A"/>
    <w:rsid w:val="00C73CF1"/>
    <w:rsid w:val="00C80848"/>
    <w:rsid w:val="00CA78EB"/>
    <w:rsid w:val="00CC6A67"/>
    <w:rsid w:val="00D33E34"/>
    <w:rsid w:val="00D506CA"/>
    <w:rsid w:val="00D6750D"/>
    <w:rsid w:val="00D96117"/>
    <w:rsid w:val="00D969FA"/>
    <w:rsid w:val="00E04465"/>
    <w:rsid w:val="00E161CC"/>
    <w:rsid w:val="00E53B56"/>
    <w:rsid w:val="00E71667"/>
    <w:rsid w:val="00E73A24"/>
    <w:rsid w:val="00E73E4A"/>
    <w:rsid w:val="00E84E12"/>
    <w:rsid w:val="00EC10F5"/>
    <w:rsid w:val="00F012C9"/>
    <w:rsid w:val="00F0173E"/>
    <w:rsid w:val="00F06296"/>
    <w:rsid w:val="00F513C3"/>
    <w:rsid w:val="00F6263D"/>
    <w:rsid w:val="00F72489"/>
    <w:rsid w:val="00F93A9F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47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3278"/>
    <w:pPr>
      <w:ind w:left="720"/>
      <w:contextualSpacing/>
    </w:pPr>
  </w:style>
  <w:style w:type="paragraph" w:styleId="a6">
    <w:name w:val="Title"/>
    <w:basedOn w:val="a"/>
    <w:link w:val="a7"/>
    <w:qFormat/>
    <w:rsid w:val="0094593F"/>
    <w:pPr>
      <w:spacing w:after="0" w:line="240" w:lineRule="auto"/>
      <w:jc w:val="center"/>
    </w:pPr>
    <w:rPr>
      <w:rFonts w:ascii="AngsanaUPC" w:eastAsia="Times New Roman" w:hAnsi="AngsanaUPC" w:cs="Angsana New"/>
      <w:b/>
      <w:bCs/>
      <w:sz w:val="72"/>
      <w:szCs w:val="72"/>
      <w:lang w:val="x-none" w:eastAsia="zh-CN"/>
    </w:rPr>
  </w:style>
  <w:style w:type="character" w:customStyle="1" w:styleId="a7">
    <w:name w:val="ชื่อเรื่อง อักขระ"/>
    <w:basedOn w:val="a0"/>
    <w:link w:val="a6"/>
    <w:rsid w:val="0094593F"/>
    <w:rPr>
      <w:rFonts w:ascii="AngsanaUPC" w:eastAsia="Times New Roman" w:hAnsi="AngsanaUPC" w:cs="Angsana New"/>
      <w:b/>
      <w:bCs/>
      <w:sz w:val="72"/>
      <w:szCs w:val="72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47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3278"/>
    <w:pPr>
      <w:ind w:left="720"/>
      <w:contextualSpacing/>
    </w:pPr>
  </w:style>
  <w:style w:type="paragraph" w:styleId="a6">
    <w:name w:val="Title"/>
    <w:basedOn w:val="a"/>
    <w:link w:val="a7"/>
    <w:qFormat/>
    <w:rsid w:val="0094593F"/>
    <w:pPr>
      <w:spacing w:after="0" w:line="240" w:lineRule="auto"/>
      <w:jc w:val="center"/>
    </w:pPr>
    <w:rPr>
      <w:rFonts w:ascii="AngsanaUPC" w:eastAsia="Times New Roman" w:hAnsi="AngsanaUPC" w:cs="Angsana New"/>
      <w:b/>
      <w:bCs/>
      <w:sz w:val="72"/>
      <w:szCs w:val="72"/>
      <w:lang w:val="x-none" w:eastAsia="zh-CN"/>
    </w:rPr>
  </w:style>
  <w:style w:type="character" w:customStyle="1" w:styleId="a7">
    <w:name w:val="ชื่อเรื่อง อักขระ"/>
    <w:basedOn w:val="a0"/>
    <w:link w:val="a6"/>
    <w:rsid w:val="0094593F"/>
    <w:rPr>
      <w:rFonts w:ascii="AngsanaUPC" w:eastAsia="Times New Roman" w:hAnsi="AngsanaUPC" w:cs="Angsana New"/>
      <w:b/>
      <w:bCs/>
      <w:sz w:val="72"/>
      <w:szCs w:val="7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hp56</cp:lastModifiedBy>
  <cp:revision>2</cp:revision>
  <cp:lastPrinted>2018-06-19T18:41:00Z</cp:lastPrinted>
  <dcterms:created xsi:type="dcterms:W3CDTF">2018-06-22T02:38:00Z</dcterms:created>
  <dcterms:modified xsi:type="dcterms:W3CDTF">2018-06-22T02:38:00Z</dcterms:modified>
</cp:coreProperties>
</file>