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18A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E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818AB">
        <w:rPr>
          <w:rFonts w:ascii="TH SarabunIT๙" w:hAnsi="TH SarabunIT๙" w:cs="TH SarabunIT๙" w:hint="cs"/>
          <w:sz w:val="32"/>
          <w:szCs w:val="32"/>
          <w:cs/>
        </w:rPr>
        <w:t>๖ กรกฎาคม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๐๙.๓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E11E89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E11E89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การนำเสนอวีดีทัศน์กิจกรรม/โครงการของจังหวัดในรอบเดือน</w:t>
      </w:r>
      <w:r w:rsidR="00A028B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BE6C0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943E05" w:rsidRDefault="000E38BE" w:rsidP="00943E05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427C" w:rsidRPr="00E11E89" w:rsidRDefault="00B50249" w:rsidP="00943E05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 </w:t>
      </w:r>
      <w:r w:rsidR="00E6427C">
        <w:rPr>
          <w:rFonts w:ascii="TH SarabunIT๙" w:hAnsi="TH SarabunIT๙" w:cs="TH SarabunIT๙" w:hint="cs"/>
          <w:sz w:val="32"/>
          <w:szCs w:val="32"/>
          <w:cs/>
        </w:rPr>
        <w:t>๑. การมอบประกาศเกียรติคุณแก่ หมู่บ้านเศรษฐกิจพอเพียง “อยู่เย็น เป็นสุข”</w:t>
      </w:r>
      <w:r w:rsidR="00E6427C">
        <w:rPr>
          <w:rFonts w:ascii="TH SarabunIT๙" w:hAnsi="TH SarabunIT๙" w:cs="TH SarabunIT๙" w:hint="cs"/>
          <w:sz w:val="32"/>
          <w:szCs w:val="32"/>
          <w:cs/>
        </w:rPr>
        <w:tab/>
      </w:r>
      <w:r w:rsidR="00E6427C">
        <w:rPr>
          <w:rFonts w:ascii="TH SarabunIT๙" w:hAnsi="TH SarabunIT๙" w:cs="TH SarabunIT๙" w:hint="cs"/>
          <w:sz w:val="32"/>
          <w:szCs w:val="32"/>
          <w:cs/>
        </w:rPr>
        <w:tab/>
      </w:r>
      <w:r w:rsidR="00943E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3E05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</w:t>
      </w:r>
      <w:r w:rsidR="00E6427C">
        <w:rPr>
          <w:rFonts w:ascii="TH SarabunIT๙" w:hAnsi="TH SarabunIT๙" w:cs="TH SarabunIT๙" w:hint="cs"/>
          <w:sz w:val="32"/>
          <w:szCs w:val="32"/>
          <w:cs/>
        </w:rPr>
        <w:t>ดีเด่นระดับจังหวัด และกิจกรรมพัฒนาชุมชนดีเด่นระดับจังหวัด ประจำปี 2561</w:t>
      </w:r>
      <w:r w:rsidR="00E6427C">
        <w:rPr>
          <w:rFonts w:ascii="TH SarabunIT๙" w:hAnsi="TH SarabunIT๙" w:cs="TH SarabunIT๙" w:hint="cs"/>
          <w:sz w:val="32"/>
          <w:szCs w:val="32"/>
          <w:cs/>
        </w:rPr>
        <w:br/>
      </w:r>
      <w:r w:rsidR="00E6427C">
        <w:rPr>
          <w:rFonts w:ascii="TH SarabunIT๙" w:hAnsi="TH SarabunIT๙" w:cs="TH SarabunIT๙" w:hint="cs"/>
          <w:sz w:val="32"/>
          <w:szCs w:val="32"/>
          <w:cs/>
        </w:rPr>
        <w:tab/>
      </w:r>
      <w:r w:rsidR="00E6427C">
        <w:rPr>
          <w:rFonts w:ascii="TH SarabunIT๙" w:hAnsi="TH SarabunIT๙" w:cs="TH SarabunIT๙" w:hint="cs"/>
          <w:sz w:val="32"/>
          <w:szCs w:val="32"/>
          <w:cs/>
        </w:rPr>
        <w:tab/>
      </w:r>
      <w:r w:rsidR="00E642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(สำนักงานพัฒนาชุมชนจังหวัดอ่างทอง)</w:t>
      </w:r>
    </w:p>
    <w:p w:rsidR="00293659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F94F95" w:rsidRPr="00E11E89" w:rsidRDefault="0040562F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B1D0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0B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FC2EF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ย้ายมาอยู่ใหม่</w:t>
      </w:r>
    </w:p>
    <w:p w:rsidR="002149C1" w:rsidRDefault="002229DA" w:rsidP="00C86C66">
      <w:pPr>
        <w:rPr>
          <w:rFonts w:ascii="TH SarabunIT๙" w:eastAsiaTheme="minorEastAsia" w:hAnsi="TH SarabunIT๙" w:cs="TH SarabunIT๙"/>
          <w:sz w:val="32"/>
          <w:szCs w:val="32"/>
          <w:lang w:eastAsia="en-US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2149C1" w:rsidRPr="00E11E89">
        <w:rPr>
          <w:rFonts w:ascii="TH SarabunIT๙" w:eastAsiaTheme="minorEastAsia" w:hAnsi="TH SarabunIT๙" w:cs="TH SarabunIT๙"/>
          <w:sz w:val="32"/>
          <w:szCs w:val="32"/>
          <w:cs/>
          <w:lang w:eastAsia="en-US"/>
        </w:rPr>
        <w:t xml:space="preserve">๑) </w:t>
      </w:r>
      <w:r w:rsidR="00E7596B"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>นางเธียรรัตน์  กล่อมประเสริฐ  ผู้อำนวยการศูนย์คุ้มครองคนไร้ที่พึ่ง</w:t>
      </w:r>
    </w:p>
    <w:p w:rsidR="00610B76" w:rsidRPr="00610B76" w:rsidRDefault="00E7596B" w:rsidP="00943E05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จังหวัดอ่างทอง ย้ายมาจาก ผู้อำนวยการศูนย์คุ้มครองคนไร้ที่พึ่งจังหวัดราชบุรี</w:t>
      </w:r>
      <w:r w:rsidR="009873CB" w:rsidRPr="00943E05">
        <w:rPr>
          <w:rFonts w:ascii="TH SarabunIT๙" w:hAnsi="TH SarabunIT๙" w:cs="TH SarabunIT๙" w:hint="cs"/>
          <w:b/>
          <w:bCs/>
          <w:sz w:val="8"/>
          <w:szCs w:val="8"/>
          <w:cs/>
          <w:lang w:val="en-GB"/>
        </w:rPr>
        <w:br/>
      </w:r>
      <w:r w:rsid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</w:t>
      </w:r>
      <w:r w:rsidR="00610B76"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๑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610B76"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ปฏิทินกิจกรรมส่งเสริมการท่องเที่ยวและการจำหน่ายสินค้าจังหวัดอ่างทอง</w:t>
      </w:r>
      <w:r w:rsidR="00610B76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:rsidR="00610B76" w:rsidRPr="00610B76" w:rsidRDefault="00610B76" w:rsidP="00610B76">
      <w:pPr>
        <w:ind w:right="-283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                  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ประจำปีงบประมาณ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ศ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.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๒๕๖๑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(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ประจำเดือนสิงหาคม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๒๕๖๑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)</w:t>
      </w:r>
    </w:p>
    <w:p w:rsidR="00610B76" w:rsidRPr="00610B76" w:rsidRDefault="00610B76" w:rsidP="00610B7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112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ปี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เสด็จประพาสต้นเมืองอ่างทองและฉลอง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123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ปี</w:t>
      </w:r>
    </w:p>
    <w:p w:rsidR="00610B76" w:rsidRPr="00610B76" w:rsidRDefault="00610B76" w:rsidP="00610B7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เมืองอ่างทอง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(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3</w:t>
      </w:r>
      <w:r w:rsidRPr="00610B76">
        <w:rPr>
          <w:rFonts w:ascii="TH SarabunIT๙" w:hAnsi="TH SarabunIT๙" w:cs="TH SarabunIT๙"/>
          <w:sz w:val="32"/>
          <w:szCs w:val="32"/>
          <w:lang w:val="en-GB"/>
        </w:rPr>
        <w:t xml:space="preserve"> –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๖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2561)                                     </w:t>
      </w:r>
    </w:p>
    <w:p w:rsidR="00610B76" w:rsidRPr="00610B76" w:rsidRDefault="00610B76" w:rsidP="00610B7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๒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งานมหกรรมกลองนานาชาติ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๒๓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/>
          <w:sz w:val="32"/>
          <w:szCs w:val="32"/>
          <w:lang w:val="en-GB"/>
        </w:rPr>
        <w:t xml:space="preserve">–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๒๖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>๒๕๖๑</w:t>
      </w: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CD6385" w:rsidRPr="00610B76" w:rsidRDefault="00610B76" w:rsidP="00943E05">
      <w:pPr>
        <w:ind w:right="-28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10B7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</w:t>
      </w:r>
      <w:r w:rsidRPr="00610B7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(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เอกสารหมายเลข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</w:t>
      </w:r>
      <w:r w:rsidRPr="00610B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๓</w:t>
      </w:r>
      <w:r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)</w:t>
      </w:r>
      <w:r w:rsidR="00222E27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</w:t>
      </w:r>
      <w:r w:rsidR="002149C1" w:rsidRPr="00610B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              </w:t>
      </w:r>
    </w:p>
    <w:p w:rsidR="009452CF" w:rsidRDefault="00CE221E" w:rsidP="00035ECA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610B76">
        <w:rPr>
          <w:rFonts w:ascii="TH SarabunIT๙" w:hAnsi="TH SarabunIT๙" w:cs="TH SarabunIT๙" w:hint="cs"/>
          <w:b/>
          <w:bCs/>
          <w:sz w:val="32"/>
          <w:szCs w:val="32"/>
          <w:cs/>
        </w:rPr>
        <w:t>มิ</w:t>
      </w:r>
      <w:r w:rsidR="00B2567D">
        <w:rPr>
          <w:rFonts w:ascii="TH SarabunIT๙" w:hAnsi="TH SarabunIT๙" w:cs="TH SarabunIT๙" w:hint="cs"/>
          <w:b/>
          <w:bCs/>
          <w:sz w:val="32"/>
          <w:szCs w:val="32"/>
          <w:cs/>
        </w:rPr>
        <w:t>ถุนายน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567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567D">
        <w:rPr>
          <w:rFonts w:ascii="TH SarabunIT๙" w:hAnsi="TH SarabunIT๙" w:cs="TH SarabunIT๙" w:hint="cs"/>
          <w:b/>
          <w:bCs/>
          <w:sz w:val="32"/>
          <w:szCs w:val="32"/>
          <w:cs/>
        </w:rPr>
        <w:t>28 มิถุนายน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1A512B" w:rsidRPr="00943E05" w:rsidRDefault="001A512B" w:rsidP="00FF01E0">
      <w:pPr>
        <w:ind w:right="-568"/>
        <w:rPr>
          <w:rFonts w:ascii="TH SarabunIT๙" w:hAnsi="TH SarabunIT๙" w:cs="TH SarabunIT๙"/>
          <w:b/>
          <w:bCs/>
          <w:sz w:val="6"/>
          <w:szCs w:val="6"/>
        </w:rPr>
      </w:pP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256381" w:rsidRPr="00E11E89" w:rsidRDefault="00F53565" w:rsidP="005C5B54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E11E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๓.๒ 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C115F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(โดยการชี้แจง)</w:t>
      </w:r>
    </w:p>
    <w:p w:rsidR="00C310D8" w:rsidRDefault="004F62B9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C310D8">
        <w:rPr>
          <w:rFonts w:ascii="TH SarabunIT๙" w:hAnsi="TH SarabunIT๙" w:cs="TH SarabunIT๙" w:hint="cs"/>
          <w:sz w:val="32"/>
          <w:szCs w:val="32"/>
          <w:cs/>
        </w:rPr>
        <w:t>การจัดงานเฉลิมพระเกียรติสมเด็จพระเจ้าอยู่หัวมหา</w:t>
      </w:r>
      <w:proofErr w:type="spellStart"/>
      <w:r w:rsidR="00C310D8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C310D8"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 w:rsidR="00C310D8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C31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0D8">
        <w:rPr>
          <w:rFonts w:ascii="TH SarabunIT๙" w:hAnsi="TH SarabunIT๙" w:cs="TH SarabunIT๙"/>
          <w:sz w:val="32"/>
          <w:szCs w:val="32"/>
          <w:cs/>
        </w:rPr>
        <w:t>–</w:t>
      </w:r>
    </w:p>
    <w:p w:rsidR="00C310D8" w:rsidRDefault="00C310D8" w:rsidP="00C310D8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2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 w:rsidR="00BB6F0D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เนื่องในวันเฉลิมพระชนมพรรษา 66 พรรษา</w:t>
      </w:r>
    </w:p>
    <w:p w:rsidR="00C310D8" w:rsidRDefault="00C310D8" w:rsidP="004F62B9">
      <w:pPr>
        <w:ind w:left="2160" w:firstLine="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2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28 กรกฎาคม 2561</w:t>
      </w:r>
      <w:r w:rsidR="00163F0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4F62B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๒) </w:t>
      </w:r>
      <w:r w:rsidR="004F62B9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โครงการจิตอาสา “เราทำความดี ด้วยหัวใจ” กิจกรรมจิตอาสาร่วมใจ ปลูกต้นไม้</w:t>
      </w:r>
    </w:p>
    <w:p w:rsidR="004F62B9" w:rsidRDefault="004F62B9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ถวายในหลวง เนื่องในวันเฉลิมพระชนมพรรษาสมเด็จพระเจ้าอยู่หัว 66 พรรษา</w:t>
      </w:r>
    </w:p>
    <w:p w:rsidR="004F62B9" w:rsidRDefault="004F62B9" w:rsidP="005C5B5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28 กรกฎาคม 2561 จังหวัดอ่างทอง</w:t>
      </w:r>
    </w:p>
    <w:p w:rsidR="00C310D8" w:rsidRPr="00C310D8" w:rsidRDefault="00C310D8" w:rsidP="005C5B54">
      <w:pPr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(สำนักงานทรัพยากรธรรมชาติและสิ่งแวดล้อมจังหวัดอ่างทอง)</w:t>
      </w:r>
    </w:p>
    <w:p w:rsidR="00C310D8" w:rsidRDefault="00C310D8" w:rsidP="005C5B54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๓) รายงานผลการดำเนินงานธนาคารขยะรีไซเคิลจังหวัดอ่างทอง</w:t>
      </w:r>
    </w:p>
    <w:p w:rsidR="00C310D8" w:rsidRPr="00C310D8" w:rsidRDefault="00C310D8" w:rsidP="005C5B5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C310D8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สำนักงานทรัพยากรธรรมชาติและสิ่งแวดล้อมจังหวัดอ่างทอง</w:t>
      </w:r>
      <w:r w:rsidRPr="00C310D8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310D8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๒๕๖๑</w:t>
      </w:r>
    </w:p>
    <w:p w:rsidR="00C232C7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AE6D46" w:rsidRDefault="00AE6D46" w:rsidP="00C232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6427C">
        <w:rPr>
          <w:rFonts w:ascii="TH SarabunIT๙" w:hAnsi="TH SarabunIT๙" w:cs="TH SarabunIT๙" w:hint="cs"/>
          <w:sz w:val="32"/>
          <w:szCs w:val="32"/>
          <w:cs/>
          <w:lang w:val="en-GB"/>
        </w:rPr>
        <w:t>5) รางวัลสำหรับหน่วยงานที่มีผลการเบิกจ่ายเงินได้ตามเป้าหมายที่ประเทศกำหนด</w:t>
      </w:r>
      <w:r w:rsidR="00E6427C">
        <w:rPr>
          <w:rFonts w:ascii="TH SarabunIT๙" w:hAnsi="TH SarabunIT๙" w:cs="TH SarabunIT๙"/>
          <w:sz w:val="32"/>
          <w:szCs w:val="32"/>
          <w:lang w:val="en-GB"/>
        </w:rPr>
        <w:br/>
        <w:t xml:space="preserve">    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6427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(สำนักงานคลังจังหวัดอ่างทอง)</w:t>
      </w:r>
    </w:p>
    <w:p w:rsidR="00943E05" w:rsidRDefault="00943E05" w:rsidP="00943E05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๖) กิจกรรมส่งเสริมช่องทางการตลาดระดับจังหวัด ครั้งที่ 2 ตามโครงการพัฒนา</w:t>
      </w:r>
    </w:p>
    <w:p w:rsidR="00943E05" w:rsidRDefault="00943E05" w:rsidP="00943E05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และส่งเสริมการท่องเที่ยวเชิงธรรมชาติ นิเวศน์และอนุรักษ์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(สำนักงานพัฒนาชุมชนจังหวัดอ่างทอง)</w:t>
      </w:r>
    </w:p>
    <w:p w:rsidR="00FF01E0" w:rsidRPr="000818AB" w:rsidRDefault="00FF01E0" w:rsidP="00FF01E0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6)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 ...</w:t>
      </w:r>
      <w:proofErr w:type="gramEnd"/>
    </w:p>
    <w:p w:rsidR="00FF01E0" w:rsidRDefault="00FF01E0" w:rsidP="00C232C7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FF01E0" w:rsidRDefault="00FF01E0" w:rsidP="00FF01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๒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943E05" w:rsidRPr="00943E05" w:rsidRDefault="00943E05" w:rsidP="00FF01E0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FF01E0" w:rsidRPr="00943E05" w:rsidRDefault="00FF01E0" w:rsidP="00C232C7">
      <w:pPr>
        <w:rPr>
          <w:rFonts w:ascii="TH SarabunIT๙" w:hAnsi="TH SarabunIT๙" w:cs="TH SarabunIT๙"/>
          <w:sz w:val="12"/>
          <w:szCs w:val="12"/>
          <w:lang w:val="en-GB"/>
        </w:rPr>
      </w:pPr>
    </w:p>
    <w:p w:rsidR="00C936F1" w:rsidRDefault="00E6427C" w:rsidP="00C232C7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๗</w:t>
      </w:r>
      <w:r w:rsidR="00C936F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C936F1" w:rsidRPr="00C936F1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งานมหกรรมกลองนานาชาติ</w:t>
      </w:r>
      <w:r w:rsidR="00937ED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วันที่ </w:t>
      </w:r>
      <w:r w:rsidR="00937ED4" w:rsidRPr="00937ED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23 - 26 </w:t>
      </w:r>
      <w:r w:rsidR="00937ED4" w:rsidRPr="00937ED4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</w:t>
      </w:r>
      <w:r w:rsidR="00937ED4" w:rsidRPr="00937ED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2561</w:t>
      </w:r>
      <w:r w:rsidR="00937ED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936F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C936F1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(อำเภอป่าโมก)</w:t>
      </w:r>
    </w:p>
    <w:p w:rsidR="00951466" w:rsidRPr="00E11E89" w:rsidRDefault="00A6051F" w:rsidP="002C1CE3">
      <w:pPr>
        <w:rPr>
          <w:rFonts w:ascii="TH SarabunIT๙" w:hAnsi="TH SarabunIT๙" w:cs="TH SarabunIT๙"/>
          <w:sz w:val="12"/>
          <w:szCs w:val="1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</w:t>
      </w:r>
      <w:r w:rsidR="00C86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6427C">
        <w:rPr>
          <w:rFonts w:ascii="TH SarabunIT๙" w:hAnsi="TH SarabunIT๙" w:cs="TH SarabunIT๙" w:hint="cs"/>
          <w:sz w:val="32"/>
          <w:szCs w:val="32"/>
          <w:cs/>
          <w:lang w:val="en-GB"/>
        </w:rPr>
        <w:t>๘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  <w:r w:rsidR="00D51606"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</w:t>
      </w:r>
      <w:r w:rsidR="00C232C7" w:rsidRPr="00E11E89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                            </w:t>
      </w:r>
    </w:p>
    <w:p w:rsidR="00F53565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FA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C5B5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CE221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 (โดยเอกสาร)</w:t>
      </w:r>
    </w:p>
    <w:p w:rsidR="003B1638" w:rsidRPr="00E11E89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6051F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379B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)</w:t>
      </w:r>
      <w:r w:rsidR="000E38BE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กองทุนหมู่บ้านและชุมชนเมือง  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60CC" w:rsidRDefault="003B1638" w:rsidP="00F53565">
      <w:pPr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456" w:rsidRPr="00E11E89">
        <w:rPr>
          <w:rFonts w:ascii="TH SarabunIT๙" w:hAnsi="TH SarabunIT๙" w:cs="TH SarabunIT๙"/>
          <w:sz w:val="32"/>
          <w:szCs w:val="32"/>
        </w:rPr>
        <w:t>(</w:t>
      </w:r>
      <w:r w:rsidR="00087456"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  <w:r w:rsidR="00F53565" w:rsidRPr="00E11E8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B1638" w:rsidRPr="00E11E89" w:rsidRDefault="00C936F1" w:rsidP="003F27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๒)  โครงการงบพัฒนาจังหวัด/กลุ่มจังหวัดแบบ</w:t>
      </w:r>
      <w:proofErr w:type="spellStart"/>
      <w:r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๒๕๖๑      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427C">
        <w:rPr>
          <w:rFonts w:ascii="TH SarabunIT๙" w:hAnsi="TH SarabunIT๙" w:cs="TH SarabunIT๙"/>
          <w:sz w:val="32"/>
          <w:szCs w:val="32"/>
          <w:cs/>
        </w:rPr>
        <w:br/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๓)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Pr="00E11E89" w:rsidRDefault="003B1638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9DE" w:rsidRPr="00E11E8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E11E89">
        <w:rPr>
          <w:rFonts w:ascii="TH SarabunIT๙" w:hAnsi="TH SarabunIT๙" w:cs="TH SarabunIT๙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Pr="00FF01E0" w:rsidRDefault="003B1638" w:rsidP="003B1638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E191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</w:t>
      </w:r>
    </w:p>
    <w:p w:rsidR="00FD2D03" w:rsidRPr="00E11E89" w:rsidRDefault="00FD2D03" w:rsidP="00F5356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๔</w:t>
      </w:r>
      <w:r w:rsidR="009F0524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4C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0524" w:rsidRPr="00E11E89">
        <w:rPr>
          <w:rFonts w:ascii="TH SarabunIT๙" w:hAnsi="TH SarabunIT๙" w:cs="TH SarabunIT๙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</w:p>
    <w:p w:rsidR="003B1638" w:rsidRPr="00FF01E0" w:rsidRDefault="00FD2D03" w:rsidP="00FD2D03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074C5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 w:rsidR="003B163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84434"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(ศูนย์ดำรงธรรมจังหวัดอ่างทอง)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๖)  การขับเคลื่อนโครงการตลาดประชารัฐ จังหวัดอ่างทอง</w:t>
      </w:r>
    </w:p>
    <w:p w:rsidR="00BF60CC" w:rsidRPr="00E11E89" w:rsidRDefault="00BF60CC" w:rsidP="00BF60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60CC" w:rsidRPr="00E11E89">
        <w:rPr>
          <w:rFonts w:ascii="TH SarabunIT๙" w:hAnsi="TH SarabunIT๙" w:cs="TH SarabunIT๙"/>
          <w:sz w:val="32"/>
          <w:szCs w:val="32"/>
          <w:cs/>
        </w:rPr>
        <w:t>๗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FFA" w:rsidRPr="00E11E89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2A394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E11E89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2A394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078D" w:rsidRPr="00E11E89" w:rsidRDefault="00E4088B" w:rsidP="00C86C6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683D1A" w:rsidRDefault="00683D1A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๑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ชัน</w:t>
      </w:r>
      <w:proofErr w:type="spellStart"/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โกลด์</w:t>
      </w:r>
      <w:proofErr w:type="spellEnd"/>
      <w:r w:rsidR="002A394A" w:rsidRPr="002A39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94A" w:rsidRPr="002A394A">
        <w:rPr>
          <w:rFonts w:ascii="TH SarabunIT๙" w:hAnsi="TH SarabunIT๙" w:cs="TH SarabunIT๙" w:hint="cs"/>
          <w:sz w:val="32"/>
          <w:szCs w:val="32"/>
          <w:cs/>
        </w:rPr>
        <w:t>เพื่อคนไทยใส่ใจผู้สูงอายุ</w:t>
      </w:r>
      <w:r w:rsidR="002A394A">
        <w:rPr>
          <w:rFonts w:ascii="TH SarabunIT๙" w:hAnsi="TH SarabunIT๙" w:cs="TH SarabunIT๙"/>
          <w:sz w:val="32"/>
          <w:szCs w:val="32"/>
          <w:cs/>
        </w:rPr>
        <w:br/>
      </w:r>
      <w:r w:rsidR="002A394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(สำนักงาน</w:t>
      </w:r>
      <w:r w:rsidR="00BD0B3F"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</w:t>
      </w:r>
      <w:r w:rsidRPr="00E11E89">
        <w:rPr>
          <w:rFonts w:ascii="TH SarabunIT๙" w:hAnsi="TH SarabunIT๙" w:cs="TH SarabunIT๙"/>
          <w:sz w:val="32"/>
          <w:szCs w:val="32"/>
          <w:cs/>
        </w:rPr>
        <w:t>จังหวัดอ่างทอง)</w:t>
      </w:r>
    </w:p>
    <w:p w:rsidR="00B53F2F" w:rsidRDefault="00B53F2F" w:rsidP="00A6051F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</w:t>
      </w:r>
      <w:r w:rsidR="002A39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74AB5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ประชาสัมพันธ์งาน/กิจกรรมของวิทยาลัยนาฏ</w:t>
      </w:r>
      <w:proofErr w:type="spellStart"/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</w:p>
    <w:p w:rsidR="00825948" w:rsidRDefault="00825948" w:rsidP="00A6051F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(วิทยาลัยนาฏ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อ่างทอง)</w:t>
      </w:r>
    </w:p>
    <w:p w:rsidR="00F02EF2" w:rsidRDefault="00F02EF2" w:rsidP="00F02EF2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12) </w:t>
      </w:r>
      <w:r w:rsidRPr="00F02EF2">
        <w:rPr>
          <w:rFonts w:ascii="TH SarabunIT๙" w:hAnsi="TH SarabunIT๙" w:cs="TH SarabunIT๙" w:hint="cs"/>
          <w:sz w:val="32"/>
          <w:szCs w:val="32"/>
          <w:cs/>
          <w:lang w:val="en-GB"/>
        </w:rPr>
        <w:t>จุลสารสำนักงานคลังจังหวัดอ่างทองประจำเดือน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กรกฎาคม</w:t>
      </w:r>
      <w:r w:rsidRPr="00F02EF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</w:p>
    <w:p w:rsidR="00943E05" w:rsidRDefault="00F02EF2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(สำนักงานคลังจังหวัดอ่างทอง)</w:t>
      </w:r>
    </w:p>
    <w:p w:rsidR="00943E05" w:rsidRDefault="00943E05" w:rsidP="002A394A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13) หนังสือกรมบัญชีกลางด่วนที่สุด เรื่อง แนวทางปฏิบัติเพื่อเร่งรัดการจัดหาพัสดุ</w:t>
      </w:r>
    </w:p>
    <w:p w:rsidR="002A394A" w:rsidRDefault="00943E05" w:rsidP="002A394A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ตามพระราชบัญญัติงบประมาณรายจ่ายประจำปีงบประมาณ พ.ศ.2561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</w:t>
      </w:r>
      <w:r w:rsidRPr="00943E05">
        <w:rPr>
          <w:rFonts w:ascii="TH SarabunIT๙" w:hAnsi="TH SarabunIT๙" w:cs="TH SarabunIT๙"/>
          <w:sz w:val="32"/>
          <w:szCs w:val="32"/>
          <w:lang w:val="en-GB"/>
        </w:rPr>
        <w:t>(</w:t>
      </w:r>
      <w:r w:rsidRP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สำนักงานคลังจังหวัดอ่างทอง</w:t>
      </w:r>
      <w:r w:rsidRPr="00943E05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F02EF2" w:rsidRPr="00F02EF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82594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</w:t>
      </w: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เสนอ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114311" w:rsidRPr="00E11E89" w:rsidRDefault="00BF60CC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501D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 </w:t>
      </w:r>
      <w:r w:rsidR="006501D5" w:rsidRPr="006501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01D5"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DF207D" w:rsidRPr="00E11E89" w:rsidRDefault="00CE221E" w:rsidP="00BF60CC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661BC1" w:rsidRPr="00E11E89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DE2CE1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207D" w:rsidRPr="00E11E89" w:rsidRDefault="00DF207D" w:rsidP="00DF207D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๕.๑  การเผยแพร่ประชาสัมพันธ์โครงการสร้างความรู้ความเข้าใจในรัฐธรรมนูญ</w:t>
      </w:r>
    </w:p>
    <w:p w:rsidR="00961EF8" w:rsidRDefault="00DF207D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ชุด “ข้าราชการไทยจะทำให้รัฐธรรมนูญเดินหน้าอย่างไร”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ตอนที่ </w:t>
      </w:r>
      <w:r w:rsidR="002A394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="00216184" w:rsidRPr="00216184">
        <w:rPr>
          <w:rFonts w:ascii="TH SarabunIT๙" w:hAnsi="TH SarabunIT๙" w:cs="TH SarabunIT๙" w:hint="cs"/>
          <w:sz w:val="32"/>
          <w:szCs w:val="32"/>
          <w:cs/>
        </w:rPr>
        <w:t>สิทธิและเสรีภาพของประชาชนชาวไทย</w:t>
      </w:r>
      <w:r w:rsidR="002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(ชมคลิปวีดีโอ)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F07595" w:rsidRPr="00DD10F5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AC677B" w:rsidRPr="00DD10F5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7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A96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C40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346D"/>
    <w:rsid w:val="00904C3E"/>
    <w:rsid w:val="00904CC9"/>
    <w:rsid w:val="00904EC6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C5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3CB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7D6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5E6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36B4"/>
    <w:rsid w:val="00BA43B0"/>
    <w:rsid w:val="00BA4772"/>
    <w:rsid w:val="00BA52B0"/>
    <w:rsid w:val="00BA52F5"/>
    <w:rsid w:val="00BA59C9"/>
    <w:rsid w:val="00BA5B9D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7DC3-5E7F-4E77-8FCE-172BDDF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2018-07-24T13:10:00Z</cp:lastPrinted>
  <dcterms:created xsi:type="dcterms:W3CDTF">2018-07-25T06:45:00Z</dcterms:created>
  <dcterms:modified xsi:type="dcterms:W3CDTF">2018-07-25T06:45:00Z</dcterms:modified>
</cp:coreProperties>
</file>