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7CC2" w:rsidRDefault="00157CC2" w:rsidP="00680857">
      <w:pPr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7CC2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ECACB" wp14:editId="1006A4D1">
                <wp:simplePos x="0" y="0"/>
                <wp:positionH relativeFrom="column">
                  <wp:posOffset>4100982</wp:posOffset>
                </wp:positionH>
                <wp:positionV relativeFrom="paragraph">
                  <wp:posOffset>-299415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CC2" w:rsidRPr="00045739" w:rsidRDefault="00157CC2" w:rsidP="00157CC2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2.9pt;margin-top:-23.6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">
                <v:textbox>
                  <w:txbxContent>
                    <w:p w:rsidR="00157CC2" w:rsidRPr="00045739" w:rsidRDefault="00157CC2" w:rsidP="00157CC2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B0B5C" w:rsidRDefault="00547EFF" w:rsidP="00547EFF">
      <w:pPr>
        <w:spacing w:after="0"/>
        <w:ind w:left="567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......</w:t>
      </w:r>
      <w:r w:rsidR="00475546" w:rsidRPr="00804813">
        <w:rPr>
          <w:rFonts w:ascii="TH SarabunIT๙" w:hAnsi="TH SarabunIT๙" w:cs="TH SarabunIT๙"/>
          <w:sz w:val="32"/>
          <w:szCs w:val="32"/>
        </w:rPr>
        <w:t xml:space="preserve"> </w:t>
      </w:r>
      <w:r w:rsidR="00157CC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เรื่อง  </w:t>
      </w:r>
      <w:r w:rsidR="00475546" w:rsidRPr="00804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โครงการทำความดีด้วยหัวใจ ลดภัยสิ่งแวดล้อม</w:t>
      </w:r>
    </w:p>
    <w:p w:rsidR="00157CC2" w:rsidRPr="00157CC2" w:rsidRDefault="00157CC2" w:rsidP="00547EFF">
      <w:pPr>
        <w:spacing w:after="0"/>
        <w:ind w:left="567"/>
        <w:rPr>
          <w:rFonts w:ascii="TH SarabunIT๙" w:hAnsi="TH SarabunIT๙" w:cs="TH SarabunIT๙"/>
          <w:b/>
          <w:bCs/>
          <w:spacing w:val="-8"/>
          <w:sz w:val="12"/>
          <w:szCs w:val="12"/>
        </w:rPr>
      </w:pPr>
    </w:p>
    <w:p w:rsidR="003E1513" w:rsidRPr="00804813" w:rsidRDefault="00475546" w:rsidP="00C57D31">
      <w:pPr>
        <w:pStyle w:val="a3"/>
        <w:tabs>
          <w:tab w:val="left" w:pos="-5670"/>
          <w:tab w:val="left" w:pos="1701"/>
          <w:tab w:val="left" w:pos="1985"/>
        </w:tabs>
        <w:spacing w:after="0" w:line="240" w:lineRule="auto"/>
        <w:ind w:left="567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ด้วยกระทรวงทรัพยากรธรรมชาติและสิ่งแวดล้อมได้มีหนังสือ ด่วนที่สุด ที่ </w:t>
      </w:r>
      <w:proofErr w:type="spellStart"/>
      <w:r w:rsidRPr="00804813">
        <w:rPr>
          <w:rFonts w:ascii="TH SarabunIT๙" w:hAnsi="TH SarabunIT๙" w:cs="TH SarabunIT๙"/>
          <w:sz w:val="32"/>
          <w:szCs w:val="32"/>
          <w:cs/>
        </w:rPr>
        <w:t>ทส</w:t>
      </w:r>
      <w:proofErr w:type="spellEnd"/>
      <w:r w:rsidRPr="00804813">
        <w:rPr>
          <w:rFonts w:ascii="TH SarabunIT๙" w:hAnsi="TH SarabunIT๙" w:cs="TH SarabunIT๙"/>
          <w:sz w:val="32"/>
          <w:szCs w:val="32"/>
          <w:cs/>
        </w:rPr>
        <w:t xml:space="preserve"> 0802/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ว 2666 ลงวันที่ 31 กรกฎาคม 2561 แจ้งว่า มติคณะรัฐมนตรี </w:t>
      </w:r>
      <w:r w:rsidR="003E1513" w:rsidRPr="00804813">
        <w:rPr>
          <w:rFonts w:ascii="TH SarabunIT๙" w:hAnsi="TH SarabunIT๙" w:cs="TH SarabunIT๙"/>
          <w:sz w:val="32"/>
          <w:szCs w:val="32"/>
          <w:cs/>
        </w:rPr>
        <w:t>17 กรกฎาคม 2561 เห็นชอบตามที่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กระทรวงทรัพยากรธรรมชาติและสิ่งแวดล้อม </w:t>
      </w:r>
      <w:r w:rsidR="003E1513" w:rsidRPr="00804813">
        <w:rPr>
          <w:rFonts w:ascii="TH SarabunIT๙" w:hAnsi="TH SarabunIT๙" w:cs="TH SarabunIT๙"/>
          <w:sz w:val="32"/>
          <w:szCs w:val="32"/>
          <w:cs/>
        </w:rPr>
        <w:t>เสนอดังนี้</w:t>
      </w:r>
    </w:p>
    <w:p w:rsidR="003E1513" w:rsidRPr="00804813" w:rsidRDefault="003E1513" w:rsidP="00C57D31">
      <w:pPr>
        <w:tabs>
          <w:tab w:val="left" w:pos="-5670"/>
          <w:tab w:val="left" w:pos="1701"/>
          <w:tab w:val="left" w:pos="1985"/>
        </w:tabs>
        <w:spacing w:after="0" w:line="240" w:lineRule="auto"/>
        <w:ind w:left="567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 xml:space="preserve">1. เห็นชอบให้ดำเนินโครงการ “ทำความดีด้วยหัวใจ ลดภัยสิ่งแวดล้อม” </w:t>
      </w:r>
    </w:p>
    <w:p w:rsidR="003E1513" w:rsidRPr="00804813" w:rsidRDefault="006772D4" w:rsidP="00C57D31">
      <w:pPr>
        <w:tabs>
          <w:tab w:val="left" w:pos="-5670"/>
          <w:tab w:val="left" w:pos="1701"/>
          <w:tab w:val="left" w:pos="1985"/>
        </w:tabs>
        <w:spacing w:after="0" w:line="240" w:lineRule="auto"/>
        <w:ind w:left="567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มอบหมายหน่วย</w:t>
      </w:r>
      <w:r w:rsidR="003E1513" w:rsidRPr="00804813">
        <w:rPr>
          <w:rFonts w:ascii="TH SarabunIT๙" w:hAnsi="TH SarabunIT๙" w:cs="TH SarabunIT๙"/>
          <w:sz w:val="32"/>
          <w:szCs w:val="32"/>
          <w:cs/>
        </w:rPr>
        <w:t>งานที่เกี่ยวข้องร่วมดำเนินกิจกรรมภายใต้โครงการ ดังนี้</w:t>
      </w:r>
      <w:r w:rsidR="00804813" w:rsidRPr="00804813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520"/>
        <w:gridCol w:w="6370"/>
      </w:tblGrid>
      <w:tr w:rsidR="003E1513" w:rsidRPr="00804813" w:rsidTr="00C57D31">
        <w:trPr>
          <w:trHeight w:val="367"/>
        </w:trPr>
        <w:tc>
          <w:tcPr>
            <w:tcW w:w="2689" w:type="dxa"/>
          </w:tcPr>
          <w:p w:rsidR="003E1513" w:rsidRPr="00804813" w:rsidRDefault="003E1513" w:rsidP="003E1513">
            <w:pPr>
              <w:tabs>
                <w:tab w:val="left" w:pos="-5670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940" w:type="dxa"/>
          </w:tcPr>
          <w:p w:rsidR="003E1513" w:rsidRPr="00804813" w:rsidRDefault="003E1513" w:rsidP="003E1513">
            <w:pPr>
              <w:tabs>
                <w:tab w:val="left" w:pos="-5670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</w:tr>
      <w:tr w:rsidR="003E1513" w:rsidRPr="00804813" w:rsidTr="003E1513">
        <w:trPr>
          <w:trHeight w:val="540"/>
        </w:trPr>
        <w:tc>
          <w:tcPr>
            <w:tcW w:w="2689" w:type="dxa"/>
          </w:tcPr>
          <w:p w:rsidR="003E1513" w:rsidRPr="00804813" w:rsidRDefault="003E1513" w:rsidP="003E1513">
            <w:pPr>
              <w:tabs>
                <w:tab w:val="left" w:pos="-5670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กิจกรรมมาตรการลดและคัดแยกขยะมูลฝอย</w:t>
            </w:r>
            <w:r w:rsidR="00157CC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ในหน่วยงานภาครัฐ</w:t>
            </w:r>
          </w:p>
        </w:tc>
        <w:tc>
          <w:tcPr>
            <w:tcW w:w="6940" w:type="dxa"/>
          </w:tcPr>
          <w:p w:rsidR="003E1513" w:rsidRPr="00804813" w:rsidRDefault="003E1513" w:rsidP="003E1513">
            <w:pPr>
              <w:tabs>
                <w:tab w:val="left" w:pos="-5670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- มอบหมายทุกหน่วยงานภาครัฐร่วมมือในการดำเนินงานพร้อมกัน</w:t>
            </w:r>
            <w:r w:rsidR="00157CC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ทั่วประเทศ ตั้งแต่วันที่ 1 สิงหาคม 2561</w:t>
            </w:r>
          </w:p>
          <w:p w:rsidR="003E1513" w:rsidRPr="00804813" w:rsidRDefault="003E1513" w:rsidP="003E1513">
            <w:pPr>
              <w:tabs>
                <w:tab w:val="left" w:pos="-5670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ให้สำนักงานคณะกรรมการพัฒนาระบบราชการ (สำนักงาน </w:t>
            </w:r>
            <w:proofErr w:type="spellStart"/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ก.พ.ร</w:t>
            </w:r>
            <w:proofErr w:type="spellEnd"/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.) กำหนดให้ “ผลการคัดลดและคัดแยกขยะมูลฝอย” เป็นตัววัดประสิทธิภาพของหน่วยงานภาครัฐ โดยเริ่มตั้งแต่ปีงบประมาณ 2562</w:t>
            </w:r>
          </w:p>
          <w:p w:rsidR="003E1513" w:rsidRPr="00804813" w:rsidRDefault="003E1513" w:rsidP="003E1513">
            <w:pPr>
              <w:tabs>
                <w:tab w:val="left" w:pos="-5670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ให้ สำนักงาน </w:t>
            </w:r>
            <w:proofErr w:type="spellStart"/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ก.พ.ร</w:t>
            </w:r>
            <w:proofErr w:type="spellEnd"/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และ </w:t>
            </w:r>
            <w:proofErr w:type="spellStart"/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ทส</w:t>
            </w:r>
            <w:proofErr w:type="spellEnd"/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04813"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โดยกรมควบคุมมลพิษ ร่วมกันพิจารณากำหนดเกณฑ์ที่จะใช้สำหรับการประเมิน</w:t>
            </w:r>
          </w:p>
        </w:tc>
      </w:tr>
      <w:tr w:rsidR="00804813" w:rsidRPr="00804813" w:rsidTr="003E1513">
        <w:trPr>
          <w:trHeight w:val="540"/>
        </w:trPr>
        <w:tc>
          <w:tcPr>
            <w:tcW w:w="2689" w:type="dxa"/>
          </w:tcPr>
          <w:p w:rsidR="00804813" w:rsidRPr="00804813" w:rsidRDefault="00804813" w:rsidP="00804813">
            <w:pPr>
              <w:tabs>
                <w:tab w:val="left" w:pos="-5670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กิจกรรมรณรงค์ ทำความดี ด้วยหัวใจ ลดรับ ลดให้ ลดใช้ถุงพลาสติก</w:t>
            </w:r>
          </w:p>
        </w:tc>
        <w:tc>
          <w:tcPr>
            <w:tcW w:w="6940" w:type="dxa"/>
          </w:tcPr>
          <w:p w:rsidR="00804813" w:rsidRPr="00804813" w:rsidRDefault="00804813" w:rsidP="003E1513">
            <w:pPr>
              <w:tabs>
                <w:tab w:val="left" w:pos="-5670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มอบหมาย </w:t>
            </w:r>
            <w:proofErr w:type="spellStart"/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ทส</w:t>
            </w:r>
            <w:proofErr w:type="spellEnd"/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. ร่วมกับกระทรวงมหาดไทย (มท.) ดำเนินงานพร้อมกัน</w:t>
            </w:r>
            <w:r w:rsidR="00157CC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04813">
              <w:rPr>
                <w:rFonts w:ascii="TH SarabunIT๙" w:hAnsi="TH SarabunIT๙" w:cs="TH SarabunIT๙"/>
                <w:sz w:val="32"/>
                <w:szCs w:val="32"/>
                <w:cs/>
              </w:rPr>
              <w:t>ทั่วประเทศ</w:t>
            </w:r>
          </w:p>
        </w:tc>
      </w:tr>
    </w:tbl>
    <w:p w:rsidR="00804813" w:rsidRPr="00804813" w:rsidRDefault="00804813" w:rsidP="00C57D31">
      <w:pPr>
        <w:tabs>
          <w:tab w:val="left" w:pos="-5670"/>
          <w:tab w:val="left" w:pos="1701"/>
          <w:tab w:val="left" w:pos="1985"/>
        </w:tabs>
        <w:spacing w:after="0" w:line="240" w:lineRule="auto"/>
        <w:ind w:left="567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 xml:space="preserve">3. ให้ </w:t>
      </w:r>
      <w:proofErr w:type="spellStart"/>
      <w:r w:rsidRPr="00804813">
        <w:rPr>
          <w:rFonts w:ascii="TH SarabunIT๙" w:hAnsi="TH SarabunIT๙" w:cs="TH SarabunIT๙"/>
          <w:sz w:val="32"/>
          <w:szCs w:val="32"/>
          <w:cs/>
        </w:rPr>
        <w:t>ทส</w:t>
      </w:r>
      <w:proofErr w:type="spellEnd"/>
      <w:r w:rsidRPr="00804813">
        <w:rPr>
          <w:rFonts w:ascii="TH SarabunIT๙" w:hAnsi="TH SarabunIT๙" w:cs="TH SarabunIT๙"/>
          <w:sz w:val="32"/>
          <w:szCs w:val="32"/>
          <w:cs/>
        </w:rPr>
        <w:t>.โดยกรมควบคุมมลพิษ เป็นเจ้าภาพหลักในการติดตามและรายงานผลให้คณะรัฐมนตรีทราบ</w:t>
      </w:r>
    </w:p>
    <w:p w:rsidR="00804813" w:rsidRDefault="00804813" w:rsidP="00C57D31">
      <w:pPr>
        <w:spacing w:after="0" w:line="240" w:lineRule="auto"/>
        <w:ind w:left="567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ทั้งนี้ ให้สำนักงานคณะกรรมการพัฒนาระบบราชการ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กำหนดเพิ่มเติมให้นำผลการดำเนินโครงการ</w:t>
      </w:r>
      <w:r w:rsidR="00C57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4813">
        <w:rPr>
          <w:rFonts w:ascii="TH SarabunIT๙" w:hAnsi="TH SarabunIT๙" w:cs="TH SarabunIT๙" w:hint="cs"/>
          <w:sz w:val="32"/>
          <w:szCs w:val="32"/>
          <w:cs/>
        </w:rPr>
        <w:t>“ทำความดีด้วยหัวใจ ลดภัยสิ่งแวดล้อม”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A76D7">
        <w:rPr>
          <w:rFonts w:ascii="TH SarabunIT๙" w:hAnsi="TH SarabunIT๙" w:cs="TH SarabunIT๙" w:hint="cs"/>
          <w:sz w:val="32"/>
          <w:szCs w:val="32"/>
          <w:cs/>
        </w:rPr>
        <w:t>เป็นตัวชี้วัดในการประเมินผลการปฏิบัติราชการประจำของหัวหน้างานภาครัฐด้วย เพื่อให้การขับเคลื่อนโครงการดังกล่าวเกิดประสิทธิภาพ ประสิทธิผลอย่างเป็นรูปธรรมชัดเจน</w:t>
      </w:r>
    </w:p>
    <w:p w:rsidR="00BA76D7" w:rsidRPr="006772D4" w:rsidRDefault="00BA76D7" w:rsidP="00C57D31">
      <w:pPr>
        <w:spacing w:after="0" w:line="240" w:lineRule="auto"/>
        <w:ind w:left="567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76D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BA76D7">
        <w:rPr>
          <w:rFonts w:ascii="TH SarabunIT๙" w:hAnsi="TH SarabunIT๙" w:cs="TH SarabunIT๙"/>
          <w:b/>
          <w:bCs/>
          <w:sz w:val="32"/>
          <w:szCs w:val="32"/>
          <w:cs/>
        </w:rPr>
        <w:t>ทำความดีด้วยหัวใจ ลดภัยสิ่งแวดล้อม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>” มีวัตถุประสงค์ เพื่อลดปริมาณขยะมูลฝอย ลดใช้ถุงพลาสติกหูหิ้ว และงดใช้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บรรจุอาหาร โดยการดำเนินกิจกรรมร่วมกันระหว่างหน่วยงานภาครัฐ เอกชน และประชาชน ซึ่งมีกิจกรรมภายใต้โครงการดังกล่าวประกอบด้วย 5 กิจกรรม ดังนี้ </w:t>
      </w:r>
      <w:r w:rsidR="00157CC2">
        <w:rPr>
          <w:rFonts w:ascii="TH SarabunIT๙" w:hAnsi="TH SarabunIT๙" w:cs="TH SarabunIT๙"/>
          <w:sz w:val="32"/>
          <w:szCs w:val="32"/>
          <w:cs/>
        </w:rPr>
        <w:br/>
      </w:r>
      <w:r w:rsidR="006772D4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3E1513" w:rsidRPr="006772D4">
        <w:rPr>
          <w:rFonts w:ascii="TH SarabunIT๙" w:hAnsi="TH SarabunIT๙" w:cs="TH SarabunIT๙" w:hint="cs"/>
          <w:sz w:val="32"/>
          <w:szCs w:val="32"/>
          <w:cs/>
        </w:rPr>
        <w:t>กิจกรรมมาตรการลดและคัดแยกขยะมูลฝอยในหน่วยงานภาครัฐ</w:t>
      </w:r>
      <w:r w:rsidR="006772D4">
        <w:rPr>
          <w:rFonts w:ascii="TH SarabunIT๙" w:hAnsi="TH SarabunIT๙" w:cs="TH SarabunIT๙" w:hint="cs"/>
          <w:sz w:val="32"/>
          <w:szCs w:val="32"/>
          <w:cs/>
        </w:rPr>
        <w:t xml:space="preserve">  2)</w:t>
      </w:r>
      <w:r w:rsidRPr="006772D4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กิจกรรมรณรงค์ ทำความดี </w:t>
      </w:r>
      <w:r w:rsidR="00157CC2">
        <w:rPr>
          <w:rFonts w:ascii="TH SarabunIT๙" w:hAnsi="TH SarabunIT๙" w:cs="TH SarabunIT๙"/>
          <w:sz w:val="32"/>
          <w:szCs w:val="32"/>
          <w:cs/>
        </w:rPr>
        <w:br/>
      </w:r>
      <w:r w:rsidRPr="006772D4">
        <w:rPr>
          <w:rFonts w:ascii="TH SarabunIT๙" w:hAnsi="TH SarabunIT๙" w:cs="TH SarabunIT๙" w:hint="cs"/>
          <w:sz w:val="32"/>
          <w:szCs w:val="32"/>
          <w:cs/>
        </w:rPr>
        <w:t>ด้วยหัวใจ ลดรับ ลดให้ ลดใช้ถุงพลาสติก</w:t>
      </w:r>
      <w:r w:rsidR="00677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72D4" w:rsidRPr="006772D4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6772D4">
        <w:rPr>
          <w:rFonts w:ascii="TH SarabunIT๙" w:hAnsi="TH SarabunIT๙" w:cs="TH SarabunIT๙" w:hint="cs"/>
          <w:sz w:val="32"/>
          <w:szCs w:val="32"/>
          <w:cs/>
        </w:rPr>
        <w:t>กิจกรรมการลดใช้ถุงพลาสติกหูหิ้วและงดใช้</w:t>
      </w:r>
      <w:proofErr w:type="spellStart"/>
      <w:r w:rsidRPr="006772D4"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 w:rsidRPr="006772D4">
        <w:rPr>
          <w:rFonts w:ascii="TH SarabunIT๙" w:hAnsi="TH SarabunIT๙" w:cs="TH SarabunIT๙" w:hint="cs"/>
          <w:sz w:val="32"/>
          <w:szCs w:val="32"/>
          <w:cs/>
        </w:rPr>
        <w:t>บรรจุอาหารในพื้นที่อุทยานแห่งชาติ</w:t>
      </w:r>
      <w:r w:rsidR="006772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72D4" w:rsidRPr="006772D4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6772D4">
        <w:rPr>
          <w:rFonts w:ascii="TH SarabunIT๙" w:hAnsi="TH SarabunIT๙" w:cs="TH SarabunIT๙" w:hint="cs"/>
          <w:sz w:val="32"/>
          <w:szCs w:val="32"/>
          <w:cs/>
        </w:rPr>
        <w:t>กิจกรรมทำความดีด้วยหัวใจ งดการใช้พลาสติก</w:t>
      </w:r>
      <w:proofErr w:type="spellStart"/>
      <w:r w:rsidRPr="006772D4">
        <w:rPr>
          <w:rFonts w:ascii="TH SarabunIT๙" w:hAnsi="TH SarabunIT๙" w:cs="TH SarabunIT๙" w:hint="cs"/>
          <w:sz w:val="32"/>
          <w:szCs w:val="32"/>
          <w:cs/>
        </w:rPr>
        <w:t>และโฟม</w:t>
      </w:r>
      <w:proofErr w:type="spellEnd"/>
      <w:r w:rsidRPr="006772D4">
        <w:rPr>
          <w:rFonts w:ascii="TH SarabunIT๙" w:hAnsi="TH SarabunIT๙" w:cs="TH SarabunIT๙" w:hint="cs"/>
          <w:sz w:val="32"/>
          <w:szCs w:val="32"/>
          <w:cs/>
        </w:rPr>
        <w:t>ในสวนสัตว์</w:t>
      </w:r>
      <w:r w:rsidR="006772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772D4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6772D4">
        <w:rPr>
          <w:rFonts w:ascii="TH SarabunIT๙" w:hAnsi="TH SarabunIT๙" w:cs="TH SarabunIT๙" w:hint="cs"/>
          <w:sz w:val="32"/>
          <w:szCs w:val="32"/>
          <w:cs/>
        </w:rPr>
        <w:t>กิจกรรมการจัดการขยะบกสู่ทะเล ในพื้นที่ 24 จังหวัดชายทะเล</w:t>
      </w:r>
    </w:p>
    <w:p w:rsidR="00BA76D7" w:rsidRPr="006772D4" w:rsidRDefault="00BA76D7" w:rsidP="00C57D31">
      <w:pPr>
        <w:spacing w:after="0" w:line="240" w:lineRule="auto"/>
        <w:ind w:left="2061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72D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BA76D7" w:rsidRPr="006772D4" w:rsidRDefault="006772D4" w:rsidP="006772D4">
      <w:pPr>
        <w:spacing w:after="0" w:line="240" w:lineRule="auto"/>
        <w:ind w:left="567"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6772D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6D7" w:rsidRPr="006772D4">
        <w:rPr>
          <w:rFonts w:ascii="TH SarabunIT๙" w:hAnsi="TH SarabunIT๙" w:cs="TH SarabunIT๙" w:hint="cs"/>
          <w:sz w:val="32"/>
          <w:szCs w:val="32"/>
          <w:cs/>
        </w:rPr>
        <w:t>ข้าราชการ จำนวน 2.53 ล้านคน มีการปรับเปลี่ยนพฤติกรรมในการลด และคัดแยกขยะมูลฝอยเกิดภาพลักษณ์และเป็นตัวอย่างในการดำเนินงานให้ประชาชนและหน่วยงานเอกชน</w:t>
      </w:r>
    </w:p>
    <w:p w:rsidR="00BA76D7" w:rsidRDefault="006772D4" w:rsidP="006772D4">
      <w:pPr>
        <w:pStyle w:val="a3"/>
        <w:spacing w:after="0" w:line="240" w:lineRule="auto"/>
        <w:ind w:left="567" w:firstLine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อาคารสำนักงานของหน่วยงานภาครัฐ ร้อยละ 100 มีการดำเนินกิจกรรมที่ส่งเสริมสนับสนุนการลดและคัดแยกขยะมูลฝอยในหน่วยงาน เพื่อให้การจัดการขยะมูลฝอยมีประสิทธิภาพง่าย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ต่อการนำไปใช้ประโยชน์</w:t>
      </w:r>
    </w:p>
    <w:p w:rsidR="00157CC2" w:rsidRDefault="00157CC2" w:rsidP="00157CC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/การดำเนินงาน ...</w:t>
      </w:r>
    </w:p>
    <w:p w:rsidR="00157CC2" w:rsidRDefault="00157CC2" w:rsidP="00157C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157CC2" w:rsidRDefault="00157CC2" w:rsidP="00157C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57CC2" w:rsidRPr="00157CC2" w:rsidRDefault="00157CC2" w:rsidP="00157CC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6772D4" w:rsidRDefault="006772D4" w:rsidP="006772D4">
      <w:pPr>
        <w:pStyle w:val="a3"/>
        <w:spacing w:after="0" w:line="240" w:lineRule="auto"/>
        <w:ind w:left="1701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การดำเนินงานเพื่อข</w:t>
      </w:r>
      <w:r w:rsidR="00C57D31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บเคลื่อนโครงการ</w:t>
      </w:r>
    </w:p>
    <w:p w:rsidR="006772D4" w:rsidRDefault="006772D4" w:rsidP="006772D4">
      <w:pPr>
        <w:spacing w:after="0" w:line="240" w:lineRule="auto"/>
        <w:ind w:left="709" w:firstLine="992"/>
        <w:jc w:val="both"/>
        <w:rPr>
          <w:rFonts w:ascii="TH SarabunIT๙" w:hAnsi="TH SarabunIT๙" w:cs="TH SarabunIT๙"/>
          <w:sz w:val="32"/>
          <w:szCs w:val="32"/>
        </w:rPr>
      </w:pPr>
      <w:r w:rsidRPr="006772D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72D4">
        <w:rPr>
          <w:rFonts w:ascii="TH SarabunIT๙" w:hAnsi="TH SarabunIT๙" w:cs="TH SarabunIT๙" w:hint="cs"/>
          <w:sz w:val="32"/>
          <w:szCs w:val="32"/>
          <w:cs/>
        </w:rPr>
        <w:t>รัฐบาลดำเนินการขับเคลื่อนการคัดแยกขยะมูลฝอย การลดการใช้ถุงพลาสติกหูหิ้วและ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772D4">
        <w:rPr>
          <w:rFonts w:ascii="TH SarabunIT๙" w:hAnsi="TH SarabunIT๙" w:cs="TH SarabunIT๙" w:hint="cs"/>
          <w:sz w:val="32"/>
          <w:szCs w:val="32"/>
          <w:cs/>
        </w:rPr>
        <w:t>งดใช้</w:t>
      </w:r>
      <w:proofErr w:type="spellStart"/>
      <w:r w:rsidRPr="006772D4"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 w:rsidRPr="006772D4">
        <w:rPr>
          <w:rFonts w:ascii="TH SarabunIT๙" w:hAnsi="TH SarabunIT๙" w:cs="TH SarabunIT๙" w:hint="cs"/>
          <w:sz w:val="32"/>
          <w:szCs w:val="32"/>
          <w:cs/>
        </w:rPr>
        <w:t>บรรจุอาหารในหน่วยงานภาครัฐเพื่อให้ข้าราชการดำเนินการเป็นแบบอย่างแก่ภาคเอกชนและประชาชน</w:t>
      </w:r>
    </w:p>
    <w:p w:rsidR="000F0742" w:rsidRDefault="006772D4" w:rsidP="00C57D31">
      <w:pPr>
        <w:tabs>
          <w:tab w:val="left" w:pos="1843"/>
          <w:tab w:val="left" w:pos="1985"/>
        </w:tabs>
        <w:spacing w:after="0" w:line="240" w:lineRule="auto"/>
        <w:ind w:left="709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772D4">
        <w:rPr>
          <w:rFonts w:ascii="TH SarabunIT๙" w:hAnsi="TH SarabunIT๙" w:cs="TH SarabunIT๙" w:hint="cs"/>
          <w:sz w:val="32"/>
          <w:szCs w:val="32"/>
          <w:cs/>
        </w:rPr>
        <w:t>การจัดทำสื่อ</w:t>
      </w:r>
      <w:r w:rsidR="00C57D31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ประชาสัมพันธ์ผ่านโทรทัศน์ </w:t>
      </w:r>
      <w:r w:rsidRPr="006772D4">
        <w:rPr>
          <w:rFonts w:ascii="TH SarabunIT๙" w:hAnsi="TH SarabunIT๙" w:cs="TH SarabunIT๙" w:hint="cs"/>
          <w:sz w:val="32"/>
          <w:szCs w:val="32"/>
          <w:cs/>
        </w:rPr>
        <w:t xml:space="preserve">วิทยุ และสื่อต่างๆ เพื่อสร้างกระแสให้กับประชาชน ผู้ประกอบการ รวมทั้งจัดทำ </w:t>
      </w:r>
      <w:r w:rsidRPr="006772D4">
        <w:rPr>
          <w:rFonts w:ascii="TH SarabunIT๙" w:hAnsi="TH SarabunIT๙" w:cs="TH SarabunIT๙"/>
          <w:sz w:val="32"/>
          <w:szCs w:val="32"/>
          <w:lang w:val="en-GB"/>
        </w:rPr>
        <w:t xml:space="preserve">Website/Application </w:t>
      </w:r>
      <w:r w:rsidRPr="006772D4">
        <w:rPr>
          <w:rFonts w:ascii="TH SarabunIT๙" w:hAnsi="TH SarabunIT๙" w:cs="TH SarabunIT๙" w:hint="cs"/>
          <w:sz w:val="32"/>
          <w:szCs w:val="32"/>
          <w:cs/>
          <w:lang w:val="en-GB"/>
        </w:rPr>
        <w:t>ข้อมูลการคัดแยกขยะมูลฝอย การลดใช้ถุงพลาสติกหูหิ้วและงดใช้</w:t>
      </w:r>
      <w:proofErr w:type="spellStart"/>
      <w:r w:rsidRPr="006772D4">
        <w:rPr>
          <w:rFonts w:ascii="TH SarabunIT๙" w:hAnsi="TH SarabunIT๙" w:cs="TH SarabunIT๙" w:hint="cs"/>
          <w:sz w:val="32"/>
          <w:szCs w:val="32"/>
          <w:cs/>
          <w:lang w:val="en-GB"/>
        </w:rPr>
        <w:t>โฟม</w:t>
      </w:r>
      <w:proofErr w:type="spellEnd"/>
      <w:r w:rsidRPr="006772D4">
        <w:rPr>
          <w:rFonts w:ascii="TH SarabunIT๙" w:hAnsi="TH SarabunIT๙" w:cs="TH SarabunIT๙" w:hint="cs"/>
          <w:sz w:val="32"/>
          <w:szCs w:val="32"/>
          <w:cs/>
          <w:lang w:val="en-GB"/>
        </w:rPr>
        <w:t>บรรจุอาหารทั่วประเทศ</w:t>
      </w:r>
    </w:p>
    <w:p w:rsidR="00157CC2" w:rsidRPr="00157CC2" w:rsidRDefault="00157CC2" w:rsidP="00C57D31">
      <w:pPr>
        <w:tabs>
          <w:tab w:val="left" w:pos="1843"/>
          <w:tab w:val="left" w:pos="1985"/>
        </w:tabs>
        <w:spacing w:after="0" w:line="240" w:lineRule="auto"/>
        <w:ind w:left="709" w:firstLine="992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804813" w:rsidRPr="006772D4" w:rsidRDefault="00C57D31" w:rsidP="000F0742">
      <w:pPr>
        <w:tabs>
          <w:tab w:val="left" w:pos="1701"/>
        </w:tabs>
        <w:spacing w:after="0" w:line="240" w:lineRule="auto"/>
        <w:ind w:left="567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จึงเรียนมาเพื่อโปรดทราบมติคณะรัฐมนตรี และ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>ขอความร่วมมือทุกหน่วยงานทำความเข้าใจกับเจ้าหน้าที่ในการดำเนินการตาม</w:t>
      </w:r>
      <w:r w:rsidR="003E1513" w:rsidRPr="000F0742">
        <w:rPr>
          <w:rFonts w:ascii="TH SarabunIT๙" w:hAnsi="TH SarabunIT๙" w:cs="TH SarabunIT๙" w:hint="cs"/>
          <w:sz w:val="32"/>
          <w:szCs w:val="32"/>
          <w:cs/>
        </w:rPr>
        <w:t>กิจกรรมมาตรการลดและคัดแยกขยะมูลฝอยในหน่วยงานภาครัฐ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 xml:space="preserve"> เพราะ มติคณะรัฐมนตรี ได้ให้ สำนักงาน </w:t>
      </w:r>
      <w:proofErr w:type="spellStart"/>
      <w:r w:rsidR="000F0742"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 w:rsidR="000F074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F0742" w:rsidRPr="000F0742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 “ผลการคัดลดและคัดแยกขยะมูลฝอย” 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F0742" w:rsidRPr="000F0742">
        <w:rPr>
          <w:rFonts w:ascii="TH SarabunIT๙" w:hAnsi="TH SarabunIT๙" w:cs="TH SarabunIT๙" w:hint="cs"/>
          <w:sz w:val="32"/>
          <w:szCs w:val="32"/>
          <w:cs/>
        </w:rPr>
        <w:t>เป็นตัววัดประสิทธิภาพของหน่วยงานภาครัฐ โดยเริ่มตั้งแต่ปีงบประมาณ 2562</w:t>
      </w:r>
      <w:r w:rsidR="000F07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7EFF" w:rsidRPr="00804813" w:rsidRDefault="000F0742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 วีดีทัศน์ ชุดที่ 1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(เวลา 2.02 นาที)</w:t>
      </w:r>
    </w:p>
    <w:p w:rsidR="005E6C79" w:rsidRDefault="00C57D31" w:rsidP="005E6C79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ในส่วนของจังหวัดอ่างทอง ได้เริ่มดำเนินการแล้ว โดย</w:t>
      </w:r>
      <w:r w:rsidRPr="00C57D31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สำนักงานทรัพยากรธรรมชาติและสิ่งแวดล้อมจังหวัดอ่างทอง </w:t>
      </w:r>
      <w:proofErr w:type="spellStart"/>
      <w:r w:rsidRPr="00C57D31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C57D31">
        <w:rPr>
          <w:rFonts w:ascii="TH SarabunIT๙" w:hAnsi="TH SarabunIT๙" w:cs="TH SarabunIT๙" w:hint="cs"/>
          <w:sz w:val="32"/>
          <w:szCs w:val="32"/>
          <w:cs/>
        </w:rPr>
        <w:t>การร่วมกับ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ทุกภาคส่วน ทั้งหน่วยงานภาครัฐ </w:t>
      </w:r>
      <w:r w:rsidRPr="00C57D31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ภาคเอกชน ในพื้นที่จังหวัดอ่างทอง </w:t>
      </w:r>
      <w:r w:rsidRPr="00C57D31">
        <w:rPr>
          <w:rFonts w:ascii="TH SarabunIT๙" w:hAnsi="TH SarabunIT๙" w:cs="TH SarabunIT๙"/>
          <w:sz w:val="32"/>
          <w:szCs w:val="32"/>
          <w:cs/>
        </w:rPr>
        <w:t>จั</w:t>
      </w:r>
      <w:r w:rsidRPr="00C57D31">
        <w:rPr>
          <w:rFonts w:ascii="TH SarabunIT๙" w:hAnsi="TH SarabunIT๙" w:cs="TH SarabunIT๙" w:hint="cs"/>
          <w:sz w:val="32"/>
          <w:szCs w:val="32"/>
          <w:cs/>
        </w:rPr>
        <w:t>ดทำ</w:t>
      </w:r>
      <w:r w:rsidRPr="00C57D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7D31">
        <w:rPr>
          <w:rFonts w:ascii="TH SarabunIT๙" w:hAnsi="TH SarabunIT๙" w:cs="TH SarabunIT๙"/>
          <w:sz w:val="32"/>
          <w:szCs w:val="32"/>
        </w:rPr>
        <w:t>“</w:t>
      </w:r>
      <w:r w:rsidRPr="00C57D3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C57D31">
        <w:rPr>
          <w:rFonts w:ascii="TH SarabunIT๙" w:hAnsi="TH SarabunIT๙" w:cs="TH SarabunIT๙" w:hint="cs"/>
          <w:sz w:val="32"/>
          <w:szCs w:val="32"/>
          <w:cs/>
        </w:rPr>
        <w:t xml:space="preserve">ทำความดีด้วยหัวใจ ลดภัยสิ่งแวดล้อม กิจกรรมรณรงค์ ทำความดีด้วยหัวใจ ลดรับ ลดให้ ลดใช้ถุงพลาสติก จังหวัดอ่างทอง ปี 2561” 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57D31">
        <w:rPr>
          <w:rFonts w:ascii="TH SarabunIT๙" w:hAnsi="TH SarabunIT๙" w:cs="TH SarabunIT๙"/>
          <w:sz w:val="32"/>
          <w:szCs w:val="32"/>
          <w:cs/>
        </w:rPr>
        <w:t xml:space="preserve">เพื่อรณรงค์ </w:t>
      </w:r>
      <w:r w:rsidRPr="00C57D31">
        <w:rPr>
          <w:rFonts w:ascii="TH SarabunIT๙" w:hAnsi="TH SarabunIT๙" w:cs="TH SarabunIT๙" w:hint="cs"/>
          <w:sz w:val="32"/>
          <w:szCs w:val="32"/>
          <w:cs/>
        </w:rPr>
        <w:t>ส่งเสริม ให้ลดการใช้ถุงพลาสติกหูหิ้ว และงดใช้</w:t>
      </w:r>
      <w:proofErr w:type="spellStart"/>
      <w:r w:rsidRPr="00C57D31"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 w:rsidRPr="00C57D31">
        <w:rPr>
          <w:rFonts w:ascii="TH SarabunIT๙" w:hAnsi="TH SarabunIT๙" w:cs="TH SarabunIT๙" w:hint="cs"/>
          <w:sz w:val="32"/>
          <w:szCs w:val="32"/>
          <w:cs/>
        </w:rPr>
        <w:t>บรรจุอาหาร รวมทั้งสร้าง</w:t>
      </w:r>
      <w:r w:rsidRPr="00C57D31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57D31">
        <w:rPr>
          <w:rFonts w:ascii="TH SarabunIT๙" w:hAnsi="TH SarabunIT๙" w:cs="TH SarabunIT๙" w:hint="cs"/>
          <w:sz w:val="32"/>
          <w:szCs w:val="32"/>
          <w:cs/>
        </w:rPr>
        <w:t>ความเข้าใจกับประชาชน ผู้บริโภค เพื่อนำไปสู่การปรับเปลี่ยนพฤติกรรมในการใช้บรรจุภัณฑ์หรือภาชนะ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D31">
        <w:rPr>
          <w:rFonts w:ascii="TH SarabunIT๙" w:hAnsi="TH SarabunIT๙" w:cs="TH SarabunIT๙" w:hint="cs"/>
          <w:sz w:val="32"/>
          <w:szCs w:val="32"/>
          <w:cs/>
        </w:rPr>
        <w:t>ที่ใช้ซ้ำได้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โดยจัดรณรงค์พร้อมกัน</w:t>
      </w:r>
      <w:r w:rsidR="005E6C7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E6C79" w:rsidRPr="005E6C79">
        <w:rPr>
          <w:rFonts w:ascii="TH SarabunIT๙" w:hAnsi="TH SarabunIT๙" w:cs="TH SarabunIT๙" w:hint="cs"/>
          <w:sz w:val="32"/>
          <w:szCs w:val="32"/>
          <w:cs/>
        </w:rPr>
        <w:t>ตลาดสด จำนวน ๗ แห่ง ในวัน</w:t>
      </w:r>
      <w:r w:rsidR="005E6C79">
        <w:rPr>
          <w:rFonts w:ascii="TH SarabunIT๙" w:hAnsi="TH SarabunIT๙" w:cs="TH SarabunIT๙" w:hint="cs"/>
          <w:sz w:val="32"/>
          <w:szCs w:val="32"/>
          <w:cs/>
        </w:rPr>
        <w:t xml:space="preserve">ที่ 21 สิงหาคม 2561 </w:t>
      </w:r>
      <w:r w:rsidR="005E6C79" w:rsidRPr="005E6C79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5E6C79" w:rsidRPr="005E6C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E6C79" w:rsidRPr="005E6C79">
        <w:rPr>
          <w:rFonts w:ascii="TH SarabunIT๙" w:hAnsi="TH SarabunIT๙" w:cs="TH SarabunIT๙" w:hint="cs"/>
          <w:sz w:val="32"/>
          <w:szCs w:val="32"/>
          <w:cs/>
        </w:rPr>
        <w:t>ตลาดสดเทศบาล ๒</w:t>
      </w:r>
      <w:r w:rsidR="005E6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E6C79" w:rsidRPr="005E6C79">
        <w:rPr>
          <w:rFonts w:ascii="TH SarabunIT๙" w:hAnsi="TH SarabunIT๙" w:cs="TH SarabunIT๙" w:hint="cs"/>
          <w:sz w:val="32"/>
          <w:szCs w:val="32"/>
          <w:cs/>
        </w:rPr>
        <w:t>ตลาดเกษตรสุวพันธุ์</w:t>
      </w:r>
      <w:r w:rsidR="005E6C79" w:rsidRPr="005E6C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E6C79" w:rsidRPr="005E6C79">
        <w:rPr>
          <w:rFonts w:ascii="TH SarabunIT๙" w:hAnsi="TH SarabunIT๙" w:cs="TH SarabunIT๙" w:hint="cs"/>
          <w:sz w:val="32"/>
          <w:szCs w:val="32"/>
          <w:cs/>
        </w:rPr>
        <w:t xml:space="preserve">ตลาดแต้ ตลาดเทศบาลตำบลไชโย ตลาดวัดไชโย 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E6C79" w:rsidRPr="005E6C79">
        <w:rPr>
          <w:rFonts w:ascii="TH SarabunIT๙" w:hAnsi="TH SarabunIT๙" w:cs="TH SarabunIT๙" w:hint="cs"/>
          <w:sz w:val="32"/>
          <w:szCs w:val="32"/>
          <w:cs/>
        </w:rPr>
        <w:t>ตลาดวัดแสวงหา และตลาดเทศบาลตำบลโพธิ์ทอง</w:t>
      </w:r>
      <w:r w:rsidR="005E6C79">
        <w:rPr>
          <w:rFonts w:ascii="TH SarabunIT๙" w:hAnsi="TH SarabunIT๙" w:cs="TH SarabunIT๙" w:hint="cs"/>
          <w:sz w:val="32"/>
          <w:szCs w:val="32"/>
          <w:cs/>
        </w:rPr>
        <w:t xml:space="preserve"> ทั้งนี้</w:t>
      </w:r>
      <w:r w:rsidR="00594120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</w:t>
      </w:r>
      <w:r w:rsidR="005E6C79">
        <w:rPr>
          <w:rFonts w:ascii="TH SarabunIT๙" w:hAnsi="TH SarabunIT๙" w:cs="TH SarabunIT๙" w:hint="cs"/>
          <w:sz w:val="32"/>
          <w:szCs w:val="32"/>
          <w:cs/>
        </w:rPr>
        <w:t>พิธีเปิดโครงการที่ตลาดสดเทศบาล</w:t>
      </w:r>
      <w:r w:rsidR="00157CC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E6C79">
        <w:rPr>
          <w:rFonts w:ascii="TH SarabunIT๙" w:hAnsi="TH SarabunIT๙" w:cs="TH SarabunIT๙" w:hint="cs"/>
          <w:sz w:val="32"/>
          <w:szCs w:val="32"/>
          <w:cs/>
        </w:rPr>
        <w:t>ตำบลโพธิ์ทอง โดยท่านผู้ว่าราชการจังหวัดอ่างทอง ได้กรุณาเป็นประธานในพิธีเปิด</w:t>
      </w:r>
      <w:r w:rsidR="005E6C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0742" w:rsidRDefault="000F0742" w:rsidP="005E6C79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F0742">
        <w:rPr>
          <w:rFonts w:ascii="TH SarabunIT๙" w:hAnsi="TH SarabunIT๙" w:cs="TH SarabunIT๙" w:hint="cs"/>
          <w:sz w:val="32"/>
          <w:szCs w:val="32"/>
          <w:cs/>
        </w:rPr>
        <w:t xml:space="preserve">นำเสนอ วีดีทัศน์ ชุดที่ </w:t>
      </w:r>
      <w:r w:rsidR="00303CAB">
        <w:rPr>
          <w:rFonts w:ascii="TH SarabunIT๙" w:hAnsi="TH SarabunIT๙" w:cs="TH SarabunIT๙"/>
          <w:sz w:val="32"/>
          <w:szCs w:val="32"/>
        </w:rPr>
        <w:t xml:space="preserve">2 </w:t>
      </w:r>
      <w:r w:rsidR="00303CAB" w:rsidRPr="00303CAB">
        <w:rPr>
          <w:rFonts w:ascii="TH SarabunIT๙" w:hAnsi="TH SarabunIT๙" w:cs="TH SarabunIT๙" w:hint="cs"/>
          <w:sz w:val="32"/>
          <w:szCs w:val="32"/>
          <w:cs/>
        </w:rPr>
        <w:t xml:space="preserve">(เวลา </w:t>
      </w:r>
      <w:r w:rsidR="00303CAB">
        <w:rPr>
          <w:rFonts w:ascii="TH SarabunIT๙" w:hAnsi="TH SarabunIT๙" w:cs="TH SarabunIT๙"/>
          <w:sz w:val="32"/>
          <w:szCs w:val="32"/>
        </w:rPr>
        <w:t>1</w:t>
      </w:r>
      <w:r w:rsidR="00303CAB" w:rsidRPr="00303C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3CAB">
        <w:rPr>
          <w:rFonts w:ascii="TH SarabunIT๙" w:hAnsi="TH SarabunIT๙" w:cs="TH SarabunIT๙"/>
          <w:sz w:val="32"/>
          <w:szCs w:val="32"/>
        </w:rPr>
        <w:t>50</w:t>
      </w:r>
      <w:r w:rsidR="00303CAB" w:rsidRPr="00303CAB">
        <w:rPr>
          <w:rFonts w:ascii="TH SarabunIT๙" w:hAnsi="TH SarabunIT๙" w:cs="TH SarabunIT๙" w:hint="cs"/>
          <w:sz w:val="32"/>
          <w:szCs w:val="32"/>
          <w:cs/>
        </w:rPr>
        <w:t xml:space="preserve"> นาที)</w:t>
      </w:r>
    </w:p>
    <w:p w:rsidR="000F0742" w:rsidRDefault="005E6C79" w:rsidP="005E6C79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นอกจากนี้ ท่านปลัดกระทรวงทรัพยากรธรรมชาติและสิ่งแวดล้อม ได้กรุณาเดินทางมาเป็นประธานในพิธีเปิดโครงการ “ตลาดสด ลดถุงพลาสติก” 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0F0742" w:rsidRPr="000F0742">
        <w:rPr>
          <w:rFonts w:ascii="TH SarabunIT๙" w:hAnsi="TH SarabunIT๙" w:cs="TH SarabunIT๙" w:hint="cs"/>
          <w:sz w:val="32"/>
          <w:szCs w:val="32"/>
          <w:cs/>
        </w:rPr>
        <w:t>16 มิถุนายน 2561 ณ ตลาดสดเทศบาล 2 ตำบลตลาดหลวง อำเภอเมืองอ่างทอง จังหวัดอ่างทอง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ซึ่งจังหวัดอ่างทอง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>ได้จัดกิ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รรมนี้เป็นแห่งแรกของประเทศ (จัดกิจกรรมก่อนที่จะ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>มีมติคณะรัฐมนตรี สั่งการให้ดำเนินการ</w:t>
      </w:r>
      <w:r w:rsidR="0059412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6C79" w:rsidRPr="005E6C79" w:rsidRDefault="000F0742" w:rsidP="005E6C79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0742">
        <w:rPr>
          <w:rFonts w:ascii="TH SarabunIT๙" w:hAnsi="TH SarabunIT๙" w:cs="TH SarabunIT๙" w:hint="cs"/>
          <w:sz w:val="32"/>
          <w:szCs w:val="32"/>
          <w:cs/>
        </w:rPr>
        <w:t xml:space="preserve">นำเสนอ วีดีทัศน์ ชุดที่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3CAB" w:rsidRPr="00303CAB">
        <w:rPr>
          <w:rFonts w:ascii="TH SarabunIT๙" w:hAnsi="TH SarabunIT๙" w:cs="TH SarabunIT๙" w:hint="cs"/>
          <w:sz w:val="32"/>
          <w:szCs w:val="32"/>
          <w:cs/>
        </w:rPr>
        <w:t xml:space="preserve">(เวลา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03CAB" w:rsidRPr="00303C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303CAB" w:rsidRPr="00303CAB">
        <w:rPr>
          <w:rFonts w:ascii="TH SarabunIT๙" w:hAnsi="TH SarabunIT๙" w:cs="TH SarabunIT๙" w:hint="cs"/>
          <w:sz w:val="32"/>
          <w:szCs w:val="32"/>
          <w:cs/>
        </w:rPr>
        <w:t xml:space="preserve"> นาที)</w:t>
      </w:r>
    </w:p>
    <w:p w:rsidR="00547EFF" w:rsidRDefault="005E6C79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7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120">
        <w:rPr>
          <w:rFonts w:ascii="TH SarabunIT๙" w:hAnsi="TH SarabunIT๙" w:cs="TH SarabunIT๙" w:hint="cs"/>
          <w:sz w:val="32"/>
          <w:szCs w:val="32"/>
          <w:cs/>
        </w:rPr>
        <w:t>จึงเรียนที่ประชุมเพื่อโปรดทราบ</w:t>
      </w:r>
    </w:p>
    <w:p w:rsidR="00157CC2" w:rsidRDefault="00157CC2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157CC2" w:rsidRPr="00C57D31" w:rsidRDefault="00157CC2" w:rsidP="00157CC2">
      <w:pPr>
        <w:spacing w:after="0" w:line="240" w:lineRule="auto"/>
        <w:ind w:left="56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</w:t>
      </w:r>
    </w:p>
    <w:p w:rsidR="00547EFF" w:rsidRPr="00804813" w:rsidRDefault="00547EFF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547EFF" w:rsidRPr="00804813" w:rsidRDefault="00547EFF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547EFF" w:rsidRPr="00804813" w:rsidRDefault="00547EFF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2C35ED" w:rsidRPr="00804813" w:rsidRDefault="002C35ED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2C35ED" w:rsidRPr="00804813" w:rsidRDefault="002C35ED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547EFF" w:rsidRPr="00804813" w:rsidRDefault="00DA7DBD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157CC2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DCB00" wp14:editId="56816DD4">
                <wp:simplePos x="0" y="0"/>
                <wp:positionH relativeFrom="column">
                  <wp:posOffset>4128872</wp:posOffset>
                </wp:positionH>
                <wp:positionV relativeFrom="paragraph">
                  <wp:posOffset>-146685</wp:posOffset>
                </wp:positionV>
                <wp:extent cx="1890272" cy="353466"/>
                <wp:effectExtent l="0" t="0" r="15240" b="2794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DBD" w:rsidRPr="00045739" w:rsidRDefault="00DA7DBD" w:rsidP="00DA7DB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1pt;margin-top:-11.55pt;width:148.8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">
                <v:textbox>
                  <w:txbxContent>
                    <w:p w:rsidR="00DA7DBD" w:rsidRPr="00045739" w:rsidRDefault="00DA7DBD" w:rsidP="00DA7DB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7EFF" w:rsidRPr="00804813" w:rsidRDefault="00547EFF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DA7DBD" w:rsidRDefault="00DA7DBD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80857" w:rsidRPr="00804813" w:rsidRDefault="00680857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.......</w:t>
      </w: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รายงานผลการดำเนินงานธนาคารขยะรีไซเคิล</w:t>
      </w:r>
      <w:r w:rsidR="00523EB2"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 w:rsidR="00311778" w:rsidRPr="008048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1778" w:rsidRPr="00804813" w:rsidRDefault="00311778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0F074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</w:t>
      </w: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คม 2561</w:t>
      </w:r>
    </w:p>
    <w:p w:rsidR="00680857" w:rsidRPr="00804813" w:rsidRDefault="00680857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EE27BE" w:rsidRPr="00804813" w:rsidRDefault="00680857" w:rsidP="002C35ED">
      <w:pPr>
        <w:spacing w:after="0" w:line="240" w:lineRule="auto"/>
        <w:ind w:left="567" w:firstLine="873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ธนาคารขยะรีไซเคิลจังหวัดอ่างทอง ได้เปิดทำการครั้งที่ 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เมื่อวันพุธที่ 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>1 สิงหาคม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2561 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มีผู้นำขยะรีไซเคิลมาฝาก จำนวน 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>2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ราย มีขยะรีไซเคิลมาฝาก จำนวน 1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รายการ น้ำหนักรวม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288</w:t>
      </w:r>
      <w:r w:rsidRPr="00804813">
        <w:rPr>
          <w:rFonts w:ascii="TH SarabunIT๙" w:hAnsi="TH SarabunIT๙" w:cs="TH SarabunIT๙"/>
          <w:sz w:val="32"/>
          <w:szCs w:val="32"/>
          <w:cs/>
        </w:rPr>
        <w:t>.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0 กิโลกรัม มูลค่า 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>1</w:t>
      </w:r>
      <w:r w:rsidRPr="00804813">
        <w:rPr>
          <w:rFonts w:ascii="TH SarabunIT๙" w:hAnsi="TH SarabunIT๙" w:cs="TH SarabunIT๙"/>
          <w:sz w:val="32"/>
          <w:szCs w:val="32"/>
          <w:cs/>
        </w:rPr>
        <w:t>,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143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>.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บา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>ท (หนึ่ง</w:t>
      </w:r>
      <w:r w:rsidRPr="00804813">
        <w:rPr>
          <w:rFonts w:ascii="TH SarabunIT๙" w:hAnsi="TH SarabunIT๙" w:cs="TH SarabunIT๙"/>
          <w:sz w:val="32"/>
          <w:szCs w:val="32"/>
          <w:cs/>
        </w:rPr>
        <w:t>พัน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804813">
        <w:rPr>
          <w:rFonts w:ascii="TH SarabunIT๙" w:hAnsi="TH SarabunIT๙" w:cs="TH SarabunIT๙"/>
          <w:sz w:val="32"/>
          <w:szCs w:val="32"/>
          <w:cs/>
        </w:rPr>
        <w:t>ร้อย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804813">
        <w:rPr>
          <w:rFonts w:ascii="TH SarabunIT๙" w:hAnsi="TH SarabunIT๙" w:cs="TH SarabunIT๙"/>
          <w:sz w:val="32"/>
          <w:szCs w:val="32"/>
          <w:cs/>
        </w:rPr>
        <w:t>สิบ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804813">
        <w:rPr>
          <w:rFonts w:ascii="TH SarabunIT๙" w:hAnsi="TH SarabunIT๙" w:cs="TH SarabunIT๙"/>
          <w:sz w:val="32"/>
          <w:szCs w:val="32"/>
          <w:cs/>
        </w:rPr>
        <w:t>สตางค์) และมีสมาชิก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ถอนเงิน จำนวน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ราย เป็นเงิน 1,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690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บาท (หนึ่งพัน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804813">
        <w:rPr>
          <w:rFonts w:ascii="TH SarabunIT๙" w:hAnsi="TH SarabunIT๙" w:cs="TH SarabunIT๙"/>
          <w:sz w:val="32"/>
          <w:szCs w:val="32"/>
          <w:cs/>
        </w:rPr>
        <w:t>ร้อย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เก้าสิบ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บาทถ้วน) ฝ่ายจัดการธนาคารขยะ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รีไซเคิลจังหวัดอ่างทอง ประสานงานให้เทศบาลตำบลโพสะ มารับซื้อ ซึ่งขายได้เป็นเงิน จำนวน 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04813">
        <w:rPr>
          <w:rFonts w:ascii="TH SarabunIT๙" w:hAnsi="TH SarabunIT๙" w:cs="TH SarabunIT๙"/>
          <w:sz w:val="32"/>
          <w:szCs w:val="32"/>
          <w:cs/>
        </w:rPr>
        <w:t>,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287.39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804813">
        <w:rPr>
          <w:rFonts w:ascii="TH SarabunIT๙" w:hAnsi="TH SarabunIT๙" w:cs="TH SarabunIT๙"/>
          <w:sz w:val="32"/>
          <w:szCs w:val="32"/>
          <w:cs/>
        </w:rPr>
        <w:t>พัน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สองร้อยแปดสิบ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เจ็ด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สาม</w:t>
      </w:r>
      <w:r w:rsidRPr="00804813">
        <w:rPr>
          <w:rFonts w:ascii="TH SarabunIT๙" w:hAnsi="TH SarabunIT๙" w:cs="TH SarabunIT๙"/>
          <w:sz w:val="32"/>
          <w:szCs w:val="32"/>
          <w:cs/>
        </w:rPr>
        <w:t>สิบ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Pr="00804813">
        <w:rPr>
          <w:rFonts w:ascii="TH SarabunIT๙" w:hAnsi="TH SarabunIT๙" w:cs="TH SarabunIT๙"/>
          <w:sz w:val="32"/>
          <w:szCs w:val="32"/>
          <w:cs/>
        </w:rPr>
        <w:t>สตางค์)</w:t>
      </w:r>
    </w:p>
    <w:p w:rsidR="00680857" w:rsidRPr="00804813" w:rsidRDefault="00680857" w:rsidP="002C35ED">
      <w:pPr>
        <w:spacing w:after="0" w:line="240" w:lineRule="auto"/>
        <w:ind w:left="567" w:firstLine="873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>ผลกำไรจากการประกอบการธนาคารขยะรีไซเคิลจังหวัดอ่างทอง ประจำเดือน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2561 เท่ากับ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144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.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(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หนึ่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ง</w:t>
      </w:r>
      <w:r w:rsidRPr="00804813">
        <w:rPr>
          <w:rFonts w:ascii="TH SarabunIT๙" w:hAnsi="TH SarabunIT๙" w:cs="TH SarabunIT๙"/>
          <w:sz w:val="32"/>
          <w:szCs w:val="32"/>
          <w:cs/>
        </w:rPr>
        <w:t>ร้อย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804813">
        <w:rPr>
          <w:rFonts w:ascii="TH SarabunIT๙" w:hAnsi="TH SarabunIT๙" w:cs="TH SarabunIT๙"/>
          <w:sz w:val="32"/>
          <w:szCs w:val="32"/>
          <w:cs/>
        </w:rPr>
        <w:t>สิบ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สามสิบห้า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สตางค์) และยอดกำไรสะสมเท่ากับ 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04813">
        <w:rPr>
          <w:rFonts w:ascii="TH SarabunIT๙" w:hAnsi="TH SarabunIT๙" w:cs="TH SarabunIT๙"/>
          <w:sz w:val="32"/>
          <w:szCs w:val="32"/>
          <w:cs/>
        </w:rPr>
        <w:t>1,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848.76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 xml:space="preserve"> บาท (หนึ่งพัน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804813">
        <w:rPr>
          <w:rFonts w:ascii="TH SarabunIT๙" w:hAnsi="TH SarabunIT๙" w:cs="TH SarabunIT๙"/>
          <w:sz w:val="32"/>
          <w:szCs w:val="32"/>
          <w:cs/>
        </w:rPr>
        <w:t>ร้อย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สี่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สิบแปด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</w:t>
      </w:r>
      <w:r w:rsidR="001D6258">
        <w:rPr>
          <w:rFonts w:ascii="TH SarabunIT๙" w:hAnsi="TH SarabunIT๙" w:cs="TH SarabunIT๙" w:hint="cs"/>
          <w:sz w:val="32"/>
          <w:szCs w:val="32"/>
          <w:cs/>
        </w:rPr>
        <w:t>เจ็ดสิบหก</w:t>
      </w:r>
      <w:r w:rsidRPr="00804813">
        <w:rPr>
          <w:rFonts w:ascii="TH SarabunIT๙" w:hAnsi="TH SarabunIT๙" w:cs="TH SarabunIT๙"/>
          <w:sz w:val="32"/>
          <w:szCs w:val="32"/>
          <w:cs/>
        </w:rPr>
        <w:t>สตางค์)</w:t>
      </w:r>
      <w:r w:rsidRPr="00804813">
        <w:rPr>
          <w:rFonts w:ascii="TH SarabunIT๙" w:hAnsi="TH SarabunIT๙" w:cs="TH SarabunIT๙"/>
          <w:sz w:val="32"/>
          <w:szCs w:val="32"/>
          <w:cs/>
        </w:rPr>
        <w:tab/>
      </w:r>
    </w:p>
    <w:p w:rsidR="00EE27BE" w:rsidRDefault="00EE27BE" w:rsidP="002C35ED">
      <w:pPr>
        <w:spacing w:after="0" w:line="240" w:lineRule="auto"/>
        <w:ind w:left="567" w:firstLine="873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>จึงเรียนที่ประชุมเพื่อโปรดทราบ</w:t>
      </w:r>
    </w:p>
    <w:p w:rsidR="00DA7DBD" w:rsidRDefault="00DA7DBD" w:rsidP="00DA7D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DBD" w:rsidRPr="00804813" w:rsidRDefault="00DA7DBD" w:rsidP="00DA7D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*******************</w:t>
      </w:r>
    </w:p>
    <w:sectPr w:rsidR="00DA7DBD" w:rsidRPr="00804813" w:rsidSect="00157CC2">
      <w:pgSz w:w="11906" w:h="16838"/>
      <w:pgMar w:top="130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F78"/>
    <w:multiLevelType w:val="hybridMultilevel"/>
    <w:tmpl w:val="4A668328"/>
    <w:lvl w:ilvl="0" w:tplc="94FE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F5535"/>
    <w:multiLevelType w:val="hybridMultilevel"/>
    <w:tmpl w:val="C90AFBB0"/>
    <w:lvl w:ilvl="0" w:tplc="6BDE98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0AC3DFB"/>
    <w:multiLevelType w:val="hybridMultilevel"/>
    <w:tmpl w:val="385E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5942"/>
    <w:multiLevelType w:val="multilevel"/>
    <w:tmpl w:val="9418CEAC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2175" w:hanging="45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460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5325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685" w:hanging="1440"/>
      </w:pPr>
      <w:rPr>
        <w:rFonts w:hint="default"/>
        <w:sz w:val="36"/>
      </w:rPr>
    </w:lvl>
  </w:abstractNum>
  <w:abstractNum w:abstractNumId="4">
    <w:nsid w:val="21F74429"/>
    <w:multiLevelType w:val="hybridMultilevel"/>
    <w:tmpl w:val="A260B5C2"/>
    <w:lvl w:ilvl="0" w:tplc="1836542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B10CE7"/>
    <w:multiLevelType w:val="multilevel"/>
    <w:tmpl w:val="A7FA98B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sz w:val="36"/>
        <w:lang w:bidi="th-TH"/>
      </w:rPr>
    </w:lvl>
    <w:lvl w:ilvl="1">
      <w:start w:val="2"/>
      <w:numFmt w:val="decimal"/>
      <w:isLgl/>
      <w:lvlText w:val="%1.%2"/>
      <w:lvlJc w:val="left"/>
      <w:pPr>
        <w:ind w:left="1905" w:hanging="465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411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642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739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9705" w:hanging="1440"/>
      </w:pPr>
      <w:rPr>
        <w:rFonts w:hint="default"/>
        <w:sz w:val="36"/>
      </w:rPr>
    </w:lvl>
  </w:abstractNum>
  <w:abstractNum w:abstractNumId="6">
    <w:nsid w:val="31E732C1"/>
    <w:multiLevelType w:val="multilevel"/>
    <w:tmpl w:val="94C6F7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36"/>
      </w:rPr>
    </w:lvl>
  </w:abstractNum>
  <w:abstractNum w:abstractNumId="7">
    <w:nsid w:val="453429A4"/>
    <w:multiLevelType w:val="hybridMultilevel"/>
    <w:tmpl w:val="081A5142"/>
    <w:lvl w:ilvl="0" w:tplc="19FAEBA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4BE84FA8"/>
    <w:multiLevelType w:val="hybridMultilevel"/>
    <w:tmpl w:val="7C00A676"/>
    <w:lvl w:ilvl="0" w:tplc="0E0A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80636A"/>
    <w:multiLevelType w:val="hybridMultilevel"/>
    <w:tmpl w:val="BF00F126"/>
    <w:lvl w:ilvl="0" w:tplc="DCC2C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584B94"/>
    <w:multiLevelType w:val="hybridMultilevel"/>
    <w:tmpl w:val="0952D126"/>
    <w:lvl w:ilvl="0" w:tplc="641A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8B2DB9"/>
    <w:multiLevelType w:val="hybridMultilevel"/>
    <w:tmpl w:val="D50CDFF4"/>
    <w:lvl w:ilvl="0" w:tplc="51B284C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65507CBB"/>
    <w:multiLevelType w:val="hybridMultilevel"/>
    <w:tmpl w:val="D5CC895C"/>
    <w:lvl w:ilvl="0" w:tplc="5504D6A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476CFD"/>
    <w:multiLevelType w:val="hybridMultilevel"/>
    <w:tmpl w:val="B0F2BB58"/>
    <w:lvl w:ilvl="0" w:tplc="7B68D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3D44E15"/>
    <w:multiLevelType w:val="hybridMultilevel"/>
    <w:tmpl w:val="390AB0A4"/>
    <w:lvl w:ilvl="0" w:tplc="B3D441BC">
      <w:start w:val="1"/>
      <w:numFmt w:val="bullet"/>
      <w:lvlText w:val="-"/>
      <w:lvlJc w:val="left"/>
      <w:pPr>
        <w:ind w:left="242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DB"/>
    <w:rsid w:val="00022606"/>
    <w:rsid w:val="0009576F"/>
    <w:rsid w:val="0009616E"/>
    <w:rsid w:val="000B0B5C"/>
    <w:rsid w:val="000F0742"/>
    <w:rsid w:val="00125C67"/>
    <w:rsid w:val="00157CC2"/>
    <w:rsid w:val="001D6258"/>
    <w:rsid w:val="00257597"/>
    <w:rsid w:val="00264A1F"/>
    <w:rsid w:val="002C35ED"/>
    <w:rsid w:val="002F1AFB"/>
    <w:rsid w:val="00303CAB"/>
    <w:rsid w:val="00311778"/>
    <w:rsid w:val="003B529C"/>
    <w:rsid w:val="003B53DB"/>
    <w:rsid w:val="003B5B90"/>
    <w:rsid w:val="003E1513"/>
    <w:rsid w:val="00426664"/>
    <w:rsid w:val="00475546"/>
    <w:rsid w:val="004C2379"/>
    <w:rsid w:val="00507A17"/>
    <w:rsid w:val="00523EB2"/>
    <w:rsid w:val="00531218"/>
    <w:rsid w:val="00547EFF"/>
    <w:rsid w:val="00594120"/>
    <w:rsid w:val="005E6C79"/>
    <w:rsid w:val="005F0600"/>
    <w:rsid w:val="006772D4"/>
    <w:rsid w:val="00680857"/>
    <w:rsid w:val="007A1A25"/>
    <w:rsid w:val="007D04F9"/>
    <w:rsid w:val="00804813"/>
    <w:rsid w:val="00892CDA"/>
    <w:rsid w:val="008D08C9"/>
    <w:rsid w:val="00916EA8"/>
    <w:rsid w:val="00936043"/>
    <w:rsid w:val="00937598"/>
    <w:rsid w:val="00A224F1"/>
    <w:rsid w:val="00A335A0"/>
    <w:rsid w:val="00AD5A96"/>
    <w:rsid w:val="00B31F39"/>
    <w:rsid w:val="00B91332"/>
    <w:rsid w:val="00B916FC"/>
    <w:rsid w:val="00BA76D7"/>
    <w:rsid w:val="00C05A50"/>
    <w:rsid w:val="00C3397C"/>
    <w:rsid w:val="00C57D31"/>
    <w:rsid w:val="00C86442"/>
    <w:rsid w:val="00D0656B"/>
    <w:rsid w:val="00D22922"/>
    <w:rsid w:val="00DA7DBD"/>
    <w:rsid w:val="00DD6920"/>
    <w:rsid w:val="00DF6A2F"/>
    <w:rsid w:val="00E5377E"/>
    <w:rsid w:val="00E625B8"/>
    <w:rsid w:val="00E84CA6"/>
    <w:rsid w:val="00E9649A"/>
    <w:rsid w:val="00EB3692"/>
    <w:rsid w:val="00EE27BE"/>
    <w:rsid w:val="00F44020"/>
    <w:rsid w:val="00F83040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2018-08-28T15:34:00Z</cp:lastPrinted>
  <dcterms:created xsi:type="dcterms:W3CDTF">2018-08-29T06:17:00Z</dcterms:created>
  <dcterms:modified xsi:type="dcterms:W3CDTF">2018-08-29T06:17:00Z</dcterms:modified>
</cp:coreProperties>
</file>