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D" w:rsidRPr="00804813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47EFF" w:rsidRPr="00804813" w:rsidRDefault="00DA7DB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157CC2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CB00" wp14:editId="56816DD4">
                <wp:simplePos x="0" y="0"/>
                <wp:positionH relativeFrom="column">
                  <wp:posOffset>4128872</wp:posOffset>
                </wp:positionH>
                <wp:positionV relativeFrom="paragraph">
                  <wp:posOffset>-146685</wp:posOffset>
                </wp:positionV>
                <wp:extent cx="1890272" cy="353466"/>
                <wp:effectExtent l="0" t="0" r="1524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BD" w:rsidRPr="00045739" w:rsidRDefault="00DA7DBD" w:rsidP="00DA7DB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5.1pt;margin-top:-11.55pt;width:148.8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">
                <v:textbox>
                  <w:txbxContent>
                    <w:p w:rsidR="00DA7DBD" w:rsidRPr="00045739" w:rsidRDefault="00DA7DBD" w:rsidP="00DA7DB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7EFF" w:rsidRPr="00804813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DA7DBD" w:rsidRDefault="00DA7DBD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680857" w:rsidRPr="00804813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รายงานผลการดำเนินงานธนาคารขยะรีไซเคิล</w:t>
      </w:r>
      <w:r w:rsidR="00523EB2"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  <w:r w:rsidR="00311778" w:rsidRPr="008048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778" w:rsidRPr="00804813" w:rsidRDefault="00311778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0F074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คม 2561</w:t>
      </w:r>
    </w:p>
    <w:p w:rsidR="00680857" w:rsidRPr="00804813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E27BE" w:rsidRPr="00804813" w:rsidRDefault="00680857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ธนาคารขยะรีไซเคิลจังหวัดอ่างทอง ได้เปิดทำการครั้งที่ 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เมื่อวันพุธที่ 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1 สิงหาคม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2561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มีผู้นำขยะรีไซเคิลมาฝาก จำนวน 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2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ราย มีขยะรีไซเคิลมาฝาก จำนวน 1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รายการ น้ำหนักรวม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288</w:t>
      </w:r>
      <w:r w:rsidRPr="00804813">
        <w:rPr>
          <w:rFonts w:ascii="TH SarabunIT๙" w:hAnsi="TH SarabunIT๙" w:cs="TH SarabunIT๙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0 กิโลกรัม มูลค่า 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1</w:t>
      </w:r>
      <w:r w:rsidRPr="00804813">
        <w:rPr>
          <w:rFonts w:ascii="TH SarabunIT๙" w:hAnsi="TH SarabunIT๙" w:cs="TH SarabunIT๙"/>
          <w:sz w:val="32"/>
          <w:szCs w:val="32"/>
          <w:cs/>
        </w:rPr>
        <w:t>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143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บา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ท (หนึ่ง</w:t>
      </w:r>
      <w:r w:rsidRPr="00804813">
        <w:rPr>
          <w:rFonts w:ascii="TH SarabunIT๙" w:hAnsi="TH SarabunIT๙" w:cs="TH SarabunIT๙"/>
          <w:sz w:val="32"/>
          <w:szCs w:val="32"/>
          <w:cs/>
        </w:rPr>
        <w:t>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สิบ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สตางค์) และมีสมาชิก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ถอนเงิน จำนวน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ราย เป็นเงิน 1,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690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บาท (หนึ่งพัน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เก้าสิบ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บาทถ้วน) ฝ่ายจัดการธนาคารขยะ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รีไซเคิลจังหวัดอ่างทอง ประสานงานให้เทศบาลตำบลโพสะ มารับซื้อ ซึ่งขายได้เป็นเงิน จำนวน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4813">
        <w:rPr>
          <w:rFonts w:ascii="TH SarabunIT๙" w:hAnsi="TH SarabunIT๙" w:cs="TH SarabunIT๙"/>
          <w:sz w:val="32"/>
          <w:szCs w:val="32"/>
          <w:cs/>
        </w:rPr>
        <w:t>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287.39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804813">
        <w:rPr>
          <w:rFonts w:ascii="TH SarabunIT๙" w:hAnsi="TH SarabunIT๙" w:cs="TH SarabunIT๙"/>
          <w:sz w:val="32"/>
          <w:szCs w:val="32"/>
          <w:cs/>
        </w:rPr>
        <w:t>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สองร้อยแปดสิบ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เจ็ด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สาม</w:t>
      </w:r>
      <w:r w:rsidRPr="00804813">
        <w:rPr>
          <w:rFonts w:ascii="TH SarabunIT๙" w:hAnsi="TH SarabunIT๙" w:cs="TH SarabunIT๙"/>
          <w:sz w:val="32"/>
          <w:szCs w:val="32"/>
          <w:cs/>
        </w:rPr>
        <w:t>สิบ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Pr="00804813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:rsidR="00680857" w:rsidRPr="00804813" w:rsidRDefault="00680857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>ผลกำไรจากการประกอบการธนาคารขยะรีไซเคิลจังหวัดอ่างทอง ประจำเดือน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2561 เท่ากับ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144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(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หนึ่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ง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สิบ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สามสิบห้า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สตางค์) และยอดกำไรสะสมเท่ากับ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>1,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848.76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 xml:space="preserve"> บาท (หนึ่งพัน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สี่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สิบแปด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1D6258">
        <w:rPr>
          <w:rFonts w:ascii="TH SarabunIT๙" w:hAnsi="TH SarabunIT๙" w:cs="TH SarabunIT๙" w:hint="cs"/>
          <w:sz w:val="32"/>
          <w:szCs w:val="32"/>
          <w:cs/>
        </w:rPr>
        <w:t>เจ็ดสิบหก</w:t>
      </w:r>
      <w:r w:rsidRPr="00804813">
        <w:rPr>
          <w:rFonts w:ascii="TH SarabunIT๙" w:hAnsi="TH SarabunIT๙" w:cs="TH SarabunIT๙"/>
          <w:sz w:val="32"/>
          <w:szCs w:val="32"/>
          <w:cs/>
        </w:rPr>
        <w:t>สตางค์)</w:t>
      </w:r>
      <w:r w:rsidRPr="00804813">
        <w:rPr>
          <w:rFonts w:ascii="TH SarabunIT๙" w:hAnsi="TH SarabunIT๙" w:cs="TH SarabunIT๙"/>
          <w:sz w:val="32"/>
          <w:szCs w:val="32"/>
          <w:cs/>
        </w:rPr>
        <w:tab/>
      </w:r>
    </w:p>
    <w:p w:rsidR="00EE27BE" w:rsidRDefault="00EE27BE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</w:p>
    <w:p w:rsidR="00DA7DBD" w:rsidRDefault="00DA7DBD" w:rsidP="00DA7D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DBD" w:rsidRPr="00804813" w:rsidRDefault="00DA7DBD" w:rsidP="00DA7D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</w:t>
      </w:r>
    </w:p>
    <w:sectPr w:rsidR="00DA7DBD" w:rsidRPr="00804813" w:rsidSect="00157CC2">
      <w:pgSz w:w="11906" w:h="16838"/>
      <w:pgMar w:top="130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4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6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7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F0742"/>
    <w:rsid w:val="00125C67"/>
    <w:rsid w:val="00157CC2"/>
    <w:rsid w:val="001D6258"/>
    <w:rsid w:val="00257597"/>
    <w:rsid w:val="00264A1F"/>
    <w:rsid w:val="002C35ED"/>
    <w:rsid w:val="002F1AFB"/>
    <w:rsid w:val="00303CAB"/>
    <w:rsid w:val="0031043A"/>
    <w:rsid w:val="00311778"/>
    <w:rsid w:val="003B529C"/>
    <w:rsid w:val="003B53DB"/>
    <w:rsid w:val="003B5B90"/>
    <w:rsid w:val="003E1513"/>
    <w:rsid w:val="00426664"/>
    <w:rsid w:val="00475546"/>
    <w:rsid w:val="004C2379"/>
    <w:rsid w:val="00507A17"/>
    <w:rsid w:val="00523EB2"/>
    <w:rsid w:val="00531218"/>
    <w:rsid w:val="00547EFF"/>
    <w:rsid w:val="00594120"/>
    <w:rsid w:val="005E6C79"/>
    <w:rsid w:val="005F0600"/>
    <w:rsid w:val="006772D4"/>
    <w:rsid w:val="00680857"/>
    <w:rsid w:val="007A1A25"/>
    <w:rsid w:val="007D04F9"/>
    <w:rsid w:val="00804813"/>
    <w:rsid w:val="008153CE"/>
    <w:rsid w:val="00892CDA"/>
    <w:rsid w:val="008D08C9"/>
    <w:rsid w:val="00916EA8"/>
    <w:rsid w:val="00936043"/>
    <w:rsid w:val="00937598"/>
    <w:rsid w:val="00A224F1"/>
    <w:rsid w:val="00A335A0"/>
    <w:rsid w:val="00AD5A96"/>
    <w:rsid w:val="00B31F39"/>
    <w:rsid w:val="00B91332"/>
    <w:rsid w:val="00B916FC"/>
    <w:rsid w:val="00BA76D7"/>
    <w:rsid w:val="00C05A50"/>
    <w:rsid w:val="00C3397C"/>
    <w:rsid w:val="00C57D31"/>
    <w:rsid w:val="00C86442"/>
    <w:rsid w:val="00D22922"/>
    <w:rsid w:val="00DA7DBD"/>
    <w:rsid w:val="00DD6920"/>
    <w:rsid w:val="00DF6A2F"/>
    <w:rsid w:val="00E5377E"/>
    <w:rsid w:val="00E625B8"/>
    <w:rsid w:val="00E84CA6"/>
    <w:rsid w:val="00E9649A"/>
    <w:rsid w:val="00EB3692"/>
    <w:rsid w:val="00EE27BE"/>
    <w:rsid w:val="00F44020"/>
    <w:rsid w:val="00F83040"/>
    <w:rsid w:val="00FA0BF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2018-08-28T15:37:00Z</cp:lastPrinted>
  <dcterms:created xsi:type="dcterms:W3CDTF">2018-08-29T06:13:00Z</dcterms:created>
  <dcterms:modified xsi:type="dcterms:W3CDTF">2018-08-29T06:13:00Z</dcterms:modified>
</cp:coreProperties>
</file>