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78" w:rsidRPr="00280930" w:rsidRDefault="008C3D78" w:rsidP="008C3D78">
      <w:pPr>
        <w:tabs>
          <w:tab w:val="left" w:pos="567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28093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ระเบียบวาระที่ เรื่องเพื่อทราบ (โดยเอกสาร) สรุปเรื่องร้องเรียนของศูนย์ดำรงธรรมจังหวัดอ่างทอง</w:t>
      </w:r>
    </w:p>
    <w:p w:rsidR="008C3D78" w:rsidRPr="00280930" w:rsidRDefault="008C3D78" w:rsidP="008C3D78">
      <w:pPr>
        <w:tabs>
          <w:tab w:val="left" w:pos="284"/>
          <w:tab w:val="left" w:pos="567"/>
        </w:tabs>
        <w:spacing w:before="120"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280930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จังหวัดอ่างทองขอรายงานการดำเนินการของศูนย์ดำรงธรรมจังหวัดอ่างทอง</w:t>
      </w:r>
      <w:r w:rsidRPr="00280930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280930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ให้ที่ประชุมคณะกรมการจังหวัด</w:t>
      </w:r>
      <w:r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       </w:t>
      </w:r>
      <w:r w:rsidRPr="00280930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และหัวหน้าส่วนราชการฯ ประจำเดือน</w:t>
      </w:r>
      <w:r w:rsidR="005606BE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สิงห</w:t>
      </w:r>
      <w:r w:rsidR="002466B8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าคม</w:t>
      </w:r>
      <w:r w:rsidRPr="00280930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2561</w:t>
      </w:r>
    </w:p>
    <w:p w:rsidR="00FF2A27" w:rsidRPr="00CE1290" w:rsidRDefault="00967D35" w:rsidP="008C3D78">
      <w:pPr>
        <w:tabs>
          <w:tab w:val="left" w:pos="567"/>
        </w:tabs>
        <w:spacing w:before="24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1. </w:t>
      </w:r>
      <w:r w:rsidR="00FF2A27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u w:val="single"/>
          <w:cs/>
        </w:rPr>
        <w:t>ผลการดำเนินการที่ผ่านมา</w:t>
      </w:r>
      <w:r w:rsidR="006557BC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16534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ดังนี้</w:t>
      </w:r>
    </w:p>
    <w:p w:rsidR="00C25030" w:rsidRPr="001C38EA" w:rsidRDefault="00FF2A27" w:rsidP="00A05807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2D1921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967D35" w:rsidRPr="00967D3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1.</w:t>
      </w:r>
      <w:r w:rsidRPr="00967D3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1</w:t>
      </w:r>
      <w:r w:rsidR="00967D3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.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7C16A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เรื่องร้องเรียนร้องทุกข์ที่ศ</w:t>
      </w:r>
      <w:r w:rsidR="001C38EA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ูนย์ดำรงธรรมจังหวัดอ่างทอง ก่อตั้งโดยกระทรวงมหาดไทย มีเรื่องร้องเรียน</w:t>
      </w:r>
      <w:r w:rsidR="007C16A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ระหว่างปี</w:t>
      </w:r>
      <w:r w:rsidR="007C16A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2555 </w:t>
      </w:r>
      <w:r w:rsidR="00D44B86"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–</w:t>
      </w:r>
      <w:r w:rsidR="00E5277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D44B86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27 กรกฎาคม 2557</w:t>
      </w:r>
      <w:r w:rsidR="00C2645A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936A5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รวมจำนวน 553 เรื่อง ดำเนินการแล้วเสร็จร้อยละ 100</w:t>
      </w:r>
      <w:r w:rsidR="003B562A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  </w:t>
      </w:r>
    </w:p>
    <w:p w:rsidR="00B21C40" w:rsidRPr="001C38EA" w:rsidRDefault="0068054B" w:rsidP="00A05807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967D3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1.</w:t>
      </w:r>
      <w:r w:rsidR="00551875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</w:t>
      </w:r>
      <w:r w:rsidR="00967D3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.</w:t>
      </w:r>
      <w:r w:rsidR="00CF198C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B21C40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ศูนย์ดำรงธรรมจังหวัดอ่างทอง</w:t>
      </w:r>
      <w:r w:rsidR="007B6EB8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ก่อตั้งขึ้นตาม</w:t>
      </w:r>
      <w:r w:rsidR="00D44B86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ประกาศ</w:t>
      </w:r>
      <w:r w:rsidR="00E11777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คณะรักษาความสงบแห่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งชาติ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br/>
      </w:r>
      <w:r w:rsidR="007B6EB8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ที่ 96/2557 </w:t>
      </w:r>
      <w:r w:rsidR="007B6EB8" w:rsidRPr="001C38E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>เรื่อ</w:t>
      </w:r>
      <w:r w:rsidR="00532C1E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softHyphen/>
      </w:r>
      <w:r w:rsidR="007B6EB8" w:rsidRPr="001C38E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>ง การจัดตั้งศูนย์ดํารงธรรม</w:t>
      </w:r>
      <w:r w:rsidR="007B6EB8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E35057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ซึ่งได้เริ่มดำเนินการ ตั้งแต่วันที่ 28 กรกฎาคม 2557 </w:t>
      </w:r>
      <w:r w:rsidR="003B562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>-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br/>
      </w:r>
      <w:r w:rsidR="00685BFE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5606BE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24 สิงหาคม</w:t>
      </w:r>
      <w:r w:rsidR="002466B8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2561</w:t>
      </w:r>
      <w:r w:rsidR="005B7224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E35057" w:rsidRPr="000C373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มีเรื่องร้องเรียนร้องทุกข์</w:t>
      </w:r>
      <w:r w:rsidR="00551875" w:rsidRPr="000C373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รวมทั้งสิ้น</w:t>
      </w:r>
      <w:r w:rsidR="00E35057" w:rsidRPr="000C373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จำนวน</w:t>
      </w:r>
      <w:r w:rsidR="00E35057" w:rsidRPr="000C373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  <w14:textOutline w14:w="0" w14:cap="rnd" w14:cmpd="sng" w14:algn="ctr">
            <w14:noFill/>
            <w14:prstDash w14:val="sysDot"/>
            <w14:bevel/>
          </w14:textOutline>
        </w:rPr>
        <w:t xml:space="preserve"> </w:t>
      </w:r>
      <w:r w:rsidR="005B7224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2,</w:t>
      </w:r>
      <w:r w:rsidR="005606BE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941</w:t>
      </w:r>
      <w:r w:rsidR="00685BFE" w:rsidRPr="000C373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702B2F" w:rsidRPr="000C373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เรื่อง</w:t>
      </w:r>
      <w:r w:rsidR="00551875" w:rsidRPr="000C373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</w:rPr>
        <w:t xml:space="preserve"> </w:t>
      </w:r>
      <w:r w:rsidR="00551875" w:rsidRPr="000C373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สามารถยุติได้จำนวน </w:t>
      </w:r>
      <w:r w:rsidR="005606BE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2,924</w:t>
      </w:r>
      <w:r w:rsidR="00685BFE" w:rsidRPr="000C373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551875" w:rsidRPr="000C373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เรื่อง</w:t>
      </w:r>
      <w:r w:rsidR="0032368D" w:rsidRPr="000C373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A1366D" w:rsidRPr="000C373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205FA6" w:rsidRPr="000C373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           </w:t>
      </w:r>
      <w:r w:rsidR="00CE1290" w:rsidRPr="000C373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คิดเป็นร้อยละ </w:t>
      </w:r>
      <w:r w:rsidR="005606BE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99.42</w:t>
      </w:r>
      <w:r w:rsidR="002466B8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1148D5" w:rsidRPr="000C373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อยู่</w:t>
      </w:r>
      <w:r w:rsidR="005606BE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ระหว่างดำเนินการ 17</w:t>
      </w:r>
      <w:r w:rsidR="00533963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เรื่อง </w:t>
      </w:r>
      <w:r w:rsidR="00CE1290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คิดเป็นร้อยละ </w:t>
      </w:r>
      <w:r w:rsidR="000C373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0.</w:t>
      </w:r>
      <w:r w:rsidR="005606BE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58</w:t>
      </w:r>
      <w:r w:rsidR="00CE1290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 </w:t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แยกเป็น </w:t>
      </w:r>
    </w:p>
    <w:p w:rsidR="00653A66" w:rsidRPr="00290B7B" w:rsidRDefault="009309F7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12"/>
          <w:sz w:val="34"/>
          <w:szCs w:val="34"/>
        </w:rPr>
      </w:pP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C38EA" w:rsidRPr="00290B7B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>(1)</w:t>
      </w:r>
      <w:r w:rsidRPr="00290B7B">
        <w:rPr>
          <w:rFonts w:ascii="TH SarabunIT๙" w:hAnsi="TH SarabunIT๙" w:cs="TH SarabunIT๙"/>
          <w:b/>
          <w:bCs/>
          <w:color w:val="000000" w:themeColor="text1"/>
          <w:spacing w:val="-12"/>
          <w:sz w:val="34"/>
          <w:szCs w:val="34"/>
        </w:rPr>
        <w:t xml:space="preserve"> </w:t>
      </w:r>
      <w:r w:rsidRPr="00290B7B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>ปี</w:t>
      </w:r>
      <w:r w:rsidR="001C38EA" w:rsidRPr="00290B7B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 </w:t>
      </w:r>
      <w:r w:rsidR="00653A66" w:rsidRPr="00290B7B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>2557</w:t>
      </w:r>
      <w:r w:rsidRPr="00290B7B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 </w:t>
      </w:r>
      <w:r w:rsidR="00653A66" w:rsidRPr="00290B7B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>รับเรื่องร้องเรียนร้องทุกข์</w:t>
      </w:r>
      <w:r w:rsidR="00653A66" w:rsidRPr="00290B7B">
        <w:rPr>
          <w:rFonts w:ascii="TH SarabunIT๙" w:hAnsi="TH SarabunIT๙" w:cs="TH SarabunIT๙"/>
          <w:b/>
          <w:bCs/>
          <w:color w:val="000000" w:themeColor="text1"/>
          <w:spacing w:val="-12"/>
          <w:sz w:val="34"/>
          <w:szCs w:val="34"/>
          <w:cs/>
        </w:rPr>
        <w:t xml:space="preserve"> </w:t>
      </w:r>
      <w:r w:rsidR="005B7224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รวมจำนวน </w:t>
      </w:r>
      <w:r w:rsidR="008C3D78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>237</w:t>
      </w:r>
      <w:r w:rsidRPr="00290B7B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 เรื่อง </w:t>
      </w:r>
      <w:r w:rsidR="001C38EA" w:rsidRPr="00290B7B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 </w:t>
      </w:r>
      <w:r w:rsidR="00290B7B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ยุติแล้วจำนวน </w:t>
      </w:r>
      <w:r w:rsidR="0081396C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>237</w:t>
      </w:r>
      <w:r w:rsidRPr="00290B7B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 เรื่อง คิดเป็นร้อยละ </w:t>
      </w:r>
      <w:r w:rsidR="00653A66" w:rsidRPr="00290B7B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>100</w:t>
      </w:r>
    </w:p>
    <w:p w:rsidR="00653A66" w:rsidRPr="0085074C" w:rsidRDefault="009309F7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</w:pP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(</w:t>
      </w:r>
      <w:r w:rsidR="001C38EA" w:rsidRP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>2)</w:t>
      </w:r>
      <w:r w:rsidR="001C38EA" w:rsidRPr="00290B7B">
        <w:rPr>
          <w:rFonts w:ascii="TH SarabunIT๙" w:hAnsi="TH SarabunIT๙" w:cs="TH SarabunIT๙"/>
          <w:b/>
          <w:bCs/>
          <w:color w:val="000000" w:themeColor="text1"/>
          <w:spacing w:val="-16"/>
          <w:sz w:val="34"/>
          <w:szCs w:val="34"/>
        </w:rPr>
        <w:t xml:space="preserve"> </w:t>
      </w:r>
      <w:r w:rsidR="00653A66" w:rsidRP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>ปี 2558</w:t>
      </w:r>
      <w:r w:rsidR="00653A66" w:rsidRPr="00290B7B">
        <w:rPr>
          <w:rFonts w:ascii="TH SarabunIT๙" w:hAnsi="TH SarabunIT๙" w:cs="TH SarabunIT๙"/>
          <w:b/>
          <w:bCs/>
          <w:color w:val="000000" w:themeColor="text1"/>
          <w:spacing w:val="-16"/>
          <w:sz w:val="34"/>
          <w:szCs w:val="34"/>
        </w:rPr>
        <w:t xml:space="preserve"> </w:t>
      </w:r>
      <w:r w:rsidR="00653A66" w:rsidRP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>รับเรื่องร้องเรียนร้องทุกข์</w:t>
      </w:r>
      <w:r w:rsidR="00653A66" w:rsidRPr="00290B7B">
        <w:rPr>
          <w:rFonts w:ascii="TH SarabunIT๙" w:hAnsi="TH SarabunIT๙" w:cs="TH SarabunIT๙"/>
          <w:b/>
          <w:bCs/>
          <w:color w:val="000000" w:themeColor="text1"/>
          <w:spacing w:val="-16"/>
          <w:sz w:val="34"/>
          <w:szCs w:val="34"/>
          <w:cs/>
        </w:rPr>
        <w:t xml:space="preserve"> </w:t>
      </w:r>
      <w:r w:rsidR="00653A66" w:rsidRP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 xml:space="preserve">รวมจำนวน </w:t>
      </w:r>
      <w:r w:rsid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>1,0</w:t>
      </w:r>
      <w:r w:rsidR="00EF436A" w:rsidRP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>3</w:t>
      </w:r>
      <w:r w:rsid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>1</w:t>
      </w:r>
      <w:r w:rsidR="00896F3E" w:rsidRP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 xml:space="preserve"> </w:t>
      </w:r>
      <w:r w:rsidR="00653A66" w:rsidRP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>เรื่อง</w:t>
      </w:r>
      <w:r w:rsidR="001C38EA" w:rsidRP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 xml:space="preserve"> </w:t>
      </w:r>
      <w:r w:rsid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>ยุติแล้วจำนวน 1,0</w:t>
      </w:r>
      <w:r w:rsidR="00EF436A" w:rsidRP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>3</w:t>
      </w:r>
      <w:r w:rsid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>1</w:t>
      </w:r>
      <w:r w:rsidR="00653A66" w:rsidRP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 xml:space="preserve"> เรื่อง คิดเป็นร้อยละ 100</w:t>
      </w:r>
      <w:r w:rsidR="003B562A"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  <w:t xml:space="preserve">    </w:t>
      </w:r>
    </w:p>
    <w:p w:rsidR="009309F7" w:rsidRPr="0085074C" w:rsidRDefault="001C38EA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(</w:t>
      </w:r>
      <w:r w:rsidRPr="00855EF7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3) </w:t>
      </w:r>
      <w:r w:rsidR="00A05807" w:rsidRPr="00855EF7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 </w:t>
      </w:r>
      <w:r w:rsidR="00653A66" w:rsidRPr="00855EF7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>ปี 2559 รับเรื่องร้องเรียนร้องทุกข์</w:t>
      </w:r>
      <w:r w:rsidR="00653A66" w:rsidRPr="00855EF7">
        <w:rPr>
          <w:rFonts w:ascii="TH SarabunIT๙" w:hAnsi="TH SarabunIT๙" w:cs="TH SarabunIT๙"/>
          <w:b/>
          <w:bCs/>
          <w:color w:val="000000" w:themeColor="text1"/>
          <w:spacing w:val="-12"/>
          <w:sz w:val="34"/>
          <w:szCs w:val="34"/>
          <w:cs/>
        </w:rPr>
        <w:t xml:space="preserve"> </w:t>
      </w:r>
      <w:r w:rsidR="00653A66" w:rsidRPr="00855EF7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รวมจำนวน </w:t>
      </w:r>
      <w:r w:rsidR="009A6B6F" w:rsidRPr="00855EF7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>57</w:t>
      </w:r>
      <w:r w:rsidR="008C3D78" w:rsidRPr="00855EF7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>6</w:t>
      </w:r>
      <w:r w:rsidR="00653A66" w:rsidRPr="00855EF7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 เรื่อง</w:t>
      </w:r>
      <w:r w:rsidRPr="00855EF7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 </w:t>
      </w:r>
      <w:r w:rsidR="00653A66" w:rsidRPr="00855EF7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ยุติแล้วจำนวน </w:t>
      </w:r>
      <w:r w:rsidR="009A6B6F" w:rsidRPr="00855EF7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>57</w:t>
      </w:r>
      <w:r w:rsidR="0081396C" w:rsidRPr="00855EF7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>6</w:t>
      </w:r>
      <w:r w:rsidR="00653A66" w:rsidRPr="00855EF7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 เรื่อง คิดเป็นร้อยละ 100</w:t>
      </w:r>
    </w:p>
    <w:p w:rsidR="000F04BA" w:rsidRPr="00855EF7" w:rsidRDefault="00551875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</w:rPr>
      </w:pP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C38EA"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(4)</w:t>
      </w:r>
      <w:r w:rsidR="00653A66"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ปี 2560 </w:t>
      </w:r>
      <w:r w:rsidR="000F04BA"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รับเรื่องร้องเรียนร้องทุกข์</w:t>
      </w:r>
      <w:r w:rsidR="000F04BA" w:rsidRPr="00855EF7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0F04BA"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รวมจำนวน </w:t>
      </w:r>
      <w:r w:rsidR="009A6B6F"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61</w:t>
      </w:r>
      <w:r w:rsidR="0081396C"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5</w:t>
      </w:r>
      <w:r w:rsidR="007930FB"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0F04BA"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เรื่อง</w:t>
      </w:r>
      <w:r w:rsidR="001C38EA"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0F04BA"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ยุติแล้วจำนวน </w:t>
      </w:r>
      <w:r w:rsidR="009A6B6F"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615</w:t>
      </w:r>
      <w:r w:rsidR="000F04BA"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เรื่อง คิดเป็นร้อยละ 100</w:t>
      </w:r>
    </w:p>
    <w:p w:rsidR="00257D23" w:rsidRDefault="00574EB3" w:rsidP="008C3D78">
      <w:pPr>
        <w:tabs>
          <w:tab w:val="left" w:pos="567"/>
          <w:tab w:val="left" w:pos="851"/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C38EA"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>(5)</w:t>
      </w:r>
      <w:r w:rsidR="00653A66"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 xml:space="preserve"> </w:t>
      </w:r>
      <w:r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>ปี</w:t>
      </w:r>
      <w:r w:rsidR="0085074C"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 xml:space="preserve">งบประมาณ </w:t>
      </w:r>
      <w:r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 xml:space="preserve">2561 </w:t>
      </w:r>
      <w:r w:rsidR="0085074C"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 xml:space="preserve">(1 ต.ค. 60 </w:t>
      </w:r>
      <w:r w:rsidR="005B7224" w:rsidRPr="00FA4D57">
        <w:rPr>
          <w:rFonts w:ascii="TH SarabunIT๙" w:hAnsi="TH SarabunIT๙" w:cs="TH SarabunIT๙"/>
          <w:b/>
          <w:bCs/>
          <w:color w:val="000000" w:themeColor="text1"/>
          <w:spacing w:val="-8"/>
          <w:sz w:val="34"/>
          <w:szCs w:val="34"/>
          <w:cs/>
        </w:rPr>
        <w:t>–</w:t>
      </w:r>
      <w:r w:rsidR="005606BE"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 xml:space="preserve"> 24</w:t>
      </w:r>
      <w:r w:rsidR="005B7224"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 xml:space="preserve"> </w:t>
      </w:r>
      <w:r w:rsidR="005606BE"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>ส</w:t>
      </w:r>
      <w:r w:rsidR="002466B8"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>.ค.</w:t>
      </w:r>
      <w:r w:rsidR="00DC64AF"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 xml:space="preserve"> 61</w:t>
      </w:r>
      <w:r w:rsidR="0085074C"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 xml:space="preserve">) </w:t>
      </w:r>
      <w:r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>ศูนย์ดำรงธรรมจังหวัดอ่างทอง</w:t>
      </w:r>
      <w:r w:rsidR="0085074C"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 xml:space="preserve"> </w:t>
      </w:r>
      <w:r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>มีเรื่องร้องเรียนร้องทุกข์</w:t>
      </w:r>
      <w:r w:rsidRPr="00290B7B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9975CD" w:rsidRPr="00290B7B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รับเรื่องเข้าใหม่</w:t>
      </w:r>
      <w:r w:rsidR="009975CD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จำนวน </w:t>
      </w:r>
      <w:r w:rsidR="009A6B6F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4</w:t>
      </w:r>
      <w:r w:rsidR="005606BE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82</w:t>
      </w:r>
      <w:r w:rsidR="009975CD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เรื่อง </w:t>
      </w:r>
      <w:r w:rsidR="006557BC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ยุติเรื่องแล้ว</w:t>
      </w:r>
      <w:r w:rsidR="003D013F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จำนวน </w:t>
      </w:r>
      <w:r w:rsidR="005606BE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465</w:t>
      </w:r>
      <w:r w:rsidR="00626745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6557BC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เรื่อง คิดเป็นร้อยละ</w:t>
      </w:r>
      <w:r w:rsidR="004400EC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0C373A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9</w:t>
      </w:r>
      <w:r w:rsidR="005606BE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6.47</w:t>
      </w:r>
      <w:r w:rsidR="00290B7B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9975CD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รวมเรื่อ</w:t>
      </w:r>
      <w:r w:rsidR="008760CF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งอยู่ระหว่างดำเนินการรวมจำนวน </w:t>
      </w:r>
      <w:r w:rsidR="005606BE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17</w:t>
      </w:r>
      <w:r w:rsidR="009975CD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เรื่อง</w:t>
      </w:r>
      <w:r w:rsidR="0085074C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6557BC" w:rsidRPr="00290B7B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คิดเป็นร้อยละ</w:t>
      </w:r>
      <w:r w:rsidR="00C60144" w:rsidRPr="00290B7B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2466B8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3.</w:t>
      </w:r>
      <w:r w:rsidR="005606BE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53</w:t>
      </w:r>
    </w:p>
    <w:p w:rsidR="008C3D78" w:rsidRPr="001C38EA" w:rsidRDefault="008C3D78" w:rsidP="008C3D78">
      <w:pPr>
        <w:tabs>
          <w:tab w:val="left" w:pos="567"/>
          <w:tab w:val="left" w:pos="709"/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u w:val="single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. 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u w:val="single"/>
          <w:cs/>
        </w:rPr>
        <w:t>การให้บริการของศูนย์บริการร่วม</w:t>
      </w:r>
    </w:p>
    <w:p w:rsidR="008C3D78" w:rsidRPr="001C38EA" w:rsidRDefault="008C3D78" w:rsidP="008C3D78">
      <w:pPr>
        <w:tabs>
          <w:tab w:val="left" w:pos="851"/>
          <w:tab w:val="left" w:pos="1276"/>
          <w:tab w:val="left" w:pos="1843"/>
        </w:tabs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1C38EA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ab/>
      </w:r>
      <w:r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ตั้งแต่วันที่ 28 กรกฎาคม 2557 ถึง วันที่</w:t>
      </w:r>
      <w:r w:rsidR="005606BE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24</w:t>
      </w:r>
      <w:r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5606BE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สิงห</w:t>
      </w:r>
      <w:r w:rsidR="002466B8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าคม </w:t>
      </w:r>
      <w:r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2561</w:t>
      </w:r>
      <w:r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มีทั้งหมด จำนวน </w:t>
      </w:r>
      <w:r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11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,</w:t>
      </w:r>
      <w:r w:rsidR="005606BE">
        <w:rPr>
          <w:rFonts w:ascii="TH SarabunIT๙" w:hAnsi="TH SarabunIT๙" w:cs="TH SarabunIT๙" w:hint="cs"/>
          <w:b/>
          <w:bCs/>
          <w:caps/>
          <w:color w:val="000000" w:themeColor="text1"/>
          <w:sz w:val="34"/>
          <w:szCs w:val="34"/>
          <w:cs/>
        </w:rPr>
        <w:t>41</w:t>
      </w:r>
      <w:r w:rsidR="002466B8">
        <w:rPr>
          <w:rFonts w:ascii="TH SarabunIT๙" w:hAnsi="TH SarabunIT๙" w:cs="TH SarabunIT๙" w:hint="cs"/>
          <w:b/>
          <w:bCs/>
          <w:caps/>
          <w:color w:val="000000" w:themeColor="text1"/>
          <w:sz w:val="34"/>
          <w:szCs w:val="34"/>
          <w:cs/>
        </w:rPr>
        <w:t>8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ราย</w:t>
      </w:r>
    </w:p>
    <w:tbl>
      <w:tblPr>
        <w:tblW w:w="5989" w:type="dxa"/>
        <w:jc w:val="center"/>
        <w:tblLook w:val="04A0" w:firstRow="1" w:lastRow="0" w:firstColumn="1" w:lastColumn="0" w:noHBand="0" w:noVBand="1"/>
      </w:tblPr>
      <w:tblGrid>
        <w:gridCol w:w="4924"/>
        <w:gridCol w:w="1065"/>
      </w:tblGrid>
      <w:tr w:rsidR="008C3D78" w:rsidRPr="001C38EA" w:rsidTr="00F61E89">
        <w:trPr>
          <w:trHeight w:val="435"/>
          <w:jc w:val="center"/>
        </w:trPr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</w:tcPr>
          <w:p w:rsidR="008C3D78" w:rsidRPr="001C38EA" w:rsidRDefault="008C3D78" w:rsidP="00F61E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05FA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บริการของศูนย์บริการร่วม (ราย)</w:t>
            </w:r>
          </w:p>
        </w:tc>
      </w:tr>
      <w:tr w:rsidR="005606BE" w:rsidRPr="001C38EA" w:rsidTr="00F61E89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06BE" w:rsidRPr="002466B8" w:rsidRDefault="005606BE" w:rsidP="005606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ชำระค่าไฟฟ้า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606BE" w:rsidRPr="005606BE" w:rsidRDefault="005606BE" w:rsidP="005606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606BE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4,179</w:t>
            </w:r>
          </w:p>
        </w:tc>
      </w:tr>
      <w:tr w:rsidR="005606BE" w:rsidRPr="001C38EA" w:rsidTr="00F61E89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06BE" w:rsidRPr="002466B8" w:rsidRDefault="005606BE" w:rsidP="005606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ชำระค่าน้ำประปา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06BE" w:rsidRPr="005606BE" w:rsidRDefault="005606BE" w:rsidP="005606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606BE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2,992</w:t>
            </w:r>
          </w:p>
        </w:tc>
      </w:tr>
      <w:tr w:rsidR="005606BE" w:rsidRPr="001C38EA" w:rsidTr="00F61E89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06BE" w:rsidRPr="002466B8" w:rsidRDefault="005606BE" w:rsidP="005606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ชำระภาษีรถยนต์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06BE" w:rsidRPr="005606BE" w:rsidRDefault="005606BE" w:rsidP="005606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606BE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3,277</w:t>
            </w:r>
          </w:p>
        </w:tc>
      </w:tr>
      <w:tr w:rsidR="005606BE" w:rsidRPr="001C38EA" w:rsidTr="00F61E89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6BE" w:rsidRPr="002466B8" w:rsidRDefault="005606BE" w:rsidP="005606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ตรวจสอบและคัดรับรองรายการบุคคล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BE" w:rsidRPr="005606BE" w:rsidRDefault="005606BE" w:rsidP="005606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606BE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600</w:t>
            </w:r>
          </w:p>
        </w:tc>
      </w:tr>
      <w:tr w:rsidR="005606BE" w:rsidRPr="001C38EA" w:rsidTr="00F61E89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6BE" w:rsidRPr="002466B8" w:rsidRDefault="005606BE" w:rsidP="005606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๕. บริการขององค์การโทรศัพท์ 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TOT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BE" w:rsidRPr="005606BE" w:rsidRDefault="005606BE" w:rsidP="005606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606BE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46</w:t>
            </w:r>
          </w:p>
        </w:tc>
      </w:tr>
      <w:tr w:rsidR="005606BE" w:rsidRPr="001C38EA" w:rsidTr="00F61E89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6BE" w:rsidRPr="002466B8" w:rsidRDefault="005606BE" w:rsidP="005606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บริการของธนาคารกรุงไทย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BE" w:rsidRPr="005606BE" w:rsidRDefault="005606BE" w:rsidP="005606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606BE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</w:t>
            </w:r>
          </w:p>
        </w:tc>
      </w:tr>
      <w:tr w:rsidR="005606BE" w:rsidRPr="001C38EA" w:rsidTr="00F61E89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6BE" w:rsidRPr="002466B8" w:rsidRDefault="005606BE" w:rsidP="005606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๗. ชำระหนี้ </w:t>
            </w:r>
            <w:proofErr w:type="spellStart"/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กย</w:t>
            </w:r>
            <w:proofErr w:type="spellEnd"/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ศ.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BE" w:rsidRPr="005606BE" w:rsidRDefault="005606BE" w:rsidP="005606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606BE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 xml:space="preserve"> -</w:t>
            </w:r>
          </w:p>
        </w:tc>
      </w:tr>
      <w:tr w:rsidR="005606BE" w:rsidRPr="001C38EA" w:rsidTr="00F61E89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6BE" w:rsidRPr="002466B8" w:rsidRDefault="005606BE" w:rsidP="005606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บริการรับแลกเหรียญ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BE" w:rsidRPr="005606BE" w:rsidRDefault="005606BE" w:rsidP="005606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606BE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1</w:t>
            </w:r>
          </w:p>
        </w:tc>
      </w:tr>
      <w:tr w:rsidR="005606BE" w:rsidRPr="001C38EA" w:rsidTr="00F61E89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6BE" w:rsidRPr="002466B8" w:rsidRDefault="005606BE" w:rsidP="005606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 จ่ายเงินประกันภัยข้าว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BE" w:rsidRPr="005606BE" w:rsidRDefault="005606BE" w:rsidP="005606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606BE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 xml:space="preserve"> -</w:t>
            </w:r>
          </w:p>
        </w:tc>
      </w:tr>
      <w:tr w:rsidR="005606BE" w:rsidRPr="001C38EA" w:rsidTr="00F61E89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6BE" w:rsidRPr="002466B8" w:rsidRDefault="005606BE" w:rsidP="005606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 รับสมัครและชำระเงินผู้ประกันตน ตาม ม.๔๐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BE" w:rsidRPr="005606BE" w:rsidRDefault="005606BE" w:rsidP="005606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606BE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217</w:t>
            </w:r>
          </w:p>
        </w:tc>
      </w:tr>
      <w:tr w:rsidR="005606BE" w:rsidRPr="001C38EA" w:rsidTr="00F61E89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6BE" w:rsidRPr="002466B8" w:rsidRDefault="005606BE" w:rsidP="005606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๑๑. บริการข้อมูลข่าวสาร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BE" w:rsidRPr="005606BE" w:rsidRDefault="005606BE" w:rsidP="005606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606BE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5</w:t>
            </w:r>
          </w:p>
        </w:tc>
      </w:tr>
      <w:tr w:rsidR="005606BE" w:rsidRPr="001C38EA" w:rsidTr="00F61E89">
        <w:trPr>
          <w:trHeight w:val="314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06BE" w:rsidRPr="002466B8" w:rsidRDefault="005606BE" w:rsidP="005606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การยื่นแบบแสดงรายการ ภาษีเงินได้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06BE" w:rsidRPr="005606BE" w:rsidRDefault="005606BE" w:rsidP="005606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606BE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71</w:t>
            </w:r>
          </w:p>
        </w:tc>
      </w:tr>
      <w:tr w:rsidR="005606BE" w:rsidRPr="001C38EA" w:rsidTr="00F61E89">
        <w:trPr>
          <w:trHeight w:val="314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6BE" w:rsidRPr="002466B8" w:rsidRDefault="005606BE" w:rsidP="005606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13. 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ขึ้นทะเบียน 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SMEs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6BE" w:rsidRPr="005606BE" w:rsidRDefault="005606BE" w:rsidP="005606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606BE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26</w:t>
            </w:r>
          </w:p>
        </w:tc>
      </w:tr>
      <w:tr w:rsidR="005606BE" w:rsidRPr="001C38EA" w:rsidTr="00F61E89">
        <w:trPr>
          <w:trHeight w:val="508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</w:tcPr>
          <w:p w:rsidR="005606BE" w:rsidRPr="002466B8" w:rsidRDefault="005606BE" w:rsidP="005606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2466B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5606BE" w:rsidRPr="005606BE" w:rsidRDefault="005606BE" w:rsidP="005606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606B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11,418</w:t>
            </w:r>
          </w:p>
        </w:tc>
      </w:tr>
    </w:tbl>
    <w:p w:rsidR="008C3D78" w:rsidRPr="001C38EA" w:rsidRDefault="008C3D78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8C3D78" w:rsidRDefault="008C3D78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8C3D78" w:rsidRPr="001C38EA" w:rsidRDefault="008C3D78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8C3D78" w:rsidRDefault="008C3D78" w:rsidP="008C3D78">
      <w:pPr>
        <w:tabs>
          <w:tab w:val="left" w:pos="1418"/>
          <w:tab w:val="left" w:pos="1843"/>
        </w:tabs>
        <w:spacing w:after="0"/>
        <w:jc w:val="right"/>
        <w:rPr>
          <w:rFonts w:ascii="TH SarabunIT๙" w:hAnsi="TH SarabunIT๙" w:cs="TH SarabunIT๙"/>
          <w:color w:val="000000" w:themeColor="text1"/>
          <w:sz w:val="28"/>
        </w:rPr>
      </w:pPr>
      <w:r w:rsidRPr="001C38EA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ข้อมูล ณ วันที่ </w:t>
      </w:r>
      <w:r w:rsidR="005606BE">
        <w:rPr>
          <w:rFonts w:ascii="TH SarabunIT๙" w:hAnsi="TH SarabunIT๙" w:cs="TH SarabunIT๙" w:hint="cs"/>
          <w:color w:val="000000" w:themeColor="text1"/>
          <w:sz w:val="28"/>
          <w:cs/>
        </w:rPr>
        <w:t>24</w:t>
      </w:r>
      <w:r w:rsidRPr="001C38EA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="005606BE">
        <w:rPr>
          <w:rFonts w:ascii="TH SarabunIT๙" w:hAnsi="TH SarabunIT๙" w:cs="TH SarabunIT๙" w:hint="cs"/>
          <w:color w:val="000000" w:themeColor="text1"/>
          <w:sz w:val="28"/>
          <w:cs/>
        </w:rPr>
        <w:t>สิงห</w:t>
      </w:r>
      <w:r w:rsidR="002466B8">
        <w:rPr>
          <w:rFonts w:ascii="TH SarabunIT๙" w:hAnsi="TH SarabunIT๙" w:cs="TH SarabunIT๙" w:hint="cs"/>
          <w:color w:val="000000" w:themeColor="text1"/>
          <w:sz w:val="28"/>
          <w:cs/>
        </w:rPr>
        <w:t>าคม</w:t>
      </w:r>
      <w:r w:rsidRPr="001C38EA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>2561</w:t>
      </w:r>
    </w:p>
    <w:p w:rsidR="002466B8" w:rsidRDefault="002466B8" w:rsidP="008C3D78">
      <w:pPr>
        <w:tabs>
          <w:tab w:val="left" w:pos="1418"/>
          <w:tab w:val="left" w:pos="1843"/>
        </w:tabs>
        <w:spacing w:after="0"/>
        <w:jc w:val="right"/>
        <w:rPr>
          <w:rFonts w:ascii="TH SarabunIT๙" w:hAnsi="TH SarabunIT๙" w:cs="TH SarabunIT๙"/>
          <w:color w:val="000000" w:themeColor="text1"/>
          <w:sz w:val="28"/>
        </w:rPr>
      </w:pPr>
    </w:p>
    <w:p w:rsidR="002466B8" w:rsidRDefault="002466B8" w:rsidP="002466B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28"/>
        </w:rPr>
      </w:pPr>
    </w:p>
    <w:sectPr w:rsidR="002466B8" w:rsidSect="00280930">
      <w:pgSz w:w="11907" w:h="16839" w:code="9"/>
      <w:pgMar w:top="709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8D"/>
    <w:rsid w:val="00001A84"/>
    <w:rsid w:val="000249E2"/>
    <w:rsid w:val="0004620A"/>
    <w:rsid w:val="00070975"/>
    <w:rsid w:val="00075079"/>
    <w:rsid w:val="000B201F"/>
    <w:rsid w:val="000C3454"/>
    <w:rsid w:val="000C373A"/>
    <w:rsid w:val="000E3E32"/>
    <w:rsid w:val="000F04BA"/>
    <w:rsid w:val="000F0F9A"/>
    <w:rsid w:val="000F57F1"/>
    <w:rsid w:val="00102A55"/>
    <w:rsid w:val="001148D5"/>
    <w:rsid w:val="00115B30"/>
    <w:rsid w:val="001338A7"/>
    <w:rsid w:val="00142A2A"/>
    <w:rsid w:val="00144647"/>
    <w:rsid w:val="00157480"/>
    <w:rsid w:val="0016204D"/>
    <w:rsid w:val="00163FD4"/>
    <w:rsid w:val="0016534B"/>
    <w:rsid w:val="00184E92"/>
    <w:rsid w:val="00195D3F"/>
    <w:rsid w:val="001B138D"/>
    <w:rsid w:val="001C38EA"/>
    <w:rsid w:val="001F45AB"/>
    <w:rsid w:val="002005E4"/>
    <w:rsid w:val="00205FA6"/>
    <w:rsid w:val="0022177D"/>
    <w:rsid w:val="00225FB3"/>
    <w:rsid w:val="00232A45"/>
    <w:rsid w:val="00240C5D"/>
    <w:rsid w:val="00244FD9"/>
    <w:rsid w:val="002466B8"/>
    <w:rsid w:val="00257D23"/>
    <w:rsid w:val="00280930"/>
    <w:rsid w:val="00290B7B"/>
    <w:rsid w:val="002A11BC"/>
    <w:rsid w:val="002A2E33"/>
    <w:rsid w:val="002C575A"/>
    <w:rsid w:val="002D1921"/>
    <w:rsid w:val="002E65A3"/>
    <w:rsid w:val="002F2917"/>
    <w:rsid w:val="00303E28"/>
    <w:rsid w:val="0032368D"/>
    <w:rsid w:val="00344E4A"/>
    <w:rsid w:val="003839B4"/>
    <w:rsid w:val="00387500"/>
    <w:rsid w:val="00390160"/>
    <w:rsid w:val="003B562A"/>
    <w:rsid w:val="003D013F"/>
    <w:rsid w:val="003F406D"/>
    <w:rsid w:val="00406E50"/>
    <w:rsid w:val="004400EC"/>
    <w:rsid w:val="00451FAD"/>
    <w:rsid w:val="00473418"/>
    <w:rsid w:val="004818BF"/>
    <w:rsid w:val="00483DC2"/>
    <w:rsid w:val="00487431"/>
    <w:rsid w:val="004C2FC6"/>
    <w:rsid w:val="004E0270"/>
    <w:rsid w:val="00532C1E"/>
    <w:rsid w:val="00533963"/>
    <w:rsid w:val="00551875"/>
    <w:rsid w:val="005606BE"/>
    <w:rsid w:val="00564E11"/>
    <w:rsid w:val="0056538B"/>
    <w:rsid w:val="00574EB3"/>
    <w:rsid w:val="00584101"/>
    <w:rsid w:val="005978FC"/>
    <w:rsid w:val="005B7224"/>
    <w:rsid w:val="005C31BC"/>
    <w:rsid w:val="005C5F71"/>
    <w:rsid w:val="005E14B3"/>
    <w:rsid w:val="0061459D"/>
    <w:rsid w:val="0062413B"/>
    <w:rsid w:val="00626745"/>
    <w:rsid w:val="0064315E"/>
    <w:rsid w:val="00651751"/>
    <w:rsid w:val="00653A66"/>
    <w:rsid w:val="006557BC"/>
    <w:rsid w:val="00670C1B"/>
    <w:rsid w:val="0068054B"/>
    <w:rsid w:val="00680D5D"/>
    <w:rsid w:val="006843F7"/>
    <w:rsid w:val="00685BFE"/>
    <w:rsid w:val="00692A8C"/>
    <w:rsid w:val="006940EB"/>
    <w:rsid w:val="00697210"/>
    <w:rsid w:val="006E0032"/>
    <w:rsid w:val="006E73C3"/>
    <w:rsid w:val="00702B2F"/>
    <w:rsid w:val="0070301B"/>
    <w:rsid w:val="0071253B"/>
    <w:rsid w:val="007333B1"/>
    <w:rsid w:val="007335D9"/>
    <w:rsid w:val="00744B89"/>
    <w:rsid w:val="00756B78"/>
    <w:rsid w:val="0076075D"/>
    <w:rsid w:val="00784AE9"/>
    <w:rsid w:val="007930FB"/>
    <w:rsid w:val="007B6EB8"/>
    <w:rsid w:val="007C16AB"/>
    <w:rsid w:val="007E39AC"/>
    <w:rsid w:val="007E5CF3"/>
    <w:rsid w:val="007F7897"/>
    <w:rsid w:val="0080330C"/>
    <w:rsid w:val="0081396C"/>
    <w:rsid w:val="008271D1"/>
    <w:rsid w:val="0084107C"/>
    <w:rsid w:val="00850005"/>
    <w:rsid w:val="0085074C"/>
    <w:rsid w:val="008556E2"/>
    <w:rsid w:val="00855EF7"/>
    <w:rsid w:val="008760CF"/>
    <w:rsid w:val="00881A1A"/>
    <w:rsid w:val="00896F3E"/>
    <w:rsid w:val="008C3D78"/>
    <w:rsid w:val="00903757"/>
    <w:rsid w:val="00923230"/>
    <w:rsid w:val="009309F7"/>
    <w:rsid w:val="00932F1A"/>
    <w:rsid w:val="00934312"/>
    <w:rsid w:val="00936A51"/>
    <w:rsid w:val="00941118"/>
    <w:rsid w:val="00967D35"/>
    <w:rsid w:val="00974C9B"/>
    <w:rsid w:val="00975271"/>
    <w:rsid w:val="009927B6"/>
    <w:rsid w:val="009975CD"/>
    <w:rsid w:val="009A6B6F"/>
    <w:rsid w:val="009D50D3"/>
    <w:rsid w:val="009E46AD"/>
    <w:rsid w:val="00A04314"/>
    <w:rsid w:val="00A05807"/>
    <w:rsid w:val="00A1366D"/>
    <w:rsid w:val="00A1408D"/>
    <w:rsid w:val="00A200DE"/>
    <w:rsid w:val="00A2358D"/>
    <w:rsid w:val="00A3480E"/>
    <w:rsid w:val="00A5372E"/>
    <w:rsid w:val="00A56DB5"/>
    <w:rsid w:val="00A6032B"/>
    <w:rsid w:val="00A678E7"/>
    <w:rsid w:val="00A77818"/>
    <w:rsid w:val="00A923FC"/>
    <w:rsid w:val="00AA1875"/>
    <w:rsid w:val="00AA4AF9"/>
    <w:rsid w:val="00AC7F9D"/>
    <w:rsid w:val="00AD412B"/>
    <w:rsid w:val="00B14693"/>
    <w:rsid w:val="00B21C40"/>
    <w:rsid w:val="00B250D2"/>
    <w:rsid w:val="00B456EE"/>
    <w:rsid w:val="00B45CFB"/>
    <w:rsid w:val="00B53D5A"/>
    <w:rsid w:val="00B82315"/>
    <w:rsid w:val="00B93E3A"/>
    <w:rsid w:val="00BA51F5"/>
    <w:rsid w:val="00BB73F6"/>
    <w:rsid w:val="00BD2634"/>
    <w:rsid w:val="00BF4FCF"/>
    <w:rsid w:val="00C138FE"/>
    <w:rsid w:val="00C2167F"/>
    <w:rsid w:val="00C21A34"/>
    <w:rsid w:val="00C25030"/>
    <w:rsid w:val="00C2645A"/>
    <w:rsid w:val="00C26993"/>
    <w:rsid w:val="00C30CCC"/>
    <w:rsid w:val="00C46E29"/>
    <w:rsid w:val="00C475E4"/>
    <w:rsid w:val="00C60144"/>
    <w:rsid w:val="00C62DCE"/>
    <w:rsid w:val="00C72F3B"/>
    <w:rsid w:val="00CC0F08"/>
    <w:rsid w:val="00CE1290"/>
    <w:rsid w:val="00CE610F"/>
    <w:rsid w:val="00CF198C"/>
    <w:rsid w:val="00D2309D"/>
    <w:rsid w:val="00D36495"/>
    <w:rsid w:val="00D37B60"/>
    <w:rsid w:val="00D44B86"/>
    <w:rsid w:val="00D47E47"/>
    <w:rsid w:val="00D7230A"/>
    <w:rsid w:val="00D96ABE"/>
    <w:rsid w:val="00DA178B"/>
    <w:rsid w:val="00DA2367"/>
    <w:rsid w:val="00DA49F9"/>
    <w:rsid w:val="00DB7D03"/>
    <w:rsid w:val="00DC64AF"/>
    <w:rsid w:val="00E11777"/>
    <w:rsid w:val="00E15CCF"/>
    <w:rsid w:val="00E16D23"/>
    <w:rsid w:val="00E33138"/>
    <w:rsid w:val="00E35057"/>
    <w:rsid w:val="00E364CB"/>
    <w:rsid w:val="00E419D0"/>
    <w:rsid w:val="00E467EE"/>
    <w:rsid w:val="00E50966"/>
    <w:rsid w:val="00E51FF9"/>
    <w:rsid w:val="00E5277A"/>
    <w:rsid w:val="00E815DA"/>
    <w:rsid w:val="00E84278"/>
    <w:rsid w:val="00E90A1C"/>
    <w:rsid w:val="00EA50EE"/>
    <w:rsid w:val="00EA7282"/>
    <w:rsid w:val="00EC0923"/>
    <w:rsid w:val="00EF2646"/>
    <w:rsid w:val="00EF436A"/>
    <w:rsid w:val="00F03C8A"/>
    <w:rsid w:val="00F045F8"/>
    <w:rsid w:val="00F066FC"/>
    <w:rsid w:val="00F214FA"/>
    <w:rsid w:val="00F25002"/>
    <w:rsid w:val="00F46ED5"/>
    <w:rsid w:val="00F62E58"/>
    <w:rsid w:val="00F918FA"/>
    <w:rsid w:val="00F94218"/>
    <w:rsid w:val="00FA4D57"/>
    <w:rsid w:val="00FC0360"/>
    <w:rsid w:val="00FC249C"/>
    <w:rsid w:val="00FE37AB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win7_com</dc:creator>
  <cp:lastModifiedBy>jass</cp:lastModifiedBy>
  <cp:revision>2</cp:revision>
  <cp:lastPrinted>2018-08-24T10:51:00Z</cp:lastPrinted>
  <dcterms:created xsi:type="dcterms:W3CDTF">2018-08-29T07:27:00Z</dcterms:created>
  <dcterms:modified xsi:type="dcterms:W3CDTF">2018-08-29T07:27:00Z</dcterms:modified>
</cp:coreProperties>
</file>