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C" w:rsidRPr="00746267" w:rsidRDefault="00173EE2" w:rsidP="00746267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 w:rsidRPr="00746267">
        <w:rPr>
          <w:rFonts w:hint="cs"/>
          <w:b/>
          <w:bCs/>
          <w:sz w:val="34"/>
          <w:szCs w:val="34"/>
          <w:cs/>
        </w:rPr>
        <w:t>โครงการตลาดประชารัฐ จังหวัดอ่างทอง</w:t>
      </w:r>
    </w:p>
    <w:p w:rsidR="00390139" w:rsidRPr="0051511E" w:rsidRDefault="00390139" w:rsidP="00C157EA">
      <w:pPr>
        <w:rPr>
          <w:noProof/>
          <w:sz w:val="12"/>
          <w:szCs w:val="12"/>
        </w:rPr>
      </w:pPr>
    </w:p>
    <w:p w:rsidR="000421AE" w:rsidRPr="000421AE" w:rsidRDefault="000421AE" w:rsidP="000421AE">
      <w:pPr>
        <w:jc w:val="thaiDistribute"/>
        <w:rPr>
          <w:rFonts w:eastAsia="Angsana New"/>
        </w:rPr>
      </w:pPr>
      <w:r w:rsidRPr="000421AE">
        <w:rPr>
          <w:rFonts w:eastAsia="Angsana New"/>
          <w:cs/>
        </w:rPr>
        <w:tab/>
      </w:r>
      <w:r w:rsidRPr="000421AE">
        <w:rPr>
          <w:rFonts w:eastAsia="Angsana New" w:hint="cs"/>
          <w:cs/>
        </w:rPr>
        <w:t>จังหวัดอ่างทองได้รับแจ้งจากกระทรวงมหาดไทยว่า ในคราวประชุมคณะรัฐมนตรี เมื่อวันที่ 11 กันยายน 2561 ได้มีมติรับทราบการรายงานผลการบูร</w:t>
      </w:r>
      <w:proofErr w:type="spellStart"/>
      <w:r w:rsidRPr="000421AE">
        <w:rPr>
          <w:rFonts w:eastAsia="Angsana New" w:hint="cs"/>
          <w:cs/>
        </w:rPr>
        <w:t>ณา</w:t>
      </w:r>
      <w:proofErr w:type="spellEnd"/>
      <w:r w:rsidRPr="000421AE">
        <w:rPr>
          <w:rFonts w:eastAsia="Angsana New" w:hint="cs"/>
          <w:cs/>
        </w:rPr>
        <w:t xml:space="preserve">การขับเคลื่อนโครงการตลาดประชารัฐ ครั้งที่ 3 ตามที่กระทรวงมหาดไทยเสนอ </w:t>
      </w:r>
      <w:r w:rsidR="001616A7">
        <w:rPr>
          <w:rFonts w:eastAsia="Angsana New" w:hint="cs"/>
          <w:cs/>
        </w:rPr>
        <w:t xml:space="preserve">และเพื่อให้การขับเคลื่อนการดำเนินงานก้าวต่อไปของโครงการตลาดประชารัฐเป็นไปอย่างมีประสิทธิภาพ </w:t>
      </w:r>
      <w:r w:rsidRPr="000421AE">
        <w:rPr>
          <w:rFonts w:eastAsia="Angsana New" w:hint="cs"/>
          <w:cs/>
        </w:rPr>
        <w:t xml:space="preserve">กระทรวงมหาดไทยจึงขอให้จังหวัดดำเนินการ ดังนี้ </w:t>
      </w:r>
    </w:p>
    <w:p w:rsidR="000421AE" w:rsidRDefault="000421AE" w:rsidP="000421AE">
      <w:pPr>
        <w:jc w:val="thaiDistribute"/>
        <w:rPr>
          <w:rFonts w:eastAsia="Angsana New"/>
        </w:rPr>
      </w:pPr>
      <w:r w:rsidRPr="000421AE">
        <w:rPr>
          <w:rFonts w:eastAsia="Angsana New"/>
          <w:cs/>
        </w:rPr>
        <w:tab/>
      </w:r>
      <w:r w:rsidRPr="000421AE">
        <w:rPr>
          <w:rFonts w:eastAsia="Angsana New"/>
          <w:cs/>
        </w:rPr>
        <w:tab/>
      </w:r>
      <w:r w:rsidR="00403DF3">
        <w:rPr>
          <w:rFonts w:eastAsia="Angsana New" w:hint="cs"/>
          <w:cs/>
        </w:rPr>
        <w:t>1.</w:t>
      </w:r>
      <w:r w:rsidRPr="000421AE">
        <w:rPr>
          <w:rFonts w:eastAsia="Angsana New" w:hint="cs"/>
          <w:cs/>
        </w:rPr>
        <w:t xml:space="preserve">ติดตามการขยายตลาดประชารัฐในพื้นที่ ให้เป็นไปในลักษณะตลาดกลางพืชผล                       ทางการเกษตรของจังหวัดหรืออำเภอ </w:t>
      </w:r>
    </w:p>
    <w:p w:rsidR="00403DF3" w:rsidRPr="000421AE" w:rsidRDefault="00403DF3" w:rsidP="000421AE">
      <w:pPr>
        <w:jc w:val="thaiDistribute"/>
        <w:rPr>
          <w:rFonts w:eastAsia="Angsana New"/>
        </w:rPr>
      </w:pPr>
      <w:r>
        <w:rPr>
          <w:rFonts w:eastAsia="Angsana New"/>
          <w:cs/>
        </w:rPr>
        <w:tab/>
      </w:r>
      <w:r>
        <w:rPr>
          <w:rFonts w:eastAsia="Angsana New"/>
          <w:cs/>
        </w:rPr>
        <w:tab/>
      </w:r>
      <w:r w:rsidR="006A7ED4">
        <w:rPr>
          <w:rFonts w:eastAsia="Angsana New" w:hint="cs"/>
          <w:cs/>
        </w:rPr>
        <w:t>โดย</w:t>
      </w:r>
      <w:r>
        <w:rPr>
          <w:rFonts w:eastAsia="Angsana New" w:hint="cs"/>
          <w:cs/>
        </w:rPr>
        <w:t>จังหวัดอ่างทองขอให้</w:t>
      </w:r>
      <w:r w:rsidRPr="000421AE">
        <w:rPr>
          <w:rFonts w:hint="cs"/>
          <w:cs/>
        </w:rPr>
        <w:t>หน่วยงานที่กำกับดูแลตลาดประชารัฐ ได้แก่ สำนักงานพัฒนาชุมชนจังหวัด</w:t>
      </w:r>
      <w:r w:rsidRPr="000421AE">
        <w:rPr>
          <w:rFonts w:eastAsia="Angsana New" w:hint="cs"/>
          <w:cs/>
        </w:rPr>
        <w:t xml:space="preserve">อ่างทอง </w:t>
      </w:r>
      <w:r w:rsidRPr="000421AE">
        <w:rPr>
          <w:rFonts w:eastAsia="Angsana New" w:hint="cs"/>
          <w:spacing w:val="-12"/>
          <w:cs/>
        </w:rPr>
        <w:t>สำนักงานส่งเสริมการปกครองท้องถิ่นจังหวัดอ่างทอง สำนักงานพาณิชย์จังหวัดอ่างทอง สำนักงานวัฒนธรรมจังหวัดอ่างทอง</w:t>
      </w:r>
      <w:r w:rsidRPr="000421AE">
        <w:rPr>
          <w:rFonts w:eastAsia="Angsana New" w:hint="cs"/>
          <w:cs/>
        </w:rPr>
        <w:t xml:space="preserve"> องค์การบริหารส่วนจังหวัดอ่างทอง อำเภอทุกอำเภอ บริษัท ประชารัฐรักสามัคคีจังหวัดอ่างทอง (วิสาหกิจเพื่อสังคม) จำกัด และธนาคารเพื่อการเกษตรและสหกรณ์การเกษตรจังหวัดอ่างทอง </w:t>
      </w:r>
      <w:r w:rsidR="00432F9C">
        <w:rPr>
          <w:rFonts w:eastAsia="Angsana New" w:hint="cs"/>
          <w:cs/>
        </w:rPr>
        <w:t>รวบรวม</w:t>
      </w:r>
      <w:r w:rsidR="00612DD3">
        <w:rPr>
          <w:rFonts w:eastAsia="Angsana New" w:hint="cs"/>
          <w:cs/>
        </w:rPr>
        <w:t>และรายงาน</w:t>
      </w:r>
      <w:r w:rsidRPr="000421AE">
        <w:rPr>
          <w:rFonts w:eastAsia="Angsana New" w:hint="cs"/>
          <w:cs/>
        </w:rPr>
        <w:t>ผลการดำเนินการขยายตลาด</w:t>
      </w:r>
      <w:r w:rsidRPr="000421AE">
        <w:rPr>
          <w:rFonts w:hint="cs"/>
          <w:cs/>
        </w:rPr>
        <w:t>ประชารัฐในกำกับดูแล ที่เป็นไปในลักษณะตลาดกลางพืชผล</w:t>
      </w:r>
      <w:r w:rsidR="003D408D">
        <w:rPr>
          <w:rFonts w:hint="cs"/>
          <w:cs/>
        </w:rPr>
        <w:t xml:space="preserve">                       </w:t>
      </w:r>
      <w:r w:rsidRPr="000421AE">
        <w:rPr>
          <w:rFonts w:hint="cs"/>
          <w:cs/>
        </w:rPr>
        <w:t xml:space="preserve">ทางการเกษตร </w:t>
      </w:r>
      <w:r w:rsidR="006A7ED4">
        <w:rPr>
          <w:rFonts w:hint="cs"/>
          <w:cs/>
        </w:rPr>
        <w:t>ประกอบด้วยข้อมูลจำนวนตลาดที่มีการระบายสินค้า จำนวนวันที่จัดจำหน่าย จำนวนเกษตรกรที่เข้าร่วม</w:t>
      </w:r>
      <w:r w:rsidR="00AA380C">
        <w:rPr>
          <w:rFonts w:hint="cs"/>
          <w:cs/>
        </w:rPr>
        <w:t>จำหน่าย</w:t>
      </w:r>
      <w:r w:rsidR="006A7ED4">
        <w:rPr>
          <w:rFonts w:hint="cs"/>
          <w:cs/>
        </w:rPr>
        <w:t xml:space="preserve"> และประเภทสินค้าที่จำหน่าย ให้</w:t>
      </w:r>
      <w:r w:rsidR="00364E12">
        <w:rPr>
          <w:rFonts w:hint="cs"/>
          <w:cs/>
        </w:rPr>
        <w:t>จัง</w:t>
      </w:r>
      <w:r w:rsidRPr="000421AE">
        <w:rPr>
          <w:rFonts w:hint="cs"/>
          <w:cs/>
        </w:rPr>
        <w:t>หวัดอ่างทองทราบ</w:t>
      </w:r>
    </w:p>
    <w:p w:rsidR="00910D1F" w:rsidRDefault="000421AE" w:rsidP="00B11B6C">
      <w:pPr>
        <w:jc w:val="thaiDistribute"/>
        <w:rPr>
          <w:rFonts w:eastAsia="Angsana New"/>
        </w:rPr>
      </w:pPr>
      <w:r w:rsidRPr="000421AE">
        <w:rPr>
          <w:rFonts w:eastAsia="Angsana New"/>
          <w:cs/>
        </w:rPr>
        <w:tab/>
      </w:r>
      <w:r w:rsidRPr="000421AE">
        <w:rPr>
          <w:rFonts w:eastAsia="Angsana New"/>
          <w:cs/>
        </w:rPr>
        <w:tab/>
      </w:r>
      <w:r w:rsidR="00403DF3">
        <w:rPr>
          <w:rFonts w:eastAsia="Angsana New" w:hint="cs"/>
          <w:cs/>
        </w:rPr>
        <w:t>2.</w:t>
      </w:r>
      <w:r w:rsidRPr="000421AE">
        <w:rPr>
          <w:rFonts w:eastAsia="Angsana New" w:hint="cs"/>
          <w:cs/>
        </w:rPr>
        <w:t xml:space="preserve"> คัดเลือกตลาดประชารัฐที่มีการดำเนินการเป็นเลิศ (</w:t>
      </w:r>
      <w:r w:rsidRPr="000421AE">
        <w:rPr>
          <w:rFonts w:eastAsia="Angsana New"/>
        </w:rPr>
        <w:t>Best Practice</w:t>
      </w:r>
      <w:r w:rsidRPr="000421AE">
        <w:rPr>
          <w:rFonts w:eastAsia="Angsana New" w:hint="cs"/>
          <w:cs/>
        </w:rPr>
        <w:t>) ในด้านตลาดสะอาด ปลอดภัย ไม่ใช้</w:t>
      </w:r>
      <w:proofErr w:type="spellStart"/>
      <w:r w:rsidRPr="000421AE">
        <w:rPr>
          <w:rFonts w:eastAsia="Angsana New" w:hint="cs"/>
          <w:cs/>
        </w:rPr>
        <w:t>โฟม</w:t>
      </w:r>
      <w:proofErr w:type="spellEnd"/>
      <w:r w:rsidRPr="000421AE">
        <w:rPr>
          <w:rFonts w:eastAsia="Angsana New" w:hint="cs"/>
          <w:cs/>
        </w:rPr>
        <w:t xml:space="preserve"> ด้านการท่องเที่ยว และด้านสินค้าเกษตรปลอดภัย</w:t>
      </w:r>
    </w:p>
    <w:p w:rsidR="00306C73" w:rsidRDefault="00432F9C" w:rsidP="00B11B6C">
      <w:pPr>
        <w:jc w:val="thaiDistribute"/>
        <w:rPr>
          <w:color w:val="000000"/>
          <w:spacing w:val="-2"/>
        </w:rPr>
      </w:pPr>
      <w:r w:rsidRPr="00C91047">
        <w:rPr>
          <w:rFonts w:eastAsia="Angsana New"/>
          <w:cs/>
        </w:rPr>
        <w:tab/>
      </w:r>
      <w:r w:rsidRPr="00C91047">
        <w:rPr>
          <w:rFonts w:eastAsia="Angsana New"/>
          <w:cs/>
        </w:rPr>
        <w:tab/>
      </w:r>
      <w:r w:rsidRPr="00C91047">
        <w:rPr>
          <w:rFonts w:eastAsia="Angsana New" w:hint="cs"/>
          <w:cs/>
        </w:rPr>
        <w:t>ตามที่</w:t>
      </w:r>
      <w:r w:rsidRPr="00B11B6C">
        <w:rPr>
          <w:rFonts w:eastAsia="Angsana New" w:hint="cs"/>
          <w:cs/>
        </w:rPr>
        <w:t>คณะทำงานจัดสรรพื้นที่ตลาดตามโครงการตลาดประชารัฐจังหวัดอ่างทอง ได้</w:t>
      </w:r>
      <w:r w:rsidR="0097264B" w:rsidRPr="00B11B6C">
        <w:rPr>
          <w:rFonts w:eastAsia="Angsana New" w:hint="cs"/>
          <w:cs/>
        </w:rPr>
        <w:t>มีมติ</w:t>
      </w:r>
      <w:r w:rsidRPr="00C91047">
        <w:rPr>
          <w:rFonts w:hint="cs"/>
          <w:cs/>
        </w:rPr>
        <w:t xml:space="preserve">คัดเลือกตลาดประชารัฐที่มีศักยภาพ </w:t>
      </w:r>
      <w:r w:rsidRPr="00C91047">
        <w:t>Best Practice</w:t>
      </w:r>
      <w:r w:rsidRPr="00C91047">
        <w:rPr>
          <w:rFonts w:hint="cs"/>
          <w:cs/>
        </w:rPr>
        <w:t xml:space="preserve"> ได้แก่ 1) ตลาดประชารัฐ</w:t>
      </w:r>
      <w:r w:rsidRPr="00C91047">
        <w:rPr>
          <w:cs/>
        </w:rPr>
        <w:t>คนไทยยิ้มได้ ณ บริเวณ</w:t>
      </w:r>
      <w:r w:rsidR="00C91047" w:rsidRPr="00C91047">
        <w:rPr>
          <w:rFonts w:hint="cs"/>
          <w:cs/>
        </w:rPr>
        <w:t xml:space="preserve">                 </w:t>
      </w:r>
      <w:r w:rsidRPr="00C91047">
        <w:rPr>
          <w:cs/>
        </w:rPr>
        <w:t>ตลาดย้อนยุค</w:t>
      </w:r>
      <w:r w:rsidRPr="00C91047">
        <w:rPr>
          <w:rFonts w:hint="cs"/>
          <w:cs/>
        </w:rPr>
        <w:t xml:space="preserve"> </w:t>
      </w:r>
      <w:r w:rsidRPr="00C91047">
        <w:rPr>
          <w:cs/>
        </w:rPr>
        <w:t>(ริมเขื่อน) หน้าศาลากลางจังหวัดอ่างทอง</w:t>
      </w:r>
      <w:r w:rsidRPr="00C91047">
        <w:rPr>
          <w:rFonts w:hint="cs"/>
          <w:cs/>
        </w:rPr>
        <w:t xml:space="preserve"> 2) ตลาดประชารัฐคนไทยยิ้มได้ ณ </w:t>
      </w:r>
      <w:r w:rsidRPr="00C91047">
        <w:rPr>
          <w:cs/>
        </w:rPr>
        <w:t>วัดขุน</w:t>
      </w:r>
      <w:proofErr w:type="spellStart"/>
      <w:r w:rsidRPr="00C91047">
        <w:rPr>
          <w:cs/>
        </w:rPr>
        <w:t>อินท</w:t>
      </w:r>
      <w:proofErr w:type="spellEnd"/>
      <w:r w:rsidRPr="00C91047">
        <w:rPr>
          <w:cs/>
        </w:rPr>
        <w:t xml:space="preserve">ประมูล </w:t>
      </w:r>
      <w:r w:rsidR="0097264B" w:rsidRPr="0027366B">
        <w:rPr>
          <w:rFonts w:hint="cs"/>
          <w:spacing w:val="-4"/>
          <w:cs/>
        </w:rPr>
        <w:t>ซึ่ง</w:t>
      </w:r>
      <w:r w:rsidR="001616A7" w:rsidRPr="0027366B">
        <w:rPr>
          <w:rFonts w:hint="cs"/>
          <w:spacing w:val="-4"/>
          <w:cs/>
        </w:rPr>
        <w:t xml:space="preserve">ดำเนินการโดยสำนักงานพัฒนาชุมชนจังหวัดอ่างทอง </w:t>
      </w:r>
      <w:r w:rsidRPr="0027366B">
        <w:rPr>
          <w:rFonts w:hint="cs"/>
          <w:spacing w:val="-4"/>
          <w:cs/>
        </w:rPr>
        <w:t>และ 3) ตลาดประชารัฐ</w:t>
      </w:r>
      <w:r w:rsidRPr="00C91047">
        <w:rPr>
          <w:rFonts w:hint="cs"/>
          <w:cs/>
        </w:rPr>
        <w:t xml:space="preserve">ท้องถิ่นสุขใจ หนองเจ็ดเส้น (ตลาดใต้ร่มพระบารมี) </w:t>
      </w:r>
      <w:r w:rsidR="001616A7" w:rsidRPr="00C91047">
        <w:rPr>
          <w:rFonts w:hint="cs"/>
          <w:cs/>
        </w:rPr>
        <w:t>ดำเนินการโดยองค์การบริหารส่วนจังหวัดอ่างทอง</w:t>
      </w:r>
      <w:r w:rsidR="0097264B" w:rsidRPr="00C91047">
        <w:rPr>
          <w:rFonts w:hint="cs"/>
          <w:cs/>
        </w:rPr>
        <w:t xml:space="preserve"> จังหวัดอ่างทองจึงขอให้</w:t>
      </w:r>
      <w:r w:rsidR="00C211CB" w:rsidRPr="00C91047">
        <w:rPr>
          <w:rFonts w:hint="cs"/>
          <w:cs/>
        </w:rPr>
        <w:t>สำนักงานพัฒนาชุมชนจังหวัดอ่างทอง และองค์การบริหารส่วนจังหวัด</w:t>
      </w:r>
      <w:r w:rsidR="00C211CB" w:rsidRPr="00B83A9F">
        <w:rPr>
          <w:rFonts w:hint="cs"/>
          <w:cs/>
        </w:rPr>
        <w:t>อ่างทอง ได้จัดทำข้อมูล</w:t>
      </w:r>
      <w:r w:rsidR="005509DB">
        <w:rPr>
          <w:rFonts w:hint="cs"/>
          <w:cs/>
        </w:rPr>
        <w:t>ตลาดดังกล่าว</w:t>
      </w:r>
      <w:r w:rsidR="00AA380C">
        <w:rPr>
          <w:rFonts w:hint="cs"/>
          <w:cs/>
        </w:rPr>
        <w:t xml:space="preserve">                   </w:t>
      </w:r>
      <w:r w:rsidR="00515BF6">
        <w:rPr>
          <w:rFonts w:hint="cs"/>
          <w:color w:val="000000"/>
          <w:spacing w:val="-2"/>
          <w:cs/>
        </w:rPr>
        <w:t>พร้อมภาพนิ่ง</w:t>
      </w:r>
      <w:r w:rsidR="005509DB">
        <w:rPr>
          <w:rFonts w:hint="cs"/>
          <w:color w:val="000000"/>
          <w:spacing w:val="-2"/>
          <w:cs/>
        </w:rPr>
        <w:t xml:space="preserve">ภาพเคลื่อนไหว </w:t>
      </w:r>
      <w:r w:rsidR="00515BF6">
        <w:rPr>
          <w:rFonts w:hint="cs"/>
          <w:color w:val="000000"/>
          <w:spacing w:val="-2"/>
          <w:cs/>
        </w:rPr>
        <w:t>และ</w:t>
      </w:r>
      <w:r w:rsidR="00550D4A">
        <w:rPr>
          <w:rFonts w:hint="cs"/>
          <w:color w:val="000000"/>
          <w:spacing w:val="-2"/>
          <w:cs/>
        </w:rPr>
        <w:t>รายงานให้จังหวัด</w:t>
      </w:r>
      <w:r w:rsidR="005509DB">
        <w:rPr>
          <w:rFonts w:hint="cs"/>
          <w:color w:val="000000"/>
          <w:spacing w:val="-2"/>
          <w:cs/>
        </w:rPr>
        <w:t>อ่างทอง</w:t>
      </w:r>
      <w:r w:rsidR="00515BF6">
        <w:rPr>
          <w:rFonts w:hint="cs"/>
          <w:color w:val="000000"/>
          <w:spacing w:val="-2"/>
          <w:cs/>
        </w:rPr>
        <w:t>เพื่อจักได้รายงานกระทรวงมหาดไทยต่อไป</w:t>
      </w:r>
    </w:p>
    <w:p w:rsidR="00344C15" w:rsidRDefault="00344C15" w:rsidP="001600FA">
      <w:pPr>
        <w:jc w:val="thaiDistribute"/>
      </w:pPr>
    </w:p>
    <w:p w:rsidR="00344C15" w:rsidRDefault="00344C15" w:rsidP="001600FA">
      <w:pPr>
        <w:jc w:val="thaiDistribute"/>
      </w:pPr>
    </w:p>
    <w:p w:rsidR="007C61C8" w:rsidRDefault="00593A06" w:rsidP="001600FA">
      <w:pPr>
        <w:jc w:val="thaiDistribute"/>
      </w:pPr>
      <w:r w:rsidRPr="00344C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F772" wp14:editId="09D69CC5">
                <wp:simplePos x="0" y="0"/>
                <wp:positionH relativeFrom="column">
                  <wp:posOffset>1361440</wp:posOffset>
                </wp:positionH>
                <wp:positionV relativeFrom="paragraph">
                  <wp:posOffset>191135</wp:posOffset>
                </wp:positionV>
                <wp:extent cx="3019425" cy="1905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975F07E" id="ตัวเชื่อมต่อตรง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pt,15.05pt" to="34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" strokecolor="#00c" strokeweight=".5pt">
                <v:stroke joinstyle="miter"/>
              </v:line>
            </w:pict>
          </mc:Fallback>
        </mc:AlternateContent>
      </w:r>
    </w:p>
    <w:p w:rsidR="00593A06" w:rsidRDefault="00593A06" w:rsidP="00593A06">
      <w:pPr>
        <w:jc w:val="right"/>
        <w:rPr>
          <w:i/>
          <w:iCs/>
        </w:rPr>
      </w:pPr>
    </w:p>
    <w:p w:rsidR="00593A06" w:rsidRDefault="00593A06" w:rsidP="009B789F">
      <w:pPr>
        <w:rPr>
          <w:i/>
          <w:iCs/>
        </w:rPr>
      </w:pPr>
    </w:p>
    <w:sectPr w:rsidR="00593A06" w:rsidSect="00EE48A6"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4D3"/>
    <w:multiLevelType w:val="hybridMultilevel"/>
    <w:tmpl w:val="10F866B6"/>
    <w:lvl w:ilvl="0" w:tplc="7A8C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421AE"/>
    <w:rsid w:val="00042ED1"/>
    <w:rsid w:val="000431BA"/>
    <w:rsid w:val="00043E80"/>
    <w:rsid w:val="00051903"/>
    <w:rsid w:val="00051D04"/>
    <w:rsid w:val="00051FEE"/>
    <w:rsid w:val="0005660D"/>
    <w:rsid w:val="00060F94"/>
    <w:rsid w:val="0006423B"/>
    <w:rsid w:val="00070FC1"/>
    <w:rsid w:val="00071161"/>
    <w:rsid w:val="0007225F"/>
    <w:rsid w:val="000772A2"/>
    <w:rsid w:val="00084F1B"/>
    <w:rsid w:val="000879BD"/>
    <w:rsid w:val="00091F7B"/>
    <w:rsid w:val="00093FB4"/>
    <w:rsid w:val="000B3150"/>
    <w:rsid w:val="000B3DFA"/>
    <w:rsid w:val="000B498A"/>
    <w:rsid w:val="000C1F57"/>
    <w:rsid w:val="000D3B28"/>
    <w:rsid w:val="000D481A"/>
    <w:rsid w:val="000E2D03"/>
    <w:rsid w:val="000E322C"/>
    <w:rsid w:val="000F149A"/>
    <w:rsid w:val="00101417"/>
    <w:rsid w:val="00110FB0"/>
    <w:rsid w:val="00112A67"/>
    <w:rsid w:val="0012343E"/>
    <w:rsid w:val="00125BA1"/>
    <w:rsid w:val="00133295"/>
    <w:rsid w:val="001373C8"/>
    <w:rsid w:val="001375B8"/>
    <w:rsid w:val="00145415"/>
    <w:rsid w:val="001519B6"/>
    <w:rsid w:val="00156777"/>
    <w:rsid w:val="001600FA"/>
    <w:rsid w:val="00160920"/>
    <w:rsid w:val="001616A7"/>
    <w:rsid w:val="00165596"/>
    <w:rsid w:val="00167AC1"/>
    <w:rsid w:val="00173EE2"/>
    <w:rsid w:val="0018062B"/>
    <w:rsid w:val="00180B74"/>
    <w:rsid w:val="00184F99"/>
    <w:rsid w:val="00197552"/>
    <w:rsid w:val="001A0DD4"/>
    <w:rsid w:val="001A29D0"/>
    <w:rsid w:val="001B05F5"/>
    <w:rsid w:val="001B68B6"/>
    <w:rsid w:val="001C515B"/>
    <w:rsid w:val="001D350E"/>
    <w:rsid w:val="001E245B"/>
    <w:rsid w:val="001E2FEB"/>
    <w:rsid w:val="001E576D"/>
    <w:rsid w:val="001F5130"/>
    <w:rsid w:val="002024A5"/>
    <w:rsid w:val="002048CF"/>
    <w:rsid w:val="00207D7B"/>
    <w:rsid w:val="00214E1C"/>
    <w:rsid w:val="00216D62"/>
    <w:rsid w:val="002242E2"/>
    <w:rsid w:val="0022598A"/>
    <w:rsid w:val="00225E1B"/>
    <w:rsid w:val="0023310C"/>
    <w:rsid w:val="00233F2A"/>
    <w:rsid w:val="00234D2E"/>
    <w:rsid w:val="00242199"/>
    <w:rsid w:val="00253A63"/>
    <w:rsid w:val="002540F0"/>
    <w:rsid w:val="00264DD1"/>
    <w:rsid w:val="0027011D"/>
    <w:rsid w:val="0027366B"/>
    <w:rsid w:val="00285DFC"/>
    <w:rsid w:val="00290FEB"/>
    <w:rsid w:val="00294C10"/>
    <w:rsid w:val="002A3BDA"/>
    <w:rsid w:val="002A5B1D"/>
    <w:rsid w:val="002B18D5"/>
    <w:rsid w:val="002B65CC"/>
    <w:rsid w:val="002C0495"/>
    <w:rsid w:val="002C2BEE"/>
    <w:rsid w:val="002C4494"/>
    <w:rsid w:val="002C4E8B"/>
    <w:rsid w:val="002C56C9"/>
    <w:rsid w:val="002D5260"/>
    <w:rsid w:val="002F2DDA"/>
    <w:rsid w:val="002F42A0"/>
    <w:rsid w:val="002F5FDF"/>
    <w:rsid w:val="002F6C89"/>
    <w:rsid w:val="00300458"/>
    <w:rsid w:val="0030226A"/>
    <w:rsid w:val="00302329"/>
    <w:rsid w:val="00304E83"/>
    <w:rsid w:val="003051DF"/>
    <w:rsid w:val="00306C73"/>
    <w:rsid w:val="00325728"/>
    <w:rsid w:val="00326CC0"/>
    <w:rsid w:val="00327ED6"/>
    <w:rsid w:val="0033150F"/>
    <w:rsid w:val="00344C15"/>
    <w:rsid w:val="0034725C"/>
    <w:rsid w:val="00364E12"/>
    <w:rsid w:val="00377ED9"/>
    <w:rsid w:val="00390139"/>
    <w:rsid w:val="00390C32"/>
    <w:rsid w:val="003926E3"/>
    <w:rsid w:val="00395288"/>
    <w:rsid w:val="003A047C"/>
    <w:rsid w:val="003A1CE6"/>
    <w:rsid w:val="003A273D"/>
    <w:rsid w:val="003B0205"/>
    <w:rsid w:val="003B1767"/>
    <w:rsid w:val="003C1CFA"/>
    <w:rsid w:val="003C3124"/>
    <w:rsid w:val="003D408D"/>
    <w:rsid w:val="003E0854"/>
    <w:rsid w:val="003E335E"/>
    <w:rsid w:val="003E3A09"/>
    <w:rsid w:val="003E4FAD"/>
    <w:rsid w:val="003F0709"/>
    <w:rsid w:val="003F22F5"/>
    <w:rsid w:val="00403DF3"/>
    <w:rsid w:val="004123AF"/>
    <w:rsid w:val="004179FF"/>
    <w:rsid w:val="004201A5"/>
    <w:rsid w:val="00420947"/>
    <w:rsid w:val="00424006"/>
    <w:rsid w:val="00432F9C"/>
    <w:rsid w:val="00434D1C"/>
    <w:rsid w:val="004367D8"/>
    <w:rsid w:val="00436BC0"/>
    <w:rsid w:val="00440B7E"/>
    <w:rsid w:val="00441D3D"/>
    <w:rsid w:val="00442D3C"/>
    <w:rsid w:val="004467E6"/>
    <w:rsid w:val="004477FB"/>
    <w:rsid w:val="00452A5B"/>
    <w:rsid w:val="00453286"/>
    <w:rsid w:val="004537B8"/>
    <w:rsid w:val="0045542F"/>
    <w:rsid w:val="00470471"/>
    <w:rsid w:val="0047479E"/>
    <w:rsid w:val="00486D4D"/>
    <w:rsid w:val="00494143"/>
    <w:rsid w:val="004A40B0"/>
    <w:rsid w:val="004B491F"/>
    <w:rsid w:val="004D1747"/>
    <w:rsid w:val="004D184F"/>
    <w:rsid w:val="004D5D48"/>
    <w:rsid w:val="004E3EBE"/>
    <w:rsid w:val="004F1FEE"/>
    <w:rsid w:val="00500D67"/>
    <w:rsid w:val="0050247C"/>
    <w:rsid w:val="0051511E"/>
    <w:rsid w:val="00515BF6"/>
    <w:rsid w:val="005232D5"/>
    <w:rsid w:val="00531232"/>
    <w:rsid w:val="00535B8E"/>
    <w:rsid w:val="00537F15"/>
    <w:rsid w:val="00544DF0"/>
    <w:rsid w:val="005509DB"/>
    <w:rsid w:val="00550D4A"/>
    <w:rsid w:val="005534F9"/>
    <w:rsid w:val="0055440D"/>
    <w:rsid w:val="0056131E"/>
    <w:rsid w:val="00561511"/>
    <w:rsid w:val="00570C6F"/>
    <w:rsid w:val="005806A0"/>
    <w:rsid w:val="0058681A"/>
    <w:rsid w:val="0058691F"/>
    <w:rsid w:val="0058734C"/>
    <w:rsid w:val="00590CF8"/>
    <w:rsid w:val="00593462"/>
    <w:rsid w:val="00593A06"/>
    <w:rsid w:val="005B4D7C"/>
    <w:rsid w:val="005B78AD"/>
    <w:rsid w:val="005C20C9"/>
    <w:rsid w:val="005D38B3"/>
    <w:rsid w:val="005D42E4"/>
    <w:rsid w:val="005D701E"/>
    <w:rsid w:val="005E1F88"/>
    <w:rsid w:val="005F7174"/>
    <w:rsid w:val="00603B71"/>
    <w:rsid w:val="00612406"/>
    <w:rsid w:val="00612DD3"/>
    <w:rsid w:val="006148ED"/>
    <w:rsid w:val="00627EF9"/>
    <w:rsid w:val="00632795"/>
    <w:rsid w:val="00643457"/>
    <w:rsid w:val="006513FB"/>
    <w:rsid w:val="00651CAF"/>
    <w:rsid w:val="00656A89"/>
    <w:rsid w:val="00665218"/>
    <w:rsid w:val="006721A0"/>
    <w:rsid w:val="0068687F"/>
    <w:rsid w:val="0069295D"/>
    <w:rsid w:val="006A7ED4"/>
    <w:rsid w:val="006B3DF6"/>
    <w:rsid w:val="006B717B"/>
    <w:rsid w:val="006C226F"/>
    <w:rsid w:val="006C2338"/>
    <w:rsid w:val="006C3812"/>
    <w:rsid w:val="006C42D7"/>
    <w:rsid w:val="006C4B8D"/>
    <w:rsid w:val="006C58E1"/>
    <w:rsid w:val="006C5FFD"/>
    <w:rsid w:val="006D2205"/>
    <w:rsid w:val="006D3734"/>
    <w:rsid w:val="006D3F92"/>
    <w:rsid w:val="006D6141"/>
    <w:rsid w:val="006D671A"/>
    <w:rsid w:val="006E2E7A"/>
    <w:rsid w:val="006E6A67"/>
    <w:rsid w:val="006F02E3"/>
    <w:rsid w:val="007070C4"/>
    <w:rsid w:val="00710D73"/>
    <w:rsid w:val="0071507D"/>
    <w:rsid w:val="007158D9"/>
    <w:rsid w:val="00716454"/>
    <w:rsid w:val="007312DB"/>
    <w:rsid w:val="0074074A"/>
    <w:rsid w:val="00746267"/>
    <w:rsid w:val="007477EF"/>
    <w:rsid w:val="007511E7"/>
    <w:rsid w:val="00761887"/>
    <w:rsid w:val="00762656"/>
    <w:rsid w:val="00766E53"/>
    <w:rsid w:val="00767419"/>
    <w:rsid w:val="0077103F"/>
    <w:rsid w:val="0077423C"/>
    <w:rsid w:val="00775C31"/>
    <w:rsid w:val="00784EE0"/>
    <w:rsid w:val="00787965"/>
    <w:rsid w:val="007943BA"/>
    <w:rsid w:val="00795BB7"/>
    <w:rsid w:val="00796E13"/>
    <w:rsid w:val="007A4A17"/>
    <w:rsid w:val="007B1DE7"/>
    <w:rsid w:val="007B1F3F"/>
    <w:rsid w:val="007B6552"/>
    <w:rsid w:val="007C106B"/>
    <w:rsid w:val="007C5EC8"/>
    <w:rsid w:val="007C61C8"/>
    <w:rsid w:val="007D3D5B"/>
    <w:rsid w:val="007E00D4"/>
    <w:rsid w:val="007E39AE"/>
    <w:rsid w:val="007E5C90"/>
    <w:rsid w:val="007E72C3"/>
    <w:rsid w:val="008009E8"/>
    <w:rsid w:val="008035B2"/>
    <w:rsid w:val="008074B4"/>
    <w:rsid w:val="00813F27"/>
    <w:rsid w:val="00825A9D"/>
    <w:rsid w:val="00852BE9"/>
    <w:rsid w:val="00866461"/>
    <w:rsid w:val="008708A6"/>
    <w:rsid w:val="008806AB"/>
    <w:rsid w:val="008911F1"/>
    <w:rsid w:val="008955FE"/>
    <w:rsid w:val="008A3F98"/>
    <w:rsid w:val="008A52C1"/>
    <w:rsid w:val="008A6C3A"/>
    <w:rsid w:val="008B40AA"/>
    <w:rsid w:val="008B418F"/>
    <w:rsid w:val="008B436E"/>
    <w:rsid w:val="008B5BE5"/>
    <w:rsid w:val="008B5C3F"/>
    <w:rsid w:val="008C59B8"/>
    <w:rsid w:val="008C69E6"/>
    <w:rsid w:val="008D507D"/>
    <w:rsid w:val="008E3F7B"/>
    <w:rsid w:val="008F175B"/>
    <w:rsid w:val="008F2706"/>
    <w:rsid w:val="009007D0"/>
    <w:rsid w:val="009018CA"/>
    <w:rsid w:val="00902864"/>
    <w:rsid w:val="009046BD"/>
    <w:rsid w:val="00910D1F"/>
    <w:rsid w:val="009146AC"/>
    <w:rsid w:val="009214D1"/>
    <w:rsid w:val="00934304"/>
    <w:rsid w:val="00937440"/>
    <w:rsid w:val="0094097A"/>
    <w:rsid w:val="0094249D"/>
    <w:rsid w:val="00960805"/>
    <w:rsid w:val="00960AE5"/>
    <w:rsid w:val="00960C07"/>
    <w:rsid w:val="00965ECE"/>
    <w:rsid w:val="0096621A"/>
    <w:rsid w:val="00966D52"/>
    <w:rsid w:val="009720D6"/>
    <w:rsid w:val="0097264B"/>
    <w:rsid w:val="0097425F"/>
    <w:rsid w:val="00980760"/>
    <w:rsid w:val="00986DD5"/>
    <w:rsid w:val="009873A2"/>
    <w:rsid w:val="009A1753"/>
    <w:rsid w:val="009A23CA"/>
    <w:rsid w:val="009B2BE1"/>
    <w:rsid w:val="009B789F"/>
    <w:rsid w:val="009C2214"/>
    <w:rsid w:val="009C3625"/>
    <w:rsid w:val="009C4343"/>
    <w:rsid w:val="009C5B55"/>
    <w:rsid w:val="009D1D99"/>
    <w:rsid w:val="009E3A00"/>
    <w:rsid w:val="009F0A66"/>
    <w:rsid w:val="009F0CAD"/>
    <w:rsid w:val="009F2BE0"/>
    <w:rsid w:val="00A01552"/>
    <w:rsid w:val="00A02952"/>
    <w:rsid w:val="00A05ED1"/>
    <w:rsid w:val="00A0612D"/>
    <w:rsid w:val="00A07CBA"/>
    <w:rsid w:val="00A12F5F"/>
    <w:rsid w:val="00A16F9E"/>
    <w:rsid w:val="00A2236C"/>
    <w:rsid w:val="00A3117F"/>
    <w:rsid w:val="00A37CED"/>
    <w:rsid w:val="00A4330B"/>
    <w:rsid w:val="00A51444"/>
    <w:rsid w:val="00A51DA5"/>
    <w:rsid w:val="00A5264A"/>
    <w:rsid w:val="00A56998"/>
    <w:rsid w:val="00A5742A"/>
    <w:rsid w:val="00A66ADC"/>
    <w:rsid w:val="00A70D6C"/>
    <w:rsid w:val="00A725CF"/>
    <w:rsid w:val="00A740E3"/>
    <w:rsid w:val="00A75A58"/>
    <w:rsid w:val="00A80D39"/>
    <w:rsid w:val="00A81C59"/>
    <w:rsid w:val="00A902C7"/>
    <w:rsid w:val="00A9245C"/>
    <w:rsid w:val="00AA380C"/>
    <w:rsid w:val="00AB2725"/>
    <w:rsid w:val="00AB32DD"/>
    <w:rsid w:val="00AB41CC"/>
    <w:rsid w:val="00AC079B"/>
    <w:rsid w:val="00AD468F"/>
    <w:rsid w:val="00AD5DDC"/>
    <w:rsid w:val="00B11B6C"/>
    <w:rsid w:val="00B1789E"/>
    <w:rsid w:val="00B23987"/>
    <w:rsid w:val="00B23B16"/>
    <w:rsid w:val="00B26D56"/>
    <w:rsid w:val="00B42477"/>
    <w:rsid w:val="00B56A2D"/>
    <w:rsid w:val="00B64D1A"/>
    <w:rsid w:val="00B71CAC"/>
    <w:rsid w:val="00B72085"/>
    <w:rsid w:val="00B77C4C"/>
    <w:rsid w:val="00B83A9F"/>
    <w:rsid w:val="00B87B8D"/>
    <w:rsid w:val="00B94036"/>
    <w:rsid w:val="00BA3ABA"/>
    <w:rsid w:val="00BA5554"/>
    <w:rsid w:val="00BA6E3E"/>
    <w:rsid w:val="00BB4719"/>
    <w:rsid w:val="00BC2910"/>
    <w:rsid w:val="00BC754B"/>
    <w:rsid w:val="00BD1A88"/>
    <w:rsid w:val="00BD7B95"/>
    <w:rsid w:val="00BE3CA8"/>
    <w:rsid w:val="00BE6105"/>
    <w:rsid w:val="00BF1602"/>
    <w:rsid w:val="00BF33EE"/>
    <w:rsid w:val="00C0745B"/>
    <w:rsid w:val="00C07680"/>
    <w:rsid w:val="00C11598"/>
    <w:rsid w:val="00C11E4F"/>
    <w:rsid w:val="00C157EA"/>
    <w:rsid w:val="00C17341"/>
    <w:rsid w:val="00C211CB"/>
    <w:rsid w:val="00C26244"/>
    <w:rsid w:val="00C315C0"/>
    <w:rsid w:val="00C318B7"/>
    <w:rsid w:val="00C34963"/>
    <w:rsid w:val="00C3560E"/>
    <w:rsid w:val="00C37BF1"/>
    <w:rsid w:val="00C414AD"/>
    <w:rsid w:val="00C53517"/>
    <w:rsid w:val="00C577D6"/>
    <w:rsid w:val="00C6023A"/>
    <w:rsid w:val="00C73609"/>
    <w:rsid w:val="00C825CE"/>
    <w:rsid w:val="00C91047"/>
    <w:rsid w:val="00C941E9"/>
    <w:rsid w:val="00C96E18"/>
    <w:rsid w:val="00C9786D"/>
    <w:rsid w:val="00CA449F"/>
    <w:rsid w:val="00CA4A99"/>
    <w:rsid w:val="00CB1CD2"/>
    <w:rsid w:val="00CC1399"/>
    <w:rsid w:val="00CC7326"/>
    <w:rsid w:val="00CD2F5B"/>
    <w:rsid w:val="00CE24CB"/>
    <w:rsid w:val="00CE5178"/>
    <w:rsid w:val="00CE5564"/>
    <w:rsid w:val="00CE59B8"/>
    <w:rsid w:val="00CE7E58"/>
    <w:rsid w:val="00CF190C"/>
    <w:rsid w:val="00D014DB"/>
    <w:rsid w:val="00D109DB"/>
    <w:rsid w:val="00D215E4"/>
    <w:rsid w:val="00D26CB3"/>
    <w:rsid w:val="00D26D88"/>
    <w:rsid w:val="00D27E74"/>
    <w:rsid w:val="00D337B4"/>
    <w:rsid w:val="00D33FF4"/>
    <w:rsid w:val="00D34EDE"/>
    <w:rsid w:val="00D400FA"/>
    <w:rsid w:val="00D4017C"/>
    <w:rsid w:val="00D43A78"/>
    <w:rsid w:val="00D44A2B"/>
    <w:rsid w:val="00D45671"/>
    <w:rsid w:val="00D46808"/>
    <w:rsid w:val="00D468BA"/>
    <w:rsid w:val="00D51D74"/>
    <w:rsid w:val="00D52460"/>
    <w:rsid w:val="00D60767"/>
    <w:rsid w:val="00D6329F"/>
    <w:rsid w:val="00D65244"/>
    <w:rsid w:val="00D720E9"/>
    <w:rsid w:val="00D74A4B"/>
    <w:rsid w:val="00D83E1E"/>
    <w:rsid w:val="00D871C4"/>
    <w:rsid w:val="00DA14DC"/>
    <w:rsid w:val="00DB4762"/>
    <w:rsid w:val="00DB7D04"/>
    <w:rsid w:val="00DC0B4E"/>
    <w:rsid w:val="00DC1734"/>
    <w:rsid w:val="00DC54C6"/>
    <w:rsid w:val="00DD0304"/>
    <w:rsid w:val="00DD108A"/>
    <w:rsid w:val="00DD1742"/>
    <w:rsid w:val="00DD429B"/>
    <w:rsid w:val="00DD603E"/>
    <w:rsid w:val="00DD6E86"/>
    <w:rsid w:val="00DE4BC6"/>
    <w:rsid w:val="00DE7A7A"/>
    <w:rsid w:val="00DF097D"/>
    <w:rsid w:val="00DF46AF"/>
    <w:rsid w:val="00DF6EB0"/>
    <w:rsid w:val="00DF70DD"/>
    <w:rsid w:val="00E01984"/>
    <w:rsid w:val="00E02C02"/>
    <w:rsid w:val="00E03366"/>
    <w:rsid w:val="00E119DD"/>
    <w:rsid w:val="00E14622"/>
    <w:rsid w:val="00E16B26"/>
    <w:rsid w:val="00E26366"/>
    <w:rsid w:val="00E27A48"/>
    <w:rsid w:val="00E33218"/>
    <w:rsid w:val="00E3491E"/>
    <w:rsid w:val="00E349B7"/>
    <w:rsid w:val="00E350CC"/>
    <w:rsid w:val="00E40962"/>
    <w:rsid w:val="00E52E24"/>
    <w:rsid w:val="00E5396E"/>
    <w:rsid w:val="00E560BA"/>
    <w:rsid w:val="00E6234F"/>
    <w:rsid w:val="00E63BF6"/>
    <w:rsid w:val="00E65E2F"/>
    <w:rsid w:val="00E66199"/>
    <w:rsid w:val="00E673C6"/>
    <w:rsid w:val="00E7769F"/>
    <w:rsid w:val="00E77C73"/>
    <w:rsid w:val="00E8064D"/>
    <w:rsid w:val="00E81317"/>
    <w:rsid w:val="00E83AF8"/>
    <w:rsid w:val="00E96369"/>
    <w:rsid w:val="00EA2EFE"/>
    <w:rsid w:val="00EB1B70"/>
    <w:rsid w:val="00EB2E92"/>
    <w:rsid w:val="00EB4613"/>
    <w:rsid w:val="00EB50BA"/>
    <w:rsid w:val="00EC493E"/>
    <w:rsid w:val="00EE48A6"/>
    <w:rsid w:val="00EF068E"/>
    <w:rsid w:val="00EF2540"/>
    <w:rsid w:val="00EF6F34"/>
    <w:rsid w:val="00F03110"/>
    <w:rsid w:val="00F04CFE"/>
    <w:rsid w:val="00F11401"/>
    <w:rsid w:val="00F17975"/>
    <w:rsid w:val="00F17ABD"/>
    <w:rsid w:val="00F23E8B"/>
    <w:rsid w:val="00F32DC3"/>
    <w:rsid w:val="00F3431F"/>
    <w:rsid w:val="00F41336"/>
    <w:rsid w:val="00F5153B"/>
    <w:rsid w:val="00F561F4"/>
    <w:rsid w:val="00F638E8"/>
    <w:rsid w:val="00F64CBB"/>
    <w:rsid w:val="00F67E36"/>
    <w:rsid w:val="00F712BD"/>
    <w:rsid w:val="00F72216"/>
    <w:rsid w:val="00F74BD9"/>
    <w:rsid w:val="00F86FE2"/>
    <w:rsid w:val="00F87B30"/>
    <w:rsid w:val="00F91124"/>
    <w:rsid w:val="00F937D6"/>
    <w:rsid w:val="00FA0862"/>
    <w:rsid w:val="00FA1CAF"/>
    <w:rsid w:val="00FA2111"/>
    <w:rsid w:val="00FA4EDD"/>
    <w:rsid w:val="00FA72EF"/>
    <w:rsid w:val="00FB54A6"/>
    <w:rsid w:val="00FB5F63"/>
    <w:rsid w:val="00FB63AB"/>
    <w:rsid w:val="00FC3E63"/>
    <w:rsid w:val="00FC4CAA"/>
    <w:rsid w:val="00FD7829"/>
    <w:rsid w:val="00FE34AA"/>
    <w:rsid w:val="00FE64B0"/>
    <w:rsid w:val="00FF4B49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774A-A9EA-4F81-8F3E-28731F9A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2018-10-28T07:24:00Z</cp:lastPrinted>
  <dcterms:created xsi:type="dcterms:W3CDTF">2018-10-29T08:19:00Z</dcterms:created>
  <dcterms:modified xsi:type="dcterms:W3CDTF">2018-10-29T08:19:00Z</dcterms:modified>
</cp:coreProperties>
</file>