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35ED" w:rsidRPr="00804813" w:rsidRDefault="00C90575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C9057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2378" wp14:editId="7CB19C9D">
                <wp:simplePos x="0" y="0"/>
                <wp:positionH relativeFrom="column">
                  <wp:posOffset>4770272</wp:posOffset>
                </wp:positionH>
                <wp:positionV relativeFrom="paragraph">
                  <wp:posOffset>-57150</wp:posOffset>
                </wp:positionV>
                <wp:extent cx="1866900" cy="3524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575" w:rsidRPr="00994A81" w:rsidRDefault="00C90575" w:rsidP="00C9057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เอกสารหมายเลข...............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6pt;margin-top:-4.5pt;width:14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" stroked="f">
                <v:textbox>
                  <w:txbxContent>
                    <w:p w:rsidR="00C90575" w:rsidRPr="00994A81" w:rsidRDefault="00C90575" w:rsidP="00C9057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เอกสารหมายเลข...............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90575" w:rsidRDefault="00C90575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C90575" w:rsidRDefault="00C90575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80857" w:rsidRPr="00804813" w:rsidRDefault="00680857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.......เรื่อง รายงานผลการดำเนินงานธนาคารขยะรีไซเคิล</w:t>
      </w:r>
      <w:r w:rsidR="00523EB2"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="00311778" w:rsidRPr="008048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1778" w:rsidRPr="00804813" w:rsidRDefault="00311778" w:rsidP="00680857">
      <w:pPr>
        <w:spacing w:after="0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8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966C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6E317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804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2561</w:t>
      </w:r>
    </w:p>
    <w:p w:rsidR="00680857" w:rsidRPr="00804813" w:rsidRDefault="00680857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966C2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5966C2">
        <w:rPr>
          <w:rFonts w:ascii="TH SarabunIT๙" w:hAnsi="TH SarabunIT๙" w:cs="TH SarabunIT๙" w:hint="cs"/>
          <w:sz w:val="32"/>
          <w:szCs w:val="32"/>
          <w:cs/>
        </w:rPr>
        <w:t xml:space="preserve">ธนาคารขยะรีไซเคิลจังหวัดอ่างทอง ได้เปิดทำการครั้งที่ 8 เมื่อวันพุธที่ 7 พฤศจิกายน 2561 </w:t>
      </w:r>
      <w:r w:rsidR="00C90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6C2">
        <w:rPr>
          <w:rFonts w:ascii="TH SarabunIT๙" w:hAnsi="TH SarabunIT๙" w:cs="TH SarabunIT๙" w:hint="cs"/>
          <w:sz w:val="32"/>
          <w:szCs w:val="32"/>
          <w:cs/>
        </w:rPr>
        <w:t xml:space="preserve">มีผู้นำขยะรีไซเคิลมาฝาก จำนวน 26 ราย มีขยะรีไซเคิลมาฝาก จำนวน 15 รายการ น้ำหนักรวม  926 กิโลกรัม มูลค่า 5,069.36 บาท (ห้าพันหกสิบเก้าบาทสามสิบหกสตางค์) และมีสมาชิกถอนเงิน จำนวน 7 ราย เป็นเงิน 3,950 บาท (สามพันเก้าร้อยห้าสิบบาทถ้วน) ฝ่ายจัดการธนาคารขยะรีไซเคิลจังหวัดอ่างทอง ประสานงานให้สำนักงานเทศบาลตำบลโพสะ มารับซื้อซึ่งขายได้เป็นเงิน จำนวน </w:t>
      </w:r>
      <w:r w:rsidRPr="005966C2">
        <w:rPr>
          <w:rFonts w:ascii="TH SarabunIT๙" w:hAnsi="TH SarabunIT๙" w:cs="TH SarabunIT๙"/>
          <w:sz w:val="32"/>
          <w:szCs w:val="32"/>
        </w:rPr>
        <w:t>5,532.36</w:t>
      </w:r>
      <w:r w:rsidRPr="005966C2">
        <w:rPr>
          <w:rFonts w:ascii="TH SarabunIT๙" w:hAnsi="TH SarabunIT๙" w:cs="TH SarabunIT๙" w:hint="cs"/>
          <w:sz w:val="32"/>
          <w:szCs w:val="32"/>
          <w:cs/>
        </w:rPr>
        <w:t xml:space="preserve"> บาท (ห้าพันห้าร้อยสามสิบสองบาทสามสิบหกสตางค์)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966C2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5966C2">
        <w:rPr>
          <w:rFonts w:ascii="TH SarabunIT๙" w:hAnsi="TH SarabunIT๙" w:cs="TH SarabunIT๙" w:hint="cs"/>
          <w:sz w:val="32"/>
          <w:szCs w:val="32"/>
          <w:cs/>
        </w:rPr>
        <w:t xml:space="preserve">ผลกำไรจากการประกอบการธนาคารขยะรีไซเคิลจังหวัดอ่างทอง ประจำเดือนพฤศจิกายน 2561 เท่ากับ </w:t>
      </w:r>
      <w:r w:rsidRPr="005966C2">
        <w:rPr>
          <w:rFonts w:ascii="TH SarabunIT๙" w:hAnsi="TH SarabunIT๙" w:cs="TH SarabunIT๙"/>
          <w:sz w:val="32"/>
          <w:szCs w:val="32"/>
        </w:rPr>
        <w:t>463.00</w:t>
      </w:r>
      <w:r w:rsidRPr="005966C2">
        <w:rPr>
          <w:rFonts w:ascii="TH SarabunIT๙" w:hAnsi="TH SarabunIT๙" w:cs="TH SarabunIT๙" w:hint="cs"/>
          <w:sz w:val="32"/>
          <w:szCs w:val="32"/>
          <w:cs/>
        </w:rPr>
        <w:t xml:space="preserve"> บาท (สี่ร้อยหกสิบสามบาทถ้วน) ยอดกำไรสะสม เท่ากับ 2,909.01 บาท (สองพันเก้าร้อยเก้าบาทหนึ่งสตางค์)</w:t>
      </w:r>
    </w:p>
    <w:p w:rsidR="005966C2" w:rsidRPr="005966C2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6C2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</w:p>
    <w:p w:rsidR="005966C2" w:rsidRPr="005966C2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966C2" w:rsidRPr="005966C2" w:rsidSect="003B529C">
      <w:pgSz w:w="11906" w:h="16838"/>
      <w:pgMar w:top="113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EE"/>
    <w:multiLevelType w:val="hybridMultilevel"/>
    <w:tmpl w:val="4726E824"/>
    <w:lvl w:ilvl="0" w:tplc="5C1C26D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5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7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8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F0742"/>
    <w:rsid w:val="00125C67"/>
    <w:rsid w:val="001D6258"/>
    <w:rsid w:val="00203D22"/>
    <w:rsid w:val="00264A1F"/>
    <w:rsid w:val="002C35ED"/>
    <w:rsid w:val="002F1AFB"/>
    <w:rsid w:val="00303CAB"/>
    <w:rsid w:val="00311778"/>
    <w:rsid w:val="003B529C"/>
    <w:rsid w:val="003B53DB"/>
    <w:rsid w:val="003B5B90"/>
    <w:rsid w:val="003E1513"/>
    <w:rsid w:val="00426664"/>
    <w:rsid w:val="00475546"/>
    <w:rsid w:val="004C2379"/>
    <w:rsid w:val="00507A17"/>
    <w:rsid w:val="00523EB2"/>
    <w:rsid w:val="00531218"/>
    <w:rsid w:val="00547EFF"/>
    <w:rsid w:val="00594120"/>
    <w:rsid w:val="005966C2"/>
    <w:rsid w:val="005E6C79"/>
    <w:rsid w:val="005F0600"/>
    <w:rsid w:val="006772D4"/>
    <w:rsid w:val="00680857"/>
    <w:rsid w:val="006E3175"/>
    <w:rsid w:val="007A1A25"/>
    <w:rsid w:val="007D04F9"/>
    <w:rsid w:val="00804813"/>
    <w:rsid w:val="00892CDA"/>
    <w:rsid w:val="008D08C9"/>
    <w:rsid w:val="00916EA8"/>
    <w:rsid w:val="00936043"/>
    <w:rsid w:val="00937598"/>
    <w:rsid w:val="00A224F1"/>
    <w:rsid w:val="00A335A0"/>
    <w:rsid w:val="00AD5A96"/>
    <w:rsid w:val="00B31F39"/>
    <w:rsid w:val="00B91332"/>
    <w:rsid w:val="00B916FC"/>
    <w:rsid w:val="00BA76D7"/>
    <w:rsid w:val="00C05A50"/>
    <w:rsid w:val="00C57D31"/>
    <w:rsid w:val="00C65092"/>
    <w:rsid w:val="00C86442"/>
    <w:rsid w:val="00C90575"/>
    <w:rsid w:val="00D22922"/>
    <w:rsid w:val="00DD6920"/>
    <w:rsid w:val="00E5377E"/>
    <w:rsid w:val="00E625B8"/>
    <w:rsid w:val="00E84CA6"/>
    <w:rsid w:val="00E9649A"/>
    <w:rsid w:val="00EE27BE"/>
    <w:rsid w:val="00F14929"/>
    <w:rsid w:val="00F44020"/>
    <w:rsid w:val="00F8304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2018-11-29T10:31:00Z</cp:lastPrinted>
  <dcterms:created xsi:type="dcterms:W3CDTF">2018-11-29T08:16:00Z</dcterms:created>
  <dcterms:modified xsi:type="dcterms:W3CDTF">2018-11-29T08:16:00Z</dcterms:modified>
</cp:coreProperties>
</file>