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0470" w:rsidRPr="00576300" w:rsidRDefault="00CA0470" w:rsidP="007C01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-614680</wp:posOffset>
                </wp:positionV>
                <wp:extent cx="171450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70" w:rsidRPr="00CA0470" w:rsidRDefault="00CA04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5C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 w:rsidRPr="00CA0470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48.4pt;width:13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gpkQIAALIFAAAOAAAAZHJzL2Uyb0RvYy54bWysVEtPGzEQvlfqf7B8L5sntBEblIKoKiFA&#10;hYqz47XJCtvj2k5201/fGe8mBMqFqpfdseeb1+eZOT1rrWEbFWINruTDowFnykmoavdY8p/3l58+&#10;cxaTcJUw4FTJtyrys/nHD6eNn6kRrMBUKjB04uKs8SVfpeRnRRHlSlkRj8Arh0oNwYqEx/BYVEE0&#10;6N2aYjQYHBcNhMoHkCpGvL3olHye/WutZLrROqrETMkxt5S/IX+X9C3mp2L2GIRf1bJPQ/xDFlbU&#10;DoPuXV2IJNg61H+5srUMEEGnIwm2AK1rqXINWM1w8Kqau5XwKteC5ES/pyn+P7fyenMbWF2VfMyZ&#10;Exaf6F61iX2Flo2JncbHGYLuPMJSi9f4yrv7iJdUdKuDpT+Ww1CPPG/33JIzSUYnw8l0gCqJuvFw&#10;Mh5NyU3xbO1DTN8UWEZCyQO+XaZUbK5i6qA7CAWLYOrqsjYmH6hf1LkJbCPwpU3KOaLzFyjjWFPy&#10;4/F0kB2/0JHrvf3SCPnUp3eAQn/GUTiVO6tPixjqmMhS2hpFGON+KI3MZkLeyFFIqdw+z4wmlMaK&#10;3mPY45+zeo9xVwda5Mjg0t7Y1g5Cx9JLaqunHbW6w+MbHtRNYmqXbd85S6i22DgBusGLXl7WSPSV&#10;iOlWBJw0bAjcHukGP9oAvg70EmcrCL/fuic8DgBqOWtwcksef61FUJyZ7w5H48twMqFRz4fJ9GSE&#10;h3CoWR5q3NqeA7bMEPeUl1kkfDI7UQewD7hkFhQVVcJJjF3ytBPPU7dPcElJtVhkEA63F+nK3XlJ&#10;rolearD79kEE3zd4wtG4ht2Mi9mrPu+wZOlgsU6g6zwERHDHak88LoY8Rv0So81zeM6o51U7/wMA&#10;AP//AwBQSwMEFAAGAAgAAAAhAIHoe2neAAAADAEAAA8AAABkcnMvZG93bnJldi54bWxMj8FOwzAQ&#10;RO9I/IO1SNxaG4raNI1TASpcOFEQZzfe2lZjO4rdNPw9mxM97uxoZl61HX3LBuyTi0HCw1wAw9BE&#10;7YKR8P31NiuApayCVm0MKOEXE2zr25tKlTpewicO+2wYhYRUKgk2567kPDUWvUrz2GGg3zH2XmU6&#10;e8N1ry4U7lv+KMSSe+UCNVjV4avF5rQ/ewm7F7M2TaF6uyu0c8P4c/ww71Le343PG2AZx/xvhmk+&#10;TYeaNh3iOejEWgmrRUEsWcJsvSSGySHEJB1IelotgNcVv4ao/wAAAP//AwBQSwECLQAUAAYACAAA&#10;ACEAtoM4kv4AAADhAQAAEwAAAAAAAAAAAAAAAAAAAAAAW0NvbnRlbnRfVHlwZXNdLnhtbFBLAQIt&#10;ABQABgAIAAAAIQA4/SH/1gAAAJQBAAALAAAAAAAAAAAAAAAAAC8BAABfcmVscy8ucmVsc1BLAQIt&#10;ABQABgAIAAAAIQBNlDgpkQIAALIFAAAOAAAAAAAAAAAAAAAAAC4CAABkcnMvZTJvRG9jLnhtbFBL&#10;AQItABQABgAIAAAAIQCB6Htp3gAAAAwBAAAPAAAAAAAAAAAAAAAAAOsEAABkcnMvZG93bnJldi54&#10;bWxQSwUGAAAAAAQABADzAAAA9gUAAAAA&#10;" fillcolor="white [3201]" strokeweight=".5pt">
                <v:textbox>
                  <w:txbxContent>
                    <w:p w:rsidR="00CA0470" w:rsidRPr="00CA0470" w:rsidRDefault="00CA04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5C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เอกสารหมายเลข</w:t>
                      </w:r>
                      <w:r w:rsidRPr="00CA0470"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F5C3F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8F5C3F" w:rsidRPr="0006628B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โครงการตามแนวทาง</w:t>
      </w:r>
      <w:r w:rsidRPr="0027499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เสริมสร้างความเข้มแข็งและยั่งยืนให้กับเศรษฐกิจภายในประเทศ</w:t>
      </w:r>
      <w:r w:rsidR="009025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499B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27499B" w:rsidRDefault="0027499B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</w:t>
      </w:r>
      <w:r w:rsidR="00926C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88,683,000 บาท (แปดสิบแปดล้านหกแสนแปดหมื่น                 สามพันบาทถ้วน) </w:t>
      </w:r>
      <w:r w:rsidR="00926C84">
        <w:rPr>
          <w:rFonts w:ascii="TH SarabunIT๙" w:hAnsi="TH SarabunIT๙" w:cs="TH SarabunIT๙" w:hint="cs"/>
          <w:spacing w:val="-18"/>
          <w:sz w:val="32"/>
          <w:szCs w:val="32"/>
          <w:cs/>
        </w:rPr>
        <w:t>เป็นงบลงทุนทั้งหมด</w:t>
      </w:r>
    </w:p>
    <w:p w:rsidR="00D141C9" w:rsidRPr="008F5C3F" w:rsidRDefault="008F5C3F" w:rsidP="008F5C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D141C9" w:rsidRDefault="00D141C9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P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>ยกเลิก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 1 กิจกรรม งบประมาณ 3,960,000 บาท (สามล้านเก้าแสนหกหมื่นบาทถ้วน) และถูกดึงงบประมาณเข้า พ.ร.บ. โอนฯ</w:t>
      </w:r>
    </w:p>
    <w:p w:rsidR="00D141C9" w:rsidRDefault="007E4D35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="00D141C9" w:rsidRPr="00EB3345">
        <w:rPr>
          <w:rFonts w:ascii="TH SarabunIT๙" w:hAnsi="TH SarabunIT๙" w:cs="TH SarabunIT๙" w:hint="cs"/>
          <w:sz w:val="32"/>
          <w:szCs w:val="32"/>
          <w:cs/>
        </w:rPr>
        <w:t>ดำเนินกิจกรรมโดยใช้งบประมาณเหลือจ่าย จำนวน 11,279,600 บาท (สิบเอ็ดล้านสองแสนเจ็ดหมื่นเก้าพัน</w:t>
      </w:r>
      <w:r w:rsid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หกร้อยบาทถ้วน) </w:t>
      </w:r>
    </w:p>
    <w:p w:rsidR="007F51EF" w:rsidRPr="008F5C3F" w:rsidRDefault="008F5C3F" w:rsidP="008F5C3F">
      <w:pPr>
        <w:spacing w:before="120" w:after="0" w:line="240" w:lineRule="auto"/>
        <w:ind w:right="-164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0C6D63">
        <w:rPr>
          <w:rFonts w:ascii="TH SarabunIT๙" w:hAnsi="TH SarabunIT๙" w:cs="TH SarabunIT๙"/>
          <w:b/>
          <w:bCs/>
          <w:sz w:val="32"/>
          <w:szCs w:val="32"/>
        </w:rPr>
        <w:t xml:space="preserve">22 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DD7A2D" w:rsidRPr="00EB3345" w:rsidRDefault="007F51EF" w:rsidP="00EB3345">
      <w:pPr>
        <w:spacing w:after="0" w:line="240" w:lineRule="auto"/>
        <w:ind w:right="-23" w:firstLine="72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624347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 เบิกจ่าย จำนวน 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651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44.26 บาท (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สิบล้าน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แสนห้าหมื่น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อยสี่สิบสี่บาท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ยี่สิบหกสตางค์) </w:t>
      </w:r>
      <w:r w:rsidR="00DD7A2D" w:rsidRPr="00EB334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624347">
        <w:rPr>
          <w:rFonts w:ascii="TH SarabunIT๙" w:hAnsi="TH SarabunIT๙" w:cs="TH SarabunIT๙"/>
          <w:b/>
          <w:bCs/>
          <w:spacing w:val="-12"/>
          <w:sz w:val="32"/>
          <w:szCs w:val="32"/>
        </w:rPr>
        <w:t>59.78</w:t>
      </w:r>
    </w:p>
    <w:p w:rsidR="00DD7A2D" w:rsidRPr="00624347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51EF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7F5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กันเงินไว้เบิกเหลื่อมปี จำนวน 3</w:t>
      </w:r>
      <w:r w:rsidR="00EB3345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B3345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73.54 บาท (สามสิบ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>
        <w:rPr>
          <w:rFonts w:ascii="TH SarabunIT๙" w:hAnsi="TH SarabunIT๙" w:cs="TH SarabunIT๙" w:hint="cs"/>
          <w:sz w:val="32"/>
          <w:szCs w:val="32"/>
          <w:cs/>
        </w:rPr>
        <w:t>แสนสี่หมื่น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ร้อยเจ็ดสิบสามบาทห้าสิบสี่สตางค์) </w:t>
      </w:r>
      <w:r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624347"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39.72</w:t>
      </w:r>
    </w:p>
    <w:p w:rsidR="00DA6AB4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6AB4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 w:rsidRPr="00DA6A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เหลือจ่ายจากการก่อหนี้ผูกพัน จำนวน 422,682.20 บาท (สี่แสนสองหมื่นสองพันหกร้อยแปดสิบสองบาท</w:t>
      </w:r>
      <w:r>
        <w:rPr>
          <w:rFonts w:ascii="TH SarabunIT๙" w:hAnsi="TH SarabunIT๙" w:cs="TH SarabunIT๙" w:hint="cs"/>
          <w:sz w:val="32"/>
          <w:szCs w:val="32"/>
          <w:cs/>
        </w:rPr>
        <w:t>ยี่สิบสตางค์</w:t>
      </w:r>
      <w:r w:rsidRPr="0062434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A6AB4"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คิดเป็นร้อยละ 0.5</w:t>
      </w:r>
      <w:r w:rsidR="00F7078B" w:rsidRPr="00624347">
        <w:rPr>
          <w:rFonts w:ascii="TH SarabunIT๙" w:hAnsi="TH SarabunIT๙" w:cs="TH SarabunIT๙"/>
          <w:sz w:val="32"/>
          <w:szCs w:val="32"/>
        </w:rPr>
        <w:t>0</w:t>
      </w:r>
    </w:p>
    <w:p w:rsidR="00DD7A2D" w:rsidRPr="007F51EF" w:rsidRDefault="00DD7A2D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D7A2D" w:rsidRPr="007F51EF" w:rsidSect="0026661A">
      <w:pgSz w:w="11906" w:h="16838"/>
      <w:pgMar w:top="141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15A5F"/>
    <w:rsid w:val="00022DBE"/>
    <w:rsid w:val="00026216"/>
    <w:rsid w:val="00031900"/>
    <w:rsid w:val="00031C7C"/>
    <w:rsid w:val="000343EF"/>
    <w:rsid w:val="00047A27"/>
    <w:rsid w:val="00051714"/>
    <w:rsid w:val="00053457"/>
    <w:rsid w:val="0006628B"/>
    <w:rsid w:val="0008259E"/>
    <w:rsid w:val="000C6D63"/>
    <w:rsid w:val="000E13C4"/>
    <w:rsid w:val="000F36F6"/>
    <w:rsid w:val="000F3A3D"/>
    <w:rsid w:val="00112376"/>
    <w:rsid w:val="001130AE"/>
    <w:rsid w:val="0011331B"/>
    <w:rsid w:val="0011660C"/>
    <w:rsid w:val="00145460"/>
    <w:rsid w:val="001565D3"/>
    <w:rsid w:val="0016471A"/>
    <w:rsid w:val="001B2A63"/>
    <w:rsid w:val="001D639F"/>
    <w:rsid w:val="00207626"/>
    <w:rsid w:val="002125E4"/>
    <w:rsid w:val="00234FFB"/>
    <w:rsid w:val="002368C1"/>
    <w:rsid w:val="00247E42"/>
    <w:rsid w:val="00264E48"/>
    <w:rsid w:val="0026661A"/>
    <w:rsid w:val="00271A80"/>
    <w:rsid w:val="0027499B"/>
    <w:rsid w:val="00290B98"/>
    <w:rsid w:val="002A3016"/>
    <w:rsid w:val="002A33E8"/>
    <w:rsid w:val="002A4B8E"/>
    <w:rsid w:val="002A7DA0"/>
    <w:rsid w:val="002C4118"/>
    <w:rsid w:val="002D2BA9"/>
    <w:rsid w:val="002D63D1"/>
    <w:rsid w:val="003034FE"/>
    <w:rsid w:val="00303959"/>
    <w:rsid w:val="00303D2B"/>
    <w:rsid w:val="00322692"/>
    <w:rsid w:val="00343967"/>
    <w:rsid w:val="00360BEC"/>
    <w:rsid w:val="00372A9B"/>
    <w:rsid w:val="00374D89"/>
    <w:rsid w:val="003A7B24"/>
    <w:rsid w:val="003E32E9"/>
    <w:rsid w:val="003F2112"/>
    <w:rsid w:val="003F2281"/>
    <w:rsid w:val="004135FD"/>
    <w:rsid w:val="0042075C"/>
    <w:rsid w:val="00420B66"/>
    <w:rsid w:val="004321D8"/>
    <w:rsid w:val="00434559"/>
    <w:rsid w:val="0044404B"/>
    <w:rsid w:val="00450F6F"/>
    <w:rsid w:val="00457E23"/>
    <w:rsid w:val="00466807"/>
    <w:rsid w:val="004731A1"/>
    <w:rsid w:val="00476E48"/>
    <w:rsid w:val="004866BB"/>
    <w:rsid w:val="00492549"/>
    <w:rsid w:val="004A3F25"/>
    <w:rsid w:val="004B31EC"/>
    <w:rsid w:val="00520036"/>
    <w:rsid w:val="005464C2"/>
    <w:rsid w:val="00551313"/>
    <w:rsid w:val="00556F06"/>
    <w:rsid w:val="00574165"/>
    <w:rsid w:val="00576300"/>
    <w:rsid w:val="005B4607"/>
    <w:rsid w:val="005E0918"/>
    <w:rsid w:val="005E6F9D"/>
    <w:rsid w:val="005F2356"/>
    <w:rsid w:val="005F44D7"/>
    <w:rsid w:val="005F5719"/>
    <w:rsid w:val="006033A3"/>
    <w:rsid w:val="00605C8E"/>
    <w:rsid w:val="00624347"/>
    <w:rsid w:val="00633420"/>
    <w:rsid w:val="00667B90"/>
    <w:rsid w:val="00695B2C"/>
    <w:rsid w:val="006B7486"/>
    <w:rsid w:val="006C54E5"/>
    <w:rsid w:val="006E163E"/>
    <w:rsid w:val="00714284"/>
    <w:rsid w:val="007247E6"/>
    <w:rsid w:val="0072492D"/>
    <w:rsid w:val="0072666F"/>
    <w:rsid w:val="007801A9"/>
    <w:rsid w:val="00786667"/>
    <w:rsid w:val="00787A07"/>
    <w:rsid w:val="007A0211"/>
    <w:rsid w:val="007B6DEA"/>
    <w:rsid w:val="007B7F35"/>
    <w:rsid w:val="007C01D2"/>
    <w:rsid w:val="007E278F"/>
    <w:rsid w:val="007E4D35"/>
    <w:rsid w:val="007F51EF"/>
    <w:rsid w:val="008129B4"/>
    <w:rsid w:val="00845368"/>
    <w:rsid w:val="00860239"/>
    <w:rsid w:val="00865378"/>
    <w:rsid w:val="0087207D"/>
    <w:rsid w:val="0087496D"/>
    <w:rsid w:val="008928A2"/>
    <w:rsid w:val="008B6E54"/>
    <w:rsid w:val="008C527D"/>
    <w:rsid w:val="008F4F34"/>
    <w:rsid w:val="008F5C3F"/>
    <w:rsid w:val="00902580"/>
    <w:rsid w:val="00926C84"/>
    <w:rsid w:val="00934CB9"/>
    <w:rsid w:val="00954972"/>
    <w:rsid w:val="00970CE6"/>
    <w:rsid w:val="00977141"/>
    <w:rsid w:val="00977C69"/>
    <w:rsid w:val="00983528"/>
    <w:rsid w:val="00993710"/>
    <w:rsid w:val="009B2936"/>
    <w:rsid w:val="009F115E"/>
    <w:rsid w:val="00A05ED7"/>
    <w:rsid w:val="00A14BCB"/>
    <w:rsid w:val="00A15C7E"/>
    <w:rsid w:val="00A43B17"/>
    <w:rsid w:val="00A505B9"/>
    <w:rsid w:val="00A629FB"/>
    <w:rsid w:val="00A70780"/>
    <w:rsid w:val="00A7565D"/>
    <w:rsid w:val="00AC247D"/>
    <w:rsid w:val="00B02E05"/>
    <w:rsid w:val="00B1232E"/>
    <w:rsid w:val="00B254AC"/>
    <w:rsid w:val="00B32530"/>
    <w:rsid w:val="00B40644"/>
    <w:rsid w:val="00B42B7B"/>
    <w:rsid w:val="00B46B42"/>
    <w:rsid w:val="00B6056A"/>
    <w:rsid w:val="00B62E88"/>
    <w:rsid w:val="00B84F9D"/>
    <w:rsid w:val="00BA2FE9"/>
    <w:rsid w:val="00BA474D"/>
    <w:rsid w:val="00BB557E"/>
    <w:rsid w:val="00C005CC"/>
    <w:rsid w:val="00C04E63"/>
    <w:rsid w:val="00C17AA1"/>
    <w:rsid w:val="00C51159"/>
    <w:rsid w:val="00C52ECE"/>
    <w:rsid w:val="00C71B16"/>
    <w:rsid w:val="00C92083"/>
    <w:rsid w:val="00C96CBC"/>
    <w:rsid w:val="00CA0470"/>
    <w:rsid w:val="00CB19E9"/>
    <w:rsid w:val="00CB2DB4"/>
    <w:rsid w:val="00CC1A73"/>
    <w:rsid w:val="00CC5B6E"/>
    <w:rsid w:val="00CD2164"/>
    <w:rsid w:val="00CE6F61"/>
    <w:rsid w:val="00CF1FFE"/>
    <w:rsid w:val="00CF2B26"/>
    <w:rsid w:val="00D141C9"/>
    <w:rsid w:val="00D20320"/>
    <w:rsid w:val="00D56355"/>
    <w:rsid w:val="00D62134"/>
    <w:rsid w:val="00D628D4"/>
    <w:rsid w:val="00DA6AB4"/>
    <w:rsid w:val="00DC4099"/>
    <w:rsid w:val="00DD7A2D"/>
    <w:rsid w:val="00DF27A6"/>
    <w:rsid w:val="00DF7504"/>
    <w:rsid w:val="00E05BF7"/>
    <w:rsid w:val="00E23555"/>
    <w:rsid w:val="00E26118"/>
    <w:rsid w:val="00E26FBC"/>
    <w:rsid w:val="00E27AB6"/>
    <w:rsid w:val="00E32480"/>
    <w:rsid w:val="00E43CFE"/>
    <w:rsid w:val="00E516C8"/>
    <w:rsid w:val="00E55205"/>
    <w:rsid w:val="00E6098B"/>
    <w:rsid w:val="00E73DE5"/>
    <w:rsid w:val="00E73F8A"/>
    <w:rsid w:val="00E81259"/>
    <w:rsid w:val="00EB3345"/>
    <w:rsid w:val="00EC1094"/>
    <w:rsid w:val="00EC54E6"/>
    <w:rsid w:val="00F32D69"/>
    <w:rsid w:val="00F43602"/>
    <w:rsid w:val="00F43BF8"/>
    <w:rsid w:val="00F50E42"/>
    <w:rsid w:val="00F7078B"/>
    <w:rsid w:val="00F70A8D"/>
    <w:rsid w:val="00F8191A"/>
    <w:rsid w:val="00F83A27"/>
    <w:rsid w:val="00F94D2F"/>
    <w:rsid w:val="00F96216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FB2D-AE9E-4DFE-9F19-97BD75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2018-10-22T06:53:00Z</cp:lastPrinted>
  <dcterms:created xsi:type="dcterms:W3CDTF">2018-11-29T08:22:00Z</dcterms:created>
  <dcterms:modified xsi:type="dcterms:W3CDTF">2018-11-29T08:22:00Z</dcterms:modified>
</cp:coreProperties>
</file>