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86C" w:rsidRDefault="0005386C" w:rsidP="00CE2815">
      <w:pPr>
        <w:spacing w:after="0"/>
        <w:ind w:left="2268" w:hanging="1701"/>
        <w:rPr>
          <w:rFonts w:ascii="TH SarabunIT๙" w:hAnsi="TH SarabunIT๙" w:cs="TH SarabunIT๙"/>
          <w:b/>
          <w:bCs/>
          <w:sz w:val="32"/>
          <w:szCs w:val="32"/>
        </w:rPr>
      </w:pPr>
      <w:r w:rsidRPr="0005386C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40BC" wp14:editId="36164A55">
                <wp:simplePos x="0" y="0"/>
                <wp:positionH relativeFrom="column">
                  <wp:posOffset>4078300</wp:posOffset>
                </wp:positionH>
                <wp:positionV relativeFrom="paragraph">
                  <wp:posOffset>-218287</wp:posOffset>
                </wp:positionV>
                <wp:extent cx="1846580" cy="353060"/>
                <wp:effectExtent l="0" t="0" r="127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86C" w:rsidRPr="00550D81" w:rsidRDefault="0005386C" w:rsidP="000538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50D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Pr="00550D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1.15pt;margin-top:-17.2pt;width:145.4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" stroked="f">
                <v:textbox>
                  <w:txbxContent>
                    <w:p w:rsidR="0005386C" w:rsidRPr="00550D81" w:rsidRDefault="0005386C" w:rsidP="000538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50D8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</w:t>
                      </w:r>
                      <w:r w:rsidRPr="00550D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5386C" w:rsidRDefault="0005386C" w:rsidP="006D13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E2815" w:rsidRDefault="00680857" w:rsidP="006D13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.......เรื่อง รายงานผลการดำเนินงานธนาคารขยะรีไซเคิล</w:t>
      </w:r>
      <w:r w:rsidR="00523EB2"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="00311778" w:rsidRPr="001511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1778" w:rsidRPr="001511BD" w:rsidRDefault="00CE2815" w:rsidP="00CE2815">
      <w:pPr>
        <w:spacing w:after="0"/>
        <w:ind w:left="2268" w:hanging="170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311778"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053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1778"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680857" w:rsidRPr="001511BD" w:rsidRDefault="00680857" w:rsidP="006D1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386C" w:rsidRDefault="0005386C" w:rsidP="0005386C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ธนาคารขยะรีไซเคิลจังหวัดอ่างทอง ได้เปิดทำการครั้งที่ </w:t>
      </w:r>
      <w:r w:rsidR="001511BD" w:rsidRPr="001511B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1511BD" w:rsidRPr="001511BD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511BD" w:rsidRPr="0015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:rsidR="005966C2" w:rsidRPr="001511BD" w:rsidRDefault="001511BD" w:rsidP="000538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1B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 2561 </w:t>
      </w:r>
      <w:r>
        <w:rPr>
          <w:rFonts w:ascii="TH SarabunIT๙" w:hAnsi="TH SarabunIT๙" w:cs="TH SarabunIT๙" w:hint="cs"/>
          <w:sz w:val="32"/>
          <w:szCs w:val="32"/>
          <w:cs/>
        </w:rPr>
        <w:t>(เนื่องจากวันพุธแรกของเดือน คือ 5 ธันวาคม 2561 เป็นวันหยุดราชการ จึงเปิด</w:t>
      </w:r>
      <w:r w:rsidR="0005386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ทำการธนาคารในวันอังคารแทน)</w:t>
      </w:r>
      <w:r w:rsidR="00053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มีผู้นำขยะรีไซเคิลมาฝาก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ราย ขยะรีไซเคิ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05386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15 รายการ น้ำหนักรวม </w:t>
      </w:r>
      <w:r>
        <w:rPr>
          <w:rFonts w:ascii="TH SarabunIT๙" w:hAnsi="TH SarabunIT๙" w:cs="TH SarabunIT๙" w:hint="cs"/>
          <w:sz w:val="32"/>
          <w:szCs w:val="32"/>
          <w:cs/>
        </w:rPr>
        <w:t>183.50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กิโลกรัม มูลค่า </w:t>
      </w:r>
      <w:r>
        <w:rPr>
          <w:rFonts w:ascii="TH SarabunIT๙" w:hAnsi="TH SarabunIT๙" w:cs="TH SarabunIT๙" w:hint="cs"/>
          <w:sz w:val="32"/>
          <w:szCs w:val="32"/>
          <w:cs/>
        </w:rPr>
        <w:t>822.86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แปดร้อยยี่สิบสอง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สิบหกสตางค์) และมีสมาชิกถอนเงิน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ราย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700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ร้อยบาทถ้วน) ฝ่ายจัดการธนาคารขยะรีไซเคิล</w:t>
      </w:r>
      <w:r w:rsidR="005966C2" w:rsidRPr="0005386C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จังหวัดอ่างทอง ประสานงานให้สำนักงานเทศบาลตำบลโพสะ มารับซื้อ</w:t>
      </w:r>
      <w:r w:rsidR="00CE2815" w:rsidRPr="0005386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966C2" w:rsidRPr="0005386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ซึ่งขายได้เป็นเงิน จำนวน </w:t>
      </w:r>
      <w:r w:rsidRPr="0005386C">
        <w:rPr>
          <w:rFonts w:ascii="TH SarabunIT๙" w:hAnsi="TH SarabunIT๙" w:cs="TH SarabunIT๙" w:hint="cs"/>
          <w:spacing w:val="-10"/>
          <w:sz w:val="32"/>
          <w:szCs w:val="32"/>
          <w:cs/>
        </w:rPr>
        <w:t>914.56</w:t>
      </w:r>
      <w:r w:rsidR="005966C2" w:rsidRPr="0005386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บาท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86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ร้อยสิบส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สิบหกสตางค์)    </w:t>
      </w:r>
      <w:r w:rsidR="009371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86C" w:rsidRDefault="005966C2" w:rsidP="006D13F9">
      <w:pPr>
        <w:pStyle w:val="1"/>
      </w:pPr>
      <w:r w:rsidRPr="001511BD">
        <w:rPr>
          <w:rFonts w:hint="cs"/>
          <w:cs/>
        </w:rPr>
        <w:t>ผลกำไรจากการประกอบการธนาคารขยะรีไซเคิลจังหวัดอ่างทอง ประจำเดือน</w:t>
      </w:r>
    </w:p>
    <w:p w:rsidR="005966C2" w:rsidRPr="001511BD" w:rsidRDefault="001511BD" w:rsidP="000538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ธันวาคม </w:t>
      </w:r>
      <w:r w:rsidR="005966C2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2561 </w:t>
      </w:r>
      <w:r w:rsidR="009371AC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966C2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เท่ากับ </w:t>
      </w:r>
      <w:r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91.70</w:t>
      </w:r>
      <w:r w:rsidR="00C03026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 (เก้า</w:t>
      </w:r>
      <w:r w:rsidR="005966C2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สิบ</w:t>
      </w:r>
      <w:r w:rsidR="00C03026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เอ็ด</w:t>
      </w:r>
      <w:r w:rsidR="005966C2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บาท</w:t>
      </w:r>
      <w:r w:rsidR="00C03026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เจ็ดสิบสตางค์</w:t>
      </w:r>
      <w:r w:rsidR="005966C2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ยอดกำไรสะสม เท่ากับ </w:t>
      </w:r>
      <w:r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C03026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>000.71</w:t>
      </w:r>
      <w:r w:rsidR="005966C2" w:rsidRPr="006D13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 xml:space="preserve"> (ส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าม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พันบาท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เจ็ดสิบ</w:t>
      </w:r>
      <w:r w:rsidR="00937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เอ็ด</w:t>
      </w:r>
      <w:r w:rsidR="005966C2" w:rsidRPr="001511BD">
        <w:rPr>
          <w:rFonts w:ascii="TH SarabunIT๙" w:hAnsi="TH SarabunIT๙" w:cs="TH SarabunIT๙" w:hint="cs"/>
          <w:sz w:val="32"/>
          <w:szCs w:val="32"/>
          <w:cs/>
        </w:rPr>
        <w:t>สตางค์)</w:t>
      </w:r>
    </w:p>
    <w:p w:rsidR="0005386C" w:rsidRDefault="0005386C" w:rsidP="0005386C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66C2" w:rsidRPr="001511BD">
        <w:rPr>
          <w:rFonts w:ascii="TH SarabunIT๙" w:hAnsi="TH SarabunIT๙" w:cs="TH SarabunIT๙"/>
          <w:sz w:val="32"/>
          <w:szCs w:val="32"/>
          <w:cs/>
        </w:rPr>
        <w:t>จึงเรียนที่ประชุมเพื่อโปรดทราบ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และขอเรียนว่า 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 xml:space="preserve">ธนาคารขยะรีไซเคิลจังหวัดอ่างทอง </w:t>
      </w:r>
    </w:p>
    <w:p w:rsidR="0049792B" w:rsidRPr="001511BD" w:rsidRDefault="00C03026" w:rsidP="000538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จะเปิดทำการครั้งที่ 10 ในวัน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 xml:space="preserve">พุธที่ </w:t>
      </w:r>
      <w:r>
        <w:rPr>
          <w:rFonts w:ascii="TH SarabunIT๙" w:hAnsi="TH SarabunIT๙" w:cs="TH SarabunIT๙" w:hint="cs"/>
          <w:sz w:val="32"/>
          <w:szCs w:val="32"/>
          <w:cs/>
        </w:rPr>
        <w:t>2 มกราคม 2561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792B" w:rsidRPr="001511BD" w:rsidRDefault="0049792B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2815" w:rsidRDefault="00CE2815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5386C" w:rsidP="000538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</w:t>
      </w: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477" w:rsidRDefault="000F4477" w:rsidP="000F44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F4477" w:rsidSect="0005386C">
      <w:pgSz w:w="11906" w:h="16838"/>
      <w:pgMar w:top="1559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EE"/>
    <w:multiLevelType w:val="hybridMultilevel"/>
    <w:tmpl w:val="4726E824"/>
    <w:lvl w:ilvl="0" w:tplc="5C1C26D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5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7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8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5386C"/>
    <w:rsid w:val="0009576F"/>
    <w:rsid w:val="0009616E"/>
    <w:rsid w:val="000B0B5C"/>
    <w:rsid w:val="000F0742"/>
    <w:rsid w:val="000F4477"/>
    <w:rsid w:val="001075A7"/>
    <w:rsid w:val="00125C67"/>
    <w:rsid w:val="001511BD"/>
    <w:rsid w:val="001D6258"/>
    <w:rsid w:val="00264A1F"/>
    <w:rsid w:val="002C35ED"/>
    <w:rsid w:val="002D1423"/>
    <w:rsid w:val="002F1AFB"/>
    <w:rsid w:val="00303CAB"/>
    <w:rsid w:val="00311778"/>
    <w:rsid w:val="003A5F1C"/>
    <w:rsid w:val="003B529C"/>
    <w:rsid w:val="003B53DB"/>
    <w:rsid w:val="003B5B90"/>
    <w:rsid w:val="003E1513"/>
    <w:rsid w:val="00426664"/>
    <w:rsid w:val="00475546"/>
    <w:rsid w:val="0049792B"/>
    <w:rsid w:val="004C2379"/>
    <w:rsid w:val="00507A17"/>
    <w:rsid w:val="00523EB2"/>
    <w:rsid w:val="00531218"/>
    <w:rsid w:val="00547EFF"/>
    <w:rsid w:val="00594120"/>
    <w:rsid w:val="005966C2"/>
    <w:rsid w:val="005E6C79"/>
    <w:rsid w:val="005E70C6"/>
    <w:rsid w:val="005F0600"/>
    <w:rsid w:val="006772D4"/>
    <w:rsid w:val="00680857"/>
    <w:rsid w:val="006D13F9"/>
    <w:rsid w:val="006E3175"/>
    <w:rsid w:val="007A1A25"/>
    <w:rsid w:val="007D04F9"/>
    <w:rsid w:val="00804813"/>
    <w:rsid w:val="00892CDA"/>
    <w:rsid w:val="008D08C9"/>
    <w:rsid w:val="00916EA8"/>
    <w:rsid w:val="00936043"/>
    <w:rsid w:val="009371AC"/>
    <w:rsid w:val="00937598"/>
    <w:rsid w:val="0097331D"/>
    <w:rsid w:val="00A224F1"/>
    <w:rsid w:val="00A335A0"/>
    <w:rsid w:val="00AD5A96"/>
    <w:rsid w:val="00B31F39"/>
    <w:rsid w:val="00B86927"/>
    <w:rsid w:val="00B91332"/>
    <w:rsid w:val="00B916FC"/>
    <w:rsid w:val="00BA76D7"/>
    <w:rsid w:val="00C03026"/>
    <w:rsid w:val="00C05A50"/>
    <w:rsid w:val="00C57D31"/>
    <w:rsid w:val="00C86442"/>
    <w:rsid w:val="00CE2815"/>
    <w:rsid w:val="00D22922"/>
    <w:rsid w:val="00D309E1"/>
    <w:rsid w:val="00DD6920"/>
    <w:rsid w:val="00E5377E"/>
    <w:rsid w:val="00E625B8"/>
    <w:rsid w:val="00E84CA6"/>
    <w:rsid w:val="00E9649A"/>
    <w:rsid w:val="00EB365B"/>
    <w:rsid w:val="00EE27BE"/>
    <w:rsid w:val="00F44020"/>
    <w:rsid w:val="00F83040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3F9"/>
    <w:pPr>
      <w:keepNext/>
      <w:spacing w:after="0" w:line="240" w:lineRule="auto"/>
      <w:ind w:left="1440" w:firstLine="720"/>
      <w:jc w:val="thaiDistribute"/>
      <w:outlineLvl w:val="0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6D13F9"/>
    <w:rPr>
      <w:rFonts w:ascii="TH SarabunIT๙" w:hAnsi="TH SarabunIT๙" w:cs="TH SarabunIT๙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3F9"/>
    <w:pPr>
      <w:keepNext/>
      <w:spacing w:after="0" w:line="240" w:lineRule="auto"/>
      <w:ind w:left="1440" w:firstLine="720"/>
      <w:jc w:val="thaiDistribute"/>
      <w:outlineLvl w:val="0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6D13F9"/>
    <w:rPr>
      <w:rFonts w:ascii="TH SarabunIT๙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ผลกำไรจากการประกอบการธนาคารขยะรีไซเคิลจังหวัดอ่างทอง ประจำเดือน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2018-12-24T02:52:00Z</cp:lastPrinted>
  <dcterms:created xsi:type="dcterms:W3CDTF">2018-12-24T07:04:00Z</dcterms:created>
  <dcterms:modified xsi:type="dcterms:W3CDTF">2018-12-24T07:04:00Z</dcterms:modified>
</cp:coreProperties>
</file>