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33" w:rsidRDefault="00A07C1A" w:rsidP="00A07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07C1A">
        <w:rPr>
          <w:rFonts w:ascii="TH SarabunPSK" w:hAnsi="TH SarabunPSK" w:cs="TH SarabunPSK"/>
          <w:b/>
          <w:bCs/>
          <w:sz w:val="36"/>
          <w:szCs w:val="36"/>
          <w:cs/>
        </w:rPr>
        <w:t>แบบแจ้งนำเรื่องเข้าวาระการประชุมการประชุมคณะกรมการจังหวัดฯ</w:t>
      </w:r>
    </w:p>
    <w:p w:rsidR="00A07C1A" w:rsidRDefault="00A07C1A" w:rsidP="00A07C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A07C1A" w:rsidRDefault="00A07C1A" w:rsidP="002D0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ตามที่จังหวัดได้กำหนดจัดการประชุมคณะกรรมการจังหวัดฯ ประจำเดือนธันวาคม ๒๕๖๑ ในวันอังคารที่ ๒๕ ธันวาคม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 ๑๐.๓๐ น. ณ ห้องประชุมวิเศษชัยชาญ ชั้น ๒ ศาลากลางจังหวัดอ่างทอง นั้น</w:t>
      </w:r>
    </w:p>
    <w:p w:rsidR="00B65ED2" w:rsidRDefault="00B65ED2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 สำนักงานวัฒนธรรมจังหวัดอ่างทอง</w:t>
      </w:r>
    </w:p>
    <w:p w:rsidR="003F7449" w:rsidRDefault="003F7449" w:rsidP="00A07C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ขอแจ้งเรื่องเข้าวาระการประชุมฯ ดังนี้</w:t>
      </w:r>
    </w:p>
    <w:p w:rsidR="00B65ED2" w:rsidRDefault="00B65ED2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เรื่องเพื่อทราบ (โดยเอกสาร)</w:t>
      </w:r>
    </w:p>
    <w:p w:rsidR="00B65ED2" w:rsidRPr="00096407" w:rsidRDefault="00096407" w:rsidP="00A07C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64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โครงการสวดมนต์ข้ามปี ถวายพระราชกุศล เสริมสิริมงคลทั่วโลก จังหวัดอ่างทอง</w:t>
      </w:r>
    </w:p>
    <w:p w:rsidR="00096407" w:rsidRDefault="00096407" w:rsidP="001863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1E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กำหนดดำเนินการระหว่างวันที่ ๓๑ ธันวาคม ๒๕๖๑ – ๑ มกราคม ๒๕๖๒ </w:t>
      </w:r>
      <w:r w:rsidR="00C81EC8" w:rsidRPr="00C81EC8">
        <w:rPr>
          <w:rFonts w:ascii="TH SarabunIT๙" w:hAnsi="TH SarabunIT๙" w:cs="TH SarabunIT๙"/>
          <w:spacing w:val="-4"/>
          <w:sz w:val="32"/>
          <w:szCs w:val="32"/>
          <w:cs/>
        </w:rPr>
        <w:t>ณ วัด</w:t>
      </w:r>
      <w:proofErr w:type="spellStart"/>
      <w:r w:rsidR="00C81EC8"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โล่ห์</w:t>
      </w:r>
      <w:proofErr w:type="spellEnd"/>
      <w:r w:rsidR="00C81EC8"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สุทธาวาส</w:t>
      </w:r>
      <w:r w:rsidR="00C8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EC8" w:rsidRPr="00A343D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C81EC8"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="00C81EC8" w:rsidRPr="00E60F8D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และวัดใกล้บ้านทั่วทั้งจังหวัดอ่างทอง 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มีกิจกรรม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รักษาศีลเจริญภาวนา ปฏิบัติธรรม และสวดมนต์</w:t>
      </w:r>
      <w:r w:rsidRPr="00900397">
        <w:rPr>
          <w:rFonts w:ascii="TH SarabunIT๙" w:hAnsi="TH SarabunIT๙" w:cs="TH SarabunIT๙"/>
          <w:spacing w:val="-2"/>
          <w:sz w:val="32"/>
          <w:szCs w:val="32"/>
          <w:cs/>
        </w:rPr>
        <w:t>เป็นสิริมงคลให้ประเทศไทย ครอบครัว และตนเอง ตลอดจนเป็นแรงจูงใจให้ประชาชน ลด ละ เลิกอบายมุข</w:t>
      </w:r>
      <w:r w:rsidRPr="00900397">
        <w:rPr>
          <w:rFonts w:ascii="TH SarabunIT๙" w:hAnsi="TH SarabunIT๙" w:cs="TH SarabunIT๙"/>
          <w:sz w:val="32"/>
          <w:szCs w:val="32"/>
          <w:cs/>
        </w:rPr>
        <w:t xml:space="preserve">ในช่วงเทศกาลปีใหม่ </w:t>
      </w:r>
      <w:r w:rsidR="00C81EC8">
        <w:rPr>
          <w:rFonts w:ascii="TH SarabunIT๙" w:hAnsi="TH SarabunIT๙" w:cs="TH SarabunIT๙" w:hint="cs"/>
          <w:sz w:val="32"/>
          <w:szCs w:val="32"/>
          <w:cs/>
        </w:rPr>
        <w:t>สนับสนุนโดยกรมการศาสนา กระทรวงวัฒนธรรม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โดยกำหนดจัดโครงการดังกล่าว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ในวันจันทร์ที่ 31 ธันวาคม 256๑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๑๘.๐๐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ชมการแสดงพื้นบ้าน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F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๒๐.๐๐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เจริญพระพุทธมนต์และเจริญจิตภาวนา 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ถวายพระราชกุศล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๒๓.๐๐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CC6667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ประธานสงฆ์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แสดงธรรมเทศนา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สวดมนต์ส่งท้ายปีเก่าบทสรรเสริญคุณพระรัตนตรัย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๒๔.๐๐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AA70F6">
        <w:rPr>
          <w:rFonts w:ascii="TH SarabunIT๙" w:hAnsi="TH SarabunIT๙" w:cs="TH SarabunIT๙"/>
          <w:sz w:val="32"/>
          <w:szCs w:val="32"/>
          <w:cs/>
        </w:rPr>
        <w:t>ลั่นฆ้องชัยต้อนรับปีใหม่ (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AA70F6">
        <w:rPr>
          <w:rFonts w:ascii="TH SarabunIT๙" w:hAnsi="TH SarabunIT๙" w:cs="TH SarabunIT๙"/>
          <w:sz w:val="32"/>
          <w:szCs w:val="32"/>
          <w:cs/>
        </w:rPr>
        <w:t>9  ครั้ง)</w:t>
      </w:r>
    </w:p>
    <w:p w:rsidR="00C81EC8" w:rsidRDefault="001863D8" w:rsidP="00C81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>สวดมนต์รับปีใหม่</w:t>
      </w:r>
    </w:p>
    <w:p w:rsidR="00C81EC8" w:rsidRPr="001863D8" w:rsidRDefault="00C81EC8" w:rsidP="00C81E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63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63D8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3D8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3D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C81EC8" w:rsidRPr="00131658" w:rsidRDefault="00C81EC8" w:rsidP="001863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16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658">
        <w:rPr>
          <w:rFonts w:ascii="TH SarabunPSK" w:hAnsi="TH SarabunPSK" w:cs="TH SarabunPSK" w:hint="cs"/>
          <w:sz w:val="32"/>
          <w:szCs w:val="32"/>
          <w:cs/>
        </w:rPr>
        <w:tab/>
      </w:r>
      <w:r w:rsidRPr="00131658">
        <w:rPr>
          <w:rFonts w:ascii="TH SarabunPSK" w:hAnsi="TH SarabunPSK" w:cs="TH SarabunPSK"/>
          <w:sz w:val="32"/>
          <w:szCs w:val="32"/>
          <w:cs/>
        </w:rPr>
        <w:tab/>
      </w:r>
      <w:r w:rsidRPr="00131658"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สำนักงานวัฒนธรรมจังหวัดอ่างทอง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>ขอเรียนเชิญหัวหน้าส่วนราชการ หน่วยงาน พร้อมทั้งบุคลากรในสังกัดร่วม</w:t>
      </w:r>
      <w:r w:rsidRPr="00131658">
        <w:rPr>
          <w:rFonts w:ascii="TH SarabunIT๙" w:hAnsi="TH SarabunIT๙" w:cs="TH SarabunIT๙"/>
          <w:sz w:val="32"/>
          <w:szCs w:val="32"/>
          <w:cs/>
        </w:rPr>
        <w:t>กิจกรรมสวดมนต์ข้ามปี ถวายพระราชกุศล เสริมสิริมงคลทั่วโลก จังหวัดอ่างทอง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3D8" w:rsidRPr="001316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16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63D8" w:rsidRPr="001316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>ในวันจันทร์ที่ 31 ธันวาคม 256๑ เวลา 23.๐0 น.</w:t>
      </w:r>
      <w:r w:rsidRPr="00131658">
        <w:rPr>
          <w:rFonts w:ascii="TH SarabunIT๙" w:hAnsi="TH SarabunIT๙" w:cs="TH SarabunIT๙"/>
          <w:sz w:val="32"/>
          <w:szCs w:val="32"/>
          <w:cs/>
        </w:rPr>
        <w:t xml:space="preserve"> ณ วัด</w:t>
      </w:r>
      <w:proofErr w:type="spellStart"/>
      <w:r w:rsidRPr="00131658">
        <w:rPr>
          <w:rFonts w:ascii="TH SarabunIT๙" w:hAnsi="TH SarabunIT๙" w:cs="TH SarabunIT๙" w:hint="cs"/>
          <w:sz w:val="32"/>
          <w:szCs w:val="32"/>
          <w:cs/>
        </w:rPr>
        <w:t>โล่ห์</w:t>
      </w:r>
      <w:proofErr w:type="spellEnd"/>
      <w:r w:rsidRPr="00131658">
        <w:rPr>
          <w:rFonts w:ascii="TH SarabunIT๙" w:hAnsi="TH SarabunIT๙" w:cs="TH SarabunIT๙" w:hint="cs"/>
          <w:sz w:val="32"/>
          <w:szCs w:val="32"/>
          <w:cs/>
        </w:rPr>
        <w:t xml:space="preserve">สุทธาวาส </w:t>
      </w:r>
      <w:r w:rsidRPr="0013165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Pr="00131658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A07C1A" w:rsidRDefault="0050248A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07C1A" w:rsidRDefault="00A07C1A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7C1A" w:rsidRDefault="00A07C1A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7C1A" w:rsidRDefault="00B56B96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</w:t>
      </w:r>
    </w:p>
    <w:p w:rsidR="00B56B96" w:rsidRDefault="00B56B96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(นางวันทนีย์ มีแสง)</w:t>
      </w:r>
    </w:p>
    <w:p w:rsidR="00B56B96" w:rsidRDefault="00B56B96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นักวิชาการวัฒนธรรมชำนาญการพิเศษปฏิบัติราชการแทน</w:t>
      </w:r>
    </w:p>
    <w:p w:rsidR="00B56B96" w:rsidRDefault="00B56B96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วัฒนธรรมจังหวัดอ่างทอง</w:t>
      </w: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7B00" w:rsidRDefault="005F7B00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Pr="00096407" w:rsidRDefault="00E61381" w:rsidP="00E613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64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โครงการสวดมนต์ข้ามปี ถวายพระราชกุศล เสริมสิริมงคลทั่วโลก จังหวัดอ่างทอง</w:t>
      </w:r>
    </w:p>
    <w:p w:rsidR="00E61381" w:rsidRDefault="00E61381" w:rsidP="00E61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1EC8">
        <w:rPr>
          <w:rFonts w:ascii="TH SarabunIT๙" w:hAnsi="TH SarabunIT๙" w:cs="TH SarabunIT๙"/>
          <w:spacing w:val="-4"/>
          <w:sz w:val="32"/>
          <w:szCs w:val="32"/>
          <w:cs/>
        </w:rPr>
        <w:t>กำหนดดำเนินการระหว่างวันที่ ๓๑ ธันวาคม ๒๕๖๑ – ๑ มกราคม ๒๕๖๒ ณ วัด</w:t>
      </w:r>
      <w:proofErr w:type="spellStart"/>
      <w:r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โล่ห์</w:t>
      </w:r>
      <w:proofErr w:type="spellEnd"/>
      <w:r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สุทธาวาส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3D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Pr="00E60F8D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และวัดใกล้บ้านทั่วทั้งจังหวัดอ่างทอง 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มีกิจกรรม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รักษาศีลเจริญภาวนา ปฏิบัติธรรม และสวดมนต์</w:t>
      </w:r>
      <w:r w:rsidRPr="00900397">
        <w:rPr>
          <w:rFonts w:ascii="TH SarabunIT๙" w:hAnsi="TH SarabunIT๙" w:cs="TH SarabunIT๙"/>
          <w:spacing w:val="-2"/>
          <w:sz w:val="32"/>
          <w:szCs w:val="32"/>
          <w:cs/>
        </w:rPr>
        <w:t>เป็นสิริมงคลให้ประเทศไทย ครอบครัว และตนเอง ตลอดจนเป็นแรงจูงใจให้ประชาชน ลด ละ เลิกอบายมุข</w:t>
      </w:r>
      <w:r w:rsidRPr="00900397">
        <w:rPr>
          <w:rFonts w:ascii="TH SarabunIT๙" w:hAnsi="TH SarabunIT๙" w:cs="TH SarabunIT๙"/>
          <w:sz w:val="32"/>
          <w:szCs w:val="32"/>
          <w:cs/>
        </w:rPr>
        <w:t xml:space="preserve">ในช่วงเทศกาลปีใหม่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สนับสนุนโดยกรมการศาสนา กระทรวงวัฒนธรรม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โดยกำหนดจัดโครงการดังกล่าว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ในวันจันทร์ที่ 31 ธันวาคม 256๑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๑๘.๐๐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ชมการแสดงพื้นบ้าน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F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๒๐.๐๐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เจริญพระพุทธมนต์และเจริญจิตภาวนา 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ถวายพระราชกุศล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๒๓.๐๐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CC6667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ประธานสงฆ์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แสดงธรรมเทศนา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สวดมนต์ส่งท้ายปีเก่าบทสรรเสริญคุณพระรัตนตรัย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๒๔.๐๐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AA70F6">
        <w:rPr>
          <w:rFonts w:ascii="TH SarabunIT๙" w:hAnsi="TH SarabunIT๙" w:cs="TH SarabunIT๙"/>
          <w:sz w:val="32"/>
          <w:szCs w:val="32"/>
          <w:cs/>
        </w:rPr>
        <w:t>ลั่นฆ้องชัยต้อนรับปีใหม่ (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AA70F6">
        <w:rPr>
          <w:rFonts w:ascii="TH SarabunIT๙" w:hAnsi="TH SarabunIT๙" w:cs="TH SarabunIT๙"/>
          <w:sz w:val="32"/>
          <w:szCs w:val="32"/>
          <w:cs/>
        </w:rPr>
        <w:t>9  ครั้ง)</w:t>
      </w:r>
    </w:p>
    <w:p w:rsidR="00E61381" w:rsidRDefault="00E61381" w:rsidP="00E613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>สวดมนต์รับปีใหม่</w:t>
      </w:r>
    </w:p>
    <w:p w:rsidR="00E61381" w:rsidRPr="001863D8" w:rsidRDefault="00E61381" w:rsidP="00E613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63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63D8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3D8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3D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E61381" w:rsidRPr="006E2C3E" w:rsidRDefault="00E61381" w:rsidP="006E2C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C3E">
        <w:rPr>
          <w:rFonts w:ascii="TH SarabunPSK" w:hAnsi="TH SarabunPSK" w:cs="TH SarabunPSK" w:hint="cs"/>
          <w:sz w:val="32"/>
          <w:szCs w:val="32"/>
          <w:cs/>
        </w:rPr>
        <w:tab/>
      </w:r>
      <w:r w:rsidRPr="006E2C3E">
        <w:rPr>
          <w:rFonts w:ascii="TH SarabunPSK" w:hAnsi="TH SarabunPSK" w:cs="TH SarabunPSK"/>
          <w:sz w:val="32"/>
          <w:szCs w:val="32"/>
          <w:cs/>
        </w:rPr>
        <w:tab/>
      </w:r>
      <w:r w:rsidRPr="006E2C3E"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สำนักงานวัฒนธรรมจังหวัดอ่างทอง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>ขอเรียนเชิญหัวหน้าส่วนราชการ หน่วยงาน พร้อมทั้งบุคลากรในสังกัดร่วม</w:t>
      </w:r>
      <w:r w:rsidRPr="006E2C3E">
        <w:rPr>
          <w:rFonts w:ascii="TH SarabunIT๙" w:hAnsi="TH SarabunIT๙" w:cs="TH SarabunIT๙"/>
          <w:sz w:val="32"/>
          <w:szCs w:val="32"/>
          <w:cs/>
        </w:rPr>
        <w:t>กิจกรรมสวดมนต์ข้ามปี ถวายพระราชกุศล เสริมสิริมงคลทั่วโลก จังหวัดอ่างทอง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C3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>ในวันจันทร์ที่ 31 ธันวาคม 256๑ เวลา 23.๐0 น.</w:t>
      </w:r>
      <w:r w:rsidRPr="006E2C3E">
        <w:rPr>
          <w:rFonts w:ascii="TH SarabunIT๙" w:hAnsi="TH SarabunIT๙" w:cs="TH SarabunIT๙"/>
          <w:sz w:val="32"/>
          <w:szCs w:val="32"/>
          <w:cs/>
        </w:rPr>
        <w:t xml:space="preserve"> ณ วัด</w:t>
      </w:r>
      <w:proofErr w:type="spellStart"/>
      <w:r w:rsidRPr="006E2C3E">
        <w:rPr>
          <w:rFonts w:ascii="TH SarabunIT๙" w:hAnsi="TH SarabunIT๙" w:cs="TH SarabunIT๙" w:hint="cs"/>
          <w:sz w:val="32"/>
          <w:szCs w:val="32"/>
          <w:cs/>
        </w:rPr>
        <w:t>โล่ห์</w:t>
      </w:r>
      <w:proofErr w:type="spellEnd"/>
      <w:r w:rsidRPr="006E2C3E">
        <w:rPr>
          <w:rFonts w:ascii="TH SarabunIT๙" w:hAnsi="TH SarabunIT๙" w:cs="TH SarabunIT๙" w:hint="cs"/>
          <w:sz w:val="32"/>
          <w:szCs w:val="32"/>
          <w:cs/>
        </w:rPr>
        <w:t xml:space="preserve">สุทธาวาส </w:t>
      </w:r>
      <w:r w:rsidRPr="006E2C3E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Pr="006E2C3E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61381" w:rsidSect="00826FAB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1A"/>
    <w:rsid w:val="00044B36"/>
    <w:rsid w:val="00096407"/>
    <w:rsid w:val="00105BC4"/>
    <w:rsid w:val="00131658"/>
    <w:rsid w:val="0013465F"/>
    <w:rsid w:val="001863D8"/>
    <w:rsid w:val="001E3233"/>
    <w:rsid w:val="002D0206"/>
    <w:rsid w:val="002D070A"/>
    <w:rsid w:val="003F7449"/>
    <w:rsid w:val="004152A2"/>
    <w:rsid w:val="00485DCD"/>
    <w:rsid w:val="004B4CF6"/>
    <w:rsid w:val="0050248A"/>
    <w:rsid w:val="005F7B00"/>
    <w:rsid w:val="006E2C3E"/>
    <w:rsid w:val="006F4C64"/>
    <w:rsid w:val="00816064"/>
    <w:rsid w:val="00826FAB"/>
    <w:rsid w:val="00872600"/>
    <w:rsid w:val="008A1091"/>
    <w:rsid w:val="00902B6C"/>
    <w:rsid w:val="00A07C1A"/>
    <w:rsid w:val="00B56B96"/>
    <w:rsid w:val="00B65ED2"/>
    <w:rsid w:val="00C81EC8"/>
    <w:rsid w:val="00E61381"/>
    <w:rsid w:val="00E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4B3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8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4B3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8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cp:lastPrinted>2018-12-20T07:50:00Z</cp:lastPrinted>
  <dcterms:created xsi:type="dcterms:W3CDTF">2018-12-24T06:57:00Z</dcterms:created>
  <dcterms:modified xsi:type="dcterms:W3CDTF">2018-12-24T06:57:00Z</dcterms:modified>
</cp:coreProperties>
</file>