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ะเบียบวาระการประชุม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คณะกรรมการร่วมภาครัฐและเอกชน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เพื่อแก้ไขปัญหาทางเศรษฐกิจจังหวัดอ่างทอง (</w:t>
      </w:r>
      <w:proofErr w:type="spellStart"/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กรอ.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จ.อท</w:t>
      </w:r>
      <w:proofErr w:type="spellEnd"/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CB60B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CB60BD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753C09" w:rsidRPr="00DF64F3" w:rsidRDefault="008749BC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วันพฤหัสบดีที่ 17 มกราคม  2562  เวลา </w:t>
      </w:r>
      <w:r w:rsidR="00227260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ห้องประชุมวิเศษชัยชาญ</w:t>
      </w:r>
      <w:r w:rsidRPr="00DF64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 ๒ ศาลากลางจังหวัดอ่างทอง</w:t>
      </w:r>
      <w:r w:rsidRPr="00DF64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53C09" w:rsidRPr="00CB60BD" w:rsidRDefault="000A61C6" w:rsidP="00753C09">
      <w:pPr>
        <w:spacing w:before="12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E6014B" wp14:editId="13CC907C">
            <wp:simplePos x="0" y="0"/>
            <wp:positionH relativeFrom="column">
              <wp:posOffset>1889125</wp:posOffset>
            </wp:positionH>
            <wp:positionV relativeFrom="paragraph">
              <wp:posOffset>68911</wp:posOffset>
            </wp:positionV>
            <wp:extent cx="2002585" cy="135172"/>
            <wp:effectExtent l="0" t="0" r="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585" cy="1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845694" w:rsidRPr="00CB60BD" w:rsidRDefault="00845694" w:rsidP="00753C09">
      <w:pPr>
        <w:spacing w:before="120"/>
        <w:jc w:val="center"/>
        <w:rPr>
          <w:rFonts w:ascii="TH SarabunIT๙" w:hAnsi="TH SarabunIT๙" w:cs="TH SarabunIT๙"/>
          <w:sz w:val="20"/>
          <w:szCs w:val="20"/>
        </w:rPr>
      </w:pPr>
    </w:p>
    <w:p w:rsidR="00753C09" w:rsidRPr="00DF64F3" w:rsidRDefault="00753C09" w:rsidP="00753C0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เรื่องที่ประธานแจ้งที่ประชุมทรา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</w:p>
    <w:p w:rsidR="00753C09" w:rsidRPr="00DF64F3" w:rsidRDefault="00753C09" w:rsidP="00723DE2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</w:t>
      </w:r>
    </w:p>
    <w:p w:rsidR="00753C09" w:rsidRPr="00DF64F3" w:rsidRDefault="00753C09" w:rsidP="00753C0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DF64F3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 xml:space="preserve"> กรอ.จังหวัดอ่างทอง</w:t>
      </w:r>
      <w:r w:rsidRPr="00DF64F3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10210A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/2561</w:t>
      </w:r>
    </w:p>
    <w:p w:rsidR="00753C09" w:rsidRPr="00DF64F3" w:rsidRDefault="00753C09" w:rsidP="00753C09">
      <w:pPr>
        <w:ind w:left="1440" w:right="-1" w:firstLine="720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>เมื่อวัน</w:t>
      </w:r>
      <w:r w:rsidR="0010210A">
        <w:rPr>
          <w:rFonts w:ascii="TH SarabunIT๙" w:hAnsi="TH SarabunIT๙" w:cs="TH SarabunIT๙" w:hint="cs"/>
          <w:sz w:val="32"/>
          <w:szCs w:val="32"/>
          <w:cs/>
        </w:rPr>
        <w:t xml:space="preserve">อังคารที่ 13 พฤศจิกายน  2561 </w:t>
      </w:r>
    </w:p>
    <w:p w:rsidR="00753C09" w:rsidRPr="00A555A6" w:rsidRDefault="00753C09" w:rsidP="00723DE2">
      <w:pPr>
        <w:spacing w:before="120"/>
        <w:ind w:left="2552" w:right="-289" w:hanging="2552"/>
        <w:rPr>
          <w:rFonts w:ascii="TH SarabunIT๙" w:hAnsi="TH SarabunIT๙" w:cs="TH SarabunIT๙"/>
          <w:b/>
          <w:bCs/>
          <w:sz w:val="32"/>
          <w:szCs w:val="32"/>
        </w:rPr>
      </w:pPr>
      <w:r w:rsidRPr="00A555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A555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        </w:t>
      </w:r>
      <w:r w:rsidRPr="00A555A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555A6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สืบเนื่อง</w:t>
      </w:r>
    </w:p>
    <w:p w:rsidR="003353D1" w:rsidRDefault="007757E9" w:rsidP="007757E9">
      <w:pPr>
        <w:ind w:left="1440" w:right="42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การเข้าจำหน่ายสินค้าภายในบริเวณ</w:t>
      </w:r>
      <w:r w:rsidRPr="00B1078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อุทยานสวรรค์อ่างทองหนองเจ็ดเส้น</w:t>
      </w:r>
    </w:p>
    <w:p w:rsidR="00753C09" w:rsidRPr="00692FFC" w:rsidRDefault="003353D1" w:rsidP="003353D1">
      <w:pPr>
        <w:tabs>
          <w:tab w:val="left" w:pos="2552"/>
        </w:tabs>
        <w:ind w:left="2551" w:right="-284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="007757E9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องค์การบริหารส่วนจังหวัดอ่างทอง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   </w:t>
      </w:r>
      <w:r w:rsidRPr="004935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53C09" w:rsidRPr="00692FF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53C09" w:rsidRPr="00692FF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53C09" w:rsidRPr="00692FF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</w:p>
    <w:p w:rsidR="00753C09" w:rsidRDefault="00753C09" w:rsidP="00723DE2">
      <w:pPr>
        <w:spacing w:before="120"/>
        <w:ind w:left="2552" w:right="-289" w:hanging="2552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7239E7" w:rsidRPr="00DF64F3" w:rsidRDefault="007239E7" w:rsidP="007239E7">
      <w:pPr>
        <w:ind w:left="2127" w:right="-289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 เรื่องเสนอเพื่อทราบ (โดยการชี้แจง)</w:t>
      </w:r>
    </w:p>
    <w:p w:rsidR="00E208B0" w:rsidRPr="00E208B0" w:rsidRDefault="007239E7" w:rsidP="00E208B0">
      <w:pPr>
        <w:tabs>
          <w:tab w:val="left" w:pos="2552"/>
        </w:tabs>
        <w:ind w:left="2551" w:right="-284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="00E208B0" w:rsidRPr="00E208B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208B0" w:rsidRPr="00E208B0">
        <w:rPr>
          <w:rFonts w:ascii="TH SarabunIT๙" w:hAnsi="TH SarabunIT๙" w:cs="TH SarabunIT๙"/>
          <w:sz w:val="32"/>
          <w:szCs w:val="32"/>
          <w:cs/>
        </w:rPr>
        <w:t>ายงาน</w:t>
      </w:r>
      <w:r w:rsidR="00E208B0" w:rsidRPr="00E208B0">
        <w:rPr>
          <w:rFonts w:ascii="TH SarabunIT๙" w:hAnsi="TH SarabunIT๙" w:cs="TH SarabunIT๙" w:hint="cs"/>
          <w:sz w:val="32"/>
          <w:szCs w:val="32"/>
          <w:cs/>
        </w:rPr>
        <w:t>ภาวะเศรษฐกิจการเงินการคลังของ</w:t>
      </w:r>
      <w:r w:rsidR="00E208B0" w:rsidRPr="00E208B0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</w:t>
      </w:r>
      <w:r w:rsidR="00E208B0" w:rsidRPr="00E208B0">
        <w:rPr>
          <w:rFonts w:ascii="TH SarabunIT๙" w:hAnsi="TH SarabunIT๙" w:cs="TH SarabunIT๙" w:hint="cs"/>
          <w:sz w:val="32"/>
          <w:szCs w:val="32"/>
          <w:cs/>
        </w:rPr>
        <w:t>(ภาพรวม)</w:t>
      </w:r>
    </w:p>
    <w:p w:rsidR="00E208B0" w:rsidRDefault="007239E7" w:rsidP="00E208B0">
      <w:pPr>
        <w:ind w:left="1831"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208B0" w:rsidRPr="00E208B0">
        <w:rPr>
          <w:rFonts w:ascii="TH SarabunIT๙" w:hAnsi="TH SarabunIT๙" w:cs="TH SarabunIT๙"/>
          <w:sz w:val="32"/>
          <w:szCs w:val="32"/>
          <w:cs/>
        </w:rPr>
        <w:t>(สำนักงานคลังจังหวัด</w:t>
      </w:r>
      <w:r w:rsidR="00E208B0" w:rsidRPr="00E208B0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 w:rsidR="00E208B0" w:rsidRPr="00E208B0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7239E7" w:rsidRDefault="007239E7" w:rsidP="007239E7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 w:rsidRPr="00ED0DD3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รายงานผลการดำเนินงานของ บริษัท ประชารัฐรักสามัคคีอ่างทอง จำกัด</w:t>
      </w:r>
    </w:p>
    <w:p w:rsidR="007239E7" w:rsidRPr="00ED0DD3" w:rsidRDefault="007239E7" w:rsidP="007239E7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D0D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0DD3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7239E7" w:rsidRPr="00DF64F3" w:rsidRDefault="007239E7" w:rsidP="007239E7">
      <w:pPr>
        <w:tabs>
          <w:tab w:val="left" w:pos="2552"/>
        </w:tabs>
        <w:ind w:left="2552" w:right="-46" w:hanging="392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(สำนักงานพัฒนาชุมชนจังหวัดอ่างทอง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หอการค้าจังหวัดอ่างทอง)</w:t>
      </w:r>
    </w:p>
    <w:p w:rsidR="0042146E" w:rsidRDefault="0042146E" w:rsidP="0042146E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Pr="00DF64F3">
        <w:rPr>
          <w:rFonts w:ascii="TH SarabunIT๙" w:hAnsi="TH SarabunIT๙" w:cs="TH SarabunIT๙"/>
          <w:sz w:val="32"/>
          <w:szCs w:val="32"/>
          <w:cs/>
        </w:rPr>
        <w:t>การจัดกิจกรรม</w:t>
      </w:r>
      <w:r w:rsidRPr="00DF64F3">
        <w:rPr>
          <w:rFonts w:ascii="TH SarabunIT๙" w:hAnsi="TH SarabunIT๙" w:cs="TH SarabunIT๙" w:hint="cs"/>
          <w:sz w:val="32"/>
          <w:szCs w:val="32"/>
          <w:cs/>
          <w:lang w:val="en-GB"/>
        </w:rPr>
        <w:t>ส่งเสริมการท่องเที่ยวจังหวัดอ่างทอง และการจำหน่ายสินค้า</w:t>
      </w:r>
    </w:p>
    <w:p w:rsidR="00752DE5" w:rsidRPr="000106E0" w:rsidRDefault="0042146E" w:rsidP="00F27468">
      <w:pPr>
        <w:tabs>
          <w:tab w:val="left" w:pos="2552"/>
        </w:tabs>
        <w:ind w:left="2551" w:right="-46" w:hanging="39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B54CD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       </w:t>
      </w:r>
      <w:r w:rsidR="00F27468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</w:t>
      </w:r>
      <w:r w:rsidRPr="00EB54CD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</w:t>
      </w:r>
      <w:r w:rsidR="00F27468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</w:t>
      </w:r>
      <w:r w:rsidRPr="00EB54CD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จังหวัดอ</w:t>
      </w:r>
      <w:r w:rsidR="00A152FB" w:rsidRPr="00EB54CD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่างทอง ประจำปีงบประมาณ พ.ศ. 2562</w:t>
      </w:r>
      <w:r w:rsidR="00EB54CD" w:rsidRPr="00EB54CD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</w:t>
      </w:r>
      <w:r w:rsidR="00EB54CD" w:rsidRPr="000106E0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ประจำเดือน</w:t>
      </w:r>
      <w:r w:rsidR="00C173CD" w:rsidRPr="000106E0">
        <w:rPr>
          <w:rFonts w:ascii="TH SarabunIT๙" w:hAnsi="TH SarabunIT๙" w:cs="TH SarabunIT๙" w:hint="cs"/>
          <w:spacing w:val="-6"/>
          <w:sz w:val="32"/>
          <w:szCs w:val="32"/>
          <w:cs/>
        </w:rPr>
        <w:t>มกราคม</w:t>
      </w:r>
      <w:r w:rsidR="00752DE5" w:rsidRPr="000106E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EB54CD" w:rsidRPr="000106E0" w:rsidRDefault="00752DE5" w:rsidP="00F27468">
      <w:pPr>
        <w:tabs>
          <w:tab w:val="left" w:pos="2552"/>
        </w:tabs>
        <w:ind w:left="2551" w:right="-46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0106E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Pr="000106E0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0106E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กุมภาพันธ์</w:t>
      </w:r>
      <w:r w:rsidR="00C173CD" w:rsidRPr="000106E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2562</w:t>
      </w:r>
      <w:r w:rsidR="0042146E" w:rsidRPr="000106E0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ab/>
      </w:r>
    </w:p>
    <w:p w:rsidR="008C0E95" w:rsidRDefault="004D2BBD" w:rsidP="002E02A0">
      <w:pPr>
        <w:tabs>
          <w:tab w:val="left" w:pos="2552"/>
        </w:tabs>
        <w:ind w:left="2551" w:right="-46" w:hanging="3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0EC6" w:rsidRPr="000106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8C0E95" w:rsidRPr="000106E0">
        <w:rPr>
          <w:rFonts w:ascii="TH SarabunIT๙" w:hAnsi="TH SarabunIT๙" w:cs="TH SarabunIT๙"/>
          <w:b/>
          <w:bCs/>
          <w:sz w:val="32"/>
          <w:szCs w:val="32"/>
          <w:cs/>
        </w:rPr>
        <w:t>งานรำลึกสมเด็จพระนเรศวรมหาราช</w:t>
      </w:r>
      <w:r w:rsidR="008C0E95" w:rsidRPr="008C0E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C0E95">
        <w:rPr>
          <w:rFonts w:ascii="TH SarabunIT๙" w:hAnsi="TH SarabunIT๙" w:cs="TH SarabunIT๙" w:hint="cs"/>
          <w:sz w:val="32"/>
          <w:szCs w:val="32"/>
          <w:cs/>
        </w:rPr>
        <w:t xml:space="preserve">จัดขึ้นระหว่างวันที่ </w:t>
      </w:r>
      <w:r w:rsidR="008C0E95" w:rsidRPr="008C0E95">
        <w:rPr>
          <w:rFonts w:ascii="TH SarabunIT๙" w:hAnsi="TH SarabunIT๙" w:cs="TH SarabunIT๙"/>
          <w:sz w:val="32"/>
          <w:szCs w:val="32"/>
        </w:rPr>
        <w:t xml:space="preserve">18 - 19 </w:t>
      </w:r>
      <w:r w:rsidR="008C0E95" w:rsidRPr="008C0E95">
        <w:rPr>
          <w:rFonts w:ascii="TH SarabunIT๙" w:hAnsi="TH SarabunIT๙" w:cs="TH SarabunIT๙"/>
          <w:sz w:val="32"/>
          <w:szCs w:val="32"/>
          <w:cs/>
        </w:rPr>
        <w:t>มกราคม</w:t>
      </w:r>
    </w:p>
    <w:p w:rsidR="002E02A0" w:rsidRDefault="008C0E95" w:rsidP="008C0E95">
      <w:pPr>
        <w:tabs>
          <w:tab w:val="left" w:pos="2552"/>
        </w:tabs>
        <w:ind w:left="2551" w:right="-46" w:hanging="3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C4F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E95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8C0E95">
        <w:rPr>
          <w:rFonts w:ascii="TH SarabunIT๙" w:hAnsi="TH SarabunIT๙" w:cs="TH SarabunIT๙"/>
          <w:sz w:val="32"/>
          <w:szCs w:val="32"/>
          <w:cs/>
        </w:rPr>
        <w:t>ลานพระบรมราชานุสาว</w:t>
      </w:r>
      <w:proofErr w:type="spellStart"/>
      <w:r w:rsidRPr="008C0E95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8C0E95">
        <w:rPr>
          <w:rFonts w:ascii="TH SarabunIT๙" w:hAnsi="TH SarabunIT๙" w:cs="TH SarabunIT๙"/>
          <w:sz w:val="32"/>
          <w:szCs w:val="32"/>
          <w:cs/>
        </w:rPr>
        <w:t>สมเด็จพระนเรศวรมหาราช</w:t>
      </w:r>
    </w:p>
    <w:p w:rsidR="008C0E95" w:rsidRPr="000106E0" w:rsidRDefault="008C0E95" w:rsidP="008C0E95">
      <w:pPr>
        <w:tabs>
          <w:tab w:val="left" w:pos="2552"/>
        </w:tabs>
        <w:ind w:left="2551" w:right="-46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0106E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C4FFB" w:rsidRPr="000106E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106E0">
        <w:rPr>
          <w:rFonts w:ascii="TH SarabunIT๙" w:hAnsi="TH SarabunIT๙" w:cs="TH SarabunIT๙" w:hint="cs"/>
          <w:sz w:val="32"/>
          <w:szCs w:val="32"/>
          <w:cs/>
        </w:rPr>
        <w:t>(อำเภอป่าโมก)</w:t>
      </w:r>
    </w:p>
    <w:p w:rsidR="008C0E95" w:rsidRPr="000106E0" w:rsidRDefault="008C0E95" w:rsidP="008C0E95">
      <w:pPr>
        <w:tabs>
          <w:tab w:val="left" w:pos="2552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06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0106E0">
        <w:rPr>
          <w:rFonts w:ascii="TH SarabunIT๙" w:hAnsi="TH SarabunIT๙" w:cs="TH SarabunIT๙"/>
          <w:b/>
          <w:bCs/>
          <w:sz w:val="32"/>
          <w:szCs w:val="32"/>
          <w:cs/>
        </w:rPr>
        <w:t>งานของดีเมืองอ่างทองและงานกาชาด ประจำปีงบประมาณ 2562</w:t>
      </w:r>
      <w:r w:rsidRPr="000106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C0E95" w:rsidRDefault="008C0E95" w:rsidP="008C0E95">
      <w:pPr>
        <w:tabs>
          <w:tab w:val="left" w:pos="2552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จัดขึ้นระหว่างวันที่ </w:t>
      </w:r>
      <w:r w:rsidRPr="008C0E95">
        <w:rPr>
          <w:rFonts w:ascii="TH SarabunIT๙" w:hAnsi="TH SarabunIT๙" w:cs="TH SarabunIT๙"/>
          <w:sz w:val="32"/>
          <w:szCs w:val="32"/>
        </w:rPr>
        <w:t xml:space="preserve">25 </w:t>
      </w:r>
      <w:r w:rsidRPr="008C0E95">
        <w:rPr>
          <w:rFonts w:ascii="TH SarabunIT๙" w:hAnsi="TH SarabunIT๙" w:cs="TH SarabunIT๙"/>
          <w:sz w:val="32"/>
          <w:szCs w:val="32"/>
          <w:cs/>
        </w:rPr>
        <w:t xml:space="preserve">มกราคม - </w:t>
      </w:r>
      <w:r w:rsidRPr="008C0E95">
        <w:rPr>
          <w:rFonts w:ascii="TH SarabunIT๙" w:hAnsi="TH SarabunIT๙" w:cs="TH SarabunIT๙"/>
          <w:sz w:val="32"/>
          <w:szCs w:val="32"/>
        </w:rPr>
        <w:t xml:space="preserve">3 </w:t>
      </w:r>
      <w:r w:rsidRPr="008C0E95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8C0E95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0E95" w:rsidRDefault="008C0E95" w:rsidP="008C0E95">
      <w:pPr>
        <w:tabs>
          <w:tab w:val="left" w:pos="2552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ณ </w:t>
      </w:r>
      <w:r w:rsidRPr="008C0E95">
        <w:rPr>
          <w:rFonts w:ascii="TH SarabunIT๙" w:hAnsi="TH SarabunIT๙" w:cs="TH SarabunIT๙"/>
          <w:sz w:val="32"/>
          <w:szCs w:val="32"/>
          <w:cs/>
        </w:rPr>
        <w:t>บริเวณหน้าศาลากลาง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E95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8C0E95" w:rsidRPr="000106E0" w:rsidRDefault="008C0E95" w:rsidP="008C0E95">
      <w:pPr>
        <w:tabs>
          <w:tab w:val="left" w:pos="2552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0106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3C4FFB" w:rsidRPr="000106E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106E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106E0">
        <w:rPr>
          <w:rFonts w:ascii="TH SarabunIT๙" w:hAnsi="TH SarabunIT๙" w:cs="TH SarabunIT๙"/>
          <w:sz w:val="32"/>
          <w:szCs w:val="32"/>
          <w:cs/>
        </w:rPr>
        <w:t>ส</w:t>
      </w:r>
      <w:r w:rsidRPr="000106E0">
        <w:rPr>
          <w:rFonts w:ascii="TH SarabunIT๙" w:hAnsi="TH SarabunIT๙" w:cs="TH SarabunIT๙" w:hint="cs"/>
          <w:sz w:val="32"/>
          <w:szCs w:val="32"/>
          <w:cs/>
        </w:rPr>
        <w:t>ำนักงาน</w:t>
      </w:r>
      <w:r w:rsidRPr="000106E0">
        <w:rPr>
          <w:rFonts w:ascii="TH SarabunIT๙" w:hAnsi="TH SarabunIT๙" w:cs="TH SarabunIT๙"/>
          <w:sz w:val="32"/>
          <w:szCs w:val="32"/>
          <w:cs/>
        </w:rPr>
        <w:t>เหล่ากาชาดจังหวัด</w:t>
      </w:r>
      <w:r w:rsidRPr="000106E0">
        <w:rPr>
          <w:rFonts w:ascii="TH SarabunIT๙" w:hAnsi="TH SarabunIT๙" w:cs="TH SarabunIT๙" w:hint="cs"/>
          <w:sz w:val="32"/>
          <w:szCs w:val="32"/>
          <w:cs/>
        </w:rPr>
        <w:t>อ่างทอง/</w:t>
      </w:r>
      <w:r w:rsidRPr="000106E0">
        <w:rPr>
          <w:rFonts w:ascii="TH SarabunIT๙" w:hAnsi="TH SarabunIT๙" w:cs="TH SarabunIT๙"/>
          <w:sz w:val="32"/>
          <w:szCs w:val="32"/>
          <w:cs/>
        </w:rPr>
        <w:t>ที่ทำการปกครองจังหวัด</w:t>
      </w:r>
      <w:r w:rsidRPr="000106E0">
        <w:rPr>
          <w:rFonts w:ascii="TH SarabunIT๙" w:hAnsi="TH SarabunIT๙" w:cs="TH SarabunIT๙" w:hint="cs"/>
          <w:sz w:val="32"/>
          <w:szCs w:val="32"/>
          <w:cs/>
        </w:rPr>
        <w:t>อ่างทอง)</w:t>
      </w:r>
    </w:p>
    <w:p w:rsidR="00291465" w:rsidRPr="000106E0" w:rsidRDefault="00291465" w:rsidP="008C0E95">
      <w:pPr>
        <w:tabs>
          <w:tab w:val="left" w:pos="2552"/>
        </w:tabs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06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0106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งานกินกุ้งใหญ่ กินไข่นกกระทา กินผักปลาปลอดสารพิษ  </w:t>
      </w:r>
    </w:p>
    <w:p w:rsidR="00291465" w:rsidRDefault="00291465" w:rsidP="00291465">
      <w:pPr>
        <w:tabs>
          <w:tab w:val="left" w:pos="2552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จัดขึ้นระหว่างวันที่ </w:t>
      </w:r>
      <w:r w:rsidRPr="008C0E95">
        <w:rPr>
          <w:rFonts w:ascii="TH SarabunIT๙" w:hAnsi="TH SarabunIT๙" w:cs="TH SarabunIT๙"/>
          <w:sz w:val="32"/>
          <w:szCs w:val="32"/>
        </w:rPr>
        <w:t xml:space="preserve">25 </w:t>
      </w:r>
      <w:r w:rsidRPr="008C0E95">
        <w:rPr>
          <w:rFonts w:ascii="TH SarabunIT๙" w:hAnsi="TH SarabunIT๙" w:cs="TH SarabunIT๙"/>
          <w:sz w:val="32"/>
          <w:szCs w:val="32"/>
          <w:cs/>
        </w:rPr>
        <w:t xml:space="preserve">มกราคม - </w:t>
      </w:r>
      <w:r w:rsidRPr="008C0E95">
        <w:rPr>
          <w:rFonts w:ascii="TH SarabunIT๙" w:hAnsi="TH SarabunIT๙" w:cs="TH SarabunIT๙"/>
          <w:sz w:val="32"/>
          <w:szCs w:val="32"/>
        </w:rPr>
        <w:t xml:space="preserve">3 </w:t>
      </w:r>
      <w:r w:rsidRPr="008C0E95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8C0E95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91465" w:rsidRDefault="00291465" w:rsidP="00291465">
      <w:pPr>
        <w:tabs>
          <w:tab w:val="left" w:pos="2552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ณ </w:t>
      </w:r>
      <w:r w:rsidRPr="008C0E95">
        <w:rPr>
          <w:rFonts w:ascii="TH SarabunIT๙" w:hAnsi="TH SarabunIT๙" w:cs="TH SarabunIT๙"/>
          <w:sz w:val="32"/>
          <w:szCs w:val="32"/>
          <w:cs/>
        </w:rPr>
        <w:t>บริเวณหน้าศาลากลาง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E95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291465" w:rsidRPr="000106E0" w:rsidRDefault="00291465" w:rsidP="008C0E95">
      <w:pPr>
        <w:tabs>
          <w:tab w:val="left" w:pos="2552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0106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7036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106E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0106E0">
        <w:rPr>
          <w:rFonts w:ascii="TH SarabunIT๙" w:hAnsi="TH SarabunIT๙" w:cs="TH SarabunIT๙"/>
          <w:sz w:val="32"/>
          <w:szCs w:val="32"/>
          <w:cs/>
        </w:rPr>
        <w:t>ส</w:t>
      </w:r>
      <w:r w:rsidRPr="000106E0">
        <w:rPr>
          <w:rFonts w:ascii="TH SarabunIT๙" w:hAnsi="TH SarabunIT๙" w:cs="TH SarabunIT๙" w:hint="cs"/>
          <w:sz w:val="32"/>
          <w:szCs w:val="32"/>
          <w:cs/>
        </w:rPr>
        <w:t>ำนักงานประมงจังหวัดอ่างทอง)</w:t>
      </w:r>
    </w:p>
    <w:p w:rsidR="00291465" w:rsidRDefault="00702534" w:rsidP="008C0E95">
      <w:pPr>
        <w:tabs>
          <w:tab w:val="left" w:pos="2552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06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0106E0">
        <w:rPr>
          <w:rFonts w:ascii="TH SarabunIT๙" w:hAnsi="TH SarabunIT๙" w:cs="TH SarabunIT๙"/>
          <w:b/>
          <w:bCs/>
          <w:sz w:val="32"/>
          <w:szCs w:val="32"/>
          <w:cs/>
        </w:rPr>
        <w:t>งานรำลึกรัชกาลที่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จัดขึ้นระหว่างวันที่ </w:t>
      </w:r>
      <w:r w:rsidRPr="00702534">
        <w:rPr>
          <w:rFonts w:ascii="TH SarabunIT๙" w:hAnsi="TH SarabunIT๙" w:cs="TH SarabunIT๙"/>
          <w:sz w:val="32"/>
          <w:szCs w:val="32"/>
          <w:cs/>
        </w:rPr>
        <w:t>25 มกราคม - 3 กุมภาพันธ์ 2562</w:t>
      </w:r>
    </w:p>
    <w:p w:rsidR="00291465" w:rsidRPr="00EB54CD" w:rsidRDefault="0092543C" w:rsidP="008C0E95">
      <w:pPr>
        <w:tabs>
          <w:tab w:val="left" w:pos="2552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ณ </w:t>
      </w:r>
      <w:r w:rsidRPr="0092543C">
        <w:rPr>
          <w:rFonts w:ascii="TH SarabunIT๙" w:hAnsi="TH SarabunIT๙" w:cs="TH SarabunIT๙"/>
          <w:sz w:val="32"/>
          <w:szCs w:val="32"/>
          <w:cs/>
        </w:rPr>
        <w:t>บริเวณริมเขื่อนแม่น้ำเจ้าพระยา หน้าศาลากลางจังหวัดอ่างทอง</w:t>
      </w:r>
    </w:p>
    <w:p w:rsidR="0092543C" w:rsidRDefault="000106E0" w:rsidP="000106E0">
      <w:pPr>
        <w:ind w:left="2847" w:right="-289" w:firstLine="33"/>
        <w:rPr>
          <w:rFonts w:ascii="TH SarabunIT๙" w:hAnsi="TH SarabunIT๙" w:cs="TH SarabunIT๙"/>
          <w:sz w:val="32"/>
          <w:szCs w:val="32"/>
        </w:rPr>
      </w:pPr>
      <w:r w:rsidRPr="003A470F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3A470F">
        <w:rPr>
          <w:rFonts w:ascii="TH SarabunIT๙" w:hAnsi="TH SarabunIT๙" w:cs="TH SarabunIT๙"/>
          <w:sz w:val="32"/>
          <w:szCs w:val="32"/>
          <w:cs/>
        </w:rPr>
        <w:t>ที่ทำการปกครองจังหวัด</w:t>
      </w:r>
      <w:r w:rsidRPr="003A470F">
        <w:rPr>
          <w:rFonts w:ascii="TH SarabunIT๙" w:hAnsi="TH SarabunIT๙" w:cs="TH SarabunIT๙" w:hint="cs"/>
          <w:sz w:val="32"/>
          <w:szCs w:val="32"/>
          <w:cs/>
        </w:rPr>
        <w:t>อ่างทอง)</w:t>
      </w:r>
    </w:p>
    <w:p w:rsidR="00D72E7A" w:rsidRDefault="00D72E7A" w:rsidP="000106E0">
      <w:pPr>
        <w:ind w:left="2847" w:right="-289" w:firstLine="33"/>
        <w:rPr>
          <w:rFonts w:ascii="TH SarabunIT๙" w:hAnsi="TH SarabunIT๙" w:cs="TH SarabunIT๙"/>
          <w:sz w:val="32"/>
          <w:szCs w:val="32"/>
        </w:rPr>
      </w:pPr>
    </w:p>
    <w:p w:rsidR="003A470F" w:rsidRDefault="00D72E7A" w:rsidP="00D72E7A">
      <w:pPr>
        <w:ind w:left="2847" w:right="-289" w:firstLine="3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72E7A">
        <w:rPr>
          <w:rFonts w:ascii="TH SarabunIT๙" w:hAnsi="TH SarabunIT๙" w:cs="TH SarabunIT๙"/>
          <w:sz w:val="32"/>
          <w:szCs w:val="32"/>
          <w:cs/>
        </w:rPr>
        <w:t>- งานเกษตร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F20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A470F" w:rsidRDefault="003A470F" w:rsidP="003A470F">
      <w:pPr>
        <w:ind w:right="-28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A470F" w:rsidRPr="003A470F" w:rsidRDefault="003A470F" w:rsidP="003A470F">
      <w:pPr>
        <w:ind w:right="-289"/>
        <w:jc w:val="center"/>
        <w:rPr>
          <w:rFonts w:ascii="TH SarabunIT๙" w:hAnsi="TH SarabunIT๙" w:cs="TH SarabunIT๙"/>
          <w:sz w:val="32"/>
          <w:szCs w:val="32"/>
        </w:rPr>
      </w:pPr>
    </w:p>
    <w:p w:rsidR="003A470F" w:rsidRDefault="003A470F" w:rsidP="000106E0">
      <w:pPr>
        <w:ind w:left="2847" w:right="-289" w:firstLine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3A470F">
        <w:rPr>
          <w:rFonts w:ascii="TH SarabunIT๙" w:hAnsi="TH SarabunIT๙" w:cs="TH SarabunIT๙"/>
          <w:b/>
          <w:bCs/>
          <w:sz w:val="32"/>
          <w:szCs w:val="32"/>
          <w:cs/>
        </w:rPr>
        <w:t>งานเกษตรและของดีเมืองอ่างทอง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470F">
        <w:rPr>
          <w:rFonts w:ascii="TH SarabunIT๙" w:hAnsi="TH SarabunIT๙" w:cs="TH SarabunIT๙" w:hint="cs"/>
          <w:sz w:val="32"/>
          <w:szCs w:val="32"/>
          <w:cs/>
        </w:rPr>
        <w:t xml:space="preserve">จัดขึ้นระหว่างวันที่ </w:t>
      </w:r>
      <w:r w:rsidRPr="003A470F">
        <w:rPr>
          <w:rFonts w:ascii="TH SarabunIT๙" w:hAnsi="TH SarabunIT๙" w:cs="TH SarabunIT๙"/>
          <w:sz w:val="32"/>
          <w:szCs w:val="32"/>
        </w:rPr>
        <w:t xml:space="preserve">1 - 10 </w:t>
      </w:r>
      <w:r w:rsidRPr="003A470F">
        <w:rPr>
          <w:rFonts w:ascii="TH SarabunIT๙" w:hAnsi="TH SarabunIT๙" w:cs="TH SarabunIT๙"/>
          <w:sz w:val="32"/>
          <w:szCs w:val="32"/>
          <w:cs/>
        </w:rPr>
        <w:t>กุมภาพันธ์</w:t>
      </w:r>
    </w:p>
    <w:p w:rsidR="000106E0" w:rsidRPr="003A470F" w:rsidRDefault="003A470F" w:rsidP="000106E0">
      <w:pPr>
        <w:ind w:left="2847" w:right="-289" w:firstLine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A470F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3A470F">
        <w:rPr>
          <w:rFonts w:ascii="TH SarabunIT๙" w:hAnsi="TH SarabunIT๙" w:cs="TH SarabunIT๙"/>
          <w:sz w:val="32"/>
          <w:szCs w:val="32"/>
          <w:cs/>
        </w:rPr>
        <w:t>วัดขุน</w:t>
      </w:r>
      <w:proofErr w:type="spellStart"/>
      <w:r w:rsidRPr="003A470F">
        <w:rPr>
          <w:rFonts w:ascii="TH SarabunIT๙" w:hAnsi="TH SarabunIT๙" w:cs="TH SarabunIT๙"/>
          <w:sz w:val="32"/>
          <w:szCs w:val="32"/>
          <w:cs/>
        </w:rPr>
        <w:t>อินท</w:t>
      </w:r>
      <w:proofErr w:type="spellEnd"/>
      <w:r w:rsidRPr="003A470F">
        <w:rPr>
          <w:rFonts w:ascii="TH SarabunIT๙" w:hAnsi="TH SarabunIT๙" w:cs="TH SarabunIT๙"/>
          <w:sz w:val="32"/>
          <w:szCs w:val="32"/>
          <w:cs/>
        </w:rPr>
        <w:t>ประมูล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06E0" w:rsidRDefault="001F3EE1" w:rsidP="000106E0">
      <w:pPr>
        <w:ind w:left="2847" w:right="-289" w:firstLine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470F" w:rsidRPr="003A470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A470F" w:rsidRPr="003A470F">
        <w:rPr>
          <w:rFonts w:ascii="TH SarabunIT๙" w:hAnsi="TH SarabunIT๙" w:cs="TH SarabunIT๙"/>
          <w:sz w:val="32"/>
          <w:szCs w:val="32"/>
          <w:cs/>
        </w:rPr>
        <w:t>ส</w:t>
      </w:r>
      <w:r w:rsidR="003A470F" w:rsidRPr="003A470F">
        <w:rPr>
          <w:rFonts w:ascii="TH SarabunIT๙" w:hAnsi="TH SarabunIT๙" w:cs="TH SarabunIT๙" w:hint="cs"/>
          <w:sz w:val="32"/>
          <w:szCs w:val="32"/>
          <w:cs/>
        </w:rPr>
        <w:t>ำนักงาน</w:t>
      </w:r>
      <w:r w:rsidR="003A470F" w:rsidRPr="003A470F">
        <w:rPr>
          <w:rFonts w:ascii="TH SarabunIT๙" w:hAnsi="TH SarabunIT๙" w:cs="TH SarabunIT๙"/>
          <w:sz w:val="32"/>
          <w:szCs w:val="32"/>
          <w:cs/>
        </w:rPr>
        <w:t>เกษตรและสหกรณ์จังหวัด</w:t>
      </w:r>
      <w:r w:rsidR="003A470F" w:rsidRPr="003A470F">
        <w:rPr>
          <w:rFonts w:ascii="TH SarabunIT๙" w:hAnsi="TH SarabunIT๙" w:cs="TH SarabunIT๙" w:hint="cs"/>
          <w:sz w:val="32"/>
          <w:szCs w:val="32"/>
          <w:cs/>
        </w:rPr>
        <w:t>อ่างทอง)</w:t>
      </w:r>
    </w:p>
    <w:p w:rsidR="0099132E" w:rsidRDefault="0099132E" w:rsidP="000106E0">
      <w:pPr>
        <w:ind w:left="2847" w:right="-289" w:firstLine="33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9132E">
        <w:rPr>
          <w:rFonts w:ascii="TH SarabunIT๙" w:hAnsi="TH SarabunIT๙" w:cs="TH SarabunIT๙"/>
          <w:b/>
          <w:bCs/>
          <w:sz w:val="32"/>
          <w:szCs w:val="32"/>
          <w:cs/>
        </w:rPr>
        <w:t>งานเท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ศกาลไหว้พระนอนวัดขุน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อินท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99132E">
        <w:rPr>
          <w:rFonts w:ascii="TH SarabunIT๙" w:hAnsi="TH SarabunIT๙" w:cs="TH SarabunIT๙"/>
          <w:b/>
          <w:bCs/>
          <w:sz w:val="32"/>
          <w:szCs w:val="32"/>
          <w:cs/>
        </w:rPr>
        <w:t>วันมาฆบูชา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” </w:t>
      </w:r>
    </w:p>
    <w:p w:rsidR="0099132E" w:rsidRDefault="0099132E" w:rsidP="000106E0">
      <w:pPr>
        <w:ind w:left="2847" w:right="-289" w:firstLine="3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</w:t>
      </w:r>
      <w:r w:rsidRPr="0099132E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จัดขึ้นระหว่างวันที่</w:t>
      </w:r>
      <w:r w:rsidR="00CF206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19 </w:t>
      </w:r>
      <w:r w:rsidRPr="0099132E">
        <w:rPr>
          <w:rFonts w:ascii="TH SarabunIT๙" w:hAnsi="TH SarabunIT๙" w:cs="TH SarabunIT๙"/>
          <w:sz w:val="32"/>
          <w:szCs w:val="32"/>
          <w:cs/>
          <w:lang w:val="en-GB"/>
        </w:rPr>
        <w:t>กุมภาพันธ์ 2562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ณ </w:t>
      </w:r>
      <w:r w:rsidRPr="0099132E">
        <w:rPr>
          <w:rFonts w:ascii="TH SarabunIT๙" w:hAnsi="TH SarabunIT๙" w:cs="TH SarabunIT๙"/>
          <w:sz w:val="32"/>
          <w:szCs w:val="32"/>
          <w:cs/>
          <w:lang w:val="en-GB"/>
        </w:rPr>
        <w:t>วัดขุน</w:t>
      </w:r>
      <w:proofErr w:type="spellStart"/>
      <w:r w:rsidRPr="0099132E">
        <w:rPr>
          <w:rFonts w:ascii="TH SarabunIT๙" w:hAnsi="TH SarabunIT๙" w:cs="TH SarabunIT๙"/>
          <w:sz w:val="32"/>
          <w:szCs w:val="32"/>
          <w:cs/>
          <w:lang w:val="en-GB"/>
        </w:rPr>
        <w:t>อินท</w:t>
      </w:r>
      <w:proofErr w:type="spellEnd"/>
      <w:r w:rsidRPr="0099132E">
        <w:rPr>
          <w:rFonts w:ascii="TH SarabunIT๙" w:hAnsi="TH SarabunIT๙" w:cs="TH SarabunIT๙"/>
          <w:sz w:val="32"/>
          <w:szCs w:val="32"/>
          <w:cs/>
          <w:lang w:val="en-GB"/>
        </w:rPr>
        <w:t>ประมูล</w:t>
      </w:r>
    </w:p>
    <w:p w:rsidR="000106E0" w:rsidRDefault="0099132E" w:rsidP="000106E0">
      <w:pPr>
        <w:ind w:left="2847" w:right="-289" w:firstLine="3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(</w:t>
      </w:r>
      <w:r w:rsidRPr="0099132E">
        <w:rPr>
          <w:rFonts w:ascii="TH SarabunIT๙" w:hAnsi="TH SarabunIT๙" w:cs="TH SarabunIT๙"/>
          <w:sz w:val="32"/>
          <w:szCs w:val="32"/>
          <w:cs/>
          <w:lang w:val="en-GB"/>
        </w:rPr>
        <w:t>อำเภอโพธิ์ทอง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B102B6" w:rsidRDefault="00B102B6" w:rsidP="00B102B6">
      <w:pPr>
        <w:ind w:left="2127" w:right="-289" w:hanging="2127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4.2 เรื่องเสนอเพื่อทราบ (โดยเอกสาร)</w:t>
      </w:r>
    </w:p>
    <w:p w:rsidR="00B102B6" w:rsidRPr="00B102B6" w:rsidRDefault="00B102B6" w:rsidP="00B102B6">
      <w:pPr>
        <w:ind w:left="2552" w:right="-46" w:hanging="1"/>
        <w:rPr>
          <w:rFonts w:ascii="TH SarabunIT๙" w:hAnsi="TH SarabunIT๙" w:cs="TH SarabunIT๙"/>
          <w:sz w:val="32"/>
          <w:szCs w:val="32"/>
        </w:rPr>
      </w:pPr>
      <w:r w:rsidRPr="00B102B6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753C09" w:rsidRPr="00B102B6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รายงานผลการดำเนินงานการส่งเสริมผลิตภัณฑ์ชุมชน </w:t>
      </w:r>
      <w:r w:rsidR="00753C09" w:rsidRPr="00B102B6">
        <w:rPr>
          <w:rFonts w:ascii="TH SarabunIT๙" w:hAnsi="TH SarabunIT๙" w:cs="TH SarabunIT๙"/>
          <w:sz w:val="32"/>
          <w:szCs w:val="32"/>
        </w:rPr>
        <w:t xml:space="preserve">OTOP </w:t>
      </w:r>
    </w:p>
    <w:p w:rsidR="00B102B6" w:rsidRDefault="00B102B6" w:rsidP="00B102B6">
      <w:pPr>
        <w:ind w:left="2552" w:right="-46" w:hanging="1"/>
        <w:rPr>
          <w:rFonts w:ascii="TH SarabunIT๙" w:hAnsi="TH SarabunIT๙" w:cs="TH SarabunIT๙"/>
          <w:sz w:val="32"/>
          <w:szCs w:val="32"/>
        </w:rPr>
      </w:pPr>
      <w:r w:rsidRPr="00B102B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208B0" w:rsidRPr="00B102B6">
        <w:rPr>
          <w:rFonts w:ascii="TH SarabunIT๙" w:hAnsi="TH SarabunIT๙" w:cs="TH SarabunIT๙" w:hint="cs"/>
          <w:sz w:val="32"/>
          <w:szCs w:val="32"/>
          <w:cs/>
        </w:rPr>
        <w:t>ของจังหวัดอ่าง</w:t>
      </w:r>
      <w:r w:rsidR="000F5BD3" w:rsidRPr="00B102B6">
        <w:rPr>
          <w:rFonts w:ascii="TH SarabunIT๙" w:hAnsi="TH SarabunIT๙" w:cs="TH SarabunIT๙" w:hint="cs"/>
          <w:sz w:val="32"/>
          <w:szCs w:val="32"/>
          <w:cs/>
        </w:rPr>
        <w:t>ทอง</w:t>
      </w:r>
    </w:p>
    <w:p w:rsidR="00753C09" w:rsidRPr="00B102B6" w:rsidRDefault="004D5E41" w:rsidP="00B102B6">
      <w:pPr>
        <w:ind w:left="2552" w:right="-46" w:hanging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2B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53C09" w:rsidRPr="00B102B6">
        <w:rPr>
          <w:rFonts w:ascii="TH SarabunIT๙" w:hAnsi="TH SarabunIT๙" w:cs="TH SarabunIT๙" w:hint="cs"/>
          <w:sz w:val="32"/>
          <w:szCs w:val="32"/>
          <w:cs/>
        </w:rPr>
        <w:t>(สำนักงานพัฒนาชุมชน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753C09" w:rsidRPr="00B102B6">
        <w:rPr>
          <w:rFonts w:ascii="TH SarabunIT๙" w:hAnsi="TH SarabunIT๙" w:cs="TH SarabunIT๙" w:hint="cs"/>
          <w:sz w:val="32"/>
          <w:szCs w:val="32"/>
          <w:cs/>
        </w:rPr>
        <w:t>จังหวัดอ่างทอง)</w:t>
      </w:r>
    </w:p>
    <w:p w:rsidR="00753C09" w:rsidRPr="00DF64F3" w:rsidRDefault="0076379E" w:rsidP="004C55FB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>ผลการจดทะเบียน</w:t>
      </w:r>
      <w:proofErr w:type="spellStart"/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>ธุร</w:t>
      </w:r>
      <w:proofErr w:type="spellEnd"/>
      <w:r w:rsidR="004D5E41"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 xml:space="preserve">กิจและงานส่งเสริมด้านการตลาด </w:t>
      </w:r>
    </w:p>
    <w:p w:rsidR="00753C09" w:rsidRPr="00DF64F3" w:rsidRDefault="00753C09" w:rsidP="00E208B0">
      <w:pPr>
        <w:ind w:left="2552" w:right="-46" w:hanging="392"/>
        <w:rPr>
          <w:rFonts w:ascii="TH SarabunIT๙" w:hAnsi="TH SarabunIT๙" w:cs="TH SarabunIT๙"/>
          <w:sz w:val="32"/>
          <w:szCs w:val="32"/>
          <w:cs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="0076379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(สำนักงานพาณิชย์จังหวัดอ่างทอง)</w:t>
      </w:r>
    </w:p>
    <w:p w:rsidR="00753C09" w:rsidRPr="00DF64F3" w:rsidRDefault="00B863B9" w:rsidP="004C55FB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>การขออนุญาตโรงงาน</w:t>
      </w:r>
    </w:p>
    <w:p w:rsidR="00845694" w:rsidRPr="00DF64F3" w:rsidRDefault="00753C09" w:rsidP="00FD1F05">
      <w:pPr>
        <w:tabs>
          <w:tab w:val="left" w:pos="2552"/>
        </w:tabs>
        <w:ind w:left="2552" w:right="-46" w:hanging="392"/>
        <w:rPr>
          <w:rFonts w:ascii="TH SarabunIT๙" w:hAnsi="TH SarabunIT๙" w:cs="TH SarabunIT๙"/>
          <w:sz w:val="32"/>
          <w:szCs w:val="32"/>
          <w:cs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="00B863B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 xml:space="preserve">(สำนักงานอุตสาหกรรมจังหวัดอ่างทอง) </w:t>
      </w:r>
    </w:p>
    <w:p w:rsidR="00753C09" w:rsidRPr="002B7C07" w:rsidRDefault="00753C09" w:rsidP="00723DE2">
      <w:pPr>
        <w:spacing w:before="120"/>
        <w:ind w:right="-425"/>
        <w:rPr>
          <w:rFonts w:ascii="TH SarabunIT๙" w:hAnsi="TH SarabunIT๙" w:cs="TH SarabunIT๙"/>
          <w:sz w:val="32"/>
          <w:szCs w:val="32"/>
          <w:lang w:val="en-GB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800DF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เรื่องเพื่อพิจารณา</w:t>
      </w:r>
    </w:p>
    <w:p w:rsidR="00753C09" w:rsidRPr="00DF64F3" w:rsidRDefault="00753C09" w:rsidP="000A6446">
      <w:pPr>
        <w:tabs>
          <w:tab w:val="left" w:pos="0"/>
        </w:tabs>
        <w:ind w:left="2160" w:right="-427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sz w:val="32"/>
          <w:szCs w:val="32"/>
          <w:cs/>
        </w:rPr>
        <w:t>ข้อเสนอความร่วมมือระหว่างภาครัฐและภาคเอกชนในการแก้ไขปัญหาและพัฒนาเศรษฐกิจจังหวัดอ่างทอง (</w:t>
      </w:r>
      <w:proofErr w:type="spellStart"/>
      <w:r w:rsidRPr="00DF64F3">
        <w:rPr>
          <w:rFonts w:ascii="TH SarabunIT๙" w:hAnsi="TH SarabunIT๙" w:cs="TH SarabunIT๙"/>
          <w:sz w:val="32"/>
          <w:szCs w:val="32"/>
          <w:cs/>
        </w:rPr>
        <w:t>กรอ.อท</w:t>
      </w:r>
      <w:proofErr w:type="spellEnd"/>
      <w:r w:rsidRPr="00DF64F3">
        <w:rPr>
          <w:rFonts w:ascii="TH SarabunIT๙" w:hAnsi="TH SarabunIT๙" w:cs="TH SarabunIT๙"/>
          <w:sz w:val="32"/>
          <w:szCs w:val="32"/>
          <w:cs/>
        </w:rPr>
        <w:t>.)</w:t>
      </w:r>
    </w:p>
    <w:p w:rsidR="00753C09" w:rsidRPr="00DF64F3" w:rsidRDefault="00753C09" w:rsidP="00753C09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sz w:val="32"/>
          <w:szCs w:val="32"/>
          <w:cs/>
        </w:rPr>
        <w:tab/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sz w:val="32"/>
          <w:szCs w:val="32"/>
          <w:cs/>
        </w:rPr>
        <w:t>1) หอการค้าจังหวัดอ่างทอง</w:t>
      </w:r>
    </w:p>
    <w:p w:rsidR="00753C09" w:rsidRPr="00DF64F3" w:rsidRDefault="00753C09" w:rsidP="00753C09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64F3">
        <w:rPr>
          <w:rFonts w:ascii="TH SarabunIT๙" w:hAnsi="TH SarabunIT๙" w:cs="TH SarabunIT๙"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sz w:val="32"/>
          <w:szCs w:val="32"/>
          <w:cs/>
        </w:rPr>
        <w:tab/>
        <w:t>2) สภาอุตสาหกรรมจังหวัดอ่างทอง</w:t>
      </w:r>
    </w:p>
    <w:p w:rsidR="00753C09" w:rsidRPr="00DF64F3" w:rsidRDefault="00753C09" w:rsidP="00753C09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64F3">
        <w:rPr>
          <w:rFonts w:ascii="TH SarabunIT๙" w:hAnsi="TH SarabunIT๙" w:cs="TH SarabunIT๙"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sz w:val="32"/>
          <w:szCs w:val="32"/>
          <w:cs/>
        </w:rPr>
        <w:tab/>
        <w:t>3) สภาอุตสาหกรรมการท่องเที่ยวจังหวัดอ่างทอง</w:t>
      </w:r>
    </w:p>
    <w:p w:rsidR="00753C09" w:rsidRPr="00DF64F3" w:rsidRDefault="00753C09" w:rsidP="00753C09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64F3">
        <w:rPr>
          <w:rFonts w:ascii="TH SarabunIT๙" w:hAnsi="TH SarabunIT๙" w:cs="TH SarabunIT๙"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sz w:val="32"/>
          <w:szCs w:val="32"/>
          <w:cs/>
        </w:rPr>
        <w:tab/>
        <w:t>4) ชมรมธนาคารจังหวัดอ่างทอง</w:t>
      </w:r>
    </w:p>
    <w:p w:rsidR="00753C09" w:rsidRPr="00DF64F3" w:rsidRDefault="00753C09" w:rsidP="00753C09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sz w:val="32"/>
          <w:szCs w:val="32"/>
          <w:cs/>
        </w:rPr>
        <w:t>5) คณะกรรมการ กรอ.อื่น ๆ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3C09" w:rsidRDefault="00753C09" w:rsidP="00723DE2">
      <w:pPr>
        <w:tabs>
          <w:tab w:val="left" w:pos="0"/>
        </w:tabs>
        <w:spacing w:before="120"/>
        <w:ind w:right="-425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800DF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 (ถ้ามี)</w:t>
      </w:r>
    </w:p>
    <w:p w:rsidR="00207626" w:rsidRDefault="00845694"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DD69691" wp14:editId="4C5AF37E">
            <wp:simplePos x="0" y="0"/>
            <wp:positionH relativeFrom="column">
              <wp:posOffset>2089150</wp:posOffset>
            </wp:positionH>
            <wp:positionV relativeFrom="paragraph">
              <wp:posOffset>249251</wp:posOffset>
            </wp:positionV>
            <wp:extent cx="2002585" cy="135172"/>
            <wp:effectExtent l="0" t="0" r="0" b="0"/>
            <wp:wrapNone/>
            <wp:docPr id="2" name="รูปภาพ 2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585" cy="1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7626" w:rsidSect="00EB54CD">
      <w:pgSz w:w="11906" w:h="16838"/>
      <w:pgMar w:top="1135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09"/>
    <w:rsid w:val="00002C61"/>
    <w:rsid w:val="000106E0"/>
    <w:rsid w:val="00071743"/>
    <w:rsid w:val="000766CB"/>
    <w:rsid w:val="000A61C6"/>
    <w:rsid w:val="000A6446"/>
    <w:rsid w:val="000A69DF"/>
    <w:rsid w:val="000C54DD"/>
    <w:rsid w:val="000F5BD3"/>
    <w:rsid w:val="0010210A"/>
    <w:rsid w:val="001109D9"/>
    <w:rsid w:val="00122BE2"/>
    <w:rsid w:val="0015208D"/>
    <w:rsid w:val="001538F0"/>
    <w:rsid w:val="00160D1D"/>
    <w:rsid w:val="00190DCD"/>
    <w:rsid w:val="001919B5"/>
    <w:rsid w:val="001E1FC9"/>
    <w:rsid w:val="001F3EE1"/>
    <w:rsid w:val="00207626"/>
    <w:rsid w:val="00220E45"/>
    <w:rsid w:val="00227260"/>
    <w:rsid w:val="00253EEE"/>
    <w:rsid w:val="00287FAF"/>
    <w:rsid w:val="00291465"/>
    <w:rsid w:val="002C5C0D"/>
    <w:rsid w:val="002E02A0"/>
    <w:rsid w:val="003050C1"/>
    <w:rsid w:val="003353D1"/>
    <w:rsid w:val="003633E4"/>
    <w:rsid w:val="00375F06"/>
    <w:rsid w:val="003A470F"/>
    <w:rsid w:val="003C4FFB"/>
    <w:rsid w:val="003D15DE"/>
    <w:rsid w:val="003E115D"/>
    <w:rsid w:val="003E6918"/>
    <w:rsid w:val="004019EF"/>
    <w:rsid w:val="0042075C"/>
    <w:rsid w:val="0042146E"/>
    <w:rsid w:val="004247BF"/>
    <w:rsid w:val="00475BA1"/>
    <w:rsid w:val="004837BC"/>
    <w:rsid w:val="004C55FB"/>
    <w:rsid w:val="004D2BBD"/>
    <w:rsid w:val="004D5E41"/>
    <w:rsid w:val="00547B69"/>
    <w:rsid w:val="005B6860"/>
    <w:rsid w:val="00625EBF"/>
    <w:rsid w:val="00692FFC"/>
    <w:rsid w:val="00702534"/>
    <w:rsid w:val="0070369D"/>
    <w:rsid w:val="007239E7"/>
    <w:rsid w:val="00723DE2"/>
    <w:rsid w:val="00743E2A"/>
    <w:rsid w:val="00752DE5"/>
    <w:rsid w:val="00753C09"/>
    <w:rsid w:val="0076379E"/>
    <w:rsid w:val="007757E9"/>
    <w:rsid w:val="007B1515"/>
    <w:rsid w:val="007C617F"/>
    <w:rsid w:val="007F726D"/>
    <w:rsid w:val="00800DFE"/>
    <w:rsid w:val="0081046E"/>
    <w:rsid w:val="00813A06"/>
    <w:rsid w:val="00820EC6"/>
    <w:rsid w:val="00836A2D"/>
    <w:rsid w:val="00845694"/>
    <w:rsid w:val="00855958"/>
    <w:rsid w:val="00864005"/>
    <w:rsid w:val="008749BC"/>
    <w:rsid w:val="008B083F"/>
    <w:rsid w:val="008C0E95"/>
    <w:rsid w:val="00903A42"/>
    <w:rsid w:val="0092543C"/>
    <w:rsid w:val="009353CC"/>
    <w:rsid w:val="0099132E"/>
    <w:rsid w:val="00A152FB"/>
    <w:rsid w:val="00A24A60"/>
    <w:rsid w:val="00A44AEB"/>
    <w:rsid w:val="00A555A6"/>
    <w:rsid w:val="00AA0EE4"/>
    <w:rsid w:val="00AE0B85"/>
    <w:rsid w:val="00B102B6"/>
    <w:rsid w:val="00B272E4"/>
    <w:rsid w:val="00B355C9"/>
    <w:rsid w:val="00B53EF8"/>
    <w:rsid w:val="00B83E81"/>
    <w:rsid w:val="00B849EA"/>
    <w:rsid w:val="00B863B9"/>
    <w:rsid w:val="00BC700F"/>
    <w:rsid w:val="00C06365"/>
    <w:rsid w:val="00C173CD"/>
    <w:rsid w:val="00C35560"/>
    <w:rsid w:val="00C574D7"/>
    <w:rsid w:val="00CB60BD"/>
    <w:rsid w:val="00CD5584"/>
    <w:rsid w:val="00CF2068"/>
    <w:rsid w:val="00D0395D"/>
    <w:rsid w:val="00D65826"/>
    <w:rsid w:val="00D72E7A"/>
    <w:rsid w:val="00D754C6"/>
    <w:rsid w:val="00D94EEC"/>
    <w:rsid w:val="00E208B0"/>
    <w:rsid w:val="00EA20F7"/>
    <w:rsid w:val="00EB54CD"/>
    <w:rsid w:val="00EC3080"/>
    <w:rsid w:val="00ED0DD3"/>
    <w:rsid w:val="00ED5998"/>
    <w:rsid w:val="00EF0886"/>
    <w:rsid w:val="00F27468"/>
    <w:rsid w:val="00FC14D6"/>
    <w:rsid w:val="00FC6E2D"/>
    <w:rsid w:val="00FD1F05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121</cp:revision>
  <cp:lastPrinted>2019-01-04T03:47:00Z</cp:lastPrinted>
  <dcterms:created xsi:type="dcterms:W3CDTF">2018-05-25T02:44:00Z</dcterms:created>
  <dcterms:modified xsi:type="dcterms:W3CDTF">2019-01-08T10:08:00Z</dcterms:modified>
</cp:coreProperties>
</file>