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B7" w:rsidRDefault="00F53BB7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4974590</wp:posOffset>
                </wp:positionH>
                <wp:positionV relativeFrom="paragraph">
                  <wp:posOffset>-104775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B7" w:rsidRPr="00994A81" w:rsidRDefault="00F53BB7" w:rsidP="00F53BB7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1.7pt;margin-top:-8.25pt;width:8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" stroked="f">
                <v:textbox>
                  <w:txbxContent>
                    <w:p w:rsidR="00F53BB7" w:rsidRPr="00994A81" w:rsidRDefault="00F53BB7" w:rsidP="00F53BB7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C3D78" w:rsidRPr="0050068E" w:rsidRDefault="008C3D78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624340" w:rsidRPr="0050068E" w:rsidRDefault="008C3D78" w:rsidP="00624340">
      <w:pPr>
        <w:tabs>
          <w:tab w:val="left" w:pos="284"/>
          <w:tab w:val="left" w:pos="567"/>
        </w:tabs>
        <w:spacing w:after="24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50068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ให้ที่ประชุมคณะกรมการจังหวัด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และหัวหน้าส่วนราชการฯ ประจำเดือน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2561</w:t>
      </w:r>
    </w:p>
    <w:p w:rsidR="00FF2A27" w:rsidRPr="0050068E" w:rsidRDefault="00967D35" w:rsidP="0050068E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FF2A27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ผลการดำเนินการที่ผ่านมา</w:t>
      </w:r>
      <w:r w:rsidR="006557BC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6534B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C25030" w:rsidRPr="0050068E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192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</w:t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C16AB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เรื่องร้องเรียนร้องทุกข์ที่ศ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ูนย์ดำรงธรรมจังหวัดอ่างทอง ก่อตั้งโดยกระทรวงมหาดไทย</w:t>
      </w:r>
      <w:r w:rsidR="0050068E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มีเรื่องร้องเรียน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ระหว่างปี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2555 </w:t>
      </w:r>
      <w:r w:rsidR="00D44B8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5277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 กรกฎาคม 2557</w:t>
      </w:r>
      <w:r w:rsidR="00C2645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6A5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รวมจำนวน 553 เรื่อง ดำเนินการแล้วเสร็จร้อยละ 100</w:t>
      </w:r>
      <w:r w:rsidR="003B562A" w:rsidRPr="005006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B21C40" w:rsidRPr="0050068E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55187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F198C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1C4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ศูนย์ดำรงธรรมจังหวัดอ่างทอง</w:t>
      </w:r>
      <w:r w:rsidR="007B6EB8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ก่อตั้งขึ้นตาม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="00E1177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คณะรักษาความสงบแห่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งชาติ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ที่ 96/2557 </w:t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เรื่อ</w:t>
      </w:r>
      <w:r w:rsidR="00532C1E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softHyphen/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ง การจัดตั้งศูนย์</w:t>
      </w:r>
      <w:proofErr w:type="spellStart"/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ดํารง</w:t>
      </w:r>
      <w:proofErr w:type="spellEnd"/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ธรรม</w:t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ซึ่งได้เริ่มดำเนินการ ตั้งแต่วันที่ 28 กรกฎาคม 2557 </w:t>
      </w:r>
      <w:r w:rsidR="003B562A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-</w:t>
      </w:r>
      <w:r w:rsidR="000F57F1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br/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18 ธันวาคม</w:t>
      </w:r>
      <w:r w:rsidR="002466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2561</w:t>
      </w:r>
      <w:r w:rsidR="005B7224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มีเรื่องร้องเรียนร้องทุกข์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รวมทั้งสิ้น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จำนวน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9E4FB5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3,0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46</w:t>
      </w:r>
      <w:r w:rsidR="00346CF0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02B2F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551875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สามารถยุติได้จำนวน 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3,033</w:t>
      </w:r>
      <w:r w:rsidR="00685BFE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4B6C8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99.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148D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ระหว่างดำเนินการ 13</w:t>
      </w:r>
      <w:r w:rsidR="00533963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C373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แยกเป็น </w:t>
      </w:r>
    </w:p>
    <w:p w:rsidR="000F04BA" w:rsidRPr="0050068E" w:rsidRDefault="009309F7" w:rsidP="00AA3FF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(1)</w:t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ปี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2557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AA3FFF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2561</w:t>
      </w:r>
      <w:r w:rsidR="00AA3FFF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รับเรื่องร้องเรียนร้องทุกข์</w:t>
      </w:r>
      <w:r w:rsidR="00653A6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90B7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ยุติแล้วจำนวน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</w:p>
    <w:p w:rsidR="00346CF0" w:rsidRPr="00624340" w:rsidRDefault="00574EB3" w:rsidP="00624340">
      <w:pPr>
        <w:tabs>
          <w:tab w:val="left" w:pos="567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(2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ต.ค. 61 </w:t>
      </w:r>
      <w:r w:rsidR="00346CF0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 ธันวาคม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61) ศูนย์ดำรงธรรมจังหวัดอ่างทอง </w:t>
      </w:r>
      <w:r w:rsidR="009B5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มีเรื่องร้องเรียนร้อ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งทุกข์ รับเรื่องเข้าใหม่จำนวน 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71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ยุติเรื่องแล้วจำนวน 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58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D542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136E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1.69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อยู่ระหว่างดำเนินการ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13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เรื่อง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136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18.31</w:t>
      </w:r>
    </w:p>
    <w:p w:rsidR="008C3D78" w:rsidRPr="0050068E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การให้บริการของศูนย์บริการร่วม</w:t>
      </w:r>
    </w:p>
    <w:p w:rsidR="008C3D78" w:rsidRPr="0050068E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szCs w:val="30"/>
        </w:rPr>
      </w:pPr>
      <w:r w:rsidRPr="0050068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ตั้งแต่วันที่ 28 กรกฎาคม 2557 ถึง วันที่</w:t>
      </w:r>
      <w:r w:rsidR="005606BE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="00D54264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18 ธันวาคม</w:t>
      </w:r>
      <w:r w:rsidR="002466B8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2561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>มีทั้งหมด จำนวน 11,</w:t>
      </w:r>
      <w:r w:rsidR="00781F66" w:rsidRPr="0050068E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4</w:t>
      </w:r>
      <w:r w:rsidR="00D54264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50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 xml:space="preserve"> ราย</w:t>
      </w:r>
    </w:p>
    <w:tbl>
      <w:tblPr>
        <w:tblW w:w="5620" w:type="dxa"/>
        <w:jc w:val="center"/>
        <w:tblLook w:val="04A0" w:firstRow="1" w:lastRow="0" w:firstColumn="1" w:lastColumn="0" w:noHBand="0" w:noVBand="1"/>
      </w:tblPr>
      <w:tblGrid>
        <w:gridCol w:w="4555"/>
        <w:gridCol w:w="1065"/>
      </w:tblGrid>
      <w:tr w:rsidR="008C3D78" w:rsidRPr="00BC6BC9" w:rsidTr="009B5686">
        <w:trPr>
          <w:trHeight w:val="435"/>
          <w:jc w:val="center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BC6BC9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4,179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3,022</w:t>
            </w:r>
          </w:p>
        </w:tc>
        <w:bookmarkStart w:id="0" w:name="_GoBack"/>
        <w:bookmarkEnd w:id="0"/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3,279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D54264" w:rsidRPr="00BC6BC9" w:rsidTr="009B568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5</w:t>
            </w:r>
          </w:p>
        </w:tc>
      </w:tr>
      <w:tr w:rsidR="00D54264" w:rsidRPr="00BC6BC9" w:rsidTr="009B568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D54264" w:rsidRPr="00BC6BC9" w:rsidTr="009B568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D54264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D54264" w:rsidRPr="00BC6BC9" w:rsidTr="009B5686">
        <w:trPr>
          <w:trHeight w:val="50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D54264" w:rsidRPr="00BC6BC9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D54264" w:rsidRPr="00D54264" w:rsidRDefault="00D54264" w:rsidP="00D542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426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11,450</w:t>
            </w:r>
          </w:p>
        </w:tc>
      </w:tr>
    </w:tbl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sectPr w:rsidR="00D54264" w:rsidSect="00BC6BC9">
      <w:footerReference w:type="default" r:id="rId7"/>
      <w:pgSz w:w="11907" w:h="16839" w:code="9"/>
      <w:pgMar w:top="851" w:right="1134" w:bottom="426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E5" w:rsidRDefault="002602E5" w:rsidP="0050068E">
      <w:pPr>
        <w:spacing w:after="0" w:line="240" w:lineRule="auto"/>
      </w:pPr>
      <w:r>
        <w:separator/>
      </w:r>
    </w:p>
  </w:endnote>
  <w:endnote w:type="continuationSeparator" w:id="0">
    <w:p w:rsidR="002602E5" w:rsidRDefault="002602E5" w:rsidP="005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C9" w:rsidRPr="009B5686" w:rsidRDefault="00624340" w:rsidP="00BC6BC9">
    <w:pPr>
      <w:tabs>
        <w:tab w:val="left" w:pos="1418"/>
        <w:tab w:val="left" w:pos="1843"/>
      </w:tabs>
      <w:spacing w:after="0"/>
      <w:jc w:val="right"/>
      <w:rPr>
        <w:rFonts w:ascii="TH SarabunIT๙" w:hAnsi="TH SarabunIT๙" w:cs="TH SarabunIT๙"/>
        <w:b/>
        <w:bCs/>
        <w:color w:val="000000" w:themeColor="text1"/>
        <w:sz w:val="28"/>
      </w:rPr>
    </w:pPr>
    <w:r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ข้อมูล ณ วันที่ </w:t>
    </w:r>
    <w:r w:rsidR="00D54264">
      <w:rPr>
        <w:rFonts w:ascii="TH SarabunIT๙" w:hAnsi="TH SarabunIT๙" w:cs="TH SarabunIT๙" w:hint="cs"/>
        <w:b/>
        <w:bCs/>
        <w:color w:val="000000" w:themeColor="text1"/>
        <w:sz w:val="28"/>
        <w:cs/>
      </w:rPr>
      <w:t>18 ธันวาคม</w:t>
    </w:r>
    <w:r w:rsidR="00BC6BC9" w:rsidRPr="009B5686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 2561</w:t>
    </w:r>
  </w:p>
  <w:p w:rsidR="0050068E" w:rsidRDefault="0050068E" w:rsidP="0050068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E5" w:rsidRDefault="002602E5" w:rsidP="0050068E">
      <w:pPr>
        <w:spacing w:after="0" w:line="240" w:lineRule="auto"/>
      </w:pPr>
      <w:r>
        <w:separator/>
      </w:r>
    </w:p>
  </w:footnote>
  <w:footnote w:type="continuationSeparator" w:id="0">
    <w:p w:rsidR="002602E5" w:rsidRDefault="002602E5" w:rsidP="0050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4919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36ECD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E10B8"/>
    <w:rsid w:val="001F45AB"/>
    <w:rsid w:val="002005E4"/>
    <w:rsid w:val="00205FA6"/>
    <w:rsid w:val="0022177D"/>
    <w:rsid w:val="00225FB3"/>
    <w:rsid w:val="00232A45"/>
    <w:rsid w:val="00240C5D"/>
    <w:rsid w:val="00244FD9"/>
    <w:rsid w:val="002466B8"/>
    <w:rsid w:val="00257D23"/>
    <w:rsid w:val="002602E5"/>
    <w:rsid w:val="00280930"/>
    <w:rsid w:val="00290B7B"/>
    <w:rsid w:val="002A11BC"/>
    <w:rsid w:val="002A2E33"/>
    <w:rsid w:val="002C575A"/>
    <w:rsid w:val="002D1921"/>
    <w:rsid w:val="002D6564"/>
    <w:rsid w:val="002E65A3"/>
    <w:rsid w:val="002F2917"/>
    <w:rsid w:val="00303E28"/>
    <w:rsid w:val="0032368D"/>
    <w:rsid w:val="00324336"/>
    <w:rsid w:val="00344E4A"/>
    <w:rsid w:val="00346CF0"/>
    <w:rsid w:val="003839B4"/>
    <w:rsid w:val="00387500"/>
    <w:rsid w:val="00390160"/>
    <w:rsid w:val="003945B5"/>
    <w:rsid w:val="003A51DC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B6C87"/>
    <w:rsid w:val="004C2FC6"/>
    <w:rsid w:val="004E0270"/>
    <w:rsid w:val="0050068E"/>
    <w:rsid w:val="00532C1E"/>
    <w:rsid w:val="00533963"/>
    <w:rsid w:val="00551875"/>
    <w:rsid w:val="005606BE"/>
    <w:rsid w:val="00564E11"/>
    <w:rsid w:val="0056538B"/>
    <w:rsid w:val="005667AE"/>
    <w:rsid w:val="00574EB3"/>
    <w:rsid w:val="00584101"/>
    <w:rsid w:val="005978FC"/>
    <w:rsid w:val="005B7224"/>
    <w:rsid w:val="005C31BC"/>
    <w:rsid w:val="005C5F71"/>
    <w:rsid w:val="005E14B3"/>
    <w:rsid w:val="0061459D"/>
    <w:rsid w:val="0062413B"/>
    <w:rsid w:val="00624340"/>
    <w:rsid w:val="00626745"/>
    <w:rsid w:val="0064315E"/>
    <w:rsid w:val="006432E8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2064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1F66"/>
    <w:rsid w:val="00784AE9"/>
    <w:rsid w:val="007930FB"/>
    <w:rsid w:val="007B6EB8"/>
    <w:rsid w:val="007C16AB"/>
    <w:rsid w:val="007D0374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96F3E"/>
    <w:rsid w:val="008C3D78"/>
    <w:rsid w:val="008E4842"/>
    <w:rsid w:val="00923230"/>
    <w:rsid w:val="009309F7"/>
    <w:rsid w:val="00932F1A"/>
    <w:rsid w:val="00934312"/>
    <w:rsid w:val="00936A51"/>
    <w:rsid w:val="00941118"/>
    <w:rsid w:val="00967D35"/>
    <w:rsid w:val="00967DC9"/>
    <w:rsid w:val="00974C9B"/>
    <w:rsid w:val="00975271"/>
    <w:rsid w:val="009927B6"/>
    <w:rsid w:val="009975CD"/>
    <w:rsid w:val="009A6B6F"/>
    <w:rsid w:val="009B5686"/>
    <w:rsid w:val="009D50D3"/>
    <w:rsid w:val="009E46AD"/>
    <w:rsid w:val="009E4FB5"/>
    <w:rsid w:val="00A04314"/>
    <w:rsid w:val="00A04F4A"/>
    <w:rsid w:val="00A05807"/>
    <w:rsid w:val="00A1366D"/>
    <w:rsid w:val="00A1408D"/>
    <w:rsid w:val="00A200DE"/>
    <w:rsid w:val="00A2358D"/>
    <w:rsid w:val="00A3480E"/>
    <w:rsid w:val="00A5372E"/>
    <w:rsid w:val="00A56DB5"/>
    <w:rsid w:val="00A6032B"/>
    <w:rsid w:val="00A678E7"/>
    <w:rsid w:val="00A77818"/>
    <w:rsid w:val="00A923FC"/>
    <w:rsid w:val="00AA1875"/>
    <w:rsid w:val="00AA3FFF"/>
    <w:rsid w:val="00AA4857"/>
    <w:rsid w:val="00AA4AF9"/>
    <w:rsid w:val="00AC7F9D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B73F6"/>
    <w:rsid w:val="00BC6BC9"/>
    <w:rsid w:val="00BD2634"/>
    <w:rsid w:val="00BD5765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1290"/>
    <w:rsid w:val="00CE610F"/>
    <w:rsid w:val="00CF198C"/>
    <w:rsid w:val="00D2309D"/>
    <w:rsid w:val="00D36495"/>
    <w:rsid w:val="00D37B60"/>
    <w:rsid w:val="00D44B86"/>
    <w:rsid w:val="00D47E47"/>
    <w:rsid w:val="00D54264"/>
    <w:rsid w:val="00D7230A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45F8"/>
    <w:rsid w:val="00F066FC"/>
    <w:rsid w:val="00F214FA"/>
    <w:rsid w:val="00F25002"/>
    <w:rsid w:val="00F46ED5"/>
    <w:rsid w:val="00F53BB7"/>
    <w:rsid w:val="00F62E58"/>
    <w:rsid w:val="00F918FA"/>
    <w:rsid w:val="00F94218"/>
    <w:rsid w:val="00FA4D57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lenovo_5</cp:lastModifiedBy>
  <cp:revision>3</cp:revision>
  <cp:lastPrinted>2018-12-25T18:53:00Z</cp:lastPrinted>
  <dcterms:created xsi:type="dcterms:W3CDTF">2018-12-20T12:05:00Z</dcterms:created>
  <dcterms:modified xsi:type="dcterms:W3CDTF">2018-12-25T18:53:00Z</dcterms:modified>
</cp:coreProperties>
</file>