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16" w:rsidRPr="00B872F4" w:rsidRDefault="00E47B65" w:rsidP="008068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ป</w:t>
      </w:r>
      <w:r w:rsidR="0080683D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ระเด็น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การตรวจติดตาม</w:t>
      </w:r>
    </w:p>
    <w:p w:rsidR="0080683D" w:rsidRPr="00B872F4" w:rsidRDefault="0080683D" w:rsidP="008068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นโยบายการแก้ไข</w:t>
      </w:r>
      <w:r w:rsidR="007E6AC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ปัญหาหนี้นอกระบบ</w:t>
      </w:r>
    </w:p>
    <w:p w:rsidR="00E47B65" w:rsidRPr="00B872F4" w:rsidRDefault="00E47B65" w:rsidP="008068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ของผู้ตรวจราชการสำนักนายกรัฐมนตรี</w:t>
      </w:r>
    </w:p>
    <w:p w:rsidR="00E47B65" w:rsidRPr="00B872F4" w:rsidRDefault="00E47B65" w:rsidP="008068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 ๒๕๖๒</w:t>
      </w:r>
    </w:p>
    <w:p w:rsidR="0080683D" w:rsidRPr="00B872F4" w:rsidRDefault="00E47B65" w:rsidP="00E47B65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*******************</w:t>
      </w:r>
    </w:p>
    <w:p w:rsidR="0080683D" w:rsidRPr="00B872F4" w:rsidRDefault="00E47B65" w:rsidP="0060783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</w:t>
      </w:r>
      <w:r w:rsidR="00775AE8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ให้ข้อมูล  </w:t>
      </w:r>
      <w:r w:rsidR="00775AE8" w:rsidRPr="00B872F4">
        <w:rPr>
          <w:rFonts w:ascii="TH SarabunIT๙" w:hAnsi="TH SarabunIT๙" w:cs="TH SarabunIT๙"/>
          <w:b/>
          <w:bCs/>
          <w:sz w:val="34"/>
          <w:szCs w:val="34"/>
        </w:rPr>
        <w:t xml:space="preserve">:  </w:t>
      </w:r>
      <w:r w:rsidR="00775AE8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ศูนย์ดำรงธรรมจังหวัด</w:t>
      </w:r>
    </w:p>
    <w:p w:rsidR="002B3CA6" w:rsidRPr="00B872F4" w:rsidRDefault="002B3CA6" w:rsidP="00E47B6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ชื่อ ............................................</w:t>
      </w:r>
      <w:r w:rsidR="00E47B65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..........................................................................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....................................</w:t>
      </w:r>
    </w:p>
    <w:p w:rsidR="002B3CA6" w:rsidRPr="00B872F4" w:rsidRDefault="002B3CA6" w:rsidP="008068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ตำแหน่ง ......................................................................</w:t>
      </w:r>
      <w:r w:rsidR="00E47B65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............................................................................</w:t>
      </w:r>
    </w:p>
    <w:p w:rsidR="006F7116" w:rsidRPr="00B872F4" w:rsidRDefault="006F7116" w:rsidP="008068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เบอร์โทรศัพท์  </w:t>
      </w:r>
      <w:r w:rsidRPr="00B872F4">
        <w:rPr>
          <w:rFonts w:ascii="TH SarabunIT๙" w:hAnsi="TH SarabunIT๙" w:cs="TH SarabunIT๙"/>
          <w:b/>
          <w:bCs/>
          <w:sz w:val="34"/>
          <w:szCs w:val="34"/>
        </w:rPr>
        <w:t>: ………………………………</w:t>
      </w:r>
      <w:r w:rsidR="002B3CA6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</w:t>
      </w:r>
      <w:r w:rsidRPr="00B872F4">
        <w:rPr>
          <w:rFonts w:ascii="TH SarabunIT๙" w:hAnsi="TH SarabunIT๙" w:cs="TH SarabunIT๙"/>
          <w:b/>
          <w:bCs/>
          <w:sz w:val="34"/>
          <w:szCs w:val="34"/>
        </w:rPr>
        <w:t>……………</w:t>
      </w:r>
      <w:r w:rsidR="00E47B65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...........................................................................</w:t>
      </w:r>
    </w:p>
    <w:p w:rsidR="00E47B65" w:rsidRPr="00B872F4" w:rsidRDefault="00E47B65" w:rsidP="00E47B65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คำชี้แจง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ขอให้จัดทำผลการดำเนินงานตามประเด็นการตรวจติดตามส่งให้ผู้ตรวจราชการสำนักนายกรัฐมนตรี</w:t>
      </w:r>
    </w:p>
    <w:p w:rsidR="00E47B65" w:rsidRPr="00B872F4" w:rsidRDefault="00E47B65" w:rsidP="00E47B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ภายในวันที่ ๓๑ มกราคม ๒๕๖๒</w:t>
      </w:r>
    </w:p>
    <w:p w:rsidR="00E47B65" w:rsidRPr="00B872F4" w:rsidRDefault="00E47B65" w:rsidP="00E47B65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4"/>
          <w:szCs w:val="34"/>
          <w:u w:val="single"/>
        </w:rPr>
      </w:pP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775AE8" w:rsidRPr="00B872F4" w:rsidRDefault="00775AE8" w:rsidP="0080683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097A1E" w:rsidRPr="00B872F4" w:rsidRDefault="00097A1E" w:rsidP="00097A1E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ข้อมูลหนี้นอกระบบ (ตามแบบของกระทรวงการคลัง) ระหว่างปี พ.ศ. 2559 </w:t>
      </w:r>
      <w:r w:rsidRPr="00B872F4">
        <w:rPr>
          <w:rFonts w:ascii="TH SarabunIT๙" w:hAnsi="TH SarabunIT๙" w:cs="TH SarabunIT๙"/>
          <w:sz w:val="34"/>
          <w:szCs w:val="34"/>
          <w:cs/>
        </w:rPr>
        <w:t>–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 2561 </w:t>
      </w:r>
    </w:p>
    <w:p w:rsidR="00097A1E" w:rsidRPr="00B872F4" w:rsidRDefault="00097A1E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>มีการเปลี่ยนแปลงอย่างไร</w:t>
      </w:r>
    </w:p>
    <w:p w:rsidR="00BB11D9" w:rsidRPr="00B872F4" w:rsidRDefault="00BB11D9" w:rsidP="006F7116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เรื่องร้องเรียน/ขอรับการช่วยเหลือด้านหนี้สิน และการดำเนินการ </w:t>
      </w:r>
    </w:p>
    <w:p w:rsidR="00097A1E" w:rsidRPr="00B872F4" w:rsidRDefault="00BB11D9" w:rsidP="00BB11D9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>(แยกเป็นหนี้สินในระบบ และหนี้สินนอกระบบ)</w:t>
      </w:r>
    </w:p>
    <w:p w:rsidR="00B872F4" w:rsidRDefault="00BB11D9" w:rsidP="006F7116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>การประชาสัมพันธ์</w:t>
      </w:r>
      <w:r w:rsidR="00FC7677" w:rsidRPr="00B872F4">
        <w:rPr>
          <w:rFonts w:ascii="TH SarabunIT๙" w:hAnsi="TH SarabunIT๙" w:cs="TH SarabunIT๙" w:hint="cs"/>
          <w:sz w:val="34"/>
          <w:szCs w:val="34"/>
          <w:cs/>
        </w:rPr>
        <w:t>เรื่องการช่วยเหลือผู้ขอรับการช่วยเหลือด้านหนี้นอกระบบและ</w:t>
      </w:r>
      <w:r w:rsidR="002B3CA6" w:rsidRPr="00B872F4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="00FC7677" w:rsidRPr="00B872F4">
        <w:rPr>
          <w:rFonts w:ascii="TH SarabunIT๙" w:hAnsi="TH SarabunIT๙" w:cs="TH SarabunIT๙" w:hint="cs"/>
          <w:sz w:val="34"/>
          <w:szCs w:val="34"/>
          <w:cs/>
        </w:rPr>
        <w:t>แก้ไขปัญหา</w:t>
      </w:r>
    </w:p>
    <w:p w:rsidR="00BB11D9" w:rsidRPr="00B872F4" w:rsidRDefault="00FC7677" w:rsidP="00B872F4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หนี้นอกระบบ </w:t>
      </w:r>
    </w:p>
    <w:p w:rsidR="002B3CA6" w:rsidRPr="00B872F4" w:rsidRDefault="002B3CA6" w:rsidP="006F7116">
      <w:pPr>
        <w:pStyle w:val="a3"/>
        <w:numPr>
          <w:ilvl w:val="0"/>
          <w:numId w:val="1"/>
        </w:numPr>
        <w:spacing w:before="240"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>ปัญหาอุปสรรค และข้อเสนอแนะ</w:t>
      </w:r>
    </w:p>
    <w:p w:rsidR="00097A1E" w:rsidRPr="00B872F4" w:rsidRDefault="00097A1E" w:rsidP="00097A1E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E6ACF" w:rsidRPr="00B872F4" w:rsidRDefault="007E6ACF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07839" w:rsidRPr="00B872F4" w:rsidRDefault="00607839" w:rsidP="00607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--------------</w:t>
      </w: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6F7116" w:rsidRPr="00B872F4" w:rsidRDefault="006F7116" w:rsidP="00097A1E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ประเด็นสอบถามหน่วยงาน</w:t>
      </w:r>
    </w:p>
    <w:p w:rsidR="00EF282F" w:rsidRDefault="00EF282F" w:rsidP="00EF2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นโยบายการแก้ไขปัญหาหนี้นอกระบบ</w:t>
      </w:r>
    </w:p>
    <w:p w:rsidR="00B872F4" w:rsidRDefault="00B872F4" w:rsidP="00B87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ของผู้ตรวจราชการสำนักนายกรัฐมนตรี</w:t>
      </w:r>
    </w:p>
    <w:p w:rsidR="00B872F4" w:rsidRPr="00B872F4" w:rsidRDefault="00B872F4" w:rsidP="00B87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 ๒๕๖๒</w:t>
      </w:r>
    </w:p>
    <w:p w:rsidR="00EF282F" w:rsidRPr="00B872F4" w:rsidRDefault="00B872F4" w:rsidP="00B872F4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*****************</w:t>
      </w:r>
    </w:p>
    <w:p w:rsidR="00EF282F" w:rsidRPr="00B872F4" w:rsidRDefault="00B872F4" w:rsidP="00EF282F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</w:t>
      </w:r>
      <w:r w:rsidR="00EF282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ให้ข้อมูล  </w:t>
      </w:r>
      <w:r w:rsidR="00EF282F" w:rsidRPr="00B872F4">
        <w:rPr>
          <w:rFonts w:ascii="TH SarabunIT๙" w:hAnsi="TH SarabunIT๙" w:cs="TH SarabunIT๙"/>
          <w:b/>
          <w:bCs/>
          <w:sz w:val="34"/>
          <w:szCs w:val="34"/>
        </w:rPr>
        <w:t xml:space="preserve">:  </w:t>
      </w:r>
      <w:r w:rsidR="00EF282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เลขานุการคณะอนุกรรมการไกล่เกลี่ยประนอมหนี้นอกระบบ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ประจำจังหวัด.............................</w:t>
      </w:r>
    </w:p>
    <w:p w:rsidR="00EF282F" w:rsidRPr="00B872F4" w:rsidRDefault="00B872F4" w:rsidP="00B872F4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F282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(สำนักงานอัยการคุ้มครองสิทธิและช่วยเหลือทางกฎหมายและบังคับคดีจังหวัด)</w:t>
      </w:r>
    </w:p>
    <w:p w:rsidR="00B872F4" w:rsidRDefault="00B872F4" w:rsidP="00B872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เบอร์โทรศัพท์        </w:t>
      </w:r>
      <w:r w:rsidRPr="00B872F4">
        <w:rPr>
          <w:rFonts w:ascii="TH SarabunIT๙" w:hAnsi="TH SarabunIT๙" w:cs="TH SarabunIT๙"/>
          <w:b/>
          <w:bCs/>
          <w:sz w:val="34"/>
          <w:szCs w:val="34"/>
        </w:rPr>
        <w:t>:  …………………………………………….</w:t>
      </w:r>
    </w:p>
    <w:p w:rsidR="00B872F4" w:rsidRPr="00B872F4" w:rsidRDefault="00B872F4" w:rsidP="00B872F4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คำชี้แจง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ขอให้จัดทำผลการดำเนินงานตามประเด็นการตรวจติดตามส่งให้ผู้ตรวจราชการสำนักนายกรัฐมนตรี</w:t>
      </w:r>
    </w:p>
    <w:p w:rsidR="00B872F4" w:rsidRPr="00B872F4" w:rsidRDefault="00B872F4" w:rsidP="00B872F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ภายในวันที่ ๓๑ มกราคม ๒๕๖๒</w:t>
      </w:r>
    </w:p>
    <w:p w:rsidR="00EF282F" w:rsidRDefault="00B872F4" w:rsidP="00B872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B872F4" w:rsidRDefault="00B872F4" w:rsidP="00EF28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F282F" w:rsidRPr="00B872F4" w:rsidRDefault="00EF282F" w:rsidP="00EF282F">
      <w:pPr>
        <w:pStyle w:val="a3"/>
        <w:numPr>
          <w:ilvl w:val="0"/>
          <w:numId w:val="7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ผลการดำเนินการไกล่เกลี่ยประนอมหนี้นอกระบบ ระหว่างปี พ.ศ. 2559 </w:t>
      </w:r>
      <w:r w:rsidRPr="00B872F4">
        <w:rPr>
          <w:rFonts w:ascii="TH SarabunIT๙" w:hAnsi="TH SarabunIT๙" w:cs="TH SarabunIT๙"/>
          <w:sz w:val="34"/>
          <w:szCs w:val="34"/>
          <w:cs/>
        </w:rPr>
        <w:t>–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 2561 </w:t>
      </w:r>
    </w:p>
    <w:p w:rsidR="00EF282F" w:rsidRPr="00B872F4" w:rsidRDefault="00EF282F" w:rsidP="00EF282F">
      <w:pPr>
        <w:pStyle w:val="a3"/>
        <w:numPr>
          <w:ilvl w:val="0"/>
          <w:numId w:val="7"/>
        </w:numPr>
        <w:spacing w:before="240"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>แผน</w:t>
      </w:r>
      <w:r w:rsidRPr="00B872F4">
        <w:rPr>
          <w:rFonts w:ascii="TH SarabunIT๙" w:hAnsi="TH SarabunIT๙" w:cs="TH SarabunIT๙"/>
          <w:sz w:val="34"/>
          <w:szCs w:val="34"/>
          <w:cs/>
        </w:rPr>
        <w:t xml:space="preserve">การดำเนินการหนี้นอกระบบ 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Pr="00B872F4">
        <w:rPr>
          <w:rFonts w:ascii="TH SarabunIT๙" w:hAnsi="TH SarabunIT๙" w:cs="TH SarabunIT๙"/>
          <w:sz w:val="34"/>
          <w:szCs w:val="34"/>
          <w:cs/>
        </w:rPr>
        <w:t>ปี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งบประมาณ</w:t>
      </w:r>
      <w:r w:rsidRPr="00B872F4">
        <w:rPr>
          <w:rFonts w:ascii="TH SarabunIT๙" w:hAnsi="TH SarabunIT๙" w:cs="TH SarabunIT๙"/>
          <w:sz w:val="34"/>
          <w:szCs w:val="34"/>
          <w:cs/>
        </w:rPr>
        <w:t xml:space="preserve"> พ.ศ. 256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2</w:t>
      </w:r>
    </w:p>
    <w:p w:rsidR="00EF282F" w:rsidRPr="00B872F4" w:rsidRDefault="00EF282F" w:rsidP="00EF282F">
      <w:pPr>
        <w:pStyle w:val="a3"/>
        <w:numPr>
          <w:ilvl w:val="0"/>
          <w:numId w:val="7"/>
        </w:numPr>
        <w:spacing w:before="240"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>การประชาสัมพันธ์เรื่องการช่วยเหลือผู้ขอรับการช่วยเหลือด้านหนี้นอกระบบและ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B872F4">
        <w:rPr>
          <w:rFonts w:ascii="TH SarabunIT๙" w:hAnsi="TH SarabunIT๙" w:cs="TH SarabunIT๙"/>
          <w:sz w:val="34"/>
          <w:szCs w:val="34"/>
          <w:cs/>
        </w:rPr>
        <w:t>แก้ไขปัญหาหนี้นอกระบบ</w:t>
      </w:r>
    </w:p>
    <w:p w:rsidR="00EF282F" w:rsidRPr="00B872F4" w:rsidRDefault="00EF282F" w:rsidP="00EF282F">
      <w:pPr>
        <w:pStyle w:val="a3"/>
        <w:numPr>
          <w:ilvl w:val="0"/>
          <w:numId w:val="7"/>
        </w:numPr>
        <w:spacing w:before="240"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>ปัญหาอุปสรรค และข้อเสนอแนะ</w:t>
      </w: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--------------</w:t>
      </w: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bookmarkStart w:id="0" w:name="_GoBack"/>
      <w:bookmarkEnd w:id="0"/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B872F4" w:rsidRPr="00B872F4" w:rsidRDefault="00B872F4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ประเด็นสอบถามหน่วยงาน</w:t>
      </w:r>
    </w:p>
    <w:p w:rsidR="00EF282F" w:rsidRDefault="00EF282F" w:rsidP="00EF2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b/>
          <w:bCs/>
          <w:sz w:val="34"/>
          <w:szCs w:val="34"/>
          <w:cs/>
        </w:rPr>
        <w:t>นโยบายการแก้ไขปัญหาหนี้นอกระบบ</w:t>
      </w:r>
    </w:p>
    <w:p w:rsidR="00B872F4" w:rsidRDefault="00B872F4" w:rsidP="00B87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ของผู้ตรวจราชการสำนักนายกรัฐมนตรี</w:t>
      </w:r>
    </w:p>
    <w:p w:rsidR="00B872F4" w:rsidRPr="00B872F4" w:rsidRDefault="00B872F4" w:rsidP="00B872F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 ๒๕๖๒</w:t>
      </w:r>
    </w:p>
    <w:p w:rsidR="00EF282F" w:rsidRPr="00B872F4" w:rsidRDefault="00B872F4" w:rsidP="00B872F4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*****************</w:t>
      </w:r>
    </w:p>
    <w:p w:rsidR="00EF282F" w:rsidRPr="00B872F4" w:rsidRDefault="00B872F4" w:rsidP="00EF282F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ผู้</w:t>
      </w:r>
      <w:r w:rsidR="00EF282F" w:rsidRPr="00B872F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ให้ข้อมูล  </w:t>
      </w:r>
      <w:r w:rsidR="00EF282F" w:rsidRPr="00B872F4">
        <w:rPr>
          <w:rFonts w:ascii="TH SarabunIT๙" w:hAnsi="TH SarabunIT๙" w:cs="TH SarabunIT๙"/>
          <w:b/>
          <w:bCs/>
          <w:sz w:val="34"/>
          <w:szCs w:val="34"/>
        </w:rPr>
        <w:t xml:space="preserve">:  </w:t>
      </w:r>
      <w:r w:rsidR="00EF282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เลขานุการคณะอนุกรรมการฟื้นฟูและพัฒนาศักยภาพการหารายได้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ของลูกหนี้นอกระบบ</w:t>
      </w:r>
    </w:p>
    <w:p w:rsidR="00EF282F" w:rsidRDefault="00B872F4" w:rsidP="00B872F4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EF282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ประจำจังหวัด.............................</w:t>
      </w:r>
    </w:p>
    <w:p w:rsidR="00EF282F" w:rsidRPr="00B872F4" w:rsidRDefault="00B872F4" w:rsidP="00B872F4">
      <w:pPr>
        <w:tabs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EF282F"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(ปลัดจังหวัด)</w:t>
      </w:r>
    </w:p>
    <w:p w:rsidR="00EF282F" w:rsidRDefault="00EF282F" w:rsidP="00EF28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เบอร์โทรศัพท์        </w:t>
      </w:r>
      <w:r w:rsidRPr="00B872F4">
        <w:rPr>
          <w:rFonts w:ascii="TH SarabunIT๙" w:hAnsi="TH SarabunIT๙" w:cs="TH SarabunIT๙"/>
          <w:b/>
          <w:bCs/>
          <w:sz w:val="34"/>
          <w:szCs w:val="34"/>
        </w:rPr>
        <w:t>:  …………………………………………….</w:t>
      </w:r>
    </w:p>
    <w:p w:rsidR="00B872F4" w:rsidRPr="00B872F4" w:rsidRDefault="00B872F4" w:rsidP="00B872F4">
      <w:pPr>
        <w:tabs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คำชี้แจง</w:t>
      </w: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ขอให้จัดทำผลการดำเนินงานตามประเด็นการตรวจติดตามส่งให้ผู้ตรวจราชการสำนักนายกรัฐมนตรี</w:t>
      </w:r>
    </w:p>
    <w:p w:rsidR="00B872F4" w:rsidRPr="00B872F4" w:rsidRDefault="00B872F4" w:rsidP="00B872F4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ภายในวันที่ ๓๑ มกราคม ๒๕๖๒</w:t>
      </w:r>
    </w:p>
    <w:p w:rsidR="00B872F4" w:rsidRDefault="00B872F4" w:rsidP="00B872F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  <w:r w:rsidRPr="00B872F4">
        <w:rPr>
          <w:rFonts w:ascii="TH SarabunIT๙" w:hAnsi="TH SarabunIT๙" w:cs="TH SarabunIT๙"/>
          <w:sz w:val="34"/>
          <w:szCs w:val="34"/>
          <w:u w:val="single"/>
        </w:rPr>
        <w:tab/>
      </w:r>
    </w:p>
    <w:p w:rsidR="00EF282F" w:rsidRPr="00B872F4" w:rsidRDefault="00EF282F" w:rsidP="00EF28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F282F" w:rsidRPr="00B872F4" w:rsidRDefault="00EF282F" w:rsidP="00EF282F">
      <w:pPr>
        <w:pStyle w:val="a3"/>
        <w:numPr>
          <w:ilvl w:val="0"/>
          <w:numId w:val="8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ผลการดำเนินการฟื้นฟูและพัฒนาศักยภาพการหารายได้ของลูกหนี้นอกระบบ </w:t>
      </w:r>
    </w:p>
    <w:p w:rsidR="00EF282F" w:rsidRPr="00B872F4" w:rsidRDefault="00EF282F" w:rsidP="00EF282F">
      <w:pPr>
        <w:pStyle w:val="a3"/>
        <w:tabs>
          <w:tab w:val="left" w:pos="1442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ระหว่างปี พ.ศ. 2559 </w:t>
      </w:r>
      <w:r w:rsidRPr="00B872F4">
        <w:rPr>
          <w:rFonts w:ascii="TH SarabunIT๙" w:hAnsi="TH SarabunIT๙" w:cs="TH SarabunIT๙"/>
          <w:sz w:val="34"/>
          <w:szCs w:val="34"/>
          <w:cs/>
        </w:rPr>
        <w:t>–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 2561 </w:t>
      </w:r>
    </w:p>
    <w:p w:rsidR="00EF282F" w:rsidRPr="00B872F4" w:rsidRDefault="00EF282F" w:rsidP="00EF282F">
      <w:pPr>
        <w:pStyle w:val="a3"/>
        <w:numPr>
          <w:ilvl w:val="0"/>
          <w:numId w:val="8"/>
        </w:numPr>
        <w:spacing w:before="240"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 w:hint="cs"/>
          <w:sz w:val="34"/>
          <w:szCs w:val="34"/>
          <w:cs/>
        </w:rPr>
        <w:t xml:space="preserve">แผนการดำเนินการฟื้นฟูและพัฒนาศักยภาพการหารายได้ของลูกหนี้นอกระบบ </w:t>
      </w:r>
    </w:p>
    <w:p w:rsidR="00EF282F" w:rsidRPr="00B872F4" w:rsidRDefault="00EF282F" w:rsidP="00EF282F">
      <w:pPr>
        <w:pStyle w:val="a3"/>
        <w:tabs>
          <w:tab w:val="left" w:pos="1418"/>
        </w:tabs>
        <w:spacing w:after="0" w:line="240" w:lineRule="auto"/>
        <w:ind w:left="714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ab/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ในปีงบประมาณ พ.ศ. 2562</w:t>
      </w:r>
    </w:p>
    <w:p w:rsidR="00EF282F" w:rsidRPr="00B872F4" w:rsidRDefault="00EF282F" w:rsidP="00EF282F">
      <w:pPr>
        <w:pStyle w:val="a3"/>
        <w:numPr>
          <w:ilvl w:val="0"/>
          <w:numId w:val="8"/>
        </w:numPr>
        <w:spacing w:before="240"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>การประชาสัมพันธ์เรื่องการช่วยเหลือผู้ขอรับการช่วยเหลือด้านหนี้นอกระบบและ</w:t>
      </w:r>
      <w:r w:rsidRPr="00B872F4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B872F4">
        <w:rPr>
          <w:rFonts w:ascii="TH SarabunIT๙" w:hAnsi="TH SarabunIT๙" w:cs="TH SarabunIT๙"/>
          <w:sz w:val="34"/>
          <w:szCs w:val="34"/>
          <w:cs/>
        </w:rPr>
        <w:t>แก้ไขปัญหาหนี้นอกระบบ</w:t>
      </w:r>
    </w:p>
    <w:p w:rsidR="00EF282F" w:rsidRPr="00B872F4" w:rsidRDefault="00EF282F" w:rsidP="00EF282F">
      <w:pPr>
        <w:pStyle w:val="a3"/>
        <w:numPr>
          <w:ilvl w:val="0"/>
          <w:numId w:val="8"/>
        </w:numPr>
        <w:spacing w:before="240" w:after="0" w:line="240" w:lineRule="auto"/>
        <w:contextualSpacing w:val="0"/>
        <w:jc w:val="thaiDistribute"/>
        <w:rPr>
          <w:rFonts w:ascii="TH SarabunIT๙" w:hAnsi="TH SarabunIT๙" w:cs="TH SarabunIT๙"/>
          <w:sz w:val="34"/>
          <w:szCs w:val="34"/>
        </w:rPr>
      </w:pPr>
      <w:r w:rsidRPr="00B872F4">
        <w:rPr>
          <w:rFonts w:ascii="TH SarabunIT๙" w:hAnsi="TH SarabunIT๙" w:cs="TH SarabunIT๙"/>
          <w:sz w:val="34"/>
          <w:szCs w:val="34"/>
          <w:cs/>
        </w:rPr>
        <w:t>ปัญหาอุปสรรค และข้อเสนอแนะ</w:t>
      </w: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B872F4">
        <w:rPr>
          <w:rFonts w:ascii="TH SarabunIT๙" w:hAnsi="TH SarabunIT๙" w:cs="TH SarabunIT๙" w:hint="cs"/>
          <w:b/>
          <w:bCs/>
          <w:sz w:val="34"/>
          <w:szCs w:val="34"/>
          <w:cs/>
        </w:rPr>
        <w:t>--------------</w:t>
      </w: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F282F" w:rsidRPr="00B872F4" w:rsidRDefault="00EF282F" w:rsidP="00EF282F">
      <w:pPr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sectPr w:rsidR="00EF282F" w:rsidRPr="00B872F4" w:rsidSect="00CF6251">
      <w:pgSz w:w="12240" w:h="15840"/>
      <w:pgMar w:top="851" w:right="90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B1A"/>
    <w:multiLevelType w:val="hybridMultilevel"/>
    <w:tmpl w:val="9D94D778"/>
    <w:lvl w:ilvl="0" w:tplc="DAC41204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BB30190"/>
    <w:multiLevelType w:val="hybridMultilevel"/>
    <w:tmpl w:val="07C8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D6F6E"/>
    <w:multiLevelType w:val="hybridMultilevel"/>
    <w:tmpl w:val="454263CE"/>
    <w:lvl w:ilvl="0" w:tplc="6E9E1DC4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7363D7"/>
    <w:multiLevelType w:val="hybridMultilevel"/>
    <w:tmpl w:val="0C7414D4"/>
    <w:lvl w:ilvl="0" w:tplc="085C1604">
      <w:start w:val="2"/>
      <w:numFmt w:val="bullet"/>
      <w:lvlText w:val="-"/>
      <w:lvlJc w:val="left"/>
      <w:pPr>
        <w:ind w:left="107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5BE819B3"/>
    <w:multiLevelType w:val="hybridMultilevel"/>
    <w:tmpl w:val="07C8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3508"/>
    <w:multiLevelType w:val="hybridMultilevel"/>
    <w:tmpl w:val="2854745A"/>
    <w:lvl w:ilvl="0" w:tplc="8B862BD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5E9E1AC0"/>
    <w:multiLevelType w:val="hybridMultilevel"/>
    <w:tmpl w:val="07C8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3D"/>
    <w:rsid w:val="000134D5"/>
    <w:rsid w:val="00097A1E"/>
    <w:rsid w:val="002A5BFA"/>
    <w:rsid w:val="002B3CA6"/>
    <w:rsid w:val="002E2121"/>
    <w:rsid w:val="00534ABB"/>
    <w:rsid w:val="005D2C80"/>
    <w:rsid w:val="00607839"/>
    <w:rsid w:val="00610216"/>
    <w:rsid w:val="006B13F6"/>
    <w:rsid w:val="006D2C33"/>
    <w:rsid w:val="006F7116"/>
    <w:rsid w:val="00775AE8"/>
    <w:rsid w:val="007E6ACF"/>
    <w:rsid w:val="0080683D"/>
    <w:rsid w:val="00883AB5"/>
    <w:rsid w:val="00933819"/>
    <w:rsid w:val="00B872F4"/>
    <w:rsid w:val="00BB11D9"/>
    <w:rsid w:val="00CF6251"/>
    <w:rsid w:val="00E47B65"/>
    <w:rsid w:val="00EE44AE"/>
    <w:rsid w:val="00EF282F"/>
    <w:rsid w:val="00F44421"/>
    <w:rsid w:val="00FC767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23E01-46A6-4550-8379-0E2FC63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A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12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212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HP-PC</cp:lastModifiedBy>
  <cp:revision>2</cp:revision>
  <cp:lastPrinted>2019-01-11T09:29:00Z</cp:lastPrinted>
  <dcterms:created xsi:type="dcterms:W3CDTF">2019-01-14T03:17:00Z</dcterms:created>
  <dcterms:modified xsi:type="dcterms:W3CDTF">2019-01-14T03:17:00Z</dcterms:modified>
</cp:coreProperties>
</file>