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F" w:rsidRPr="00D667DF" w:rsidRDefault="00D667DF" w:rsidP="00F56F8F">
      <w:pPr>
        <w:spacing w:after="0" w:line="240" w:lineRule="auto"/>
        <w:ind w:right="-87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D667DF">
        <w:rPr>
          <w:rFonts w:ascii="TH SarabunIT๙" w:hAnsi="TH SarabunIT๙" w:cs="TH SarabunIT๙" w:hint="cs"/>
          <w:b/>
          <w:bCs/>
          <w:sz w:val="32"/>
          <w:szCs w:val="32"/>
          <w:cs/>
        </w:rPr>
        <w:t>บบ</w:t>
      </w:r>
      <w:proofErr w:type="spellEnd"/>
      <w:r w:rsidRPr="00D667D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รายงานตามประเด็นการตรวจราชการ</w:t>
      </w:r>
    </w:p>
    <w:p w:rsidR="001C15D7" w:rsidRDefault="00D667DF" w:rsidP="00F56F8F">
      <w:pPr>
        <w:spacing w:after="0" w:line="240" w:lineRule="auto"/>
        <w:ind w:left="567" w:right="-875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7DF">
        <w:rPr>
          <w:rFonts w:ascii="TH SarabunIT๙" w:hAnsi="TH SarabunIT๙" w:cs="TH SarabunIT๙"/>
          <w:b/>
          <w:bCs/>
          <w:sz w:val="32"/>
          <w:szCs w:val="32"/>
          <w:cs/>
        </w:rPr>
        <w:t>ความคืบหน้าการดำเนินโครงการสัตว์ปลอดโรค คนปลอดภัย จากโรคพิษสุนัขบ้า</w:t>
      </w:r>
      <w:r w:rsidRPr="00D667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67DF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ตามพระปณิธานฯ</w:t>
      </w:r>
      <w:r w:rsidRPr="00D667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667DF" w:rsidRDefault="00D667DF" w:rsidP="00F56F8F">
      <w:pPr>
        <w:spacing w:after="0" w:line="240" w:lineRule="auto"/>
        <w:ind w:left="567" w:right="-875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67DF">
        <w:rPr>
          <w:rFonts w:ascii="TH SarabunIT๙" w:hAnsi="TH SarabunIT๙" w:cs="TH SarabunIT๙" w:hint="cs"/>
          <w:b/>
          <w:bCs/>
          <w:sz w:val="32"/>
          <w:szCs w:val="32"/>
          <w:cs/>
        </w:rPr>
        <w:t>(การจัดระบบศูนย์พักพิงสัตว์)</w:t>
      </w:r>
    </w:p>
    <w:p w:rsidR="003D3AC7" w:rsidRPr="00D667DF" w:rsidRDefault="003D3AC7" w:rsidP="00F56F8F">
      <w:pPr>
        <w:spacing w:after="0" w:line="240" w:lineRule="auto"/>
        <w:ind w:left="567" w:right="-875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๑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C317D6" w:rsidRPr="00F56F8F" w:rsidRDefault="00F56F8F" w:rsidP="00086E82">
      <w:pPr>
        <w:tabs>
          <w:tab w:val="left" w:pos="567"/>
        </w:tabs>
        <w:spacing w:after="0"/>
        <w:ind w:left="709" w:right="-875" w:hanging="70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6F8F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“</w:t>
      </w:r>
      <w:r w:rsidR="00086E82" w:rsidRPr="00F56F8F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จังหวัด</w:t>
      </w:r>
      <w:r w:rsidRPr="00F56F8F">
        <w:rPr>
          <w:rFonts w:ascii="TH SarabunIT๙" w:eastAsia="Calibri" w:hAnsi="TH SarabunIT๙" w:cs="TH SarabunIT๙" w:hint="cs"/>
          <w:b/>
          <w:bCs/>
          <w:spacing w:val="-6"/>
          <w:sz w:val="36"/>
          <w:szCs w:val="36"/>
          <w:cs/>
        </w:rPr>
        <w:t>อ่างทอง</w:t>
      </w:r>
      <w:r w:rsidRPr="00F56F8F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:rsidR="00F56F8F" w:rsidRDefault="00F56F8F" w:rsidP="00086E82">
      <w:pPr>
        <w:tabs>
          <w:tab w:val="left" w:pos="567"/>
        </w:tabs>
        <w:spacing w:after="0"/>
        <w:ind w:left="709" w:hanging="70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79070</wp:posOffset>
            </wp:positionV>
            <wp:extent cx="1705610" cy="114935"/>
            <wp:effectExtent l="0" t="0" r="889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F8F" w:rsidRPr="00F56F8F" w:rsidRDefault="00F56F8F" w:rsidP="00086E82">
      <w:pPr>
        <w:tabs>
          <w:tab w:val="left" w:pos="567"/>
        </w:tabs>
        <w:spacing w:after="0"/>
        <w:ind w:left="709" w:hanging="70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585" w:type="dxa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1842"/>
        <w:gridCol w:w="1513"/>
      </w:tblGrid>
      <w:tr w:rsidR="00C317D6" w:rsidTr="004A1B21">
        <w:trPr>
          <w:tblHeader/>
        </w:trPr>
        <w:tc>
          <w:tcPr>
            <w:tcW w:w="2835" w:type="dxa"/>
            <w:shd w:val="clear" w:color="auto" w:fill="FFD9E8"/>
            <w:vAlign w:val="center"/>
          </w:tcPr>
          <w:p w:rsidR="004A1B21" w:rsidRPr="004A1B21" w:rsidRDefault="004A1B21" w:rsidP="004A1B2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A1B21" w:rsidRDefault="00D667DF" w:rsidP="004A1B21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5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  <w:p w:rsidR="00C317D6" w:rsidRDefault="004A1B21" w:rsidP="004A1B2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D667DF" w:rsidRPr="000357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ตรวจราชการ</w:t>
            </w:r>
          </w:p>
          <w:p w:rsidR="004A1B21" w:rsidRPr="004A1B21" w:rsidRDefault="004A1B21" w:rsidP="004A1B2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FD9E8"/>
            <w:vAlign w:val="center"/>
          </w:tcPr>
          <w:p w:rsidR="00C317D6" w:rsidRPr="00C317D6" w:rsidRDefault="006817E2" w:rsidP="004A1B2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ความคืบหน้า/ผลการดำเนินการ</w:t>
            </w:r>
          </w:p>
        </w:tc>
        <w:tc>
          <w:tcPr>
            <w:tcW w:w="1842" w:type="dxa"/>
            <w:shd w:val="clear" w:color="auto" w:fill="FFD9E8"/>
            <w:vAlign w:val="center"/>
          </w:tcPr>
          <w:p w:rsidR="00C317D6" w:rsidRPr="00C317D6" w:rsidRDefault="00C317D6" w:rsidP="004A1B2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7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  <w:r w:rsidR="00D667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Pr="00C317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  <w:tc>
          <w:tcPr>
            <w:tcW w:w="1513" w:type="dxa"/>
            <w:shd w:val="clear" w:color="auto" w:fill="FFD9E8"/>
            <w:vAlign w:val="center"/>
          </w:tcPr>
          <w:p w:rsidR="00C317D6" w:rsidRPr="00C317D6" w:rsidRDefault="00D667DF" w:rsidP="004A1B21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D667DF" w:rsidRPr="00D667DF" w:rsidTr="008B7D5D">
        <w:trPr>
          <w:trHeight w:val="692"/>
        </w:trPr>
        <w:tc>
          <w:tcPr>
            <w:tcW w:w="2835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1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667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จังหวัดมีศูนย์พ</w:t>
            </w:r>
            <w:r w:rsidR="00357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ักพิงสัตว์</w:t>
            </w:r>
            <w:r w:rsidR="008B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357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ในจังหวัดจำนวนเท่าไร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มีที่ตั้งอยู่ในพื้นที่ใดบ้าง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และมีการจัดก</w:t>
            </w:r>
            <w:r w:rsidR="003578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ารระบบศูนย์พักพิงสัตว์ในจังหวัด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:rsidR="00BC73E7" w:rsidRPr="00BC73E7" w:rsidRDefault="00BC73E7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</w:tcPr>
          <w:p w:rsidR="00D667DF" w:rsidRPr="003F74F1" w:rsidRDefault="00D667DF" w:rsidP="003F74F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8B7D5D">
        <w:trPr>
          <w:trHeight w:val="692"/>
        </w:trPr>
        <w:tc>
          <w:tcPr>
            <w:tcW w:w="2835" w:type="dxa"/>
          </w:tcPr>
          <w:p w:rsidR="00BC73E7" w:rsidRPr="00BC73E7" w:rsidRDefault="006817E2" w:rsidP="009974C5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681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D667D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ในจังหวัดของท่านมีการหารือเพื่อเตรียมการคัดเลือกจังหวัดที่จะจัดตั้งศูนย์พักพิงสัตว์จรจัด หรือมีแผนการดำเนินการจัดตั้งศูนย์พักพิงสัตว์จรจัดในจังหวัด หรือไม่ อย่างไร</w:t>
            </w:r>
          </w:p>
        </w:tc>
        <w:tc>
          <w:tcPr>
            <w:tcW w:w="4395" w:type="dxa"/>
          </w:tcPr>
          <w:p w:rsidR="00D667DF" w:rsidRDefault="00D667DF" w:rsidP="009974C5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42C94" w:rsidRPr="00942C94" w:rsidTr="008B7D5D">
        <w:trPr>
          <w:trHeight w:val="692"/>
        </w:trPr>
        <w:tc>
          <w:tcPr>
            <w:tcW w:w="2835" w:type="dxa"/>
          </w:tcPr>
          <w:p w:rsidR="00D667DF" w:rsidRPr="00942C94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42C9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3.</w:t>
            </w:r>
            <w:r w:rsidR="00D667DF" w:rsidRPr="00942C9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ภาคเอกชน/ภาคประชาชน/</w:t>
            </w:r>
            <w:r w:rsidR="00D667DF" w:rsidRPr="00942C9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NGOs</w:t>
            </w:r>
            <w:r w:rsidR="00D667DF" w:rsidRPr="00942C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67DF" w:rsidRPr="00942C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ได้มีการจัดตั้งศูนย์พักพิงสัตว์จรจัดในจังหวัด หรือไม่ อย่างไร (ขอทราบรายละเอียด) และหากมี ศูนย์พักพิงสัตว์จรจัดของภาคเอกชน/ภาค</w:t>
            </w:r>
            <w:r w:rsidR="00D667DF" w:rsidRPr="00942C9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ประชาชน/</w:t>
            </w:r>
            <w:r w:rsidR="00D667DF" w:rsidRPr="00942C9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NGOs</w:t>
            </w:r>
            <w:r w:rsidR="008B7D5D" w:rsidRPr="00942C9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มี</w:t>
            </w:r>
            <w:r w:rsidR="00D667DF" w:rsidRPr="00942C9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ศักยภาพพอที่จะจัดตั้งเป็นศูนย์พักพิงสัตว์จรจัดของจังหวัด หรือไม่ อย่างไร</w:t>
            </w:r>
          </w:p>
          <w:p w:rsidR="00BC73E7" w:rsidRPr="00942C94" w:rsidRDefault="00BC73E7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395" w:type="dxa"/>
          </w:tcPr>
          <w:p w:rsidR="00D667DF" w:rsidRPr="00942C94" w:rsidRDefault="00D667DF" w:rsidP="003408A7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D667DF" w:rsidRPr="00942C94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Pr="00942C94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42C94" w:rsidRPr="00942C94" w:rsidTr="008B7D5D">
        <w:trPr>
          <w:trHeight w:val="692"/>
        </w:trPr>
        <w:tc>
          <w:tcPr>
            <w:tcW w:w="2835" w:type="dxa"/>
          </w:tcPr>
          <w:p w:rsidR="00D667DF" w:rsidRPr="00942C94" w:rsidRDefault="006817E2" w:rsidP="006817E2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C9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4.</w:t>
            </w:r>
            <w:r w:rsidR="00D667DF" w:rsidRPr="00942C9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จังหวัดได้มีการขับเคลื่อนการดำเนินงาน</w:t>
            </w:r>
            <w:r w:rsidR="00D667DF" w:rsidRPr="00942C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ตามคำสั่งแต่งตั้งคณะกรรมการโรคติดต่อจังหวัด ซึ่งมีผู้ว่าราชการจังหวัดเป็นประธาน ในส่วนที่เกี่ยวข้องกับโครงการสัตว์ปลอดโรค คนปลอดภัย จากโรคพิษสุนัขบ้าฯ หรือไม่ อย่างไร</w:t>
            </w:r>
          </w:p>
        </w:tc>
        <w:tc>
          <w:tcPr>
            <w:tcW w:w="4395" w:type="dxa"/>
          </w:tcPr>
          <w:p w:rsidR="00D667DF" w:rsidRPr="00942C94" w:rsidRDefault="00D667DF" w:rsidP="003408A7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D667DF" w:rsidRPr="00942C94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Pr="00942C94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8B7D5D">
        <w:trPr>
          <w:trHeight w:val="692"/>
        </w:trPr>
        <w:tc>
          <w:tcPr>
            <w:tcW w:w="2835" w:type="dxa"/>
          </w:tcPr>
          <w:p w:rsidR="00D667DF" w:rsidRDefault="006817E2" w:rsidP="00D667DF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5.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จังหวัดได้ใช้กลไกคณะกรรมการพัฒนาคุณภาพชีวิตระดับอำเภอ (</w:t>
            </w:r>
            <w:proofErr w:type="spellStart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พชอ</w:t>
            </w:r>
            <w:proofErr w:type="spellEnd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ซึ่งมีนายอำเภอ</w:t>
            </w:r>
            <w:r w:rsidR="008B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เป็นประธาน และสาธารณสุขอำเภอเป็น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="00D667DF" w:rsidRPr="00D667D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ในการขับเคลื่อนโครงการสัตว์ปลอดโรค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คนปลอดภัย จากโรคพิษสุนัขบ้าฯ หรือไม่ อย่างไร</w:t>
            </w:r>
          </w:p>
        </w:tc>
        <w:tc>
          <w:tcPr>
            <w:tcW w:w="4395" w:type="dxa"/>
          </w:tcPr>
          <w:p w:rsidR="00D667DF" w:rsidRDefault="00D667DF" w:rsidP="00464985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D667DF" w:rsidRPr="00D667DF" w:rsidTr="008B7D5D">
        <w:trPr>
          <w:trHeight w:val="692"/>
        </w:trPr>
        <w:tc>
          <w:tcPr>
            <w:tcW w:w="2835" w:type="dxa"/>
          </w:tcPr>
          <w:p w:rsidR="00D667DF" w:rsidRDefault="006817E2" w:rsidP="008B7D5D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D66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จังหวัดได้มีการบูร</w:t>
            </w:r>
            <w:proofErr w:type="spellStart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การดำเนินงานระหว่างหน่วย</w:t>
            </w:r>
            <w:r w:rsidR="008B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งานภาครัฐ และภาคเอกชน/</w:t>
            </w:r>
            <w:r w:rsidR="008B7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ภาคประชาชน/</w:t>
            </w:r>
            <w:r w:rsidR="00D667DF" w:rsidRPr="00EB0F20">
              <w:rPr>
                <w:rFonts w:ascii="TH SarabunIT๙" w:hAnsi="TH SarabunIT๙" w:cs="TH SarabunIT๙"/>
                <w:sz w:val="32"/>
                <w:szCs w:val="32"/>
              </w:rPr>
              <w:t xml:space="preserve">NGOs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ในพื้นที่ </w:t>
            </w:r>
            <w:r w:rsidR="00BC7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D667DF" w:rsidRPr="00EB0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เพื่อขับเคลื่อนโครงการสัตว์ปลอดโรค คนปลอดภัยจากโรคพิษสุนัขบ้าฯ หรือไม่ อย่างไร</w:t>
            </w:r>
          </w:p>
        </w:tc>
        <w:tc>
          <w:tcPr>
            <w:tcW w:w="4395" w:type="dxa"/>
          </w:tcPr>
          <w:p w:rsidR="00D667DF" w:rsidRDefault="00D667DF" w:rsidP="001B08A4">
            <w:pPr>
              <w:tabs>
                <w:tab w:val="left" w:pos="567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</w:tcPr>
          <w:p w:rsidR="00D667DF" w:rsidRDefault="00D667DF" w:rsidP="00C317D6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C317D6" w:rsidRPr="00C317D6" w:rsidRDefault="00C317D6" w:rsidP="00C317D6">
      <w:pPr>
        <w:tabs>
          <w:tab w:val="left" w:pos="567"/>
        </w:tabs>
        <w:ind w:left="709" w:hanging="70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C317D6" w:rsidRPr="00C317D6" w:rsidSect="001C15D7">
      <w:pgSz w:w="11906" w:h="16838"/>
      <w:pgMar w:top="1077" w:right="1440" w:bottom="10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FC" w:rsidRDefault="006D61FC" w:rsidP="00BC73E7">
      <w:pPr>
        <w:spacing w:after="0" w:line="240" w:lineRule="auto"/>
      </w:pPr>
      <w:r>
        <w:separator/>
      </w:r>
    </w:p>
  </w:endnote>
  <w:endnote w:type="continuationSeparator" w:id="0">
    <w:p w:rsidR="006D61FC" w:rsidRDefault="006D61FC" w:rsidP="00BC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FC" w:rsidRDefault="006D61FC" w:rsidP="00BC73E7">
      <w:pPr>
        <w:spacing w:after="0" w:line="240" w:lineRule="auto"/>
      </w:pPr>
      <w:r>
        <w:separator/>
      </w:r>
    </w:p>
  </w:footnote>
  <w:footnote w:type="continuationSeparator" w:id="0">
    <w:p w:rsidR="006D61FC" w:rsidRDefault="006D61FC" w:rsidP="00BC7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D6"/>
    <w:rsid w:val="00052FFA"/>
    <w:rsid w:val="000641B3"/>
    <w:rsid w:val="00086E82"/>
    <w:rsid w:val="00174C70"/>
    <w:rsid w:val="001B08A4"/>
    <w:rsid w:val="001C15D7"/>
    <w:rsid w:val="00220898"/>
    <w:rsid w:val="0027301C"/>
    <w:rsid w:val="002A576E"/>
    <w:rsid w:val="003408A7"/>
    <w:rsid w:val="00357828"/>
    <w:rsid w:val="00374174"/>
    <w:rsid w:val="003D3AC7"/>
    <w:rsid w:val="003F74F1"/>
    <w:rsid w:val="00464985"/>
    <w:rsid w:val="004A1B21"/>
    <w:rsid w:val="00523C76"/>
    <w:rsid w:val="005A4F22"/>
    <w:rsid w:val="006817E2"/>
    <w:rsid w:val="006D61FC"/>
    <w:rsid w:val="007E5D69"/>
    <w:rsid w:val="008B0024"/>
    <w:rsid w:val="008B7D5D"/>
    <w:rsid w:val="00942C94"/>
    <w:rsid w:val="009974C5"/>
    <w:rsid w:val="00BC73E7"/>
    <w:rsid w:val="00BF7BDB"/>
    <w:rsid w:val="00C317D6"/>
    <w:rsid w:val="00D667DF"/>
    <w:rsid w:val="00F56F8F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2FF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667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73E7"/>
  </w:style>
  <w:style w:type="paragraph" w:styleId="a9">
    <w:name w:val="footer"/>
    <w:basedOn w:val="a"/>
    <w:link w:val="aa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7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2FFA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667D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C73E7"/>
  </w:style>
  <w:style w:type="paragraph" w:styleId="a9">
    <w:name w:val="footer"/>
    <w:basedOn w:val="a"/>
    <w:link w:val="aa"/>
    <w:uiPriority w:val="99"/>
    <w:unhideWhenUsed/>
    <w:rsid w:val="00BC7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C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lenovo_6</cp:lastModifiedBy>
  <cp:revision>14</cp:revision>
  <cp:lastPrinted>2017-03-14T02:58:00Z</cp:lastPrinted>
  <dcterms:created xsi:type="dcterms:W3CDTF">2019-02-03T14:36:00Z</dcterms:created>
  <dcterms:modified xsi:type="dcterms:W3CDTF">2019-02-21T02:46:00Z</dcterms:modified>
</cp:coreProperties>
</file>