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30AE" w:rsidRDefault="00BD07BD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07BD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B6C7" wp14:editId="4607D1C6">
                <wp:simplePos x="0" y="0"/>
                <wp:positionH relativeFrom="column">
                  <wp:posOffset>4702175</wp:posOffset>
                </wp:positionH>
                <wp:positionV relativeFrom="paragraph">
                  <wp:posOffset>-453390</wp:posOffset>
                </wp:positionV>
                <wp:extent cx="1714500" cy="314325"/>
                <wp:effectExtent l="0" t="0" r="19050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7BD" w:rsidRDefault="00BD07BD" w:rsidP="00BD07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25pt;margin-top:-35.7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" fillcolor="window" strokeweight=".5pt">
                <v:textbox>
                  <w:txbxContent>
                    <w:p w:rsidR="00BD07BD" w:rsidRDefault="00BD07BD" w:rsidP="00BD07B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การจัดสรรงบประมาณโครงการพัฒนาจังหวัดแบบบูรณาการ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FC6999">
        <w:trPr>
          <w:trHeight w:val="502"/>
        </w:trPr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DF050A" w:rsidRDefault="00DF050A" w:rsidP="00DF050A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DF050A" w:rsidRPr="00CE1020" w:rsidTr="00781833">
        <w:tc>
          <w:tcPr>
            <w:tcW w:w="1792" w:type="pct"/>
            <w:shd w:val="clear" w:color="auto" w:fill="FFFFCC"/>
            <w:vAlign w:val="center"/>
          </w:tcPr>
          <w:p w:rsidR="00DF050A" w:rsidRPr="00934CB9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DF050A" w:rsidRPr="00934CB9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DF050A" w:rsidRPr="00934CB9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DF050A" w:rsidRPr="00934CB9" w:rsidRDefault="00DF050A" w:rsidP="00781833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DF050A" w:rsidRPr="00934CB9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DF050A" w:rsidRPr="00934CB9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DF050A" w:rsidRPr="00CE1020" w:rsidTr="00781833">
        <w:tc>
          <w:tcPr>
            <w:tcW w:w="1792" w:type="pct"/>
            <w:vAlign w:val="center"/>
          </w:tcPr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DF050A" w:rsidRPr="00934CB9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DF050A" w:rsidRPr="00934CB9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DF050A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DF050A" w:rsidRPr="00934CB9" w:rsidRDefault="00DF050A" w:rsidP="00781833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DF050A" w:rsidRPr="00CE1020" w:rsidTr="00781833">
        <w:tc>
          <w:tcPr>
            <w:tcW w:w="1792" w:type="pct"/>
            <w:shd w:val="clear" w:color="auto" w:fill="FFFFCC"/>
            <w:vAlign w:val="center"/>
          </w:tcPr>
          <w:p w:rsidR="00DF050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DF050A" w:rsidRPr="00E26FBC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DF050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DF050A" w:rsidRPr="00E26FBC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DF050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DF050A" w:rsidRPr="00E26FBC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3B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ผลการดำเนินงาน</w:t>
      </w:r>
    </w:p>
    <w:p w:rsidR="00DF050A" w:rsidRDefault="00DF050A" w:rsidP="00DF050A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Pr="00464DBA" w:rsidRDefault="00DF050A" w:rsidP="00DF050A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4D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โครงการพัฒนาจังหวัดฯ</w:t>
      </w:r>
    </w:p>
    <w:p w:rsidR="00DF050A" w:rsidRDefault="00DF050A" w:rsidP="00DF050A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4D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64DBA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u w:val="single"/>
          <w:cs/>
        </w:rPr>
        <w:t>การจัดสรรงบประมาณ</w:t>
      </w:r>
      <w:r w:rsidRPr="00464DBA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464DB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ได้รับจัดสรรงบประมาณ ทั้งสิ้น 195,006,100 บาท (หนึ่งร้อย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br/>
      </w:r>
      <w:r w:rsidRPr="00464DBA">
        <w:rPr>
          <w:rFonts w:ascii="TH SarabunIT๙" w:eastAsia="Calibri" w:hAnsi="TH SarabunIT๙" w:cs="TH SarabunIT๙"/>
          <w:sz w:val="32"/>
          <w:szCs w:val="32"/>
          <w:cs/>
        </w:rPr>
        <w:t>เก้าสิบห้าล้านหกพันหนึ่งร้อยบาทถ้วน) ดังนี้</w:t>
      </w:r>
    </w:p>
    <w:p w:rsidR="00DF050A" w:rsidRPr="00464DBA" w:rsidRDefault="00DF050A" w:rsidP="00DF050A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1"/>
        <w:tblW w:w="6521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559"/>
      </w:tblGrid>
      <w:tr w:rsidR="00DF050A" w:rsidRPr="00464DBA" w:rsidTr="00781833">
        <w:tc>
          <w:tcPr>
            <w:tcW w:w="2694" w:type="dxa"/>
            <w:shd w:val="clear" w:color="auto" w:fill="DAEEF3" w:themeFill="accent5" w:themeFillTint="33"/>
            <w:vAlign w:val="center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ได้รับจัดสรร </w:t>
            </w:r>
          </w:p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F050A" w:rsidRPr="00464DBA" w:rsidTr="00781833">
        <w:tc>
          <w:tcPr>
            <w:tcW w:w="2694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:rsidR="00DF050A" w:rsidRPr="00464DBA" w:rsidRDefault="00DF050A" w:rsidP="0078183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160,273,400</w:t>
            </w:r>
          </w:p>
        </w:tc>
        <w:tc>
          <w:tcPr>
            <w:tcW w:w="1559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82.19</w:t>
            </w:r>
          </w:p>
        </w:tc>
      </w:tr>
      <w:tr w:rsidR="00DF050A" w:rsidRPr="00464DBA" w:rsidTr="00781833">
        <w:tc>
          <w:tcPr>
            <w:tcW w:w="2694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DF050A" w:rsidRPr="00464DBA" w:rsidRDefault="00DF050A" w:rsidP="0078183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26,732,700</w:t>
            </w:r>
          </w:p>
        </w:tc>
        <w:tc>
          <w:tcPr>
            <w:tcW w:w="1559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13.71</w:t>
            </w:r>
          </w:p>
        </w:tc>
      </w:tr>
      <w:tr w:rsidR="00DF050A" w:rsidRPr="00464DBA" w:rsidTr="00781833">
        <w:tc>
          <w:tcPr>
            <w:tcW w:w="2694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งบบริหารจัดการ</w:t>
            </w:r>
          </w:p>
        </w:tc>
        <w:tc>
          <w:tcPr>
            <w:tcW w:w="2268" w:type="dxa"/>
          </w:tcPr>
          <w:p w:rsidR="00DF050A" w:rsidRPr="00464DBA" w:rsidRDefault="00DF050A" w:rsidP="0078183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8,000,000</w:t>
            </w:r>
          </w:p>
        </w:tc>
        <w:tc>
          <w:tcPr>
            <w:tcW w:w="1559" w:type="dxa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4.10</w:t>
            </w:r>
          </w:p>
        </w:tc>
      </w:tr>
      <w:tr w:rsidR="00DF050A" w:rsidRPr="00464DBA" w:rsidTr="00781833">
        <w:tc>
          <w:tcPr>
            <w:tcW w:w="2694" w:type="dxa"/>
            <w:shd w:val="clear" w:color="auto" w:fill="DAEEF3" w:themeFill="accent5" w:themeFillTint="33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DF050A" w:rsidRPr="00464DBA" w:rsidRDefault="00DF050A" w:rsidP="0078183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195,006,100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F050A" w:rsidRPr="00464DBA" w:rsidRDefault="00DF050A" w:rsidP="007818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DF050A" w:rsidRPr="00464DBA" w:rsidRDefault="00DF050A" w:rsidP="00DF050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F050A" w:rsidRPr="00464DBA" w:rsidRDefault="00DF050A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ขณะนี้ สำนักงบประมาณได้โอนจัดสรรงบประมาณให้ครบทุกรายการแล้ว </w:t>
      </w:r>
    </w:p>
    <w:p w:rsidR="00DF050A" w:rsidRPr="00464DBA" w:rsidRDefault="00DF050A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DF050A" w:rsidRDefault="00DF050A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p w:rsidR="007D780E" w:rsidRPr="00B9516A" w:rsidRDefault="003B479B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951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งบลงทุน จำนวน 48 รายการ</w:t>
      </w:r>
      <w:r w:rsidR="00125A57" w:rsidRPr="00B951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อนุมัติโครงการแล้ว</w:t>
      </w:r>
      <w:r w:rsidR="00EF7F20" w:rsidRPr="00B951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47 รายการ</w:t>
      </w:r>
      <w:r w:rsidR="00704C3A" w:rsidRPr="00B951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คงเหลือ 1 รายการ</w:t>
      </w:r>
      <w:r w:rsidR="00C914DF" w:rsidRPr="00B951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(โครงการเงินเหลือจ่าย)</w:t>
      </w:r>
    </w:p>
    <w:tbl>
      <w:tblPr>
        <w:tblStyle w:val="a4"/>
        <w:tblW w:w="9431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485"/>
        <w:gridCol w:w="992"/>
        <w:gridCol w:w="925"/>
        <w:gridCol w:w="1134"/>
        <w:gridCol w:w="1385"/>
      </w:tblGrid>
      <w:tr w:rsidR="0083544D" w:rsidTr="003B479B">
        <w:tc>
          <w:tcPr>
            <w:tcW w:w="1101" w:type="dxa"/>
            <w:vAlign w:val="center"/>
          </w:tcPr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134" w:type="dxa"/>
            <w:vAlign w:val="center"/>
          </w:tcPr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5" w:type="dxa"/>
            <w:vAlign w:val="center"/>
          </w:tcPr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ก่อหนี้</w:t>
            </w:r>
          </w:p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ผูกพันแล้ว</w:t>
            </w:r>
          </w:p>
        </w:tc>
        <w:tc>
          <w:tcPr>
            <w:tcW w:w="1485" w:type="dxa"/>
            <w:vAlign w:val="center"/>
          </w:tcPr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ได้ผู้รับจ้างแล้วรอลงนาม</w:t>
            </w:r>
          </w:p>
        </w:tc>
        <w:tc>
          <w:tcPr>
            <w:tcW w:w="992" w:type="dxa"/>
            <w:vAlign w:val="center"/>
          </w:tcPr>
          <w:p w:rsidR="0083544D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</w:p>
          <w:p w:rsidR="00B9295F" w:rsidRPr="007F693F" w:rsidRDefault="00B9295F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925" w:type="dxa"/>
            <w:vAlign w:val="center"/>
          </w:tcPr>
          <w:p w:rsidR="0083544D" w:rsidRPr="007F693F" w:rsidRDefault="0083544D" w:rsidP="00550F51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134" w:type="dxa"/>
            <w:vAlign w:val="center"/>
          </w:tcPr>
          <w:p w:rsidR="001C5360" w:rsidRDefault="00550F51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เสนอขอ</w:t>
            </w:r>
          </w:p>
          <w:p w:rsidR="0083544D" w:rsidRPr="007F693F" w:rsidRDefault="00550F51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85" w:type="dxa"/>
            <w:vAlign w:val="center"/>
          </w:tcPr>
          <w:p w:rsidR="0083544D" w:rsidRPr="007F693F" w:rsidRDefault="0083544D" w:rsidP="001340D7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69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จัดทำเอกสารโครงการ</w:t>
            </w:r>
          </w:p>
        </w:tc>
      </w:tr>
      <w:tr w:rsidR="0083544D" w:rsidTr="003B479B">
        <w:tc>
          <w:tcPr>
            <w:tcW w:w="1101" w:type="dxa"/>
          </w:tcPr>
          <w:p w:rsidR="0083544D" w:rsidRPr="009E0E8E" w:rsidRDefault="0083544D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1134" w:type="dxa"/>
          </w:tcPr>
          <w:p w:rsidR="0083544D" w:rsidRPr="009E0E8E" w:rsidRDefault="00EF32E3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83544D" w:rsidRPr="009E0E8E" w:rsidRDefault="00EF32E3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85" w:type="dxa"/>
          </w:tcPr>
          <w:p w:rsidR="0083544D" w:rsidRPr="009E0E8E" w:rsidRDefault="00DF48A5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3544D" w:rsidRPr="009E0E8E" w:rsidRDefault="00DF48A5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83544D" w:rsidRPr="009E0E8E" w:rsidRDefault="00DF48A5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3544D" w:rsidRPr="009E0E8E" w:rsidRDefault="00DF48A5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5" w:type="dxa"/>
          </w:tcPr>
          <w:p w:rsidR="0083544D" w:rsidRPr="009E0E8E" w:rsidRDefault="00DF48A5" w:rsidP="007F693F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0E8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:rsidR="007D780E" w:rsidRDefault="007D780E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D780E" w:rsidRPr="00C763EF" w:rsidRDefault="00634D93" w:rsidP="00DF050A">
      <w:pPr>
        <w:tabs>
          <w:tab w:val="left" w:pos="284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C763EF">
        <w:rPr>
          <w:rFonts w:ascii="TH SarabunPSK" w:eastAsia="Times New Roman" w:hAnsi="TH SarabunPSK" w:cs="TH SarabunPSK"/>
          <w:sz w:val="32"/>
          <w:szCs w:val="32"/>
        </w:rPr>
        <w:tab/>
      </w:r>
      <w:r w:rsidRPr="00C763EF">
        <w:rPr>
          <w:rFonts w:ascii="TH SarabunPSK" w:eastAsia="Times New Roman" w:hAnsi="TH SarabunPSK" w:cs="TH SarabunPSK"/>
          <w:sz w:val="32"/>
          <w:szCs w:val="32"/>
        </w:rPr>
        <w:tab/>
      </w:r>
      <w:r w:rsidRPr="00C763EF">
        <w:rPr>
          <w:rFonts w:ascii="TH SarabunPSK" w:eastAsia="Times New Roman" w:hAnsi="TH SarabunPSK" w:cs="TH SarabunPSK"/>
          <w:sz w:val="32"/>
          <w:szCs w:val="32"/>
        </w:rPr>
        <w:tab/>
      </w:r>
      <w:r w:rsidRPr="00C763EF">
        <w:rPr>
          <w:rFonts w:ascii="TH SarabunPSK" w:eastAsia="Times New Roman" w:hAnsi="TH SarabunPSK" w:cs="TH SarabunPSK"/>
          <w:sz w:val="32"/>
          <w:szCs w:val="32"/>
        </w:rPr>
        <w:tab/>
      </w:r>
      <w:r w:rsidRPr="00C763EF">
        <w:rPr>
          <w:rFonts w:ascii="TH SarabunPSK" w:eastAsia="Times New Roman" w:hAnsi="TH SarabunPSK" w:cs="TH SarabunPSK"/>
          <w:sz w:val="32"/>
          <w:szCs w:val="32"/>
          <w:cs/>
        </w:rPr>
        <w:t xml:space="preserve">งบดำเนินงาน </w:t>
      </w:r>
      <w:r w:rsidRPr="00C763E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763EF">
        <w:rPr>
          <w:rFonts w:ascii="TH SarabunPSK" w:eastAsia="Times New Roman" w:hAnsi="TH SarabunPSK" w:cs="TH SarabunPSK"/>
          <w:sz w:val="32"/>
          <w:szCs w:val="32"/>
          <w:cs/>
        </w:rPr>
        <w:t>จำนวน 37 รายการ อนุมัติโครงการครบทุกรายการแล้ว</w:t>
      </w:r>
    </w:p>
    <w:p w:rsidR="007D780E" w:rsidRPr="00464DBA" w:rsidRDefault="007D780E" w:rsidP="00DF050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F050A" w:rsidRDefault="001B4B8D" w:rsidP="001B4B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ผลการเบิกจ่ายงบประมาณ</w:t>
      </w:r>
    </w:p>
    <w:p w:rsidR="001B4B8D" w:rsidRDefault="001B4B8D" w:rsidP="001B4B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ผลการเบิกจ่ายงบประมาณ (ณ วันที่ 25 กุมภาพันธ์ พ.ศ. 2562)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3"/>
        <w:gridCol w:w="1809"/>
        <w:gridCol w:w="1393"/>
        <w:gridCol w:w="1204"/>
        <w:gridCol w:w="926"/>
        <w:gridCol w:w="1425"/>
        <w:gridCol w:w="1981"/>
      </w:tblGrid>
      <w:tr w:rsidR="003E5176" w:rsidTr="006079E3">
        <w:tc>
          <w:tcPr>
            <w:tcW w:w="492" w:type="pct"/>
            <w:vMerge w:val="restar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33" w:type="pct"/>
            <w:vMerge w:val="restar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เบิกจ่ายจำนวน</w:t>
            </w:r>
          </w:p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40" w:type="pct"/>
            <w:gridSpan w:val="2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เป้าหมายเบิกจ่าย (ร้อยละ)</w:t>
            </w:r>
          </w:p>
        </w:tc>
        <w:tc>
          <w:tcPr>
            <w:tcW w:w="478" w:type="pct"/>
            <w:vMerge w:val="restar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735" w:type="pct"/>
            <w:vMerge w:val="restar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 (ต่ำ)</w:t>
            </w:r>
          </w:p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กว่าเป้าหมาย</w:t>
            </w:r>
          </w:p>
        </w:tc>
        <w:tc>
          <w:tcPr>
            <w:tcW w:w="1022" w:type="pct"/>
            <w:vMerge w:val="restar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ลำดับเบิกจ่าย</w:t>
            </w:r>
          </w:p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วันที่ 8 ก.พ. 62</w:t>
            </w:r>
          </w:p>
        </w:tc>
      </w:tr>
      <w:tr w:rsidR="003E5176" w:rsidTr="00984CF7">
        <w:tc>
          <w:tcPr>
            <w:tcW w:w="492" w:type="pct"/>
            <w:vMerge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pct"/>
            <w:vMerge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621" w:type="pct"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62</w:t>
            </w:r>
          </w:p>
        </w:tc>
        <w:tc>
          <w:tcPr>
            <w:tcW w:w="478" w:type="pct"/>
            <w:vMerge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5" w:type="pct"/>
            <w:vMerge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pct"/>
            <w:vMerge/>
            <w:vAlign w:val="center"/>
          </w:tcPr>
          <w:p w:rsidR="003E5176" w:rsidRDefault="003E5176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9E3" w:rsidTr="00500448">
        <w:tc>
          <w:tcPr>
            <w:tcW w:w="492" w:type="pct"/>
            <w:vAlign w:val="center"/>
          </w:tcPr>
          <w:p w:rsidR="006079E3" w:rsidRDefault="006079E3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933" w:type="pct"/>
            <w:vAlign w:val="center"/>
          </w:tcPr>
          <w:p w:rsidR="006079E3" w:rsidRDefault="006079E3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36E7">
              <w:rPr>
                <w:rFonts w:ascii="TH SarabunIT๙" w:hAnsi="TH SarabunIT๙" w:cs="TH SarabunIT๙"/>
                <w:sz w:val="32"/>
                <w:szCs w:val="32"/>
              </w:rPr>
              <w:t>25,278,772.03</w:t>
            </w:r>
          </w:p>
        </w:tc>
        <w:tc>
          <w:tcPr>
            <w:tcW w:w="719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621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478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</w:rPr>
              <w:t>12.96</w:t>
            </w:r>
          </w:p>
        </w:tc>
        <w:tc>
          <w:tcPr>
            <w:tcW w:w="735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</w:rPr>
              <w:t>(-33.04)</w:t>
            </w:r>
          </w:p>
        </w:tc>
        <w:tc>
          <w:tcPr>
            <w:tcW w:w="1022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6079E3" w:rsidTr="00500448">
        <w:tc>
          <w:tcPr>
            <w:tcW w:w="492" w:type="pct"/>
            <w:vAlign w:val="center"/>
          </w:tcPr>
          <w:p w:rsidR="006079E3" w:rsidRDefault="006079E3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933" w:type="pct"/>
            <w:vAlign w:val="center"/>
          </w:tcPr>
          <w:p w:rsidR="006079E3" w:rsidRDefault="007A62E3" w:rsidP="007A62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07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015</w:t>
            </w:r>
            <w:r w:rsidR="00607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607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19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621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478" w:type="pct"/>
            <w:vAlign w:val="center"/>
          </w:tcPr>
          <w:p w:rsidR="006079E3" w:rsidRPr="00500448" w:rsidRDefault="00D25005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20.20</w:t>
            </w:r>
          </w:p>
        </w:tc>
        <w:tc>
          <w:tcPr>
            <w:tcW w:w="735" w:type="pct"/>
            <w:vAlign w:val="center"/>
          </w:tcPr>
          <w:p w:rsidR="006079E3" w:rsidRPr="00500448" w:rsidRDefault="0045662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(-29.80</w:t>
            </w:r>
            <w:r w:rsidR="006079E3" w:rsidRPr="0050044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2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</w:tr>
      <w:tr w:rsidR="006079E3" w:rsidTr="00500448">
        <w:tc>
          <w:tcPr>
            <w:tcW w:w="492" w:type="pct"/>
            <w:vAlign w:val="center"/>
          </w:tcPr>
          <w:p w:rsidR="006079E3" w:rsidRDefault="006079E3" w:rsidP="003E51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933" w:type="pct"/>
            <w:vAlign w:val="center"/>
          </w:tcPr>
          <w:p w:rsidR="006079E3" w:rsidRDefault="000E19A8" w:rsidP="000E19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17,970</w:t>
            </w:r>
            <w:r w:rsidR="00607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876</w:t>
            </w:r>
            <w:r w:rsidR="00607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19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621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478" w:type="pct"/>
            <w:vAlign w:val="center"/>
          </w:tcPr>
          <w:p w:rsidR="006079E3" w:rsidRPr="00500448" w:rsidRDefault="00C9204A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11.21</w:t>
            </w:r>
          </w:p>
        </w:tc>
        <w:tc>
          <w:tcPr>
            <w:tcW w:w="735" w:type="pct"/>
            <w:vAlign w:val="center"/>
          </w:tcPr>
          <w:p w:rsidR="006079E3" w:rsidRPr="00500448" w:rsidRDefault="0045662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(-24.79</w:t>
            </w:r>
            <w:r w:rsidR="006079E3" w:rsidRPr="0050044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22" w:type="pct"/>
            <w:vAlign w:val="center"/>
          </w:tcPr>
          <w:p w:rsidR="006079E3" w:rsidRPr="00500448" w:rsidRDefault="006079E3" w:rsidP="005004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44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</w:tbl>
    <w:p w:rsidR="0016287A" w:rsidRPr="001B4B8D" w:rsidRDefault="0016287A" w:rsidP="001B4B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050A" w:rsidRDefault="00DF050A" w:rsidP="00DF05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DF050A" w:rsidRPr="0072058B" w:rsidRDefault="00DF050A" w:rsidP="00DF05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50A" w:rsidRDefault="00DF050A" w:rsidP="00DF05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การจัดสรรงบประมาณโครงการพัฒนากลุ่มจังหวัดแบบบูรณาการ</w:t>
      </w:r>
    </w:p>
    <w:p w:rsidR="00DF050A" w:rsidRPr="00B02E05" w:rsidRDefault="00DF050A" w:rsidP="00DF05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DF050A" w:rsidRDefault="00DF050A" w:rsidP="00DF050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DF050A" w:rsidRDefault="00DF050A" w:rsidP="00DF050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งบประมาณ 70,979,000 บาท (เจ็ดสิบล้านเก้าแสนเจ็ดหมื่นเก้าพันบาทถ้วน) เป็นรายการงบลงทุนทั้งหมด ประกอบด้วย</w:t>
      </w:r>
    </w:p>
    <w:p w:rsidR="00DF050A" w:rsidRPr="00464DBA" w:rsidRDefault="00DF050A" w:rsidP="00DF050A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tbl>
      <w:tblPr>
        <w:tblStyle w:val="TableGrid1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2551"/>
        <w:gridCol w:w="2410"/>
      </w:tblGrid>
      <w:tr w:rsidR="00DF050A" w:rsidRPr="00464DBA" w:rsidTr="00781833">
        <w:tc>
          <w:tcPr>
            <w:tcW w:w="425" w:type="dxa"/>
            <w:shd w:val="clear" w:color="auto" w:fill="FBD4B4" w:themeFill="accent6" w:themeFillTint="66"/>
            <w:vAlign w:val="center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3" w:type="dxa"/>
            <w:shd w:val="clear" w:color="auto" w:fill="FBD4B4" w:themeFill="accent6" w:themeFillTint="66"/>
            <w:vAlign w:val="center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DF050A" w:rsidRPr="00464DBA" w:rsidRDefault="004E447D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493F05" w:rsidRPr="00464DBA" w:rsidTr="00781833">
        <w:tc>
          <w:tcPr>
            <w:tcW w:w="425" w:type="dxa"/>
          </w:tcPr>
          <w:p w:rsidR="00493F05" w:rsidRPr="00464DBA" w:rsidRDefault="00493F05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3" w:type="dxa"/>
          </w:tcPr>
          <w:p w:rsidR="00493F05" w:rsidRPr="00464DBA" w:rsidRDefault="00493F05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 ตำบลไผ่ดำพัฒนา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อำเภอวิเศษชัยชาญ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493F05" w:rsidRPr="00464DBA" w:rsidRDefault="00493F05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  <w:p w:rsidR="00493F05" w:rsidRPr="00464DBA" w:rsidRDefault="00493F05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493F05" w:rsidRPr="00016E9A" w:rsidRDefault="001B16FF" w:rsidP="007818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ประกาศผลผู้ชนะการเสนอราคา เมื่อวันที่ 13 ก.พ. 62</w:t>
            </w:r>
          </w:p>
        </w:tc>
        <w:tc>
          <w:tcPr>
            <w:tcW w:w="2410" w:type="dxa"/>
          </w:tcPr>
          <w:p w:rsidR="00493F05" w:rsidRPr="00464DBA" w:rsidRDefault="00493F05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  <w:p w:rsidR="00493F05" w:rsidRPr="00464DBA" w:rsidRDefault="00493F05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050A" w:rsidRPr="00464DBA" w:rsidTr="00781833">
        <w:tc>
          <w:tcPr>
            <w:tcW w:w="425" w:type="dxa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403" w:type="dxa"/>
          </w:tcPr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อำเภอเมืองอ่างทอ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 xml:space="preserve"> จังหวัดอ่างทอง</w:t>
            </w:r>
          </w:p>
        </w:tc>
        <w:tc>
          <w:tcPr>
            <w:tcW w:w="1701" w:type="dxa"/>
          </w:tcPr>
          <w:p w:rsidR="00DF050A" w:rsidRPr="00464DBA" w:rsidRDefault="00DF050A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37,479000</w:t>
            </w:r>
          </w:p>
          <w:p w:rsidR="00DF050A" w:rsidRPr="00464DBA" w:rsidRDefault="00DF050A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DF050A" w:rsidRDefault="00DF050A" w:rsidP="002056A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อยู่ระหว่าง</w:t>
            </w:r>
            <w:r w:rsidR="005C571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056A7">
              <w:rPr>
                <w:rFonts w:ascii="TH SarabunIT๙" w:hAnsi="TH SarabunIT๙" w:cs="TH SarabunIT๙" w:hint="cs"/>
                <w:sz w:val="28"/>
                <w:cs/>
              </w:rPr>
              <w:t>ประกาศประกวดราคา</w:t>
            </w:r>
          </w:p>
          <w:p w:rsidR="007921D8" w:rsidRPr="00464DBA" w:rsidRDefault="007921D8" w:rsidP="002056A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(22 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11 มี.ค. 62)</w:t>
            </w:r>
          </w:p>
        </w:tc>
        <w:tc>
          <w:tcPr>
            <w:tcW w:w="2410" w:type="dxa"/>
          </w:tcPr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สำนักงานโยธาธิการและ</w:t>
            </w:r>
          </w:p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ผังเมืองจังหวัดอ่างทอง</w:t>
            </w:r>
          </w:p>
        </w:tc>
      </w:tr>
      <w:tr w:rsidR="00DF050A" w:rsidRPr="00464DBA" w:rsidTr="00781833">
        <w:tc>
          <w:tcPr>
            <w:tcW w:w="425" w:type="dxa"/>
          </w:tcPr>
          <w:p w:rsidR="00DF050A" w:rsidRPr="00464DBA" w:rsidRDefault="00DF050A" w:rsidP="007818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403" w:type="dxa"/>
          </w:tcPr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 xml:space="preserve">ก่อสร้างอาคารป้องกันตลิ่งหน้าวัดวังน้ำเย็น ตำบลวังน้ำเย็น อำเภอแสวงหา </w:t>
            </w:r>
          </w:p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DF050A" w:rsidRPr="00464DBA" w:rsidRDefault="00DF050A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  <w:p w:rsidR="00DF050A" w:rsidRPr="00464DBA" w:rsidRDefault="00DF050A" w:rsidP="00781833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5C5718" w:rsidRDefault="0000100E" w:rsidP="0000100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เป็นงานดำเนินการเองประกอบด้วย</w:t>
            </w:r>
          </w:p>
          <w:p w:rsidR="007F11AD" w:rsidRDefault="007F11AD" w:rsidP="0000100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 รายการจัดหาพัสดุ จำนวน</w:t>
            </w:r>
            <w:r w:rsidR="00AF68F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</w:t>
            </w:r>
            <w:r w:rsidR="002C05AA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20,955,328.17 บาท</w:t>
            </w:r>
          </w:p>
          <w:p w:rsidR="0076350E" w:rsidRDefault="0076350E" w:rsidP="0000100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 รายการค่าจ้างชั่วคราว จำนวน 4,044,671.83 บาท</w:t>
            </w:r>
          </w:p>
          <w:p w:rsidR="0076350E" w:rsidRPr="00464DBA" w:rsidRDefault="006A3B79" w:rsidP="0000100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 ขณะนี้อยู่ระหว่าง ประกาศจัดซื้อพัสดุและดำเนินการก่อสร้างในพื้นที่แล้ว</w:t>
            </w:r>
          </w:p>
        </w:tc>
        <w:tc>
          <w:tcPr>
            <w:tcW w:w="2410" w:type="dxa"/>
          </w:tcPr>
          <w:p w:rsidR="00DF050A" w:rsidRPr="00464DBA" w:rsidRDefault="00DF050A" w:rsidP="00781833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DF050A" w:rsidRPr="00464DBA" w:rsidRDefault="00DF050A" w:rsidP="00DF050A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F3" w:rsidRPr="00607AF3" w:rsidRDefault="00607AF3" w:rsidP="00607AF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 w:rsidRPr="00607AF3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Pr="00607AF3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0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607A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07A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07AF3" w:rsidRPr="00607AF3" w:rsidRDefault="00607AF3" w:rsidP="00607AF3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7AF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เบิกจ่าย จำนวน</w:t>
      </w:r>
      <w:r w:rsidRPr="00607AF3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607AF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99,910</w:t>
      </w:r>
      <w:r w:rsidRPr="00607AF3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607AF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บาท (เก้าหมื่นเก้าพันเก้าร้อยสิบบาทถ้วน)</w:t>
      </w:r>
      <w:r w:rsidRPr="00607AF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07AF3" w:rsidRPr="00607AF3" w:rsidRDefault="00607AF3" w:rsidP="00607AF3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07AF3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Pr="00607AF3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607AF3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607AF3"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607AF3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</w:p>
    <w:sectPr w:rsidR="00607AF3" w:rsidRPr="00607AF3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100E"/>
    <w:rsid w:val="000035B1"/>
    <w:rsid w:val="00007032"/>
    <w:rsid w:val="00016E9A"/>
    <w:rsid w:val="0002260A"/>
    <w:rsid w:val="0003008F"/>
    <w:rsid w:val="00030307"/>
    <w:rsid w:val="000343EF"/>
    <w:rsid w:val="0004295A"/>
    <w:rsid w:val="000448CF"/>
    <w:rsid w:val="00051714"/>
    <w:rsid w:val="0005260F"/>
    <w:rsid w:val="00053457"/>
    <w:rsid w:val="00056903"/>
    <w:rsid w:val="00057469"/>
    <w:rsid w:val="0006628B"/>
    <w:rsid w:val="00073B38"/>
    <w:rsid w:val="00073C62"/>
    <w:rsid w:val="0008259E"/>
    <w:rsid w:val="000C085D"/>
    <w:rsid w:val="000C0890"/>
    <w:rsid w:val="000E0492"/>
    <w:rsid w:val="000E13C4"/>
    <w:rsid w:val="000E19A8"/>
    <w:rsid w:val="000E3FE9"/>
    <w:rsid w:val="000F36F6"/>
    <w:rsid w:val="000F3A3D"/>
    <w:rsid w:val="00100876"/>
    <w:rsid w:val="0010631F"/>
    <w:rsid w:val="00112376"/>
    <w:rsid w:val="001130AE"/>
    <w:rsid w:val="00125A57"/>
    <w:rsid w:val="0013402A"/>
    <w:rsid w:val="0013405A"/>
    <w:rsid w:val="001340D7"/>
    <w:rsid w:val="00144172"/>
    <w:rsid w:val="00145460"/>
    <w:rsid w:val="00157840"/>
    <w:rsid w:val="0016287A"/>
    <w:rsid w:val="0016471A"/>
    <w:rsid w:val="00171CEF"/>
    <w:rsid w:val="00183D63"/>
    <w:rsid w:val="001B13FB"/>
    <w:rsid w:val="001B16FF"/>
    <w:rsid w:val="001B4B8D"/>
    <w:rsid w:val="001C50EE"/>
    <w:rsid w:val="001C5360"/>
    <w:rsid w:val="001D639F"/>
    <w:rsid w:val="001D772C"/>
    <w:rsid w:val="001E243C"/>
    <w:rsid w:val="002056A7"/>
    <w:rsid w:val="00207626"/>
    <w:rsid w:val="002125E4"/>
    <w:rsid w:val="00226CB6"/>
    <w:rsid w:val="00234FFB"/>
    <w:rsid w:val="0024216D"/>
    <w:rsid w:val="00245ABE"/>
    <w:rsid w:val="00247E42"/>
    <w:rsid w:val="00264E48"/>
    <w:rsid w:val="00271A80"/>
    <w:rsid w:val="00287920"/>
    <w:rsid w:val="002972FE"/>
    <w:rsid w:val="002A3016"/>
    <w:rsid w:val="002A33E8"/>
    <w:rsid w:val="002B236E"/>
    <w:rsid w:val="002C05AA"/>
    <w:rsid w:val="002D2BA9"/>
    <w:rsid w:val="00322692"/>
    <w:rsid w:val="003252D6"/>
    <w:rsid w:val="00330FE4"/>
    <w:rsid w:val="00343967"/>
    <w:rsid w:val="00360BEC"/>
    <w:rsid w:val="00363EBB"/>
    <w:rsid w:val="00372A9B"/>
    <w:rsid w:val="00374D89"/>
    <w:rsid w:val="00381B3F"/>
    <w:rsid w:val="003A7126"/>
    <w:rsid w:val="003B112D"/>
    <w:rsid w:val="003B479B"/>
    <w:rsid w:val="003C2B5D"/>
    <w:rsid w:val="003D5817"/>
    <w:rsid w:val="003E32E9"/>
    <w:rsid w:val="003E5176"/>
    <w:rsid w:val="003E55A7"/>
    <w:rsid w:val="003E7BA4"/>
    <w:rsid w:val="003F2112"/>
    <w:rsid w:val="003F3CEE"/>
    <w:rsid w:val="0040639E"/>
    <w:rsid w:val="0042075C"/>
    <w:rsid w:val="00420B66"/>
    <w:rsid w:val="00424067"/>
    <w:rsid w:val="004321D8"/>
    <w:rsid w:val="00434559"/>
    <w:rsid w:val="0044404B"/>
    <w:rsid w:val="00456623"/>
    <w:rsid w:val="00457E23"/>
    <w:rsid w:val="00473B35"/>
    <w:rsid w:val="00476E48"/>
    <w:rsid w:val="00477758"/>
    <w:rsid w:val="00490580"/>
    <w:rsid w:val="00493F05"/>
    <w:rsid w:val="004A3019"/>
    <w:rsid w:val="004A3F25"/>
    <w:rsid w:val="004B31EC"/>
    <w:rsid w:val="004B4B4B"/>
    <w:rsid w:val="004B6C5B"/>
    <w:rsid w:val="004C7DFF"/>
    <w:rsid w:val="004D64FD"/>
    <w:rsid w:val="004E447D"/>
    <w:rsid w:val="00500448"/>
    <w:rsid w:val="0052102A"/>
    <w:rsid w:val="00522CE0"/>
    <w:rsid w:val="00527DDD"/>
    <w:rsid w:val="005464C2"/>
    <w:rsid w:val="00550F51"/>
    <w:rsid w:val="00551313"/>
    <w:rsid w:val="00574165"/>
    <w:rsid w:val="0057622D"/>
    <w:rsid w:val="00576300"/>
    <w:rsid w:val="0059337B"/>
    <w:rsid w:val="0059572B"/>
    <w:rsid w:val="005B4607"/>
    <w:rsid w:val="005C533E"/>
    <w:rsid w:val="005C5718"/>
    <w:rsid w:val="005C64B1"/>
    <w:rsid w:val="005E0918"/>
    <w:rsid w:val="005F2356"/>
    <w:rsid w:val="005F44D7"/>
    <w:rsid w:val="005F5719"/>
    <w:rsid w:val="006033A3"/>
    <w:rsid w:val="00605C8E"/>
    <w:rsid w:val="006079E3"/>
    <w:rsid w:val="00607AF3"/>
    <w:rsid w:val="006136E7"/>
    <w:rsid w:val="00617554"/>
    <w:rsid w:val="00633420"/>
    <w:rsid w:val="00634D93"/>
    <w:rsid w:val="006413D6"/>
    <w:rsid w:val="00642DA4"/>
    <w:rsid w:val="00664213"/>
    <w:rsid w:val="00682A93"/>
    <w:rsid w:val="006938D3"/>
    <w:rsid w:val="00695B2C"/>
    <w:rsid w:val="006A04AF"/>
    <w:rsid w:val="006A3B79"/>
    <w:rsid w:val="006B7486"/>
    <w:rsid w:val="006C6A70"/>
    <w:rsid w:val="006D154B"/>
    <w:rsid w:val="006E163E"/>
    <w:rsid w:val="006E3663"/>
    <w:rsid w:val="00701DB0"/>
    <w:rsid w:val="00704C3A"/>
    <w:rsid w:val="00704EAC"/>
    <w:rsid w:val="0072040C"/>
    <w:rsid w:val="0072058B"/>
    <w:rsid w:val="0072492D"/>
    <w:rsid w:val="0072666F"/>
    <w:rsid w:val="00755FB5"/>
    <w:rsid w:val="007560A5"/>
    <w:rsid w:val="00757E80"/>
    <w:rsid w:val="0076350E"/>
    <w:rsid w:val="00767237"/>
    <w:rsid w:val="00770B9D"/>
    <w:rsid w:val="00770CB6"/>
    <w:rsid w:val="00770CE9"/>
    <w:rsid w:val="00784108"/>
    <w:rsid w:val="00786667"/>
    <w:rsid w:val="00787A07"/>
    <w:rsid w:val="007921D8"/>
    <w:rsid w:val="007A0211"/>
    <w:rsid w:val="007A4980"/>
    <w:rsid w:val="007A62E3"/>
    <w:rsid w:val="007B3053"/>
    <w:rsid w:val="007C2088"/>
    <w:rsid w:val="007D780E"/>
    <w:rsid w:val="007E278F"/>
    <w:rsid w:val="007E3EC0"/>
    <w:rsid w:val="007E5388"/>
    <w:rsid w:val="007E6F5F"/>
    <w:rsid w:val="007F11AD"/>
    <w:rsid w:val="007F38A2"/>
    <w:rsid w:val="007F693F"/>
    <w:rsid w:val="008102EE"/>
    <w:rsid w:val="008129B4"/>
    <w:rsid w:val="0081717C"/>
    <w:rsid w:val="0083544D"/>
    <w:rsid w:val="00837C4C"/>
    <w:rsid w:val="008438FA"/>
    <w:rsid w:val="00845368"/>
    <w:rsid w:val="00860239"/>
    <w:rsid w:val="00865378"/>
    <w:rsid w:val="008805E8"/>
    <w:rsid w:val="008857B8"/>
    <w:rsid w:val="008928A2"/>
    <w:rsid w:val="008A2274"/>
    <w:rsid w:val="008B6E54"/>
    <w:rsid w:val="008D471E"/>
    <w:rsid w:val="008F039C"/>
    <w:rsid w:val="008F4F34"/>
    <w:rsid w:val="009004D7"/>
    <w:rsid w:val="009148D4"/>
    <w:rsid w:val="00931D61"/>
    <w:rsid w:val="00934CB9"/>
    <w:rsid w:val="00954972"/>
    <w:rsid w:val="00972E1D"/>
    <w:rsid w:val="00977141"/>
    <w:rsid w:val="0098200F"/>
    <w:rsid w:val="00983528"/>
    <w:rsid w:val="00984CF7"/>
    <w:rsid w:val="00993710"/>
    <w:rsid w:val="009A443E"/>
    <w:rsid w:val="009A77AC"/>
    <w:rsid w:val="009B2936"/>
    <w:rsid w:val="009D54F2"/>
    <w:rsid w:val="009E0E8E"/>
    <w:rsid w:val="009F7C84"/>
    <w:rsid w:val="00A05ED7"/>
    <w:rsid w:val="00A14BCB"/>
    <w:rsid w:val="00A408D7"/>
    <w:rsid w:val="00A40BE9"/>
    <w:rsid w:val="00A427D3"/>
    <w:rsid w:val="00A43B17"/>
    <w:rsid w:val="00A46160"/>
    <w:rsid w:val="00A505B9"/>
    <w:rsid w:val="00A525F1"/>
    <w:rsid w:val="00A578AD"/>
    <w:rsid w:val="00A63BAB"/>
    <w:rsid w:val="00A80F3B"/>
    <w:rsid w:val="00A865A2"/>
    <w:rsid w:val="00AA0C43"/>
    <w:rsid w:val="00AC5269"/>
    <w:rsid w:val="00AC5748"/>
    <w:rsid w:val="00AD5C91"/>
    <w:rsid w:val="00AF2C9F"/>
    <w:rsid w:val="00AF68F5"/>
    <w:rsid w:val="00B02E05"/>
    <w:rsid w:val="00B077E0"/>
    <w:rsid w:val="00B1232E"/>
    <w:rsid w:val="00B254AC"/>
    <w:rsid w:val="00B31EF2"/>
    <w:rsid w:val="00B32530"/>
    <w:rsid w:val="00B42B7B"/>
    <w:rsid w:val="00B5329C"/>
    <w:rsid w:val="00B6056A"/>
    <w:rsid w:val="00B8090A"/>
    <w:rsid w:val="00B9295F"/>
    <w:rsid w:val="00B9516A"/>
    <w:rsid w:val="00BA2884"/>
    <w:rsid w:val="00BA4141"/>
    <w:rsid w:val="00BB28F9"/>
    <w:rsid w:val="00BC15DE"/>
    <w:rsid w:val="00BD07BD"/>
    <w:rsid w:val="00BE4DE5"/>
    <w:rsid w:val="00BF797F"/>
    <w:rsid w:val="00C005CC"/>
    <w:rsid w:val="00C04E63"/>
    <w:rsid w:val="00C05C44"/>
    <w:rsid w:val="00C17AA1"/>
    <w:rsid w:val="00C20262"/>
    <w:rsid w:val="00C50EA2"/>
    <w:rsid w:val="00C51159"/>
    <w:rsid w:val="00C52ECE"/>
    <w:rsid w:val="00C71B16"/>
    <w:rsid w:val="00C763EF"/>
    <w:rsid w:val="00C914DF"/>
    <w:rsid w:val="00C9204A"/>
    <w:rsid w:val="00CB19E9"/>
    <w:rsid w:val="00CB2DB4"/>
    <w:rsid w:val="00CC1A73"/>
    <w:rsid w:val="00CC5B6E"/>
    <w:rsid w:val="00CE357E"/>
    <w:rsid w:val="00CE3ACE"/>
    <w:rsid w:val="00CF1FFE"/>
    <w:rsid w:val="00D04EB4"/>
    <w:rsid w:val="00D2378E"/>
    <w:rsid w:val="00D25005"/>
    <w:rsid w:val="00D31876"/>
    <w:rsid w:val="00D44841"/>
    <w:rsid w:val="00D62134"/>
    <w:rsid w:val="00D628D4"/>
    <w:rsid w:val="00DA7535"/>
    <w:rsid w:val="00DB4BD9"/>
    <w:rsid w:val="00DC4099"/>
    <w:rsid w:val="00DF050A"/>
    <w:rsid w:val="00DF27A6"/>
    <w:rsid w:val="00DF2E21"/>
    <w:rsid w:val="00DF3F21"/>
    <w:rsid w:val="00DF48A5"/>
    <w:rsid w:val="00E05BF7"/>
    <w:rsid w:val="00E23555"/>
    <w:rsid w:val="00E26118"/>
    <w:rsid w:val="00E26FBC"/>
    <w:rsid w:val="00E27AB6"/>
    <w:rsid w:val="00E32480"/>
    <w:rsid w:val="00E37FE0"/>
    <w:rsid w:val="00E420EE"/>
    <w:rsid w:val="00E43CFE"/>
    <w:rsid w:val="00E516C8"/>
    <w:rsid w:val="00E715B6"/>
    <w:rsid w:val="00E73F8A"/>
    <w:rsid w:val="00E74BA7"/>
    <w:rsid w:val="00E84301"/>
    <w:rsid w:val="00E87FB0"/>
    <w:rsid w:val="00E96460"/>
    <w:rsid w:val="00EA024D"/>
    <w:rsid w:val="00EC1094"/>
    <w:rsid w:val="00EC1EDD"/>
    <w:rsid w:val="00EE5435"/>
    <w:rsid w:val="00EF22A7"/>
    <w:rsid w:val="00EF32E3"/>
    <w:rsid w:val="00EF4321"/>
    <w:rsid w:val="00EF7F20"/>
    <w:rsid w:val="00F00406"/>
    <w:rsid w:val="00F12113"/>
    <w:rsid w:val="00F26392"/>
    <w:rsid w:val="00F304D8"/>
    <w:rsid w:val="00F3270D"/>
    <w:rsid w:val="00F342DE"/>
    <w:rsid w:val="00F43602"/>
    <w:rsid w:val="00F43BF8"/>
    <w:rsid w:val="00F70A8D"/>
    <w:rsid w:val="00F8191A"/>
    <w:rsid w:val="00F83A27"/>
    <w:rsid w:val="00F94D2F"/>
    <w:rsid w:val="00F97B8A"/>
    <w:rsid w:val="00FC325A"/>
    <w:rsid w:val="00FC6999"/>
    <w:rsid w:val="00FD493A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4B4B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4"/>
    <w:rsid w:val="00DF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4B4B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4"/>
    <w:rsid w:val="00DF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2019-02-25T10:37:00Z</cp:lastPrinted>
  <dcterms:created xsi:type="dcterms:W3CDTF">2019-02-26T07:35:00Z</dcterms:created>
  <dcterms:modified xsi:type="dcterms:W3CDTF">2019-02-26T07:35:00Z</dcterms:modified>
</cp:coreProperties>
</file>