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09" w:rsidRPr="00DF64F3" w:rsidRDefault="00753C09" w:rsidP="00753C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ะเบียบวาระการประชุม</w:t>
      </w:r>
    </w:p>
    <w:p w:rsidR="00753C09" w:rsidRPr="00DF64F3" w:rsidRDefault="00753C09" w:rsidP="00753C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คณะกรรมการร่วมภาครัฐและเอกชน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เพื่อแก้ไขปัญหาทางเศรษฐกิจจังหวัดอ่างทอง (</w:t>
      </w:r>
      <w:proofErr w:type="spellStart"/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กรอ.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จ.อท</w:t>
      </w:r>
      <w:proofErr w:type="spellEnd"/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753C09" w:rsidRPr="00DF64F3" w:rsidRDefault="00753C09" w:rsidP="00753C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FF6A2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CB60BD"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</w:p>
    <w:p w:rsidR="00753C09" w:rsidRPr="00DF64F3" w:rsidRDefault="008749BC" w:rsidP="00753C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วันพฤหัสบดีที่ </w:t>
      </w:r>
      <w:r w:rsidR="00FF6A2B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F6A2B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2562  เวลา </w:t>
      </w:r>
      <w:r w:rsidR="00FF6A2B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753C09" w:rsidRPr="00DF64F3" w:rsidRDefault="00753C09" w:rsidP="00753C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ห้องประชุมวิเศษชัยชาญ</w:t>
      </w:r>
      <w:r w:rsidRPr="00DF64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ชั้น ๒ ศาลากลางจังหวัดอ่างทอง</w:t>
      </w:r>
      <w:r w:rsidRPr="00DF64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53C09" w:rsidRPr="00CB60BD" w:rsidRDefault="000A61C6" w:rsidP="00753C09">
      <w:pPr>
        <w:spacing w:before="12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5E6014B" wp14:editId="13CC907C">
            <wp:simplePos x="0" y="0"/>
            <wp:positionH relativeFrom="column">
              <wp:posOffset>1889125</wp:posOffset>
            </wp:positionH>
            <wp:positionV relativeFrom="paragraph">
              <wp:posOffset>68911</wp:posOffset>
            </wp:positionV>
            <wp:extent cx="2002585" cy="135172"/>
            <wp:effectExtent l="0" t="0" r="0" b="0"/>
            <wp:wrapNone/>
            <wp:docPr id="1" name="รูปภาพ 1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2585" cy="13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845694" w:rsidRPr="00CB60BD" w:rsidRDefault="00845694" w:rsidP="00753C09">
      <w:pPr>
        <w:spacing w:before="120"/>
        <w:jc w:val="center"/>
        <w:rPr>
          <w:rFonts w:ascii="TH SarabunIT๙" w:hAnsi="TH SarabunIT๙" w:cs="TH SarabunIT๙"/>
          <w:sz w:val="20"/>
          <w:szCs w:val="20"/>
        </w:rPr>
      </w:pPr>
    </w:p>
    <w:p w:rsidR="00753C09" w:rsidRPr="00DF64F3" w:rsidRDefault="00753C09" w:rsidP="00753C0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เรื่องที่ประธานแจ้งที่ประชุมทรา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บ</w:t>
      </w:r>
    </w:p>
    <w:p w:rsidR="00753C09" w:rsidRPr="00DF64F3" w:rsidRDefault="00753C09" w:rsidP="00723DE2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</w:t>
      </w:r>
    </w:p>
    <w:p w:rsidR="00753C09" w:rsidRPr="00DF64F3" w:rsidRDefault="00753C09" w:rsidP="00753C0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F64F3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DF64F3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 xml:space="preserve"> กรอ.จังหวัดอ่างทอง</w:t>
      </w:r>
      <w:r w:rsidRPr="00DF64F3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10210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F6A2B">
        <w:rPr>
          <w:rFonts w:ascii="TH SarabunIT๙" w:hAnsi="TH SarabunIT๙" w:cs="TH SarabunIT๙" w:hint="cs"/>
          <w:sz w:val="32"/>
          <w:szCs w:val="32"/>
          <w:cs/>
        </w:rPr>
        <w:t>/2562</w:t>
      </w:r>
    </w:p>
    <w:p w:rsidR="00753C09" w:rsidRPr="00DF64F3" w:rsidRDefault="00753C09" w:rsidP="00753C09">
      <w:pPr>
        <w:ind w:left="1440" w:right="-1" w:firstLine="720"/>
        <w:rPr>
          <w:rFonts w:ascii="TH SarabunIT๙" w:hAnsi="TH SarabunIT๙" w:cs="TH SarabunIT๙"/>
          <w:sz w:val="32"/>
          <w:szCs w:val="32"/>
        </w:rPr>
      </w:pPr>
      <w:r w:rsidRPr="00DF64F3">
        <w:rPr>
          <w:rFonts w:ascii="TH SarabunIT๙" w:hAnsi="TH SarabunIT๙" w:cs="TH SarabunIT๙" w:hint="cs"/>
          <w:sz w:val="32"/>
          <w:szCs w:val="32"/>
          <w:cs/>
        </w:rPr>
        <w:t>เมื่อวัน</w:t>
      </w:r>
      <w:r w:rsidR="00FF6A2B">
        <w:rPr>
          <w:rFonts w:ascii="TH SarabunIT๙" w:hAnsi="TH SarabunIT๙" w:cs="TH SarabunIT๙" w:hint="cs"/>
          <w:sz w:val="32"/>
          <w:szCs w:val="32"/>
          <w:cs/>
        </w:rPr>
        <w:t>พฤหัสบดีที่ 17 มกราคม  2562</w:t>
      </w:r>
    </w:p>
    <w:p w:rsidR="00753C09" w:rsidRPr="00A555A6" w:rsidRDefault="00753C09" w:rsidP="00723DE2">
      <w:pPr>
        <w:spacing w:before="120"/>
        <w:ind w:left="2552" w:right="-289" w:hanging="2552"/>
        <w:rPr>
          <w:rFonts w:ascii="TH SarabunIT๙" w:hAnsi="TH SarabunIT๙" w:cs="TH SarabunIT๙"/>
          <w:b/>
          <w:bCs/>
          <w:sz w:val="32"/>
          <w:szCs w:val="32"/>
        </w:rPr>
      </w:pPr>
      <w:r w:rsidRPr="00A555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A555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         </w:t>
      </w:r>
      <w:r w:rsidRPr="00A555A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555A6">
        <w:rPr>
          <w:rFonts w:ascii="TH SarabunIT๙" w:hAnsi="TH SarabunIT๙" w:cs="TH SarabunIT๙" w:hint="cs"/>
          <w:b/>
          <w:bCs/>
          <w:sz w:val="32"/>
          <w:szCs w:val="32"/>
          <w:cs/>
        </w:rPr>
        <w:t>สืบเนื่อง</w:t>
      </w:r>
    </w:p>
    <w:p w:rsidR="003353D1" w:rsidRPr="00683AB1" w:rsidRDefault="00234C17" w:rsidP="007757E9">
      <w:pPr>
        <w:ind w:left="1440" w:right="42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</w:t>
      </w:r>
      <w:r w:rsidR="00683AB1" w:rsidRPr="00683A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57E9" w:rsidRPr="00683AB1">
        <w:rPr>
          <w:rFonts w:ascii="TH SarabunIT๙" w:hAnsi="TH SarabunIT๙" w:cs="TH SarabunIT๙" w:hint="cs"/>
          <w:sz w:val="32"/>
          <w:szCs w:val="32"/>
          <w:cs/>
        </w:rPr>
        <w:t>การเข้าจำหน่ายสินค้าภายในบริเวณ</w:t>
      </w:r>
      <w:r w:rsidR="007757E9" w:rsidRPr="00683AB1">
        <w:rPr>
          <w:rFonts w:ascii="TH SarabunIT๙" w:hAnsi="TH SarabunIT๙" w:cs="TH SarabunIT๙"/>
          <w:sz w:val="32"/>
          <w:szCs w:val="32"/>
          <w:cs/>
          <w:lang w:val="en-GB"/>
        </w:rPr>
        <w:t>อุทยานสวรรค์อ่างทองหนองเจ็ดเส้น</w:t>
      </w:r>
    </w:p>
    <w:p w:rsidR="00683AB1" w:rsidRPr="00683AB1" w:rsidRDefault="00683AB1" w:rsidP="003353D1">
      <w:pPr>
        <w:tabs>
          <w:tab w:val="left" w:pos="2552"/>
        </w:tabs>
        <w:ind w:left="2551" w:right="-284" w:hanging="391"/>
        <w:rPr>
          <w:rFonts w:ascii="TH SarabunIT๙" w:hAnsi="TH SarabunIT๙" w:cs="TH SarabunIT๙"/>
          <w:sz w:val="32"/>
          <w:szCs w:val="32"/>
          <w:lang w:val="en-GB"/>
        </w:rPr>
      </w:pPr>
      <w:r w:rsidRPr="00683AB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234C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353D1" w:rsidRPr="00683AB1"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="007757E9" w:rsidRPr="00683AB1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องค์การบริหารส่วนจังหวัดอ่างทอง</w:t>
      </w:r>
      <w:r w:rsidR="003353D1" w:rsidRPr="00683AB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   </w:t>
      </w:r>
      <w:r w:rsidR="003353D1" w:rsidRPr="00683A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3353D1" w:rsidRPr="00683AB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53C09" w:rsidRPr="00683AB1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</w:p>
    <w:p w:rsidR="00753C09" w:rsidRPr="00683AB1" w:rsidRDefault="00234C17" w:rsidP="003353D1">
      <w:pPr>
        <w:tabs>
          <w:tab w:val="left" w:pos="2552"/>
        </w:tabs>
        <w:ind w:left="2551" w:right="-284" w:hanging="39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3.2</w:t>
      </w:r>
      <w:r w:rsidR="00683AB1" w:rsidRPr="00683AB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683AB1" w:rsidRPr="00683AB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683AB1" w:rsidRPr="00683AB1">
        <w:rPr>
          <w:rFonts w:ascii="TH SarabunIT๙" w:hAnsi="TH SarabunIT๙" w:cs="TH SarabunIT๙"/>
          <w:sz w:val="32"/>
          <w:szCs w:val="32"/>
          <w:cs/>
        </w:rPr>
        <w:t>ายงาน</w:t>
      </w:r>
      <w:r w:rsidR="00683AB1" w:rsidRPr="00683AB1">
        <w:rPr>
          <w:rFonts w:ascii="TH SarabunIT๙" w:hAnsi="TH SarabunIT๙" w:cs="TH SarabunIT๙" w:hint="cs"/>
          <w:sz w:val="32"/>
          <w:szCs w:val="32"/>
          <w:cs/>
        </w:rPr>
        <w:t>ภาวะเศรษฐกิจการเงินการคลังของ</w:t>
      </w:r>
      <w:r w:rsidR="00683AB1" w:rsidRPr="00683AB1">
        <w:rPr>
          <w:rFonts w:ascii="TH SarabunIT๙" w:hAnsi="TH SarabunIT๙" w:cs="TH SarabunIT๙"/>
          <w:sz w:val="32"/>
          <w:szCs w:val="32"/>
          <w:cs/>
        </w:rPr>
        <w:t xml:space="preserve">จังหวัดอ่างทอง </w:t>
      </w:r>
      <w:r w:rsidR="00683AB1" w:rsidRPr="00683AB1">
        <w:rPr>
          <w:rFonts w:ascii="TH SarabunIT๙" w:hAnsi="TH SarabunIT๙" w:cs="TH SarabunIT๙" w:hint="cs"/>
          <w:sz w:val="32"/>
          <w:szCs w:val="32"/>
          <w:cs/>
        </w:rPr>
        <w:t>(ภาพรวม)</w:t>
      </w:r>
    </w:p>
    <w:p w:rsidR="00683AB1" w:rsidRPr="00683AB1" w:rsidRDefault="00683AB1" w:rsidP="003353D1">
      <w:pPr>
        <w:tabs>
          <w:tab w:val="left" w:pos="2552"/>
        </w:tabs>
        <w:ind w:left="2551" w:right="-284" w:hanging="391"/>
        <w:rPr>
          <w:rFonts w:ascii="TH SarabunIT๙" w:hAnsi="TH SarabunIT๙" w:cs="TH SarabunIT๙"/>
          <w:sz w:val="32"/>
          <w:szCs w:val="32"/>
        </w:rPr>
      </w:pPr>
      <w:r w:rsidRPr="00683AB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34C17">
        <w:rPr>
          <w:rFonts w:ascii="TH SarabunIT๙" w:hAnsi="TH SarabunIT๙" w:cs="TH SarabunIT๙" w:hint="cs"/>
          <w:sz w:val="32"/>
          <w:szCs w:val="32"/>
          <w:cs/>
        </w:rPr>
        <w:tab/>
      </w:r>
      <w:r w:rsidRPr="00683AB1">
        <w:rPr>
          <w:rFonts w:ascii="TH SarabunIT๙" w:hAnsi="TH SarabunIT๙" w:cs="TH SarabunIT๙"/>
          <w:sz w:val="32"/>
          <w:szCs w:val="32"/>
          <w:cs/>
        </w:rPr>
        <w:t>(สำนักงานคลังจังหวัด</w:t>
      </w:r>
      <w:r w:rsidRPr="00683AB1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  <w:r w:rsidRPr="00683AB1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683AB1" w:rsidRPr="00683AB1" w:rsidRDefault="00234C17" w:rsidP="003353D1">
      <w:pPr>
        <w:tabs>
          <w:tab w:val="left" w:pos="2552"/>
        </w:tabs>
        <w:ind w:left="2551" w:right="-284" w:hanging="39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683AB1" w:rsidRPr="00683AB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3AB1" w:rsidRPr="00683AB1">
        <w:rPr>
          <w:rFonts w:ascii="TH SarabunIT๙" w:hAnsi="TH SarabunIT๙" w:cs="TH SarabunIT๙" w:hint="cs"/>
          <w:sz w:val="32"/>
          <w:szCs w:val="32"/>
          <w:cs/>
        </w:rPr>
        <w:t>การปรับผังเมือง</w:t>
      </w:r>
    </w:p>
    <w:p w:rsidR="00683AB1" w:rsidRPr="00683AB1" w:rsidRDefault="00683AB1" w:rsidP="003353D1">
      <w:pPr>
        <w:tabs>
          <w:tab w:val="left" w:pos="2552"/>
        </w:tabs>
        <w:ind w:left="2551" w:right="-284" w:hanging="391"/>
        <w:rPr>
          <w:rFonts w:ascii="TH SarabunIT๙" w:hAnsi="TH SarabunIT๙" w:cs="TH SarabunIT๙"/>
          <w:sz w:val="32"/>
          <w:szCs w:val="32"/>
        </w:rPr>
      </w:pPr>
      <w:r w:rsidRPr="00683AB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34C17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683AB1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proofErr w:type="spellStart"/>
      <w:r w:rsidRPr="00683AB1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Pr="00683AB1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</w:t>
      </w:r>
      <w:r w:rsidR="00234C1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83AB1" w:rsidRPr="00683AB1" w:rsidRDefault="00234C17" w:rsidP="003353D1">
      <w:pPr>
        <w:tabs>
          <w:tab w:val="left" w:pos="2552"/>
        </w:tabs>
        <w:ind w:left="2551" w:right="-284" w:hanging="39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3.4</w:t>
      </w:r>
      <w:r w:rsidR="00683AB1" w:rsidRPr="00683A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3AB1" w:rsidRPr="00683AB1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การขออนุญาต</w:t>
      </w:r>
      <w:r w:rsidR="00683AB1" w:rsidRPr="00683AB1">
        <w:rPr>
          <w:rFonts w:ascii="TH SarabunIT๙" w:hAnsi="TH SarabunIT๙" w:cs="TH SarabunIT๙" w:hint="cs"/>
          <w:sz w:val="32"/>
          <w:szCs w:val="32"/>
          <w:cs/>
        </w:rPr>
        <w:t>จัดตั้งโรงแรม</w:t>
      </w:r>
    </w:p>
    <w:p w:rsidR="00683AB1" w:rsidRPr="00683AB1" w:rsidRDefault="00ED06B4" w:rsidP="003353D1">
      <w:pPr>
        <w:tabs>
          <w:tab w:val="left" w:pos="2552"/>
        </w:tabs>
        <w:ind w:left="2551" w:right="-284" w:hanging="39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34C1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83AB1" w:rsidRPr="00683AB1">
        <w:rPr>
          <w:rFonts w:ascii="TH SarabunIT๙" w:hAnsi="TH SarabunIT๙" w:cs="TH SarabunIT๙" w:hint="cs"/>
          <w:sz w:val="32"/>
          <w:szCs w:val="32"/>
          <w:cs/>
        </w:rPr>
        <w:t>ที่ทำการปกครองจังหวัดอ่างทอง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83AB1" w:rsidRPr="00683AB1" w:rsidRDefault="00ED06B4" w:rsidP="00683AB1">
      <w:pPr>
        <w:tabs>
          <w:tab w:val="left" w:pos="720"/>
        </w:tabs>
        <w:ind w:left="34" w:hanging="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34C17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683AB1" w:rsidRPr="00683AB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34C1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83AB1" w:rsidRPr="00683AB1">
        <w:rPr>
          <w:rFonts w:ascii="TH SarabunIT๙" w:hAnsi="TH SarabunIT๙" w:cs="TH SarabunIT๙" w:hint="cs"/>
          <w:spacing w:val="-8"/>
          <w:sz w:val="32"/>
          <w:szCs w:val="32"/>
          <w:cs/>
        </w:rPr>
        <w:t>รายงานผลการดำเนินงานของบริษัท ประชารัฐรักสามัคคีอ่างทอง จำกัด</w:t>
      </w:r>
      <w:r w:rsidR="00683AB1" w:rsidRPr="00683AB1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จังหวัดอ่างทอง</w:t>
      </w:r>
    </w:p>
    <w:p w:rsidR="00683AB1" w:rsidRPr="00683AB1" w:rsidRDefault="00ED06B4" w:rsidP="00683AB1">
      <w:pPr>
        <w:tabs>
          <w:tab w:val="left" w:pos="720"/>
        </w:tabs>
        <w:ind w:left="34" w:hanging="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234C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83AB1" w:rsidRPr="00683AB1">
        <w:rPr>
          <w:rFonts w:ascii="TH SarabunIT๙" w:hAnsi="TH SarabunIT๙" w:cs="TH SarabunIT๙" w:hint="cs"/>
          <w:sz w:val="32"/>
          <w:szCs w:val="32"/>
          <w:cs/>
        </w:rPr>
        <w:t>สำนักงานพัฒนาชุมชนจังหวัดอ่างทอง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83AB1" w:rsidRPr="00683AB1" w:rsidRDefault="00ED06B4" w:rsidP="00683AB1">
      <w:pPr>
        <w:tabs>
          <w:tab w:val="left" w:pos="720"/>
        </w:tabs>
        <w:ind w:left="34" w:hanging="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34C17">
        <w:rPr>
          <w:rFonts w:ascii="TH SarabunIT๙" w:hAnsi="TH SarabunIT๙" w:cs="TH SarabunIT๙" w:hint="cs"/>
          <w:sz w:val="32"/>
          <w:szCs w:val="32"/>
          <w:cs/>
        </w:rPr>
        <w:t xml:space="preserve">3.6 </w:t>
      </w:r>
      <w:r w:rsidR="00683AB1" w:rsidRPr="00683AB1">
        <w:rPr>
          <w:rFonts w:ascii="TH SarabunIT๙" w:hAnsi="TH SarabunIT๙" w:cs="TH SarabunIT๙" w:hint="cs"/>
          <w:sz w:val="32"/>
          <w:szCs w:val="32"/>
          <w:cs/>
        </w:rPr>
        <w:t>การทำนุบำรุงอุโบสถ วัดเขียน อำเภอวิเศษชัยชาญ จังหวัดอ่างทอง</w:t>
      </w:r>
    </w:p>
    <w:p w:rsidR="00683AB1" w:rsidRPr="00683AB1" w:rsidRDefault="00ED06B4" w:rsidP="00683AB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234C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83AB1" w:rsidRPr="00683AB1">
        <w:rPr>
          <w:rFonts w:ascii="TH SarabunIT๙" w:hAnsi="TH SarabunIT๙" w:cs="TH SarabunIT๙" w:hint="cs"/>
          <w:sz w:val="32"/>
          <w:szCs w:val="32"/>
          <w:cs/>
        </w:rPr>
        <w:t>สำนักงานวัฒนธรรมจังหวัดอ่างทอง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83AB1" w:rsidRPr="00683AB1" w:rsidRDefault="00234C17" w:rsidP="00ED06B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3.7</w:t>
      </w:r>
      <w:r w:rsidR="00683AB1" w:rsidRPr="00683AB1">
        <w:rPr>
          <w:rFonts w:ascii="TH SarabunIT๙" w:hAnsi="TH SarabunIT๙" w:cs="TH SarabunIT๙" w:hint="cs"/>
          <w:sz w:val="32"/>
          <w:szCs w:val="32"/>
          <w:cs/>
        </w:rPr>
        <w:t xml:space="preserve"> การดูแลรักษา คลองบ้านดาบ</w:t>
      </w:r>
    </w:p>
    <w:p w:rsidR="00683AB1" w:rsidRPr="00683AB1" w:rsidRDefault="00ED06B4" w:rsidP="00683AB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234C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 w:rsidR="00683AB1" w:rsidRPr="00683AB1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83AB1" w:rsidRPr="00683AB1" w:rsidRDefault="00ED06B4" w:rsidP="00683AB1">
      <w:pPr>
        <w:tabs>
          <w:tab w:val="left" w:pos="720"/>
        </w:tabs>
        <w:ind w:left="34" w:hanging="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34C17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683AB1" w:rsidRPr="00683AB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234C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3AB1" w:rsidRPr="00683AB1">
        <w:rPr>
          <w:rFonts w:ascii="TH SarabunIT๙" w:hAnsi="TH SarabunIT๙" w:cs="TH SarabunIT๙" w:hint="cs"/>
          <w:sz w:val="32"/>
          <w:szCs w:val="32"/>
          <w:cs/>
        </w:rPr>
        <w:t>การดูแลพื้นที่บริเวณแยกบ้านรอไปถึงแยกต่างระดับถนนสายเอเชีย</w:t>
      </w:r>
    </w:p>
    <w:p w:rsidR="00683AB1" w:rsidRPr="00683AB1" w:rsidRDefault="00ED06B4" w:rsidP="00683AB1">
      <w:pPr>
        <w:tabs>
          <w:tab w:val="left" w:pos="720"/>
        </w:tabs>
        <w:ind w:left="34" w:hanging="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234C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</w:t>
      </w:r>
      <w:r w:rsidR="00683AB1" w:rsidRPr="00683AB1">
        <w:rPr>
          <w:rFonts w:ascii="TH SarabunIT๙" w:hAnsi="TH SarabunIT๙" w:cs="TH SarabunIT๙" w:hint="cs"/>
          <w:sz w:val="32"/>
          <w:szCs w:val="32"/>
          <w:cs/>
        </w:rPr>
        <w:t>ขวงทางหลวงอ่างทอง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53C09" w:rsidRDefault="00753C09" w:rsidP="00723DE2">
      <w:pPr>
        <w:spacing w:before="120"/>
        <w:ind w:left="2552" w:right="-289" w:hanging="2552"/>
        <w:rPr>
          <w:rFonts w:ascii="TH SarabunIT๙" w:hAnsi="TH SarabunIT๙" w:cs="TH SarabunIT๙"/>
          <w:b/>
          <w:bCs/>
          <w:sz w:val="32"/>
          <w:szCs w:val="32"/>
        </w:rPr>
      </w:pP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</w:p>
    <w:p w:rsidR="007239E7" w:rsidRPr="00DF64F3" w:rsidRDefault="007239E7" w:rsidP="007239E7">
      <w:pPr>
        <w:ind w:left="2127" w:right="-289" w:hanging="212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4C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เรื่องเสนอเพื่อทราบ (โดยการชี้แจง)</w:t>
      </w:r>
    </w:p>
    <w:p w:rsidR="00EB54CD" w:rsidRPr="000106E0" w:rsidRDefault="0042146E" w:rsidP="000E4CE8">
      <w:pPr>
        <w:ind w:left="2127" w:right="-46" w:firstLine="425"/>
        <w:jc w:val="thaiDistribute"/>
        <w:rPr>
          <w:rFonts w:ascii="TH SarabunIT๙" w:hAnsi="TH SarabunIT๙" w:cs="TH SarabunIT๙"/>
          <w:sz w:val="32"/>
          <w:szCs w:val="32"/>
        </w:rPr>
      </w:pPr>
      <w:r w:rsidRPr="006E4F6C">
        <w:rPr>
          <w:rFonts w:ascii="TH SarabunIT๙" w:hAnsi="TH SarabunIT๙" w:cs="TH SarabunIT๙"/>
          <w:sz w:val="32"/>
          <w:szCs w:val="32"/>
          <w:cs/>
        </w:rPr>
        <w:t>การจัดกิจกรรม</w:t>
      </w:r>
      <w:r w:rsidRPr="006E4F6C">
        <w:rPr>
          <w:rFonts w:ascii="TH SarabunIT๙" w:hAnsi="TH SarabunIT๙" w:cs="TH SarabunIT๙" w:hint="cs"/>
          <w:sz w:val="32"/>
          <w:szCs w:val="32"/>
          <w:cs/>
          <w:lang w:val="en-GB"/>
        </w:rPr>
        <w:t>ส่งเสริมการท่องเที่ยวจังหวัดอ่างทอง และการจำหน่ายสินค้า</w:t>
      </w:r>
      <w:r w:rsidR="006E4F6C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 xml:space="preserve">                 </w:t>
      </w:r>
      <w:r w:rsidRPr="006E4F6C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>จังหวัดอ</w:t>
      </w:r>
      <w:r w:rsidR="00A152FB" w:rsidRPr="006E4F6C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>่างทอง ประจำปีงบประมาณ พ.ศ. 2562</w:t>
      </w:r>
      <w:r w:rsidR="00EB54CD" w:rsidRPr="006E4F6C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 xml:space="preserve"> ประจำเดือน</w:t>
      </w:r>
      <w:r w:rsidR="005A08CA" w:rsidRPr="006E4F6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มีนาคม </w:t>
      </w:r>
      <w:r w:rsidR="005A08CA" w:rsidRPr="006E4F6C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="005A08CA" w:rsidRPr="006E4F6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เมษายน</w:t>
      </w:r>
      <w:r w:rsidR="00C173CD" w:rsidRPr="006E4F6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2562</w:t>
      </w:r>
      <w:r w:rsidRPr="000106E0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ab/>
      </w:r>
    </w:p>
    <w:p w:rsidR="007F6FB7" w:rsidRDefault="000E4CE8" w:rsidP="000E4CE8">
      <w:pPr>
        <w:ind w:left="2160" w:right="-46" w:firstLine="3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 w:rsidR="006E4F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066F" w:rsidRPr="00E1066F">
        <w:rPr>
          <w:rFonts w:ascii="TH SarabunIT๙" w:hAnsi="TH SarabunIT๙" w:cs="TH SarabunIT๙"/>
          <w:sz w:val="32"/>
          <w:szCs w:val="32"/>
          <w:cs/>
        </w:rPr>
        <w:t>งานสดุดีวีรชนคนแสวงหา</w:t>
      </w:r>
      <w:r w:rsidR="00E106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066F" w:rsidRPr="0099132E">
        <w:rPr>
          <w:rFonts w:ascii="TH SarabunIT๙" w:hAnsi="TH SarabunIT๙" w:cs="TH SarabunIT๙" w:hint="cs"/>
          <w:sz w:val="32"/>
          <w:szCs w:val="32"/>
          <w:cs/>
          <w:lang w:val="en-GB"/>
        </w:rPr>
        <w:t>จัดขึ้นระหว่างวันที่</w:t>
      </w:r>
      <w:r w:rsidR="00E1066F" w:rsidRPr="00E1066F">
        <w:rPr>
          <w:rFonts w:ascii="TH SarabunIT๙" w:hAnsi="TH SarabunIT๙" w:cs="TH SarabunIT๙"/>
          <w:sz w:val="32"/>
          <w:szCs w:val="32"/>
          <w:cs/>
        </w:rPr>
        <w:t xml:space="preserve"> 28 กุมภาพันธ์ - 4 มีนาคม 2562</w:t>
      </w:r>
      <w:r w:rsidR="007F6F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91465" w:rsidRPr="000106E0" w:rsidRDefault="007F6FB7" w:rsidP="000E4CE8">
      <w:pPr>
        <w:ind w:left="2160" w:right="-46" w:firstLine="39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1066F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="00E1066F" w:rsidRPr="00E1066F">
        <w:rPr>
          <w:rFonts w:ascii="TH SarabunIT๙" w:hAnsi="TH SarabunIT๙" w:cs="TH SarabunIT๙"/>
          <w:sz w:val="32"/>
          <w:szCs w:val="32"/>
          <w:cs/>
        </w:rPr>
        <w:t>วัดแสวงหา</w:t>
      </w:r>
      <w:r w:rsidR="00291465" w:rsidRPr="000106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0106E0" w:rsidRDefault="007F6FB7" w:rsidP="000E4CE8">
      <w:pPr>
        <w:ind w:left="1832" w:right="-289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A470F" w:rsidRPr="003A470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A470F" w:rsidRPr="003A470F">
        <w:rPr>
          <w:rFonts w:ascii="TH SarabunIT๙" w:hAnsi="TH SarabunIT๙" w:cs="TH SarabunIT๙"/>
          <w:sz w:val="32"/>
          <w:szCs w:val="32"/>
          <w:cs/>
        </w:rPr>
        <w:t>ส</w:t>
      </w:r>
      <w:r w:rsidR="003A470F" w:rsidRPr="003A470F">
        <w:rPr>
          <w:rFonts w:ascii="TH SarabunIT๙" w:hAnsi="TH SarabunIT๙" w:cs="TH SarabunIT๙" w:hint="cs"/>
          <w:sz w:val="32"/>
          <w:szCs w:val="32"/>
          <w:cs/>
        </w:rPr>
        <w:t>ำนักงาน</w:t>
      </w:r>
      <w:r w:rsidR="003A470F" w:rsidRPr="003A470F">
        <w:rPr>
          <w:rFonts w:ascii="TH SarabunIT๙" w:hAnsi="TH SarabunIT๙" w:cs="TH SarabunIT๙"/>
          <w:sz w:val="32"/>
          <w:szCs w:val="32"/>
          <w:cs/>
        </w:rPr>
        <w:t>เกษตรและสหกรณ์จังหวัด</w:t>
      </w:r>
      <w:r w:rsidR="003A470F" w:rsidRPr="003A470F">
        <w:rPr>
          <w:rFonts w:ascii="TH SarabunIT๙" w:hAnsi="TH SarabunIT๙" w:cs="TH SarabunIT๙" w:hint="cs"/>
          <w:sz w:val="32"/>
          <w:szCs w:val="32"/>
          <w:cs/>
        </w:rPr>
        <w:t>อ่างทอง)</w:t>
      </w:r>
    </w:p>
    <w:p w:rsidR="007F6FB7" w:rsidRDefault="000E4CE8" w:rsidP="000E4CE8">
      <w:pPr>
        <w:ind w:left="2115" w:right="-23" w:firstLine="43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="006E4F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2A04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892A04" w:rsidRPr="00892A04">
        <w:rPr>
          <w:rFonts w:ascii="TH SarabunIT๙" w:hAnsi="TH SarabunIT๙" w:cs="TH SarabunIT๙"/>
          <w:sz w:val="32"/>
          <w:szCs w:val="32"/>
          <w:cs/>
        </w:rPr>
        <w:t>มหกรรมมะม่วงส่งออกและของดีอำเภอสามโก้</w:t>
      </w:r>
      <w:r w:rsidR="00892A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2A04" w:rsidRPr="0099132E">
        <w:rPr>
          <w:rFonts w:ascii="TH SarabunIT๙" w:hAnsi="TH SarabunIT๙" w:cs="TH SarabunIT๙" w:hint="cs"/>
          <w:sz w:val="32"/>
          <w:szCs w:val="32"/>
          <w:cs/>
          <w:lang w:val="en-GB"/>
        </w:rPr>
        <w:t>จัดขึ้นระหว่างวันที่</w:t>
      </w:r>
      <w:r w:rsidR="00892A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2A04" w:rsidRPr="00892A04">
        <w:rPr>
          <w:rFonts w:ascii="TH SarabunIT๙" w:hAnsi="TH SarabunIT๙" w:cs="TH SarabunIT๙"/>
          <w:sz w:val="32"/>
          <w:szCs w:val="32"/>
          <w:cs/>
        </w:rPr>
        <w:t xml:space="preserve">7 </w:t>
      </w:r>
      <w:r w:rsidR="007F6FB7">
        <w:rPr>
          <w:rFonts w:ascii="TH SarabunIT๙" w:hAnsi="TH SarabunIT๙" w:cs="TH SarabunIT๙"/>
          <w:sz w:val="32"/>
          <w:szCs w:val="32"/>
          <w:cs/>
        </w:rPr>
        <w:t>–</w:t>
      </w:r>
      <w:r w:rsidR="00892A04" w:rsidRPr="00892A04">
        <w:rPr>
          <w:rFonts w:ascii="TH SarabunIT๙" w:hAnsi="TH SarabunIT๙" w:cs="TH SarabunIT๙"/>
          <w:sz w:val="32"/>
          <w:szCs w:val="32"/>
          <w:cs/>
        </w:rPr>
        <w:t xml:space="preserve"> 9</w:t>
      </w:r>
    </w:p>
    <w:p w:rsidR="006E4F6C" w:rsidRDefault="007F6FB7" w:rsidP="000E4CE8">
      <w:pPr>
        <w:ind w:left="2115" w:right="-23" w:firstLine="43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92A04" w:rsidRPr="00892A04">
        <w:rPr>
          <w:rFonts w:ascii="TH SarabunIT๙" w:hAnsi="TH SarabunIT๙" w:cs="TH SarabunIT๙"/>
          <w:sz w:val="32"/>
          <w:szCs w:val="32"/>
          <w:cs/>
        </w:rPr>
        <w:t xml:space="preserve"> มีนาคม</w:t>
      </w:r>
      <w:r w:rsidR="000E4C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2A04" w:rsidRPr="00892A04">
        <w:rPr>
          <w:rFonts w:ascii="TH SarabunIT๙" w:hAnsi="TH SarabunIT๙" w:cs="TH SarabunIT๙"/>
          <w:sz w:val="32"/>
          <w:szCs w:val="32"/>
          <w:cs/>
        </w:rPr>
        <w:t>2562</w:t>
      </w:r>
      <w:r w:rsidR="00892A04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892A04" w:rsidRPr="00892A04">
        <w:rPr>
          <w:rFonts w:ascii="TH SarabunIT๙" w:hAnsi="TH SarabunIT๙" w:cs="TH SarabunIT๙"/>
          <w:sz w:val="32"/>
          <w:szCs w:val="32"/>
          <w:cs/>
        </w:rPr>
        <w:t>วัดสามโก้</w:t>
      </w:r>
      <w:r w:rsidR="00892A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92A04" w:rsidRDefault="00892A04" w:rsidP="006E4F6C">
      <w:pPr>
        <w:ind w:left="1831" w:right="-289" w:firstLine="4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F6FB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(อำเภอสามโก้)</w:t>
      </w:r>
    </w:p>
    <w:p w:rsidR="00892A04" w:rsidRDefault="00892A04" w:rsidP="006E4F6C">
      <w:pPr>
        <w:ind w:left="1831" w:right="-289" w:firstLine="437"/>
        <w:rPr>
          <w:rFonts w:ascii="TH SarabunIT๙" w:hAnsi="TH SarabunIT๙" w:cs="TH SarabunIT๙"/>
          <w:sz w:val="32"/>
          <w:szCs w:val="32"/>
        </w:rPr>
      </w:pPr>
    </w:p>
    <w:p w:rsidR="00892A04" w:rsidRDefault="00B570A7" w:rsidP="00B570A7">
      <w:pPr>
        <w:ind w:left="1831" w:right="-289" w:firstLine="437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Pr="00892A04">
        <w:rPr>
          <w:rFonts w:ascii="TH SarabunIT๙" w:hAnsi="TH SarabunIT๙" w:cs="TH SarabunIT๙"/>
          <w:sz w:val="32"/>
          <w:szCs w:val="32"/>
          <w:cs/>
        </w:rPr>
        <w:t>งานรำลึก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892A04" w:rsidRDefault="00892A04" w:rsidP="00892A04">
      <w:pPr>
        <w:ind w:right="-28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892A04" w:rsidRDefault="00892A04" w:rsidP="006E4F6C">
      <w:pPr>
        <w:ind w:left="1831" w:right="-289" w:firstLine="437"/>
        <w:rPr>
          <w:rFonts w:ascii="TH SarabunIT๙" w:hAnsi="TH SarabunIT๙" w:cs="TH SarabunIT๙"/>
          <w:sz w:val="32"/>
          <w:szCs w:val="32"/>
        </w:rPr>
      </w:pPr>
    </w:p>
    <w:p w:rsidR="007F6FB7" w:rsidRDefault="007F6FB7" w:rsidP="007F6FB7">
      <w:pPr>
        <w:ind w:left="2127" w:right="-289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 w:rsidR="00892A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2A04" w:rsidRPr="00892A04">
        <w:rPr>
          <w:rFonts w:ascii="TH SarabunIT๙" w:hAnsi="TH SarabunIT๙" w:cs="TH SarabunIT๙"/>
          <w:sz w:val="32"/>
          <w:szCs w:val="32"/>
          <w:cs/>
        </w:rPr>
        <w:t>งานรำลึกวีรชนแขวงเมืองวิเศษไชยชาญ</w:t>
      </w:r>
      <w:r w:rsidR="00892A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2A04" w:rsidRPr="0099132E">
        <w:rPr>
          <w:rFonts w:ascii="TH SarabunIT๙" w:hAnsi="TH SarabunIT๙" w:cs="TH SarabunIT๙" w:hint="cs"/>
          <w:sz w:val="32"/>
          <w:szCs w:val="32"/>
          <w:cs/>
          <w:lang w:val="en-GB"/>
        </w:rPr>
        <w:t>จัดขึ้นระหว่างวันที่</w:t>
      </w:r>
      <w:r w:rsidR="00892A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23 - 26  มีนาคม</w:t>
      </w:r>
    </w:p>
    <w:p w:rsidR="00892A04" w:rsidRDefault="007F6FB7" w:rsidP="007F6FB7">
      <w:pPr>
        <w:ind w:left="2127" w:right="-289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92A04" w:rsidRPr="00892A04">
        <w:rPr>
          <w:rFonts w:ascii="TH SarabunIT๙" w:hAnsi="TH SarabunIT๙" w:cs="TH SarabunIT๙"/>
          <w:sz w:val="32"/>
          <w:szCs w:val="32"/>
          <w:cs/>
        </w:rPr>
        <w:t>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2A04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proofErr w:type="spellStart"/>
      <w:r w:rsidR="00892A04" w:rsidRPr="00892A04">
        <w:rPr>
          <w:rFonts w:ascii="TH SarabunIT๙" w:hAnsi="TH SarabunIT๙" w:cs="TH SarabunIT๙"/>
          <w:sz w:val="32"/>
          <w:szCs w:val="32"/>
          <w:cs/>
        </w:rPr>
        <w:t>อนุเสาวรีย์</w:t>
      </w:r>
      <w:proofErr w:type="spellEnd"/>
      <w:r w:rsidR="00892A04" w:rsidRPr="00892A04">
        <w:rPr>
          <w:rFonts w:ascii="TH SarabunIT๙" w:hAnsi="TH SarabunIT๙" w:cs="TH SarabunIT๙"/>
          <w:sz w:val="32"/>
          <w:szCs w:val="32"/>
          <w:cs/>
        </w:rPr>
        <w:t>นายดอก นายทองแก้ว</w:t>
      </w:r>
    </w:p>
    <w:p w:rsidR="00892A04" w:rsidRDefault="00892A04" w:rsidP="006E4F6C">
      <w:pPr>
        <w:ind w:left="1831" w:right="-289" w:firstLine="4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F6FB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892A04">
        <w:rPr>
          <w:rFonts w:ascii="TH SarabunIT๙" w:hAnsi="TH SarabunIT๙" w:cs="TH SarabunIT๙"/>
          <w:sz w:val="32"/>
          <w:szCs w:val="32"/>
          <w:cs/>
        </w:rPr>
        <w:t>อำเภอวิเศษชัยชาญ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F6FB7" w:rsidRDefault="007F6FB7" w:rsidP="007F6FB7">
      <w:pPr>
        <w:ind w:left="2127" w:right="-23" w:firstLine="42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</w:t>
      </w:r>
      <w:r w:rsidR="00892A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2A04" w:rsidRPr="00892A04">
        <w:rPr>
          <w:rFonts w:ascii="TH SarabunIT๙" w:hAnsi="TH SarabunIT๙" w:cs="TH SarabunIT๙"/>
          <w:sz w:val="32"/>
          <w:szCs w:val="32"/>
          <w:cs/>
        </w:rPr>
        <w:t>งานแข่งขันเรือพาย</w:t>
      </w:r>
      <w:r w:rsidR="00892A04">
        <w:rPr>
          <w:rFonts w:ascii="TH SarabunIT๙" w:hAnsi="TH SarabunIT๙" w:cs="TH SarabunIT๙" w:hint="cs"/>
          <w:sz w:val="32"/>
          <w:szCs w:val="32"/>
          <w:cs/>
        </w:rPr>
        <w:t>/</w:t>
      </w:r>
      <w:r w:rsidR="00892A04" w:rsidRPr="00892A04">
        <w:rPr>
          <w:rFonts w:ascii="TH SarabunIT๙" w:hAnsi="TH SarabunIT๙" w:cs="TH SarabunIT๙"/>
          <w:sz w:val="32"/>
          <w:szCs w:val="32"/>
          <w:cs/>
        </w:rPr>
        <w:t>งานสืบสานประเพณีสงกรานต์อ่างทอง (วัน</w:t>
      </w:r>
      <w:r w:rsidR="00892A04">
        <w:rPr>
          <w:rFonts w:ascii="TH SarabunIT๙" w:hAnsi="TH SarabunIT๙" w:cs="TH SarabunIT๙"/>
          <w:sz w:val="32"/>
          <w:szCs w:val="32"/>
          <w:cs/>
        </w:rPr>
        <w:t>ผู้ส</w:t>
      </w:r>
      <w:r w:rsidR="00892A04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892A04" w:rsidRPr="00892A04">
        <w:rPr>
          <w:rFonts w:ascii="TH SarabunIT๙" w:hAnsi="TH SarabunIT๙" w:cs="TH SarabunIT๙"/>
          <w:sz w:val="32"/>
          <w:szCs w:val="32"/>
          <w:cs/>
        </w:rPr>
        <w:t>งอายุ)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892A04" w:rsidRPr="0099132E">
        <w:rPr>
          <w:rFonts w:ascii="TH SarabunIT๙" w:hAnsi="TH SarabunIT๙" w:cs="TH SarabunIT๙" w:hint="cs"/>
          <w:sz w:val="32"/>
          <w:szCs w:val="32"/>
          <w:cs/>
          <w:lang w:val="en-GB"/>
        </w:rPr>
        <w:t>จัดขึ้น</w:t>
      </w:r>
    </w:p>
    <w:p w:rsidR="00892A04" w:rsidRDefault="007F6FB7" w:rsidP="007F6FB7">
      <w:pPr>
        <w:ind w:left="2127" w:right="-23" w:firstLine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 w:rsidR="00892A04" w:rsidRPr="0099132E">
        <w:rPr>
          <w:rFonts w:ascii="TH SarabunIT๙" w:hAnsi="TH SarabunIT๙" w:cs="TH SarabunIT๙" w:hint="cs"/>
          <w:sz w:val="32"/>
          <w:szCs w:val="32"/>
          <w:cs/>
          <w:lang w:val="en-GB"/>
        </w:rPr>
        <w:t>ระหว่างวันที่</w:t>
      </w:r>
      <w:r w:rsidR="00892A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2A04" w:rsidRPr="00892A04">
        <w:rPr>
          <w:rFonts w:ascii="TH SarabunIT๙" w:hAnsi="TH SarabunIT๙" w:cs="TH SarabunIT๙"/>
          <w:sz w:val="32"/>
          <w:szCs w:val="32"/>
          <w:cs/>
        </w:rPr>
        <w:t>13 - 14  เมษายน 2562</w:t>
      </w:r>
      <w:r w:rsidR="00892A04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892A04" w:rsidRPr="00892A04">
        <w:rPr>
          <w:rFonts w:ascii="TH SarabunIT๙" w:hAnsi="TH SarabunIT๙" w:cs="TH SarabunIT๙"/>
          <w:sz w:val="32"/>
          <w:szCs w:val="32"/>
          <w:cs/>
        </w:rPr>
        <w:t>อุทยานสวรรค์อ่างทองหนองเจ็ดเส้น</w:t>
      </w:r>
    </w:p>
    <w:p w:rsidR="00892A04" w:rsidRDefault="00892A04" w:rsidP="00892A04">
      <w:pPr>
        <w:ind w:left="1831" w:right="-289" w:firstLine="4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F6FB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892A04">
        <w:rPr>
          <w:rFonts w:ascii="TH SarabunIT๙" w:hAnsi="TH SarabunIT๙" w:cs="TH SarabunIT๙"/>
          <w:sz w:val="32"/>
          <w:szCs w:val="32"/>
          <w:cs/>
        </w:rPr>
        <w:t>อำเภอป่าโมก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และสำนักงาน</w:t>
      </w:r>
      <w:r w:rsidRPr="00892A04">
        <w:rPr>
          <w:rFonts w:ascii="TH SarabunIT๙" w:hAnsi="TH SarabunIT๙" w:cs="TH SarabunIT๙"/>
          <w:sz w:val="32"/>
          <w:szCs w:val="32"/>
          <w:cs/>
        </w:rPr>
        <w:t>พัฒนาสังคมและความมั่นคงของมนุษย์จังหวัด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อ่างทอง)</w:t>
      </w:r>
    </w:p>
    <w:p w:rsidR="0008485D" w:rsidRDefault="007F6FB7" w:rsidP="007F6FB7">
      <w:pPr>
        <w:ind w:right="-289" w:firstLine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</w:t>
      </w:r>
      <w:r w:rsidR="007035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63C4" w:rsidRPr="00B563C4">
        <w:rPr>
          <w:rFonts w:ascii="TH SarabunIT๙" w:hAnsi="TH SarabunIT๙" w:cs="TH SarabunIT๙"/>
          <w:sz w:val="32"/>
          <w:szCs w:val="32"/>
          <w:cs/>
        </w:rPr>
        <w:t>งานมหกรรมลิเก</w:t>
      </w:r>
      <w:r w:rsidR="00B563C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B563C4" w:rsidRPr="0099132E">
        <w:rPr>
          <w:rFonts w:ascii="TH SarabunIT๙" w:hAnsi="TH SarabunIT๙" w:cs="TH SarabunIT๙" w:hint="cs"/>
          <w:sz w:val="32"/>
          <w:szCs w:val="32"/>
          <w:cs/>
          <w:lang w:val="en-GB"/>
        </w:rPr>
        <w:t>จัดขึ้นระหว่างวันที่</w:t>
      </w:r>
      <w:r w:rsidR="00B563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63C4" w:rsidRPr="00B563C4">
        <w:rPr>
          <w:rFonts w:ascii="TH SarabunIT๙" w:hAnsi="TH SarabunIT๙" w:cs="TH SarabunIT๙"/>
          <w:sz w:val="32"/>
          <w:szCs w:val="32"/>
          <w:cs/>
        </w:rPr>
        <w:t>18 - 22  เมษายน 2562</w:t>
      </w:r>
      <w:r w:rsidR="00B563C4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B563C4" w:rsidRPr="00B563C4">
        <w:rPr>
          <w:rFonts w:ascii="TH SarabunIT๙" w:hAnsi="TH SarabunIT๙" w:cs="TH SarabunIT๙"/>
          <w:sz w:val="32"/>
          <w:szCs w:val="32"/>
          <w:cs/>
        </w:rPr>
        <w:t>วัดไชโยวรวิหาร</w:t>
      </w:r>
    </w:p>
    <w:p w:rsidR="0008485D" w:rsidRDefault="00B563C4" w:rsidP="00B563C4">
      <w:pPr>
        <w:ind w:right="-28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7F6FB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(อำเภอไชโย)</w:t>
      </w:r>
    </w:p>
    <w:p w:rsidR="00B102B6" w:rsidRDefault="00B102B6" w:rsidP="00B102B6">
      <w:pPr>
        <w:ind w:left="2127" w:right="-289" w:hanging="2127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66A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เรื่องเสนอเพื่อทราบ (โดยเอกสาร)</w:t>
      </w:r>
    </w:p>
    <w:p w:rsidR="00B102B6" w:rsidRPr="00B102B6" w:rsidRDefault="00B102B6" w:rsidP="00B102B6">
      <w:pPr>
        <w:ind w:left="2552" w:right="-46" w:hanging="1"/>
        <w:rPr>
          <w:rFonts w:ascii="TH SarabunIT๙" w:hAnsi="TH SarabunIT๙" w:cs="TH SarabunIT๙"/>
          <w:sz w:val="32"/>
          <w:szCs w:val="32"/>
        </w:rPr>
      </w:pPr>
      <w:r w:rsidRPr="00B102B6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753C09" w:rsidRPr="00B102B6"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รายงานผลการดำเนินงานการส่งเสริมผลิตภัณฑ์ชุมชน </w:t>
      </w:r>
      <w:r w:rsidR="00753C09" w:rsidRPr="00B102B6">
        <w:rPr>
          <w:rFonts w:ascii="TH SarabunIT๙" w:hAnsi="TH SarabunIT๙" w:cs="TH SarabunIT๙"/>
          <w:sz w:val="32"/>
          <w:szCs w:val="32"/>
        </w:rPr>
        <w:t xml:space="preserve">OTOP </w:t>
      </w:r>
    </w:p>
    <w:p w:rsidR="00B102B6" w:rsidRDefault="00B102B6" w:rsidP="00B102B6">
      <w:pPr>
        <w:ind w:left="2552" w:right="-46" w:hanging="1"/>
        <w:rPr>
          <w:rFonts w:ascii="TH SarabunIT๙" w:hAnsi="TH SarabunIT๙" w:cs="TH SarabunIT๙"/>
          <w:sz w:val="32"/>
          <w:szCs w:val="32"/>
        </w:rPr>
      </w:pPr>
      <w:r w:rsidRPr="00B102B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208B0" w:rsidRPr="00B102B6">
        <w:rPr>
          <w:rFonts w:ascii="TH SarabunIT๙" w:hAnsi="TH SarabunIT๙" w:cs="TH SarabunIT๙" w:hint="cs"/>
          <w:sz w:val="32"/>
          <w:szCs w:val="32"/>
          <w:cs/>
        </w:rPr>
        <w:t>ของจังหวัดอ่าง</w:t>
      </w:r>
      <w:r w:rsidR="000F5BD3" w:rsidRPr="00B102B6">
        <w:rPr>
          <w:rFonts w:ascii="TH SarabunIT๙" w:hAnsi="TH SarabunIT๙" w:cs="TH SarabunIT๙" w:hint="cs"/>
          <w:sz w:val="32"/>
          <w:szCs w:val="32"/>
          <w:cs/>
        </w:rPr>
        <w:t>ทอง</w:t>
      </w:r>
    </w:p>
    <w:p w:rsidR="00753C09" w:rsidRPr="00B102B6" w:rsidRDefault="004D5E41" w:rsidP="00B102B6">
      <w:pPr>
        <w:ind w:left="2552" w:right="-46" w:hanging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02B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53C09" w:rsidRPr="00B102B6">
        <w:rPr>
          <w:rFonts w:ascii="TH SarabunIT๙" w:hAnsi="TH SarabunIT๙" w:cs="TH SarabunIT๙" w:hint="cs"/>
          <w:sz w:val="32"/>
          <w:szCs w:val="32"/>
          <w:cs/>
        </w:rPr>
        <w:t>(สำนักงานพัฒนาชุมชนจังหวัดอ่างทอง)</w:t>
      </w:r>
    </w:p>
    <w:p w:rsidR="00753C09" w:rsidRPr="00DF64F3" w:rsidRDefault="0076379E" w:rsidP="004C55FB">
      <w:pPr>
        <w:tabs>
          <w:tab w:val="left" w:pos="2552"/>
        </w:tabs>
        <w:ind w:left="2551" w:right="-46" w:hanging="39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</w:t>
      </w:r>
      <w:r w:rsidR="00753C09" w:rsidRPr="00DF64F3">
        <w:rPr>
          <w:rFonts w:ascii="TH SarabunIT๙" w:hAnsi="TH SarabunIT๙" w:cs="TH SarabunIT๙" w:hint="cs"/>
          <w:sz w:val="32"/>
          <w:szCs w:val="32"/>
          <w:cs/>
        </w:rPr>
        <w:t xml:space="preserve">ผลการจดทะเบียนธุรกิจและงานส่งเสริมด้านการตลาด </w:t>
      </w:r>
    </w:p>
    <w:p w:rsidR="00753C09" w:rsidRPr="00DF64F3" w:rsidRDefault="00753C09" w:rsidP="00E208B0">
      <w:pPr>
        <w:ind w:left="2552" w:right="-46" w:hanging="392"/>
        <w:rPr>
          <w:rFonts w:ascii="TH SarabunIT๙" w:hAnsi="TH SarabunIT๙" w:cs="TH SarabunIT๙"/>
          <w:sz w:val="32"/>
          <w:szCs w:val="32"/>
          <w:cs/>
        </w:rPr>
      </w:pPr>
      <w:r w:rsidRPr="00DF64F3">
        <w:rPr>
          <w:rFonts w:ascii="TH SarabunIT๙" w:hAnsi="TH SarabunIT๙" w:cs="TH SarabunIT๙" w:hint="cs"/>
          <w:sz w:val="32"/>
          <w:szCs w:val="32"/>
          <w:cs/>
        </w:rPr>
        <w:tab/>
      </w:r>
      <w:r w:rsidR="0076379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>(สำนักงานพาณิชย์จังหวัดอ่างทอง)</w:t>
      </w:r>
    </w:p>
    <w:p w:rsidR="00753C09" w:rsidRPr="00DF64F3" w:rsidRDefault="00B863B9" w:rsidP="004C55FB">
      <w:pPr>
        <w:tabs>
          <w:tab w:val="left" w:pos="2552"/>
        </w:tabs>
        <w:ind w:left="2551" w:right="-46" w:hanging="39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</w:t>
      </w:r>
      <w:r w:rsidR="00753C09" w:rsidRPr="00DF64F3">
        <w:rPr>
          <w:rFonts w:ascii="TH SarabunIT๙" w:hAnsi="TH SarabunIT๙" w:cs="TH SarabunIT๙" w:hint="cs"/>
          <w:sz w:val="32"/>
          <w:szCs w:val="32"/>
          <w:cs/>
        </w:rPr>
        <w:t>การขออนุญาตโรงงาน</w:t>
      </w:r>
    </w:p>
    <w:p w:rsidR="00845694" w:rsidRPr="00DF64F3" w:rsidRDefault="00753C09" w:rsidP="00FD1F05">
      <w:pPr>
        <w:tabs>
          <w:tab w:val="left" w:pos="2552"/>
        </w:tabs>
        <w:ind w:left="2552" w:right="-46" w:hanging="392"/>
        <w:rPr>
          <w:rFonts w:ascii="TH SarabunIT๙" w:hAnsi="TH SarabunIT๙" w:cs="TH SarabunIT๙"/>
          <w:sz w:val="32"/>
          <w:szCs w:val="32"/>
          <w:cs/>
        </w:rPr>
      </w:pPr>
      <w:r w:rsidRPr="00DF64F3">
        <w:rPr>
          <w:rFonts w:ascii="TH SarabunIT๙" w:hAnsi="TH SarabunIT๙" w:cs="TH SarabunIT๙" w:hint="cs"/>
          <w:sz w:val="32"/>
          <w:szCs w:val="32"/>
          <w:cs/>
        </w:rPr>
        <w:tab/>
      </w:r>
      <w:r w:rsidR="00B863B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 xml:space="preserve">(สำนักงานอุตสาหกรรมจังหวัดอ่างทอง) </w:t>
      </w:r>
    </w:p>
    <w:p w:rsidR="00753C09" w:rsidRPr="002B7C07" w:rsidRDefault="00753C09" w:rsidP="00723DE2">
      <w:pPr>
        <w:spacing w:before="120"/>
        <w:ind w:right="-425"/>
        <w:rPr>
          <w:rFonts w:ascii="TH SarabunIT๙" w:hAnsi="TH SarabunIT๙" w:cs="TH SarabunIT๙"/>
          <w:sz w:val="32"/>
          <w:szCs w:val="32"/>
          <w:lang w:val="en-GB"/>
        </w:rPr>
      </w:pP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800DF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เรื่องเพื่อพิจารณา</w:t>
      </w:r>
    </w:p>
    <w:p w:rsidR="00753C09" w:rsidRPr="00DF64F3" w:rsidRDefault="00753C09" w:rsidP="00283AE2">
      <w:pPr>
        <w:tabs>
          <w:tab w:val="left" w:pos="0"/>
        </w:tabs>
        <w:ind w:left="2160" w:right="-427" w:firstLine="392"/>
        <w:rPr>
          <w:rFonts w:ascii="TH SarabunIT๙" w:hAnsi="TH SarabunIT๙" w:cs="TH SarabunIT๙"/>
          <w:sz w:val="32"/>
          <w:szCs w:val="32"/>
        </w:rPr>
      </w:pPr>
      <w:r w:rsidRPr="00DF64F3">
        <w:rPr>
          <w:rFonts w:ascii="TH SarabunIT๙" w:hAnsi="TH SarabunIT๙" w:cs="TH SarabunIT๙"/>
          <w:sz w:val="32"/>
          <w:szCs w:val="32"/>
          <w:cs/>
        </w:rPr>
        <w:t>ข้อเสนอความร่วมมือระหว่างภาครัฐและภาคเอกชนในการแก้ไขปัญหาและพัฒนาเศรษฐกิจจังหวัดอ่างทอง (</w:t>
      </w:r>
      <w:proofErr w:type="spellStart"/>
      <w:r w:rsidRPr="00DF64F3">
        <w:rPr>
          <w:rFonts w:ascii="TH SarabunIT๙" w:hAnsi="TH SarabunIT๙" w:cs="TH SarabunIT๙"/>
          <w:sz w:val="32"/>
          <w:szCs w:val="32"/>
          <w:cs/>
        </w:rPr>
        <w:t>กรอ.อท</w:t>
      </w:r>
      <w:proofErr w:type="spellEnd"/>
      <w:r w:rsidRPr="00DF64F3">
        <w:rPr>
          <w:rFonts w:ascii="TH SarabunIT๙" w:hAnsi="TH SarabunIT๙" w:cs="TH SarabunIT๙"/>
          <w:sz w:val="32"/>
          <w:szCs w:val="32"/>
          <w:cs/>
        </w:rPr>
        <w:t>.)</w:t>
      </w:r>
    </w:p>
    <w:p w:rsidR="00753C09" w:rsidRPr="00DF64F3" w:rsidRDefault="00753C09" w:rsidP="00283AE2">
      <w:pPr>
        <w:tabs>
          <w:tab w:val="left" w:pos="0"/>
        </w:tabs>
        <w:ind w:right="-427" w:firstLine="2552"/>
        <w:rPr>
          <w:rFonts w:ascii="TH SarabunIT๙" w:hAnsi="TH SarabunIT๙" w:cs="TH SarabunIT๙"/>
          <w:sz w:val="32"/>
          <w:szCs w:val="32"/>
        </w:rPr>
      </w:pPr>
      <w:r w:rsidRPr="00DF64F3">
        <w:rPr>
          <w:rFonts w:ascii="TH SarabunIT๙" w:hAnsi="TH SarabunIT๙" w:cs="TH SarabunIT๙"/>
          <w:sz w:val="32"/>
          <w:szCs w:val="32"/>
          <w:cs/>
        </w:rPr>
        <w:t>1) หอการค้าจังหวัดอ่างทอง</w:t>
      </w:r>
    </w:p>
    <w:p w:rsidR="00753C09" w:rsidRPr="00DF64F3" w:rsidRDefault="00753C09" w:rsidP="00283AE2">
      <w:pPr>
        <w:tabs>
          <w:tab w:val="left" w:pos="0"/>
        </w:tabs>
        <w:ind w:right="-427" w:firstLine="2552"/>
        <w:rPr>
          <w:rFonts w:ascii="TH SarabunIT๙" w:hAnsi="TH SarabunIT๙" w:cs="TH SarabunIT๙"/>
          <w:sz w:val="32"/>
          <w:szCs w:val="32"/>
        </w:rPr>
      </w:pPr>
      <w:r w:rsidRPr="00DF64F3">
        <w:rPr>
          <w:rFonts w:ascii="TH SarabunIT๙" w:hAnsi="TH SarabunIT๙" w:cs="TH SarabunIT๙"/>
          <w:sz w:val="32"/>
          <w:szCs w:val="32"/>
          <w:cs/>
        </w:rPr>
        <w:t>2) สภาอุตสาหกรรมจังหวัดอ่างทอง</w:t>
      </w:r>
    </w:p>
    <w:p w:rsidR="00753C09" w:rsidRPr="00DF64F3" w:rsidRDefault="00753C09" w:rsidP="00283AE2">
      <w:pPr>
        <w:tabs>
          <w:tab w:val="left" w:pos="0"/>
        </w:tabs>
        <w:ind w:right="-427" w:firstLine="2552"/>
        <w:rPr>
          <w:rFonts w:ascii="TH SarabunIT๙" w:hAnsi="TH SarabunIT๙" w:cs="TH SarabunIT๙"/>
          <w:sz w:val="32"/>
          <w:szCs w:val="32"/>
        </w:rPr>
      </w:pPr>
      <w:r w:rsidRPr="00DF64F3">
        <w:rPr>
          <w:rFonts w:ascii="TH SarabunIT๙" w:hAnsi="TH SarabunIT๙" w:cs="TH SarabunIT๙"/>
          <w:sz w:val="32"/>
          <w:szCs w:val="32"/>
          <w:cs/>
        </w:rPr>
        <w:t>3) สภาอุตสาหกรรมการท่องเที่ยวจังหวัดอ่างทอง</w:t>
      </w:r>
    </w:p>
    <w:p w:rsidR="00753C09" w:rsidRPr="00DF64F3" w:rsidRDefault="00753C09" w:rsidP="00283AE2">
      <w:pPr>
        <w:tabs>
          <w:tab w:val="left" w:pos="0"/>
        </w:tabs>
        <w:ind w:right="-427" w:firstLine="2552"/>
        <w:rPr>
          <w:rFonts w:ascii="TH SarabunIT๙" w:hAnsi="TH SarabunIT๙" w:cs="TH SarabunIT๙"/>
          <w:sz w:val="32"/>
          <w:szCs w:val="32"/>
        </w:rPr>
      </w:pPr>
      <w:r w:rsidRPr="00DF64F3">
        <w:rPr>
          <w:rFonts w:ascii="TH SarabunIT๙" w:hAnsi="TH SarabunIT๙" w:cs="TH SarabunIT๙"/>
          <w:sz w:val="32"/>
          <w:szCs w:val="32"/>
          <w:cs/>
        </w:rPr>
        <w:t>4) ชมรมธนาคารจังหวัดอ่างทอง</w:t>
      </w:r>
      <w:bookmarkStart w:id="0" w:name="_GoBack"/>
      <w:bookmarkEnd w:id="0"/>
    </w:p>
    <w:p w:rsidR="00753C09" w:rsidRPr="00DF64F3" w:rsidRDefault="00753C09" w:rsidP="00283AE2">
      <w:pPr>
        <w:tabs>
          <w:tab w:val="left" w:pos="0"/>
        </w:tabs>
        <w:ind w:right="-427" w:firstLine="2552"/>
        <w:rPr>
          <w:rFonts w:ascii="TH SarabunIT๙" w:hAnsi="TH SarabunIT๙" w:cs="TH SarabunIT๙"/>
          <w:sz w:val="32"/>
          <w:szCs w:val="32"/>
        </w:rPr>
      </w:pPr>
      <w:r w:rsidRPr="00DF64F3">
        <w:rPr>
          <w:rFonts w:ascii="TH SarabunIT๙" w:hAnsi="TH SarabunIT๙" w:cs="TH SarabunIT๙"/>
          <w:sz w:val="32"/>
          <w:szCs w:val="32"/>
          <w:cs/>
        </w:rPr>
        <w:t>5) คณะกรรมการ กรอ.อื่น ๆ</w:t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53C09" w:rsidRDefault="00753C09" w:rsidP="00723DE2">
      <w:pPr>
        <w:tabs>
          <w:tab w:val="left" w:pos="0"/>
        </w:tabs>
        <w:spacing w:before="120"/>
        <w:ind w:right="-425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800DF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เรื่องอื่นๆ (ถ้ามี)</w:t>
      </w:r>
    </w:p>
    <w:p w:rsidR="00207626" w:rsidRDefault="00845694"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DD69691" wp14:editId="4C5AF37E">
            <wp:simplePos x="0" y="0"/>
            <wp:positionH relativeFrom="column">
              <wp:posOffset>2018539</wp:posOffset>
            </wp:positionH>
            <wp:positionV relativeFrom="paragraph">
              <wp:posOffset>272305</wp:posOffset>
            </wp:positionV>
            <wp:extent cx="2002585" cy="135172"/>
            <wp:effectExtent l="0" t="0" r="0" b="0"/>
            <wp:wrapNone/>
            <wp:docPr id="2" name="รูปภาพ 2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2585" cy="13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7626" w:rsidSect="00EB54CD">
      <w:pgSz w:w="11906" w:h="16838"/>
      <w:pgMar w:top="1135" w:right="991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09"/>
    <w:rsid w:val="00002C61"/>
    <w:rsid w:val="000106E0"/>
    <w:rsid w:val="00071743"/>
    <w:rsid w:val="000766CB"/>
    <w:rsid w:val="0008485D"/>
    <w:rsid w:val="000A61C6"/>
    <w:rsid w:val="000A6446"/>
    <w:rsid w:val="000A69DF"/>
    <w:rsid w:val="000C54DD"/>
    <w:rsid w:val="000E4CE8"/>
    <w:rsid w:val="000F5BD3"/>
    <w:rsid w:val="0010210A"/>
    <w:rsid w:val="00110529"/>
    <w:rsid w:val="001109D9"/>
    <w:rsid w:val="00122BE2"/>
    <w:rsid w:val="0014461A"/>
    <w:rsid w:val="0015208D"/>
    <w:rsid w:val="001538F0"/>
    <w:rsid w:val="00160D1D"/>
    <w:rsid w:val="00190DCD"/>
    <w:rsid w:val="001919B5"/>
    <w:rsid w:val="001B71D0"/>
    <w:rsid w:val="001E1FC9"/>
    <w:rsid w:val="001F3EE1"/>
    <w:rsid w:val="00207626"/>
    <w:rsid w:val="00220E45"/>
    <w:rsid w:val="00227260"/>
    <w:rsid w:val="00234C17"/>
    <w:rsid w:val="00253EEE"/>
    <w:rsid w:val="00266AB3"/>
    <w:rsid w:val="00283AE2"/>
    <w:rsid w:val="00287FAF"/>
    <w:rsid w:val="00291465"/>
    <w:rsid w:val="002C5C0D"/>
    <w:rsid w:val="002E02A0"/>
    <w:rsid w:val="003050C1"/>
    <w:rsid w:val="003353D1"/>
    <w:rsid w:val="003633E4"/>
    <w:rsid w:val="00375F06"/>
    <w:rsid w:val="00394FCF"/>
    <w:rsid w:val="003A470F"/>
    <w:rsid w:val="003C4FFB"/>
    <w:rsid w:val="003D15DE"/>
    <w:rsid w:val="003E115D"/>
    <w:rsid w:val="003E6918"/>
    <w:rsid w:val="004019EF"/>
    <w:rsid w:val="0042075C"/>
    <w:rsid w:val="0042146E"/>
    <w:rsid w:val="004247BF"/>
    <w:rsid w:val="00475BA1"/>
    <w:rsid w:val="004837BC"/>
    <w:rsid w:val="004951A4"/>
    <w:rsid w:val="004C55FB"/>
    <w:rsid w:val="004D2BBD"/>
    <w:rsid w:val="004D5E41"/>
    <w:rsid w:val="00547B69"/>
    <w:rsid w:val="005A08CA"/>
    <w:rsid w:val="005B6860"/>
    <w:rsid w:val="00625EBF"/>
    <w:rsid w:val="00635F37"/>
    <w:rsid w:val="00683AB1"/>
    <w:rsid w:val="00692FFC"/>
    <w:rsid w:val="006E4F6C"/>
    <w:rsid w:val="00702534"/>
    <w:rsid w:val="007035A4"/>
    <w:rsid w:val="0070369D"/>
    <w:rsid w:val="007239E7"/>
    <w:rsid w:val="00723DE2"/>
    <w:rsid w:val="00743E2A"/>
    <w:rsid w:val="00752DE5"/>
    <w:rsid w:val="00753C09"/>
    <w:rsid w:val="0076379E"/>
    <w:rsid w:val="007757E9"/>
    <w:rsid w:val="007B1515"/>
    <w:rsid w:val="007C617F"/>
    <w:rsid w:val="007F6FB7"/>
    <w:rsid w:val="007F726D"/>
    <w:rsid w:val="00800DFE"/>
    <w:rsid w:val="0081046E"/>
    <w:rsid w:val="00813A06"/>
    <w:rsid w:val="00820EC6"/>
    <w:rsid w:val="00836A2D"/>
    <w:rsid w:val="00845694"/>
    <w:rsid w:val="00855958"/>
    <w:rsid w:val="00864005"/>
    <w:rsid w:val="008749BC"/>
    <w:rsid w:val="00892A04"/>
    <w:rsid w:val="008B083F"/>
    <w:rsid w:val="008C0E95"/>
    <w:rsid w:val="009014F0"/>
    <w:rsid w:val="00903A42"/>
    <w:rsid w:val="0092543C"/>
    <w:rsid w:val="009353CC"/>
    <w:rsid w:val="0099132E"/>
    <w:rsid w:val="00A152FB"/>
    <w:rsid w:val="00A24A60"/>
    <w:rsid w:val="00A30506"/>
    <w:rsid w:val="00A44AEB"/>
    <w:rsid w:val="00A555A6"/>
    <w:rsid w:val="00AA0EE4"/>
    <w:rsid w:val="00AE0B85"/>
    <w:rsid w:val="00B102B6"/>
    <w:rsid w:val="00B272E4"/>
    <w:rsid w:val="00B355C9"/>
    <w:rsid w:val="00B53EF8"/>
    <w:rsid w:val="00B563C4"/>
    <w:rsid w:val="00B570A7"/>
    <w:rsid w:val="00B83E81"/>
    <w:rsid w:val="00B849EA"/>
    <w:rsid w:val="00B863B9"/>
    <w:rsid w:val="00BC700F"/>
    <w:rsid w:val="00C06365"/>
    <w:rsid w:val="00C173CD"/>
    <w:rsid w:val="00C35560"/>
    <w:rsid w:val="00C46E9E"/>
    <w:rsid w:val="00C574D7"/>
    <w:rsid w:val="00C6543F"/>
    <w:rsid w:val="00CB60BD"/>
    <w:rsid w:val="00CD5584"/>
    <w:rsid w:val="00CF2068"/>
    <w:rsid w:val="00D0395D"/>
    <w:rsid w:val="00D65826"/>
    <w:rsid w:val="00D72E7A"/>
    <w:rsid w:val="00D754C6"/>
    <w:rsid w:val="00D94EEC"/>
    <w:rsid w:val="00E1066F"/>
    <w:rsid w:val="00E208B0"/>
    <w:rsid w:val="00EA20F7"/>
    <w:rsid w:val="00EB54CD"/>
    <w:rsid w:val="00EC3080"/>
    <w:rsid w:val="00ED06B4"/>
    <w:rsid w:val="00ED0DD3"/>
    <w:rsid w:val="00ED5998"/>
    <w:rsid w:val="00EF0886"/>
    <w:rsid w:val="00F27468"/>
    <w:rsid w:val="00FC14D6"/>
    <w:rsid w:val="00FC6E2D"/>
    <w:rsid w:val="00FD1F05"/>
    <w:rsid w:val="00FE45BF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0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0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lenovo_6</dc:creator>
  <cp:lastModifiedBy>lenovo_6</cp:lastModifiedBy>
  <cp:revision>145</cp:revision>
  <cp:lastPrinted>2019-02-26T05:58:00Z</cp:lastPrinted>
  <dcterms:created xsi:type="dcterms:W3CDTF">2018-05-25T02:44:00Z</dcterms:created>
  <dcterms:modified xsi:type="dcterms:W3CDTF">2019-02-26T05:58:00Z</dcterms:modified>
</cp:coreProperties>
</file>