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5A" w:rsidRPr="009679B4" w:rsidRDefault="006D0E2F" w:rsidP="00A35F20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679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กำหนดการตรวจราชการแบบ</w:t>
      </w:r>
      <w:proofErr w:type="spellStart"/>
      <w:r w:rsidRPr="009679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บูรณา</w:t>
      </w:r>
      <w:proofErr w:type="spellEnd"/>
      <w:r w:rsidRPr="009679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</w:t>
      </w:r>
      <w:r w:rsidR="00980D5A" w:rsidRPr="009679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เพื่อขับเคลื่อนการแก้ไขปัญหาในพื้นที่</w:t>
      </w:r>
    </w:p>
    <w:p w:rsidR="00980D5A" w:rsidRPr="009679B4" w:rsidRDefault="00980D5A" w:rsidP="00A35F20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679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ประจำปีงบประมาณ  พ.ศ. ๒๕</w:t>
      </w:r>
      <w:r w:rsidRPr="009679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62</w:t>
      </w:r>
      <w:r w:rsidRPr="009679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รอบที่ ๑</w:t>
      </w:r>
    </w:p>
    <w:p w:rsidR="00980D5A" w:rsidRPr="009679B4" w:rsidRDefault="00980D5A" w:rsidP="00A35F2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79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ของ</w:t>
      </w:r>
      <w:r w:rsidRPr="009679B4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ผู้ตรวจราชการสำนักนายกรัฐมนตรี</w:t>
      </w:r>
      <w:r w:rsidR="006D0E2F"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79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D0E2F"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79B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นางสาวสุรุ่งลักษณ์</w:t>
      </w:r>
      <w:r w:rsidR="006D0E2F"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เมฆะ</w:t>
      </w:r>
      <w:proofErr w:type="spellEnd"/>
      <w:r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อำนวยชัย</w:t>
      </w:r>
      <w:r w:rsidR="006D0E2F" w:rsidRPr="009679B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6D0E2F"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79B4">
        <w:rPr>
          <w:rFonts w:ascii="TH SarabunIT๙" w:hAnsi="TH SarabunIT๙" w:cs="TH SarabunIT๙"/>
          <w:b/>
          <w:bCs/>
          <w:sz w:val="32"/>
          <w:szCs w:val="32"/>
          <w:cs/>
        </w:rPr>
        <w:t>และผู้ตรวจราชการกระทรวง</w:t>
      </w:r>
    </w:p>
    <w:p w:rsidR="006D0E2F" w:rsidRPr="009679B4" w:rsidRDefault="00980D5A" w:rsidP="00A35F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79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วัน</w:t>
      </w:r>
      <w:r w:rsidR="008E73F5" w:rsidRPr="009679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อังคาร</w:t>
      </w:r>
      <w:r w:rsidRPr="009679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ที่  2</w:t>
      </w:r>
      <w:r w:rsidRPr="009679B4">
        <w:rPr>
          <w:rFonts w:ascii="TH SarabunIT๙" w:hAnsi="TH SarabunIT๙" w:cs="TH SarabunIT๙"/>
          <w:b/>
          <w:bCs/>
          <w:spacing w:val="-4"/>
          <w:sz w:val="32"/>
          <w:szCs w:val="32"/>
        </w:rPr>
        <w:t>6</w:t>
      </w:r>
      <w:r w:rsidRPr="009679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มีนาคม  2562</w:t>
      </w:r>
      <w:r w:rsidR="006D0E2F"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09.00 น.</w:t>
      </w:r>
    </w:p>
    <w:p w:rsidR="00980D5A" w:rsidRPr="009679B4" w:rsidRDefault="00980D5A" w:rsidP="00A35F20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="006D0E2F"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ห้องประชุมวิเศษชัยชาญ ชั้น 2 ศาลากลาง</w:t>
      </w:r>
      <w:r w:rsidRPr="009679B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980D5A" w:rsidRPr="009679B4" w:rsidRDefault="006D0E2F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679B4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6BBBB72E" wp14:editId="1B6F479A">
            <wp:simplePos x="0" y="0"/>
            <wp:positionH relativeFrom="column">
              <wp:posOffset>2327910</wp:posOffset>
            </wp:positionH>
            <wp:positionV relativeFrom="paragraph">
              <wp:posOffset>169240</wp:posOffset>
            </wp:positionV>
            <wp:extent cx="1705610" cy="114935"/>
            <wp:effectExtent l="0" t="0" r="889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42E" w:rsidRPr="009679B4" w:rsidRDefault="00D1042E" w:rsidP="00957FC5">
      <w:pPr>
        <w:tabs>
          <w:tab w:val="left" w:pos="851"/>
          <w:tab w:val="left" w:pos="3119"/>
          <w:tab w:val="left" w:pos="340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3FE0" w:rsidRPr="009679B4" w:rsidRDefault="006B734B" w:rsidP="006B734B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09.00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80D5A" w:rsidRPr="009679B4">
        <w:rPr>
          <w:rFonts w:ascii="TH SarabunIT๙" w:hAnsi="TH SarabunIT๙" w:cs="TH SarabunIT๙"/>
          <w:spacing w:val="-4"/>
          <w:sz w:val="32"/>
          <w:szCs w:val="32"/>
          <w:cs/>
        </w:rPr>
        <w:t>ผู้ตรวจราชการสำนักนายกรัฐมนตรี และคณะผู้ตรวจราชการกระทรวง</w:t>
      </w:r>
    </w:p>
    <w:p w:rsidR="00980D5A" w:rsidRDefault="00313FE0" w:rsidP="006B734B">
      <w:pPr>
        <w:tabs>
          <w:tab w:val="left" w:pos="85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679B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</w:t>
      </w:r>
      <w:r w:rsidR="00980D5A" w:rsidRPr="009679B4">
        <w:rPr>
          <w:rFonts w:ascii="TH SarabunIT๙" w:hAnsi="TH SarabunIT๙" w:cs="TH SarabunIT๙"/>
          <w:sz w:val="32"/>
          <w:szCs w:val="32"/>
          <w:cs/>
        </w:rPr>
        <w:t>เข้าพบผู้ว่าราชการจังหวั</w:t>
      </w:r>
      <w:r w:rsidR="00980D5A" w:rsidRPr="009679B4">
        <w:rPr>
          <w:rFonts w:ascii="TH SarabunIT๙" w:hAnsi="TH SarabunIT๙" w:cs="TH SarabunIT๙" w:hint="cs"/>
          <w:sz w:val="32"/>
          <w:szCs w:val="32"/>
          <w:cs/>
        </w:rPr>
        <w:t>ดอ่างทอง</w:t>
      </w:r>
      <w:r w:rsidR="00980D5A" w:rsidRPr="009679B4">
        <w:rPr>
          <w:rFonts w:ascii="TH SarabunIT๙" w:hAnsi="TH SarabunIT๙" w:cs="TH SarabunIT๙"/>
          <w:sz w:val="32"/>
          <w:szCs w:val="32"/>
          <w:cs/>
        </w:rPr>
        <w:t>เพื่อหารือข้อราชการ</w:t>
      </w:r>
    </w:p>
    <w:p w:rsidR="000023A0" w:rsidRPr="009679B4" w:rsidRDefault="000023A0" w:rsidP="000023A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cs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eastAsia"/>
          <w:sz w:val="32"/>
          <w:szCs w:val="32"/>
          <w:cs/>
        </w:rPr>
        <w:t>»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 xml:space="preserve">ติดตามเรื่องร้องเรียน และการเรียกเงินคืนจากหน่วยงานในทางแพ่ง </w:t>
      </w:r>
    </w:p>
    <w:p w:rsidR="000023A0" w:rsidRPr="009679B4" w:rsidRDefault="000023A0" w:rsidP="000023A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9679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 xml:space="preserve">กรณีเงินขาดบัญชี (เฉพาะ </w:t>
      </w:r>
      <w:proofErr w:type="spellStart"/>
      <w:r w:rsidRPr="009679B4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9679B4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6B734B" w:rsidRDefault="00980D5A" w:rsidP="006B734B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679B4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679B4">
        <w:rPr>
          <w:rFonts w:ascii="TH SarabunIT๙" w:hAnsi="TH SarabunIT๙" w:cs="TH SarabunIT๙"/>
          <w:sz w:val="32"/>
          <w:szCs w:val="32"/>
        </w:rPr>
        <w:t xml:space="preserve">09.30 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gramEnd"/>
      <w:r w:rsidRPr="009679B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B734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ผู้ตรวจราชการสำนักนายกรัฐมนตรี และคณะผู้ตรวจราชการกระทรวง</w:t>
      </w:r>
      <w:r w:rsidR="009679B4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ระชุม</w:t>
      </w:r>
    </w:p>
    <w:p w:rsidR="00980D5A" w:rsidRPr="009679B4" w:rsidRDefault="006B734B" w:rsidP="006B734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679B4">
        <w:rPr>
          <w:rFonts w:ascii="TH SarabunIT๙" w:hAnsi="TH SarabunIT๙" w:cs="TH SarabunIT๙" w:hint="cs"/>
          <w:sz w:val="32"/>
          <w:szCs w:val="32"/>
          <w:cs/>
        </w:rPr>
        <w:t>ร่</w:t>
      </w:r>
      <w:r w:rsidR="00980D5A" w:rsidRPr="009679B4">
        <w:rPr>
          <w:rFonts w:ascii="TH SarabunIT๙" w:hAnsi="TH SarabunIT๙" w:cs="TH SarabunIT๙" w:hint="cs"/>
          <w:sz w:val="32"/>
          <w:szCs w:val="32"/>
          <w:cs/>
        </w:rPr>
        <w:t>วมกับหัวหน้าส่วนราชการที่เกี่ยวข้องกับการแก้ไขปัญหาในพื้นที่ ดังนี้</w:t>
      </w:r>
    </w:p>
    <w:p w:rsidR="00980D5A" w:rsidRPr="009679B4" w:rsidRDefault="00980D5A" w:rsidP="00AE46B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9679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4798">
        <w:rPr>
          <w:rFonts w:ascii="Yu Gothic UI Light" w:eastAsia="Yu Gothic UI Light" w:hAnsi="Yu Gothic UI Light" w:cs="TH SarabunIT๙" w:hint="eastAsia"/>
          <w:sz w:val="32"/>
          <w:szCs w:val="32"/>
          <w:cs/>
        </w:rPr>
        <w:t>»</w:t>
      </w:r>
      <w:r w:rsidR="00EA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การป้องกันและแก้ไขปัญหาโรคพิษสุนัขบ้า</w:t>
      </w:r>
      <w:r w:rsidR="00AE4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980D5A" w:rsidRPr="009679B4" w:rsidRDefault="00980D5A" w:rsidP="006B734B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9679B4">
        <w:rPr>
          <w:rFonts w:ascii="TH SarabunIT๙" w:hAnsi="TH SarabunIT๙" w:cs="TH SarabunIT๙"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sz w:val="32"/>
          <w:szCs w:val="32"/>
          <w:cs/>
        </w:rPr>
        <w:tab/>
      </w:r>
      <w:r w:rsidR="006B734B">
        <w:rPr>
          <w:rFonts w:ascii="TH SarabunIT๙" w:hAnsi="TH SarabunIT๙" w:cs="TH SarabunIT๙" w:hint="cs"/>
          <w:sz w:val="32"/>
          <w:szCs w:val="32"/>
          <w:cs/>
        </w:rPr>
        <w:tab/>
      </w:r>
      <w:r w:rsidR="00EA4798">
        <w:rPr>
          <w:rFonts w:ascii="Yu Gothic UI Light" w:eastAsia="Yu Gothic UI Light" w:hAnsi="Yu Gothic UI Light" w:cs="TH SarabunIT๙" w:hint="eastAsia"/>
          <w:sz w:val="32"/>
          <w:szCs w:val="32"/>
          <w:cs/>
        </w:rPr>
        <w:t>»</w:t>
      </w:r>
      <w:r w:rsidR="00EA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 xml:space="preserve">ชุมชน </w:t>
      </w:r>
      <w:r w:rsidRPr="009679B4"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 w:rsidRPr="009679B4">
        <w:rPr>
          <w:rFonts w:ascii="TH SarabunIT๙" w:hAnsi="TH SarabunIT๙" w:cs="TH SarabunIT๙" w:hint="cs"/>
          <w:sz w:val="32"/>
          <w:szCs w:val="32"/>
          <w:cs/>
        </w:rPr>
        <w:t>นวัต</w:t>
      </w:r>
      <w:proofErr w:type="spellEnd"/>
      <w:r w:rsidRPr="009679B4">
        <w:rPr>
          <w:rFonts w:ascii="TH SarabunIT๙" w:hAnsi="TH SarabunIT๙" w:cs="TH SarabunIT๙" w:hint="cs"/>
          <w:sz w:val="32"/>
          <w:szCs w:val="32"/>
          <w:cs/>
        </w:rPr>
        <w:t xml:space="preserve">วิถี </w:t>
      </w:r>
      <w:r w:rsidRPr="009679B4">
        <w:rPr>
          <w:rFonts w:ascii="TH SarabunIT๙" w:hAnsi="TH SarabunIT๙" w:cs="TH SarabunIT๙"/>
          <w:sz w:val="32"/>
          <w:szCs w:val="32"/>
        </w:rPr>
        <w:t>“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บ้านปะขาว</w:t>
      </w:r>
      <w:r w:rsidRPr="009679B4">
        <w:rPr>
          <w:rFonts w:ascii="TH SarabunIT๙" w:hAnsi="TH SarabunIT๙" w:cs="TH SarabunIT๙"/>
          <w:sz w:val="32"/>
          <w:szCs w:val="32"/>
        </w:rPr>
        <w:t>”</w:t>
      </w:r>
      <w:r w:rsidR="00F16112" w:rsidRPr="009679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อำเภอป่าโมก</w:t>
      </w:r>
      <w:r w:rsidR="00F16112" w:rsidRPr="009679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121A6C" w:rsidRPr="00121A6C" w:rsidRDefault="00980D5A" w:rsidP="00121A6C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79B4">
        <w:rPr>
          <w:rFonts w:ascii="TH SarabunIT๙" w:hAnsi="TH SarabunIT๙" w:cs="TH SarabunIT๙"/>
          <w:sz w:val="32"/>
          <w:szCs w:val="32"/>
          <w:cs/>
        </w:rPr>
        <w:tab/>
      </w:r>
      <w:r w:rsidRPr="009679B4">
        <w:rPr>
          <w:rFonts w:ascii="TH SarabunIT๙" w:hAnsi="TH SarabunIT๙" w:cs="TH SarabunIT๙"/>
          <w:sz w:val="32"/>
          <w:szCs w:val="32"/>
          <w:cs/>
        </w:rPr>
        <w:tab/>
      </w:r>
      <w:r w:rsidRPr="00121A6C">
        <w:rPr>
          <w:rFonts w:ascii="TH SarabunIT๙" w:hAnsi="TH SarabunIT๙" w:cs="TH SarabunIT๙"/>
          <w:sz w:val="32"/>
          <w:szCs w:val="32"/>
        </w:rPr>
        <w:tab/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 xml:space="preserve">14.00  </w:t>
      </w:r>
      <w:r w:rsidRPr="00121A6C">
        <w:rPr>
          <w:rFonts w:ascii="TH SarabunIT๙" w:hAnsi="TH SarabunIT๙" w:cs="TH SarabunIT๙"/>
          <w:sz w:val="32"/>
          <w:szCs w:val="32"/>
          <w:cs/>
        </w:rPr>
        <w:t>น.</w:t>
      </w:r>
      <w:r w:rsidR="00121A6C" w:rsidRPr="00121A6C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21A6C">
        <w:rPr>
          <w:rFonts w:ascii="TH SarabunIT๙" w:hAnsi="TH SarabunIT๙" w:cs="TH SarabunIT๙"/>
          <w:sz w:val="32"/>
          <w:szCs w:val="32"/>
          <w:cs/>
        </w:rPr>
        <w:t>ผู้ตรวจราชการสำนักนายกรัฐมนตรี</w:t>
      </w:r>
      <w:r w:rsidR="00313FE0" w:rsidRPr="00121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A6C">
        <w:rPr>
          <w:rFonts w:ascii="TH SarabunIT๙" w:hAnsi="TH SarabunIT๙" w:cs="TH SarabunIT๙"/>
          <w:sz w:val="32"/>
          <w:szCs w:val="32"/>
          <w:cs/>
        </w:rPr>
        <w:t>และคณะผู้ตรวจราชการกระทรวง</w:t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>ลงพื้นที่เพื่อหา</w:t>
      </w:r>
    </w:p>
    <w:p w:rsidR="00980D5A" w:rsidRPr="00121A6C" w:rsidRDefault="00121A6C" w:rsidP="00121A6C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A6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1A6C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980D5A" w:rsidRPr="00121A6C">
        <w:rPr>
          <w:rFonts w:ascii="TH SarabunIT๙" w:hAnsi="TH SarabunIT๙" w:cs="TH SarabunIT๙" w:hint="cs"/>
          <w:sz w:val="32"/>
          <w:szCs w:val="32"/>
          <w:cs/>
        </w:rPr>
        <w:t xml:space="preserve">เพิ่มประสิทธิภาพให้กับชุมชน </w:t>
      </w:r>
      <w:r w:rsidR="00980D5A" w:rsidRPr="00121A6C"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 w:rsidR="00980D5A" w:rsidRPr="00121A6C">
        <w:rPr>
          <w:rFonts w:ascii="TH SarabunIT๙" w:hAnsi="TH SarabunIT๙" w:cs="TH SarabunIT๙" w:hint="cs"/>
          <w:sz w:val="32"/>
          <w:szCs w:val="32"/>
          <w:cs/>
        </w:rPr>
        <w:t>นวัต</w:t>
      </w:r>
      <w:proofErr w:type="spellEnd"/>
      <w:r w:rsidR="00980D5A" w:rsidRPr="00121A6C">
        <w:rPr>
          <w:rFonts w:ascii="TH SarabunIT๙" w:hAnsi="TH SarabunIT๙" w:cs="TH SarabunIT๙" w:hint="cs"/>
          <w:sz w:val="32"/>
          <w:szCs w:val="32"/>
          <w:cs/>
        </w:rPr>
        <w:t>วิถี</w:t>
      </w:r>
      <w:r w:rsidR="00F065E5" w:rsidRPr="00121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0D5A" w:rsidRPr="00121A6C">
        <w:rPr>
          <w:rFonts w:ascii="TH SarabunIT๙" w:hAnsi="TH SarabunIT๙" w:cs="TH SarabunIT๙"/>
          <w:sz w:val="32"/>
          <w:szCs w:val="32"/>
        </w:rPr>
        <w:t>“</w:t>
      </w:r>
      <w:r w:rsidR="00980D5A" w:rsidRPr="00121A6C">
        <w:rPr>
          <w:rFonts w:ascii="TH SarabunIT๙" w:hAnsi="TH SarabunIT๙" w:cs="TH SarabunIT๙" w:hint="cs"/>
          <w:sz w:val="32"/>
          <w:szCs w:val="32"/>
          <w:cs/>
        </w:rPr>
        <w:t>บ้านปะขาว</w:t>
      </w:r>
      <w:r w:rsidR="00980D5A" w:rsidRPr="00121A6C">
        <w:rPr>
          <w:rFonts w:ascii="TH SarabunIT๙" w:hAnsi="TH SarabunIT๙" w:cs="TH SarabunIT๙"/>
          <w:sz w:val="32"/>
          <w:szCs w:val="32"/>
        </w:rPr>
        <w:t>”</w:t>
      </w:r>
      <w:r w:rsidR="00980D5A" w:rsidRPr="00121A6C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 </w:t>
      </w:r>
      <w:r w:rsidR="00980D5A" w:rsidRPr="00121A6C">
        <w:rPr>
          <w:rFonts w:ascii="TH SarabunIT๙" w:hAnsi="TH SarabunIT๙" w:cs="TH SarabunIT๙"/>
          <w:sz w:val="32"/>
          <w:szCs w:val="32"/>
          <w:cs/>
        </w:rPr>
        <w:tab/>
      </w:r>
      <w:r w:rsidR="00980D5A" w:rsidRPr="00121A6C">
        <w:rPr>
          <w:rFonts w:ascii="TH SarabunIT๙" w:hAnsi="TH SarabunIT๙" w:cs="TH SarabunIT๙"/>
          <w:sz w:val="32"/>
          <w:szCs w:val="32"/>
          <w:cs/>
        </w:rPr>
        <w:tab/>
      </w:r>
      <w:r w:rsidR="00980D5A" w:rsidRPr="00121A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0D5A" w:rsidRPr="00121A6C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22DFE" w:rsidRPr="00121A6C">
        <w:rPr>
          <w:rFonts w:ascii="TH SarabunIT๙" w:hAnsi="TH SarabunIT๙" w:cs="TH SarabunIT๙" w:hint="cs"/>
          <w:sz w:val="32"/>
          <w:szCs w:val="32"/>
          <w:cs/>
        </w:rPr>
        <w:t>บางเสด็จ</w:t>
      </w:r>
      <w:r w:rsidR="00313FE0" w:rsidRPr="00121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2DFE" w:rsidRPr="00121A6C">
        <w:rPr>
          <w:rFonts w:ascii="TH SarabunIT๙" w:hAnsi="TH SarabunIT๙" w:cs="TH SarabunIT๙" w:hint="cs"/>
          <w:sz w:val="32"/>
          <w:szCs w:val="32"/>
          <w:cs/>
        </w:rPr>
        <w:t>อำเภอป่าโมก</w:t>
      </w:r>
      <w:r w:rsidR="00313FE0" w:rsidRPr="00121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2DFE" w:rsidRPr="00121A6C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980D5A" w:rsidRDefault="00980D5A" w:rsidP="00121A6C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spacing w:before="120"/>
        <w:ind w:left="1440" w:hanging="1440"/>
        <w:rPr>
          <w:rFonts w:ascii="TH SarabunIT๙" w:hAnsi="TH SarabunIT๙" w:cs="TH SarabunIT๙"/>
          <w:i/>
          <w:iCs/>
          <w:sz w:val="32"/>
          <w:szCs w:val="32"/>
        </w:rPr>
      </w:pPr>
      <w:r w:rsidRPr="009679B4">
        <w:rPr>
          <w:rFonts w:ascii="TH SarabunIT๙" w:hAnsi="TH SarabunIT๙" w:cs="TH SarabunIT๙"/>
          <w:sz w:val="32"/>
          <w:szCs w:val="32"/>
        </w:rPr>
        <w:tab/>
      </w:r>
      <w:r w:rsidRPr="009679B4">
        <w:rPr>
          <w:rFonts w:ascii="TH SarabunIT๙" w:hAnsi="TH SarabunIT๙" w:cs="TH SarabunIT๙"/>
          <w:sz w:val="32"/>
          <w:szCs w:val="32"/>
        </w:rPr>
        <w:tab/>
      </w:r>
      <w:r w:rsidRPr="009679B4">
        <w:rPr>
          <w:rFonts w:ascii="TH SarabunIT๙" w:hAnsi="TH SarabunIT๙" w:cs="TH SarabunIT๙"/>
          <w:sz w:val="32"/>
          <w:szCs w:val="32"/>
        </w:rPr>
        <w:tab/>
      </w:r>
      <w:r w:rsidRPr="009679B4">
        <w:rPr>
          <w:rFonts w:ascii="TH SarabunIT๙" w:hAnsi="TH SarabunIT๙" w:cs="TH SarabunIT๙"/>
          <w:sz w:val="32"/>
          <w:szCs w:val="32"/>
        </w:rPr>
        <w:tab/>
      </w:r>
      <w:r w:rsidRPr="009679B4">
        <w:rPr>
          <w:rFonts w:ascii="TH SarabunIT๙" w:hAnsi="TH SarabunIT๙" w:cs="TH SarabunIT๙"/>
          <w:sz w:val="32"/>
          <w:szCs w:val="32"/>
        </w:rPr>
        <w:tab/>
      </w:r>
      <w:r w:rsidRPr="009679B4">
        <w:rPr>
          <w:rFonts w:ascii="TH SarabunIT๙" w:hAnsi="TH SarabunIT๙" w:cs="TH SarabunIT๙"/>
          <w:sz w:val="32"/>
          <w:szCs w:val="32"/>
        </w:rPr>
        <w:tab/>
      </w:r>
      <w:r w:rsidR="00121A6C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9B4">
        <w:rPr>
          <w:rFonts w:ascii="TH SarabunIT๙" w:hAnsi="TH SarabunIT๙" w:cs="TH SarabunIT๙"/>
          <w:sz w:val="32"/>
          <w:szCs w:val="32"/>
          <w:cs/>
        </w:rPr>
        <w:t>-</w:t>
      </w:r>
      <w:r w:rsidR="00121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9B4">
        <w:rPr>
          <w:rFonts w:ascii="TH SarabunIT๙" w:hAnsi="TH SarabunIT๙" w:cs="TH SarabunIT๙"/>
          <w:sz w:val="32"/>
          <w:szCs w:val="32"/>
          <w:cs/>
        </w:rPr>
        <w:t>เดินทางไปพักแรมที่จังหวั</w:t>
      </w:r>
      <w:r w:rsidRPr="009679B4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F22DFE" w:rsidRPr="009679B4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</w:p>
    <w:p w:rsidR="00A35F20" w:rsidRDefault="00A35F20" w:rsidP="00121A6C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spacing w:before="120"/>
        <w:ind w:left="1440" w:hanging="1440"/>
        <w:rPr>
          <w:rFonts w:ascii="TH SarabunIT๙" w:hAnsi="TH SarabunIT๙" w:cs="TH SarabunIT๙"/>
          <w:i/>
          <w:iCs/>
          <w:sz w:val="32"/>
          <w:szCs w:val="32"/>
        </w:rPr>
      </w:pPr>
    </w:p>
    <w:p w:rsidR="00A35F20" w:rsidRPr="009679B4" w:rsidRDefault="00EA4798" w:rsidP="00A35F20">
      <w:pPr>
        <w:tabs>
          <w:tab w:val="left" w:pos="284"/>
          <w:tab w:val="left" w:pos="567"/>
          <w:tab w:val="left" w:pos="851"/>
          <w:tab w:val="left" w:pos="1418"/>
          <w:tab w:val="left" w:pos="1701"/>
        </w:tabs>
        <w:spacing w:before="120"/>
        <w:ind w:left="1440" w:hanging="144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.......................................</w:t>
      </w:r>
      <w:r w:rsidR="00A35F20">
        <w:rPr>
          <w:rFonts w:ascii="TH SarabunIT๙" w:hAnsi="TH SarabunIT๙" w:cs="TH SarabunIT๙" w:hint="cs"/>
          <w:i/>
          <w:iCs/>
          <w:sz w:val="32"/>
          <w:szCs w:val="32"/>
          <w:cs/>
        </w:rPr>
        <w:t>.</w:t>
      </w:r>
    </w:p>
    <w:p w:rsidR="00980D5A" w:rsidRPr="009679B4" w:rsidRDefault="00980D5A" w:rsidP="00957FC5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C0452" w:rsidRDefault="001C0452" w:rsidP="00957FC5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57FC5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80D5A" w:rsidRDefault="00980D5A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891BD4" w:rsidRDefault="00891BD4" w:rsidP="00980D5A">
      <w:pPr>
        <w:tabs>
          <w:tab w:val="left" w:pos="851"/>
          <w:tab w:val="left" w:pos="3119"/>
          <w:tab w:val="left" w:pos="3402"/>
        </w:tabs>
        <w:spacing w:before="1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891BD4" w:rsidRDefault="00891BD4" w:rsidP="00980D5A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sectPr w:rsidR="00891BD4" w:rsidSect="001C0452">
      <w:pgSz w:w="11906" w:h="16838"/>
      <w:pgMar w:top="1135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4B"/>
    <w:rsid w:val="000023A0"/>
    <w:rsid w:val="000124EE"/>
    <w:rsid w:val="00052A19"/>
    <w:rsid w:val="00063B40"/>
    <w:rsid w:val="00077D49"/>
    <w:rsid w:val="0008274B"/>
    <w:rsid w:val="00082BD0"/>
    <w:rsid w:val="000934F3"/>
    <w:rsid w:val="00095C70"/>
    <w:rsid w:val="00097EDB"/>
    <w:rsid w:val="000A27CE"/>
    <w:rsid w:val="000C5205"/>
    <w:rsid w:val="000D2ED9"/>
    <w:rsid w:val="000E2261"/>
    <w:rsid w:val="000F262D"/>
    <w:rsid w:val="00121A6C"/>
    <w:rsid w:val="0015314B"/>
    <w:rsid w:val="00155F29"/>
    <w:rsid w:val="001849F9"/>
    <w:rsid w:val="001A1EB8"/>
    <w:rsid w:val="001C0452"/>
    <w:rsid w:val="001C7FB5"/>
    <w:rsid w:val="00200D31"/>
    <w:rsid w:val="00214A34"/>
    <w:rsid w:val="002234DD"/>
    <w:rsid w:val="002261A1"/>
    <w:rsid w:val="00245511"/>
    <w:rsid w:val="002825B4"/>
    <w:rsid w:val="00284C4A"/>
    <w:rsid w:val="0029414E"/>
    <w:rsid w:val="002B1BDF"/>
    <w:rsid w:val="002B27A4"/>
    <w:rsid w:val="002C0073"/>
    <w:rsid w:val="002C45BC"/>
    <w:rsid w:val="002C7E25"/>
    <w:rsid w:val="002E1A16"/>
    <w:rsid w:val="002F46DB"/>
    <w:rsid w:val="002F57BA"/>
    <w:rsid w:val="00305ABB"/>
    <w:rsid w:val="003120DD"/>
    <w:rsid w:val="00313FE0"/>
    <w:rsid w:val="003168FB"/>
    <w:rsid w:val="00320A5C"/>
    <w:rsid w:val="003352B7"/>
    <w:rsid w:val="00357854"/>
    <w:rsid w:val="00373409"/>
    <w:rsid w:val="00382301"/>
    <w:rsid w:val="00390F4A"/>
    <w:rsid w:val="003A4000"/>
    <w:rsid w:val="003A6548"/>
    <w:rsid w:val="003B5FA5"/>
    <w:rsid w:val="003C01E1"/>
    <w:rsid w:val="003C6294"/>
    <w:rsid w:val="003C66E1"/>
    <w:rsid w:val="003D781F"/>
    <w:rsid w:val="003D7EFA"/>
    <w:rsid w:val="00407FFE"/>
    <w:rsid w:val="00412D26"/>
    <w:rsid w:val="004177D4"/>
    <w:rsid w:val="00430315"/>
    <w:rsid w:val="00442F24"/>
    <w:rsid w:val="00450B19"/>
    <w:rsid w:val="0046588A"/>
    <w:rsid w:val="00470814"/>
    <w:rsid w:val="004839C8"/>
    <w:rsid w:val="00510749"/>
    <w:rsid w:val="0051528D"/>
    <w:rsid w:val="005269DB"/>
    <w:rsid w:val="00531521"/>
    <w:rsid w:val="00531A5A"/>
    <w:rsid w:val="00531C3A"/>
    <w:rsid w:val="00535F0B"/>
    <w:rsid w:val="00543FD4"/>
    <w:rsid w:val="00571854"/>
    <w:rsid w:val="00596324"/>
    <w:rsid w:val="005A2894"/>
    <w:rsid w:val="005B2BDB"/>
    <w:rsid w:val="005C599E"/>
    <w:rsid w:val="005C705D"/>
    <w:rsid w:val="005D57CB"/>
    <w:rsid w:val="005E053C"/>
    <w:rsid w:val="005E5715"/>
    <w:rsid w:val="005E711D"/>
    <w:rsid w:val="00640AE3"/>
    <w:rsid w:val="00695A96"/>
    <w:rsid w:val="006963AD"/>
    <w:rsid w:val="00696E14"/>
    <w:rsid w:val="006A0F32"/>
    <w:rsid w:val="006B734B"/>
    <w:rsid w:val="006D0E2F"/>
    <w:rsid w:val="006E73DC"/>
    <w:rsid w:val="00731B21"/>
    <w:rsid w:val="00733A68"/>
    <w:rsid w:val="00752D18"/>
    <w:rsid w:val="00756CA3"/>
    <w:rsid w:val="00796A57"/>
    <w:rsid w:val="00797D4C"/>
    <w:rsid w:val="007B3E01"/>
    <w:rsid w:val="007C2CA6"/>
    <w:rsid w:val="007C3BFE"/>
    <w:rsid w:val="007C508C"/>
    <w:rsid w:val="007C6D70"/>
    <w:rsid w:val="007E6D9A"/>
    <w:rsid w:val="007F0D33"/>
    <w:rsid w:val="00813AAC"/>
    <w:rsid w:val="00837D65"/>
    <w:rsid w:val="0085743D"/>
    <w:rsid w:val="00873985"/>
    <w:rsid w:val="00881AA3"/>
    <w:rsid w:val="00891BD4"/>
    <w:rsid w:val="008A0B24"/>
    <w:rsid w:val="008B1C5A"/>
    <w:rsid w:val="008C44A9"/>
    <w:rsid w:val="008C66C7"/>
    <w:rsid w:val="008E73F5"/>
    <w:rsid w:val="008F227D"/>
    <w:rsid w:val="008F4ECF"/>
    <w:rsid w:val="008F68E2"/>
    <w:rsid w:val="00901F72"/>
    <w:rsid w:val="00925154"/>
    <w:rsid w:val="00945A19"/>
    <w:rsid w:val="00957FC5"/>
    <w:rsid w:val="00961036"/>
    <w:rsid w:val="009679B4"/>
    <w:rsid w:val="00972548"/>
    <w:rsid w:val="00976D56"/>
    <w:rsid w:val="00980D5A"/>
    <w:rsid w:val="00986AC8"/>
    <w:rsid w:val="009B299E"/>
    <w:rsid w:val="009C5F5F"/>
    <w:rsid w:val="009E7043"/>
    <w:rsid w:val="009F256D"/>
    <w:rsid w:val="009F46BA"/>
    <w:rsid w:val="00A00A8C"/>
    <w:rsid w:val="00A056E3"/>
    <w:rsid w:val="00A111B4"/>
    <w:rsid w:val="00A1371D"/>
    <w:rsid w:val="00A220B0"/>
    <w:rsid w:val="00A35F20"/>
    <w:rsid w:val="00A4317B"/>
    <w:rsid w:val="00A44569"/>
    <w:rsid w:val="00A5764A"/>
    <w:rsid w:val="00A61BBF"/>
    <w:rsid w:val="00A623D1"/>
    <w:rsid w:val="00A7110B"/>
    <w:rsid w:val="00A92FAE"/>
    <w:rsid w:val="00AC3B53"/>
    <w:rsid w:val="00AE46B3"/>
    <w:rsid w:val="00AE63AF"/>
    <w:rsid w:val="00AF586A"/>
    <w:rsid w:val="00AF6AF9"/>
    <w:rsid w:val="00B02500"/>
    <w:rsid w:val="00B26A90"/>
    <w:rsid w:val="00B41FA2"/>
    <w:rsid w:val="00B53FAC"/>
    <w:rsid w:val="00B60258"/>
    <w:rsid w:val="00B75821"/>
    <w:rsid w:val="00B8313C"/>
    <w:rsid w:val="00BB4BBF"/>
    <w:rsid w:val="00BD185F"/>
    <w:rsid w:val="00BD793D"/>
    <w:rsid w:val="00BE60B5"/>
    <w:rsid w:val="00BF4879"/>
    <w:rsid w:val="00C1083A"/>
    <w:rsid w:val="00C35A1D"/>
    <w:rsid w:val="00C37233"/>
    <w:rsid w:val="00C37E66"/>
    <w:rsid w:val="00C50330"/>
    <w:rsid w:val="00C669DB"/>
    <w:rsid w:val="00C73B0B"/>
    <w:rsid w:val="00CB1A5E"/>
    <w:rsid w:val="00CB5ADA"/>
    <w:rsid w:val="00CB654B"/>
    <w:rsid w:val="00CC2EDC"/>
    <w:rsid w:val="00CC74AF"/>
    <w:rsid w:val="00CD5899"/>
    <w:rsid w:val="00CE6F8B"/>
    <w:rsid w:val="00D1042E"/>
    <w:rsid w:val="00D111E5"/>
    <w:rsid w:val="00D25773"/>
    <w:rsid w:val="00D27B10"/>
    <w:rsid w:val="00D60459"/>
    <w:rsid w:val="00D76EA3"/>
    <w:rsid w:val="00D84D17"/>
    <w:rsid w:val="00D94D8A"/>
    <w:rsid w:val="00DA0DD8"/>
    <w:rsid w:val="00DE474C"/>
    <w:rsid w:val="00E017BA"/>
    <w:rsid w:val="00E1438F"/>
    <w:rsid w:val="00E1750A"/>
    <w:rsid w:val="00E21A90"/>
    <w:rsid w:val="00E318A3"/>
    <w:rsid w:val="00E76AE6"/>
    <w:rsid w:val="00E8155C"/>
    <w:rsid w:val="00E847C8"/>
    <w:rsid w:val="00E96613"/>
    <w:rsid w:val="00EA2F32"/>
    <w:rsid w:val="00EA4798"/>
    <w:rsid w:val="00EB23AB"/>
    <w:rsid w:val="00EB6F86"/>
    <w:rsid w:val="00ED7A36"/>
    <w:rsid w:val="00EF3967"/>
    <w:rsid w:val="00EF7CAB"/>
    <w:rsid w:val="00F04955"/>
    <w:rsid w:val="00F065E5"/>
    <w:rsid w:val="00F07745"/>
    <w:rsid w:val="00F16112"/>
    <w:rsid w:val="00F22DFE"/>
    <w:rsid w:val="00F25B89"/>
    <w:rsid w:val="00F34AC8"/>
    <w:rsid w:val="00F37F24"/>
    <w:rsid w:val="00F54A1E"/>
    <w:rsid w:val="00FB0B3E"/>
    <w:rsid w:val="00FC2074"/>
    <w:rsid w:val="00FC5355"/>
    <w:rsid w:val="00FE428E"/>
    <w:rsid w:val="00F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4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14B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5314B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B0B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0B3E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0E2261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table" w:styleId="a8">
    <w:name w:val="Table Grid"/>
    <w:basedOn w:val="a1"/>
    <w:uiPriority w:val="39"/>
    <w:rsid w:val="0081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4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14B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5314B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B0B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0B3E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0E2261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table" w:styleId="a8">
    <w:name w:val="Table Grid"/>
    <w:basedOn w:val="a1"/>
    <w:uiPriority w:val="39"/>
    <w:rsid w:val="0081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lenovo_6</cp:lastModifiedBy>
  <cp:revision>23</cp:revision>
  <cp:lastPrinted>2019-03-07T09:21:00Z</cp:lastPrinted>
  <dcterms:created xsi:type="dcterms:W3CDTF">2019-03-06T06:17:00Z</dcterms:created>
  <dcterms:modified xsi:type="dcterms:W3CDTF">2019-03-07T09:32:00Z</dcterms:modified>
</cp:coreProperties>
</file>