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4FE" w:rsidRPr="00BD440B" w:rsidRDefault="00A604FE" w:rsidP="00716B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D440B">
        <w:rPr>
          <w:rFonts w:ascii="TH SarabunIT๙" w:hAnsi="TH SarabunIT๙" w:cs="TH SarabunIT๙"/>
          <w:b/>
          <w:bCs/>
          <w:sz w:val="32"/>
          <w:szCs w:val="32"/>
          <w:cs/>
        </w:rPr>
        <w:t>การนำเสนอ/ชี้แจงของหน่วยงานที่เกี่ยวข้อง</w:t>
      </w:r>
    </w:p>
    <w:p w:rsidR="00A604FE" w:rsidRPr="00BD440B" w:rsidRDefault="00A604FE" w:rsidP="00716B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D440B">
        <w:rPr>
          <w:rFonts w:ascii="TH SarabunIT๙" w:hAnsi="TH SarabunIT๙" w:cs="TH SarabunIT๙"/>
          <w:b/>
          <w:bCs/>
          <w:sz w:val="32"/>
          <w:szCs w:val="32"/>
          <w:cs/>
        </w:rPr>
        <w:t>งาน/โครงการตามแผนการตรวจราชการ ประจำปีงบประมาณ พ.ศ. 2562 รอบที่ 1</w:t>
      </w:r>
    </w:p>
    <w:p w:rsidR="00A604FE" w:rsidRPr="00BD440B" w:rsidRDefault="00A604FE" w:rsidP="00716B27">
      <w:pPr>
        <w:tabs>
          <w:tab w:val="left" w:pos="720"/>
          <w:tab w:val="left" w:pos="2364"/>
        </w:tabs>
        <w:spacing w:after="0" w:line="240" w:lineRule="auto"/>
        <w:ind w:left="720" w:hanging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D440B">
        <w:rPr>
          <w:rFonts w:ascii="TH SarabunIT๙" w:hAnsi="TH SarabunIT๙" w:cs="TH SarabunIT๙"/>
          <w:b/>
          <w:bCs/>
          <w:sz w:val="32"/>
          <w:szCs w:val="32"/>
          <w:cs/>
        </w:rPr>
        <w:t>ของผู้ตรวจราชการสำนักนายกรัฐมนตรี เขต 1 (นางสาวสุรุ่งลักษณ์</w:t>
      </w:r>
      <w:r w:rsidR="00716B27" w:rsidRPr="00BD44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proofErr w:type="spellStart"/>
      <w:r w:rsidRPr="00BD440B">
        <w:rPr>
          <w:rFonts w:ascii="TH SarabunIT๙" w:hAnsi="TH SarabunIT๙" w:cs="TH SarabunIT๙"/>
          <w:b/>
          <w:bCs/>
          <w:sz w:val="32"/>
          <w:szCs w:val="32"/>
          <w:cs/>
        </w:rPr>
        <w:t>เมฆะ</w:t>
      </w:r>
      <w:proofErr w:type="spellEnd"/>
      <w:r w:rsidRPr="00BD440B">
        <w:rPr>
          <w:rFonts w:ascii="TH SarabunIT๙" w:hAnsi="TH SarabunIT๙" w:cs="TH SarabunIT๙"/>
          <w:b/>
          <w:bCs/>
          <w:sz w:val="32"/>
          <w:szCs w:val="32"/>
          <w:cs/>
        </w:rPr>
        <w:t>อำนวยชัย)</w:t>
      </w:r>
    </w:p>
    <w:p w:rsidR="00716B27" w:rsidRPr="00BD440B" w:rsidRDefault="00716B27" w:rsidP="00716B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D440B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วันอังคารที่ 2</w:t>
      </w:r>
      <w:r w:rsidRPr="00BD440B">
        <w:rPr>
          <w:rFonts w:ascii="TH SarabunIT๙" w:hAnsi="TH SarabunIT๙" w:cs="TH SarabunIT๙"/>
          <w:b/>
          <w:bCs/>
          <w:spacing w:val="-4"/>
          <w:sz w:val="32"/>
          <w:szCs w:val="32"/>
        </w:rPr>
        <w:t>6</w:t>
      </w:r>
      <w:r w:rsidR="00BD440B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Pr="00BD440B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มีนาคม 2562</w:t>
      </w:r>
      <w:r w:rsidRPr="00BD44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เวลา</w:t>
      </w:r>
      <w:r w:rsidR="00BD440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D440B">
        <w:rPr>
          <w:rFonts w:ascii="TH SarabunIT๙" w:hAnsi="TH SarabunIT๙" w:cs="TH SarabunIT๙"/>
          <w:b/>
          <w:bCs/>
          <w:sz w:val="32"/>
          <w:szCs w:val="32"/>
          <w:cs/>
        </w:rPr>
        <w:t>09.00 น.</w:t>
      </w:r>
    </w:p>
    <w:p w:rsidR="00716B27" w:rsidRPr="00BD440B" w:rsidRDefault="00716B27" w:rsidP="00716B27">
      <w:pPr>
        <w:spacing w:line="240" w:lineRule="auto"/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</w:pPr>
      <w:r w:rsidRPr="00BD440B">
        <w:rPr>
          <w:rFonts w:ascii="TH SarabunIT๙" w:hAnsi="TH SarabunIT๙" w:cs="TH SarabunIT๙"/>
          <w:b/>
          <w:bCs/>
          <w:sz w:val="32"/>
          <w:szCs w:val="32"/>
          <w:cs/>
        </w:rPr>
        <w:t>ณ ห้องประชุมวิเศษชัยชาญ ชั้น 2 ศาลากลางจังหวัดอ่างทอง</w:t>
      </w:r>
    </w:p>
    <w:p w:rsidR="00A604FE" w:rsidRDefault="00BD440B" w:rsidP="00A604FE">
      <w:pPr>
        <w:tabs>
          <w:tab w:val="left" w:pos="720"/>
          <w:tab w:val="left" w:pos="2364"/>
        </w:tabs>
        <w:spacing w:after="240" w:line="240" w:lineRule="auto"/>
        <w:ind w:left="720" w:hanging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679B4">
        <w:rPr>
          <w:rFonts w:ascii="TH SarabunIT๙" w:hAnsi="TH SarabunIT๙" w:cs="TH SarabunIT๙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9264" behindDoc="0" locked="0" layoutInCell="1" allowOverlap="1" wp14:anchorId="1E5B4173" wp14:editId="2DEA9924">
            <wp:simplePos x="0" y="0"/>
            <wp:positionH relativeFrom="column">
              <wp:posOffset>2108746</wp:posOffset>
            </wp:positionH>
            <wp:positionV relativeFrom="paragraph">
              <wp:posOffset>39370</wp:posOffset>
            </wp:positionV>
            <wp:extent cx="1705610" cy="114935"/>
            <wp:effectExtent l="0" t="0" r="8890" b="0"/>
            <wp:wrapNone/>
            <wp:docPr id="1" name="รูปภาพ 1" descr="C:\Users\lenovo_6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C:\Users\lenovo_6\Desktop\image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3"/>
        <w:tblW w:w="10632" w:type="dxa"/>
        <w:tblInd w:w="-318" w:type="dxa"/>
        <w:tblLook w:val="04A0" w:firstRow="1" w:lastRow="0" w:firstColumn="1" w:lastColumn="0" w:noHBand="0" w:noVBand="1"/>
      </w:tblPr>
      <w:tblGrid>
        <w:gridCol w:w="4820"/>
        <w:gridCol w:w="5812"/>
      </w:tblGrid>
      <w:tr w:rsidR="00BD440B" w:rsidTr="00BC1B47">
        <w:tc>
          <w:tcPr>
            <w:tcW w:w="4820" w:type="dxa"/>
            <w:shd w:val="clear" w:color="auto" w:fill="F7CAAC" w:themeFill="accent2" w:themeFillTint="66"/>
          </w:tcPr>
          <w:p w:rsidR="00BD440B" w:rsidRPr="00BD440B" w:rsidRDefault="00BD440B" w:rsidP="00BD440B">
            <w:pPr>
              <w:tabs>
                <w:tab w:val="left" w:pos="720"/>
                <w:tab w:val="left" w:pos="236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4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งาน/โครงการที่ตรวจติดตาม</w:t>
            </w:r>
          </w:p>
        </w:tc>
        <w:tc>
          <w:tcPr>
            <w:tcW w:w="5812" w:type="dxa"/>
            <w:shd w:val="clear" w:color="auto" w:fill="F7CAAC" w:themeFill="accent2" w:themeFillTint="66"/>
          </w:tcPr>
          <w:p w:rsidR="00BD440B" w:rsidRPr="00BD440B" w:rsidRDefault="00BD440B" w:rsidP="00BD440B">
            <w:pPr>
              <w:tabs>
                <w:tab w:val="left" w:pos="720"/>
                <w:tab w:val="left" w:pos="236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4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หน่วยงานที่ชี้แจง</w:t>
            </w:r>
          </w:p>
        </w:tc>
      </w:tr>
      <w:tr w:rsidR="00A96565" w:rsidTr="0031381B">
        <w:tc>
          <w:tcPr>
            <w:tcW w:w="4820" w:type="dxa"/>
          </w:tcPr>
          <w:p w:rsidR="00A96565" w:rsidRDefault="00A96565" w:rsidP="0031381B">
            <w:pPr>
              <w:tabs>
                <w:tab w:val="left" w:pos="720"/>
                <w:tab w:val="left" w:pos="236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Pr="00BD440B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มาตรการช่วยเหลือเกษตรกรและรักษาเสถียรภาพราคาข้าว ปีการผลิต 2561/62  ด้านการตลาด</w:t>
            </w:r>
          </w:p>
        </w:tc>
        <w:tc>
          <w:tcPr>
            <w:tcW w:w="5812" w:type="dxa"/>
          </w:tcPr>
          <w:p w:rsidR="00A96565" w:rsidRPr="00BD440B" w:rsidRDefault="00A96565" w:rsidP="0031381B">
            <w:pPr>
              <w:tabs>
                <w:tab w:val="left" w:pos="175"/>
                <w:tab w:val="left" w:pos="236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440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BD440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เกษตรจังหวัด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อ่างทอง</w:t>
            </w:r>
          </w:p>
          <w:p w:rsidR="00A96565" w:rsidRPr="00BD440B" w:rsidRDefault="00A96565" w:rsidP="0031381B">
            <w:pPr>
              <w:tabs>
                <w:tab w:val="left" w:pos="175"/>
                <w:tab w:val="left" w:pos="236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440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BD440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D440B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ผู้อำนวยการสำนักงาน ธ.</w:t>
            </w:r>
            <w:proofErr w:type="spellStart"/>
            <w:r w:rsidRPr="00BD440B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ก.ส</w:t>
            </w:r>
            <w:proofErr w:type="spellEnd"/>
            <w:r w:rsidRPr="00BD440B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. จังหวัด</w:t>
            </w:r>
            <w:r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อ่างทอง</w:t>
            </w:r>
          </w:p>
          <w:p w:rsidR="00A96565" w:rsidRPr="00BD440B" w:rsidRDefault="00A96565" w:rsidP="0031381B">
            <w:pPr>
              <w:tabs>
                <w:tab w:val="left" w:pos="0"/>
                <w:tab w:val="left" w:pos="175"/>
              </w:tabs>
              <w:ind w:left="151" w:hanging="151"/>
              <w:jc w:val="thaiDistribute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BD440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BD440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D440B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สหกรณ์จังหวัด</w:t>
            </w:r>
            <w:r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อ่างทอง</w:t>
            </w:r>
            <w:r w:rsidRPr="00BD440B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 ในฐานะอนุกรรมการและเลขานุการ </w:t>
            </w:r>
            <w:r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 xml:space="preserve">              </w:t>
            </w:r>
            <w:r w:rsidRPr="00BD440B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ในคณะอนุกรรมการบริหารโครงการสินเชื่อเพื่อรวบรวมข้าวและสร้างมูลค่าเพิ่มโดยสถาบันเกษตรกร ระดับจังหวัด</w:t>
            </w:r>
          </w:p>
          <w:p w:rsidR="00A96565" w:rsidRPr="00BD440B" w:rsidRDefault="00A96565" w:rsidP="0031381B">
            <w:pPr>
              <w:tabs>
                <w:tab w:val="left" w:pos="151"/>
                <w:tab w:val="left" w:pos="108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BD440B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-</w:t>
            </w:r>
            <w:r w:rsidRPr="00BD440B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ab/>
              <w:t>พาณิชย์จังหวัด</w:t>
            </w:r>
            <w:r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อ่างทอง</w:t>
            </w:r>
          </w:p>
          <w:p w:rsidR="00A96565" w:rsidRPr="00A96565" w:rsidRDefault="00A96565" w:rsidP="00A96565">
            <w:pPr>
              <w:tabs>
                <w:tab w:val="left" w:pos="175"/>
                <w:tab w:val="left" w:pos="1080"/>
              </w:tabs>
              <w:ind w:left="1134" w:hanging="1134"/>
              <w:rPr>
                <w:rFonts w:ascii="TH SarabunIT๙" w:hAnsi="TH SarabunIT๙" w:cs="TH SarabunIT๙" w:hint="cs"/>
                <w:sz w:val="28"/>
              </w:rPr>
            </w:pPr>
            <w:r w:rsidRPr="00BD440B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-</w:t>
            </w:r>
            <w:r w:rsidRPr="00BD440B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ab/>
            </w:r>
            <w:r w:rsidRPr="00BD440B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ผู้อำนวยการศูนย์ดำรงธรรมจังหวัด</w:t>
            </w:r>
            <w:r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 xml:space="preserve"> สำนักงานจังหวัดอ่างทอง</w:t>
            </w:r>
          </w:p>
          <w:p w:rsidR="00A96565" w:rsidRPr="00BD440B" w:rsidRDefault="00A96565" w:rsidP="00A96565">
            <w:pPr>
              <w:tabs>
                <w:tab w:val="left" w:pos="0"/>
                <w:tab w:val="left" w:pos="17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</w:pPr>
            <w:r w:rsidRPr="00A96565">
              <w:rPr>
                <w:rFonts w:ascii="TH SarabunIT๙" w:hAnsi="TH SarabunIT๙" w:cs="TH SarabunIT๙" w:hint="cs"/>
                <w:sz w:val="28"/>
                <w:cs/>
              </w:rPr>
              <w:t>(ให้จัดส่งข้อมูลให้</w:t>
            </w:r>
            <w:r w:rsidRPr="00A96565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สำนักนายกรัฐมนตรี</w:t>
            </w:r>
            <w:r w:rsidRPr="00A96565">
              <w:rPr>
                <w:rFonts w:ascii="TH SarabunIT๙" w:hAnsi="TH SarabunIT๙" w:cs="TH SarabunIT๙" w:hint="cs"/>
                <w:sz w:val="28"/>
                <w:cs/>
              </w:rPr>
              <w:t xml:space="preserve"> ภา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ยในวันที่ 15 มีนาคม 2562                   ไม่ต้อง</w:t>
            </w:r>
            <w:r w:rsidRPr="00A96565">
              <w:rPr>
                <w:rFonts w:ascii="TH SarabunIT๙" w:hAnsi="TH SarabunIT๙" w:cs="TH SarabunIT๙" w:hint="cs"/>
                <w:sz w:val="28"/>
                <w:cs/>
              </w:rPr>
              <w:t>ชี้แจงในวันประชุม)</w:t>
            </w:r>
          </w:p>
        </w:tc>
      </w:tr>
      <w:tr w:rsidR="00A96565" w:rsidTr="0031381B">
        <w:tc>
          <w:tcPr>
            <w:tcW w:w="4820" w:type="dxa"/>
          </w:tcPr>
          <w:p w:rsidR="00A96565" w:rsidRDefault="00A96565" w:rsidP="00A96565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Pr="00AC36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การติดตามเรื่องร้องเรียน และการเรียกเงินคืนจากหน่วยงานในทางแพ่ง กรณีเงินขาดบัญชี</w:t>
            </w:r>
          </w:p>
        </w:tc>
        <w:tc>
          <w:tcPr>
            <w:tcW w:w="5812" w:type="dxa"/>
          </w:tcPr>
          <w:p w:rsidR="00A96565" w:rsidRDefault="00A96565" w:rsidP="00A96565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ท้องถิ่นจังหวัดอ่างทอง </w:t>
            </w:r>
          </w:p>
          <w:p w:rsidR="00A96565" w:rsidRDefault="00A96565" w:rsidP="00A96565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ผู้อำนวยการกลุ่มงานศูนย์ดำรงธรรมจังหวัด </w:t>
            </w:r>
          </w:p>
          <w:p w:rsidR="00A96565" w:rsidRPr="00A96565" w:rsidRDefault="00A96565" w:rsidP="00A96565">
            <w:pPr>
              <w:jc w:val="thaiDistribute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สำนักงานจังหวัดอ่างทอง </w:t>
            </w:r>
          </w:p>
          <w:p w:rsidR="00A96565" w:rsidRPr="00C566F9" w:rsidRDefault="00A96565" w:rsidP="00A9656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96565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A96565">
              <w:rPr>
                <w:rFonts w:ascii="TH SarabunIT๙" w:hAnsi="TH SarabunIT๙" w:cs="TH SarabunIT๙" w:hint="cs"/>
                <w:sz w:val="28"/>
                <w:cs/>
              </w:rPr>
              <w:t>(หารือกับผู้ว่าราชการจังหวัดอ่างทอง ก่อนลงห้องประชุม)</w:t>
            </w:r>
          </w:p>
        </w:tc>
      </w:tr>
      <w:tr w:rsidR="00BD440B" w:rsidTr="00BC1B47">
        <w:tc>
          <w:tcPr>
            <w:tcW w:w="4820" w:type="dxa"/>
          </w:tcPr>
          <w:p w:rsidR="00BD440B" w:rsidRPr="00BD440B" w:rsidRDefault="00A96565" w:rsidP="00BD440B">
            <w:pPr>
              <w:tabs>
                <w:tab w:val="left" w:pos="720"/>
                <w:tab w:val="left" w:pos="236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BD440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="00BD440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โครงการสัตว์ปลอดโรค</w:t>
            </w:r>
            <w:r w:rsidR="00BD440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D440B" w:rsidRPr="00BD440B">
              <w:rPr>
                <w:rFonts w:ascii="TH SarabunIT๙" w:hAnsi="TH SarabunIT๙" w:cs="TH SarabunIT๙"/>
                <w:sz w:val="32"/>
                <w:szCs w:val="32"/>
                <w:cs/>
              </w:rPr>
              <w:t>คนปลอดภัยจากโรค</w:t>
            </w:r>
            <w:r w:rsidR="0097502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 w:rsidR="00BD440B" w:rsidRPr="00BD440B">
              <w:rPr>
                <w:rFonts w:ascii="TH SarabunIT๙" w:hAnsi="TH SarabunIT๙" w:cs="TH SarabunIT๙"/>
                <w:sz w:val="32"/>
                <w:szCs w:val="32"/>
                <w:cs/>
              </w:rPr>
              <w:t>พิษสุนัขบ้า</w:t>
            </w:r>
            <w:r w:rsidR="00BD440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D440B" w:rsidRPr="00BD440B">
              <w:rPr>
                <w:rFonts w:ascii="TH SarabunIT๙" w:hAnsi="TH SarabunIT๙" w:cs="TH SarabunIT๙"/>
                <w:sz w:val="32"/>
                <w:szCs w:val="32"/>
                <w:cs/>
              </w:rPr>
              <w:t>ตาม</w:t>
            </w:r>
            <w:r w:rsidR="00BD44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</w:t>
            </w:r>
            <w:r w:rsidR="00BD440B" w:rsidRPr="00BD440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ระราชปณิธานของศาสตราจารย์ </w:t>
            </w:r>
            <w:r w:rsidR="00BD440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BD440B" w:rsidRPr="00BD440B">
              <w:rPr>
                <w:rFonts w:ascii="TH SarabunIT๙" w:hAnsi="TH SarabunIT๙" w:cs="TH SarabunIT๙"/>
                <w:sz w:val="32"/>
                <w:szCs w:val="32"/>
                <w:cs/>
              </w:rPr>
              <w:t>ดร.สมเด็จพระเจ้าลูกเธอ</w:t>
            </w:r>
            <w:r w:rsidR="00BD44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</w:t>
            </w:r>
            <w:r w:rsidR="00BD440B" w:rsidRPr="00BD440B">
              <w:rPr>
                <w:rFonts w:ascii="TH SarabunIT๙" w:hAnsi="TH SarabunIT๙" w:cs="TH SarabunIT๙"/>
                <w:sz w:val="32"/>
                <w:szCs w:val="32"/>
                <w:cs/>
              </w:rPr>
              <w:t>จ้าฟ้าจุฬา</w:t>
            </w:r>
            <w:proofErr w:type="spellStart"/>
            <w:r w:rsidR="00BD440B" w:rsidRPr="00BD440B">
              <w:rPr>
                <w:rFonts w:ascii="TH SarabunIT๙" w:hAnsi="TH SarabunIT๙" w:cs="TH SarabunIT๙"/>
                <w:sz w:val="32"/>
                <w:szCs w:val="32"/>
                <w:cs/>
              </w:rPr>
              <w:t>ภรณ์</w:t>
            </w:r>
            <w:proofErr w:type="spellEnd"/>
            <w:r w:rsidR="00BD440B" w:rsidRPr="00BD440B">
              <w:rPr>
                <w:rFonts w:ascii="TH SarabunIT๙" w:hAnsi="TH SarabunIT๙" w:cs="TH SarabunIT๙"/>
                <w:sz w:val="32"/>
                <w:szCs w:val="32"/>
                <w:cs/>
              </w:rPr>
              <w:t>วลัยลักษณ์  อัครราชกุมารี</w:t>
            </w:r>
          </w:p>
        </w:tc>
        <w:tc>
          <w:tcPr>
            <w:tcW w:w="5812" w:type="dxa"/>
          </w:tcPr>
          <w:p w:rsidR="00A96565" w:rsidRDefault="00BD440B" w:rsidP="00AB79BB">
            <w:pPr>
              <w:tabs>
                <w:tab w:val="left" w:pos="213"/>
                <w:tab w:val="left" w:pos="2364"/>
              </w:tabs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BD440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BD440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A965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 w:rsidR="00A965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แพทย์สาธารณสุขจังหวัดอ่างทอง (</w:t>
            </w:r>
            <w:r w:rsidRPr="00BD440B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เลขานุการคณะกรรมการ</w:t>
            </w:r>
          </w:p>
          <w:p w:rsidR="00A96565" w:rsidRDefault="00A96565" w:rsidP="00AB79BB">
            <w:pPr>
              <w:tabs>
                <w:tab w:val="left" w:pos="213"/>
                <w:tab w:val="left" w:pos="2364"/>
              </w:tabs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BD440B" w:rsidRPr="00BD440B">
              <w:rPr>
                <w:rFonts w:ascii="TH SarabunIT๙" w:hAnsi="TH SarabunIT๙" w:cs="TH SarabunIT๙"/>
                <w:sz w:val="32"/>
                <w:szCs w:val="32"/>
                <w:cs/>
              </w:rPr>
              <w:t>โรคติดต่อจังหวัดหรือค</w:t>
            </w:r>
            <w:r w:rsidR="00BD440B">
              <w:rPr>
                <w:rFonts w:ascii="TH SarabunIT๙" w:hAnsi="TH SarabunIT๙" w:cs="TH SarabunIT๙"/>
                <w:sz w:val="32"/>
                <w:szCs w:val="32"/>
                <w:cs/>
              </w:rPr>
              <w:t>ณะกรรมการที่หน้าที่การป้องกัน</w:t>
            </w:r>
            <w:r w:rsidR="00BD440B" w:rsidRPr="00BD440B">
              <w:rPr>
                <w:rFonts w:ascii="TH SarabunIT๙" w:hAnsi="TH SarabunIT๙" w:cs="TH SarabunIT๙"/>
                <w:sz w:val="32"/>
                <w:szCs w:val="32"/>
                <w:cs/>
              </w:rPr>
              <w:t>แก้ไขและ</w:t>
            </w:r>
          </w:p>
          <w:p w:rsidR="00BD440B" w:rsidRPr="00BD440B" w:rsidRDefault="00A96565" w:rsidP="00AB79BB">
            <w:pPr>
              <w:tabs>
                <w:tab w:val="left" w:pos="213"/>
                <w:tab w:val="left" w:pos="236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BD440B" w:rsidRPr="00BD440B">
              <w:rPr>
                <w:rFonts w:ascii="TH SarabunIT๙" w:hAnsi="TH SarabunIT๙" w:cs="TH SarabunIT๙"/>
                <w:sz w:val="32"/>
                <w:szCs w:val="32"/>
                <w:cs/>
              </w:rPr>
              <w:t>ควบคุมโรคพิษสุนัขบ้าระดับจังหวัด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  </w:t>
            </w:r>
            <w:r w:rsidR="00BD440B" w:rsidRPr="00BD440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BD440B" w:rsidRPr="00BD440B" w:rsidRDefault="00BD440B" w:rsidP="00AB79BB">
            <w:pPr>
              <w:tabs>
                <w:tab w:val="left" w:pos="213"/>
                <w:tab w:val="left" w:pos="236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440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BD440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ปศุสัตว์จังหวัด</w:t>
            </w:r>
            <w:r w:rsidRPr="00BD440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D440B">
              <w:rPr>
                <w:rFonts w:ascii="TH SarabunIT๙" w:hAnsi="TH SarabunIT๙" w:cs="TH SarabunIT๙"/>
                <w:sz w:val="32"/>
                <w:szCs w:val="32"/>
                <w:cs/>
              </w:rPr>
              <w:t>(ไม่มีประเด็นให้ตอบ แต่เข้าร่วมประชุมให้ข้อมูล)</w:t>
            </w:r>
          </w:p>
          <w:p w:rsidR="00BD440B" w:rsidRPr="00BD440B" w:rsidRDefault="00BD440B" w:rsidP="00BD440B">
            <w:pPr>
              <w:tabs>
                <w:tab w:val="left" w:pos="213"/>
                <w:tab w:val="left" w:pos="236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440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BD440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ท้องถิ่นจังหวัด (ไม่มีประเด็นให้ตอบ แต่เข้าร่วมประชุมให้ข้อมูล)</w:t>
            </w:r>
          </w:p>
        </w:tc>
      </w:tr>
      <w:tr w:rsidR="00C566F9" w:rsidTr="00BC1B47">
        <w:tc>
          <w:tcPr>
            <w:tcW w:w="4820" w:type="dxa"/>
          </w:tcPr>
          <w:p w:rsidR="00C566F9" w:rsidRDefault="00846B9F" w:rsidP="00C566F9">
            <w:pPr>
              <w:tabs>
                <w:tab w:val="left" w:pos="720"/>
                <w:tab w:val="left" w:pos="236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C566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="00C566F9" w:rsidRPr="00BD440B">
              <w:rPr>
                <w:rFonts w:ascii="TH SarabunIT๙" w:hAnsi="TH SarabunIT๙" w:cs="TH SarabunIT๙"/>
                <w:sz w:val="32"/>
                <w:szCs w:val="32"/>
                <w:cs/>
              </w:rPr>
              <w:t>การหารือร่วมกันเพื่อเพิ่มประสิทธิภาพการ</w:t>
            </w:r>
            <w:r w:rsidR="00C566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 w:rsidR="00C566F9" w:rsidRPr="00BD440B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</w:t>
            </w:r>
            <w:r w:rsidR="00C566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566F9" w:rsidRPr="00BD440B">
              <w:rPr>
                <w:rFonts w:ascii="TH SarabunIT๙" w:hAnsi="TH SarabunIT๙" w:cs="TH SarabunIT๙"/>
                <w:sz w:val="32"/>
                <w:szCs w:val="32"/>
                <w:cs/>
              </w:rPr>
              <w:t>งานของ</w:t>
            </w:r>
            <w:r w:rsidR="00C566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566F9" w:rsidRPr="00C566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ชุมชน </w:t>
            </w:r>
            <w:r w:rsidR="00C566F9" w:rsidRPr="00C566F9">
              <w:rPr>
                <w:rFonts w:ascii="TH SarabunIT๙" w:hAnsi="TH SarabunIT๙" w:cs="TH SarabunIT๙"/>
                <w:sz w:val="32"/>
                <w:szCs w:val="32"/>
              </w:rPr>
              <w:t xml:space="preserve">OTOP </w:t>
            </w:r>
            <w:proofErr w:type="spellStart"/>
            <w:r w:rsidR="00C566F9" w:rsidRPr="00C566F9">
              <w:rPr>
                <w:rFonts w:ascii="TH SarabunIT๙" w:hAnsi="TH SarabunIT๙" w:cs="TH SarabunIT๙"/>
                <w:sz w:val="32"/>
                <w:szCs w:val="32"/>
                <w:cs/>
              </w:rPr>
              <w:t>นวัต</w:t>
            </w:r>
            <w:proofErr w:type="spellEnd"/>
            <w:r w:rsidR="00C566F9" w:rsidRPr="00C566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วิถี </w:t>
            </w:r>
            <w:r w:rsidR="00C566F9" w:rsidRPr="00C566F9"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 w:rsidR="00C566F9" w:rsidRPr="00C566F9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บ้านปะขาว</w:t>
            </w:r>
            <w:r w:rsidR="00C566F9" w:rsidRPr="00C566F9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  <w:r w:rsidR="00C566F9" w:rsidRPr="00C566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 3  ตำบลบางเสด็จ</w:t>
            </w:r>
            <w:r w:rsidR="00C566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566F9" w:rsidRPr="00C566F9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อำเภอป่าโมก</w:t>
            </w:r>
            <w:r w:rsidR="00C566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566F9" w:rsidRPr="00C566F9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จังหวัดอ่างทอง</w:t>
            </w:r>
          </w:p>
        </w:tc>
        <w:tc>
          <w:tcPr>
            <w:tcW w:w="5812" w:type="dxa"/>
          </w:tcPr>
          <w:p w:rsidR="00C566F9" w:rsidRPr="00BD440B" w:rsidRDefault="00C566F9" w:rsidP="00613E32">
            <w:pPr>
              <w:tabs>
                <w:tab w:val="left" w:pos="20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440B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BD440B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BD440B">
              <w:rPr>
                <w:rFonts w:ascii="TH SarabunIT๙" w:hAnsi="TH SarabunIT๙" w:cs="TH SarabunIT๙"/>
                <w:sz w:val="32"/>
                <w:szCs w:val="32"/>
                <w:cs/>
              </w:rPr>
              <w:t>ผู้ตรวจราชการ</w:t>
            </w:r>
            <w:r w:rsidR="00E55D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</w:t>
            </w:r>
            <w:r w:rsidRPr="00BD440B">
              <w:rPr>
                <w:rFonts w:ascii="TH SarabunIT๙" w:hAnsi="TH SarabunIT๙" w:cs="TH SarabunIT๙"/>
                <w:sz w:val="32"/>
                <w:szCs w:val="32"/>
                <w:cs/>
              </w:rPr>
              <w:t>ะทรวงที่เกี่ยวข้อง</w:t>
            </w:r>
          </w:p>
          <w:p w:rsidR="00C566F9" w:rsidRPr="00BD440B" w:rsidRDefault="00C566F9" w:rsidP="00613E32">
            <w:pPr>
              <w:tabs>
                <w:tab w:val="left" w:pos="176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440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BD440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D440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ผู้ว่าราชการจังหวัดอ่างทอง</w:t>
            </w:r>
          </w:p>
          <w:p w:rsidR="00C566F9" w:rsidRPr="00BD440B" w:rsidRDefault="00C566F9" w:rsidP="00613E32">
            <w:pPr>
              <w:tabs>
                <w:tab w:val="left" w:pos="176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440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BD440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ผู้อำนวยการสำนักงานเจ้าท่าสาขาอ่างทอง</w:t>
            </w:r>
          </w:p>
          <w:p w:rsidR="00C566F9" w:rsidRPr="00BD440B" w:rsidRDefault="00C566F9" w:rsidP="00613E32">
            <w:pPr>
              <w:tabs>
                <w:tab w:val="left" w:pos="176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440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BD440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ท่องเที่ยวและกีฬาจังหวัด</w:t>
            </w:r>
            <w:r w:rsidR="00E55D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อ่างทอง</w:t>
            </w:r>
          </w:p>
          <w:p w:rsidR="00C566F9" w:rsidRPr="00BD440B" w:rsidRDefault="00C566F9" w:rsidP="00613E32">
            <w:pPr>
              <w:tabs>
                <w:tab w:val="left" w:pos="176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440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BD440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อุตสาหกรรมจังหวัด</w:t>
            </w:r>
            <w:r w:rsidR="00E55D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อ่างทอง</w:t>
            </w:r>
          </w:p>
          <w:p w:rsidR="00C566F9" w:rsidRDefault="00C566F9" w:rsidP="00846B9F">
            <w:pPr>
              <w:tabs>
                <w:tab w:val="left" w:pos="176"/>
              </w:tabs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BD440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BD440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วัฒนธรรมจังหวัด</w:t>
            </w:r>
            <w:r w:rsidR="00E55D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อ่างทอง</w:t>
            </w:r>
          </w:p>
          <w:p w:rsidR="000D710E" w:rsidRPr="00BD440B" w:rsidRDefault="000D710E" w:rsidP="00846B9F">
            <w:pPr>
              <w:tabs>
                <w:tab w:val="left" w:pos="176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พัฒนาการจังหวัดอ่างทอง</w:t>
            </w:r>
          </w:p>
        </w:tc>
      </w:tr>
      <w:tr w:rsidR="00A604FE" w:rsidRPr="00BD440B" w:rsidTr="00BC1B47">
        <w:trPr>
          <w:trHeight w:val="2307"/>
        </w:trPr>
        <w:tc>
          <w:tcPr>
            <w:tcW w:w="4820" w:type="dxa"/>
            <w:tcBorders>
              <w:bottom w:val="single" w:sz="4" w:space="0" w:color="auto"/>
            </w:tcBorders>
          </w:tcPr>
          <w:p w:rsidR="00A604FE" w:rsidRPr="00BD440B" w:rsidRDefault="00846B9F" w:rsidP="008E1A67">
            <w:pPr>
              <w:tabs>
                <w:tab w:val="left" w:pos="284"/>
                <w:tab w:val="left" w:pos="1418"/>
                <w:tab w:val="left" w:pos="1843"/>
                <w:tab w:val="left" w:pos="241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A604FE" w:rsidRPr="00BD440B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A604FE" w:rsidRPr="00BD440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การลงพื้นที่ประกอบการหาแนวทางเพื่อเพิ่มประสิทธิภาพการดำเนินงานของ</w:t>
            </w:r>
            <w:r w:rsidR="002C4322" w:rsidRPr="008E1A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ชุมชน </w:t>
            </w:r>
            <w:r w:rsidR="002C4322" w:rsidRPr="008E1A67">
              <w:rPr>
                <w:rFonts w:ascii="TH SarabunIT๙" w:hAnsi="TH SarabunIT๙" w:cs="TH SarabunIT๙"/>
                <w:sz w:val="32"/>
                <w:szCs w:val="32"/>
              </w:rPr>
              <w:t xml:space="preserve">OTOP </w:t>
            </w:r>
            <w:r w:rsidR="002C4322" w:rsidRPr="008E1A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นวัตวิถี </w:t>
            </w:r>
            <w:r w:rsidR="002C4322" w:rsidRPr="008E1A67"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 w:rsidR="002C4322" w:rsidRPr="008E1A67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บ้านปะขาว</w:t>
            </w:r>
            <w:r w:rsidR="002C4322" w:rsidRPr="008E1A67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  <w:r w:rsidR="002C4322" w:rsidRPr="008E1A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 3 ตำบลบางเสด็จ อำเภอป่าโมก  จังหวัดอ่างทอง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A604FE" w:rsidRPr="00BD440B" w:rsidRDefault="00A604FE" w:rsidP="00A604FE">
            <w:pPr>
              <w:tabs>
                <w:tab w:val="left" w:pos="20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440B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BD440B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BD440B">
              <w:rPr>
                <w:rFonts w:ascii="TH SarabunIT๙" w:hAnsi="TH SarabunIT๙" w:cs="TH SarabunIT๙"/>
                <w:sz w:val="32"/>
                <w:szCs w:val="32"/>
                <w:cs/>
              </w:rPr>
              <w:t>ผู้ตรวจราชการ</w:t>
            </w:r>
            <w:r w:rsidR="00F825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</w:t>
            </w:r>
            <w:r w:rsidRPr="00BD440B">
              <w:rPr>
                <w:rFonts w:ascii="TH SarabunIT๙" w:hAnsi="TH SarabunIT๙" w:cs="TH SarabunIT๙"/>
                <w:sz w:val="32"/>
                <w:szCs w:val="32"/>
                <w:cs/>
              </w:rPr>
              <w:t>ะทรวงที่เกี่ยวข้อง</w:t>
            </w:r>
          </w:p>
          <w:p w:rsidR="00A604FE" w:rsidRPr="00BD440B" w:rsidRDefault="00A604FE" w:rsidP="00A604FE">
            <w:pPr>
              <w:tabs>
                <w:tab w:val="left" w:pos="176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440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BD440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D440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ผู้ว่าราชการจังหวัดอ่างทอง</w:t>
            </w:r>
          </w:p>
          <w:p w:rsidR="00A604FE" w:rsidRPr="00BD440B" w:rsidRDefault="00A604FE" w:rsidP="00A604FE">
            <w:pPr>
              <w:tabs>
                <w:tab w:val="left" w:pos="176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440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BD440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ผู้อำนวยการสำนักงานเจ้าท่า</w:t>
            </w:r>
            <w:r w:rsidR="00F8258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D440B">
              <w:rPr>
                <w:rFonts w:ascii="TH SarabunIT๙" w:hAnsi="TH SarabunIT๙" w:cs="TH SarabunIT๙"/>
                <w:sz w:val="32"/>
                <w:szCs w:val="32"/>
                <w:cs/>
              </w:rPr>
              <w:t>สาขาอ่างทอง</w:t>
            </w:r>
          </w:p>
          <w:p w:rsidR="00A604FE" w:rsidRPr="00BD440B" w:rsidRDefault="00A604FE" w:rsidP="00A604FE">
            <w:pPr>
              <w:tabs>
                <w:tab w:val="left" w:pos="176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440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BD440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ท่องเที่ยวและกีฬาจังหวัด</w:t>
            </w:r>
            <w:r w:rsidR="00F825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อ่างทอง</w:t>
            </w:r>
          </w:p>
          <w:p w:rsidR="00A604FE" w:rsidRPr="00BD440B" w:rsidRDefault="00A604FE" w:rsidP="00A604FE">
            <w:pPr>
              <w:tabs>
                <w:tab w:val="left" w:pos="176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440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BD440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อุตสาหกรรมจังหวัด</w:t>
            </w:r>
            <w:r w:rsidR="00F825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อ่างทอง</w:t>
            </w:r>
          </w:p>
          <w:p w:rsidR="00A604FE" w:rsidRDefault="00A604FE" w:rsidP="00846B9F">
            <w:pPr>
              <w:tabs>
                <w:tab w:val="left" w:pos="176"/>
              </w:tabs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BD440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BD440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วัฒนธร</w:t>
            </w:r>
            <w:bookmarkStart w:id="0" w:name="_GoBack"/>
            <w:bookmarkEnd w:id="0"/>
            <w:r w:rsidRPr="00BD440B">
              <w:rPr>
                <w:rFonts w:ascii="TH SarabunIT๙" w:hAnsi="TH SarabunIT๙" w:cs="TH SarabunIT๙"/>
                <w:sz w:val="32"/>
                <w:szCs w:val="32"/>
                <w:cs/>
              </w:rPr>
              <w:t>รมจังหวัด</w:t>
            </w:r>
            <w:r w:rsidR="00F825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อ่างทอง</w:t>
            </w:r>
          </w:p>
          <w:p w:rsidR="000D710E" w:rsidRPr="00BD440B" w:rsidRDefault="000D710E" w:rsidP="00846B9F">
            <w:pPr>
              <w:tabs>
                <w:tab w:val="left" w:pos="176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พัฒนาการจังหวัดอ่างทอง</w:t>
            </w:r>
          </w:p>
        </w:tc>
      </w:tr>
    </w:tbl>
    <w:p w:rsidR="009E6EA5" w:rsidRPr="00BD440B" w:rsidRDefault="009E6EA5" w:rsidP="00A604F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9E6EA5" w:rsidRPr="00BD440B" w:rsidSect="000D710E">
      <w:pgSz w:w="12240" w:h="15840"/>
      <w:pgMar w:top="851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D5DA5"/>
    <w:multiLevelType w:val="hybridMultilevel"/>
    <w:tmpl w:val="03784FB2"/>
    <w:lvl w:ilvl="0" w:tplc="07BACBA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91E7F"/>
    <w:multiLevelType w:val="hybridMultilevel"/>
    <w:tmpl w:val="492A4D3A"/>
    <w:lvl w:ilvl="0" w:tplc="6B96D1E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15B5F"/>
    <w:multiLevelType w:val="hybridMultilevel"/>
    <w:tmpl w:val="8966AFAC"/>
    <w:lvl w:ilvl="0" w:tplc="483CA84A">
      <w:start w:val="1"/>
      <w:numFmt w:val="thaiNumbers"/>
      <w:lvlText w:val="%1.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2C3F24BB"/>
    <w:multiLevelType w:val="hybridMultilevel"/>
    <w:tmpl w:val="C436E530"/>
    <w:lvl w:ilvl="0" w:tplc="C3D65FEE">
      <w:start w:val="1"/>
      <w:numFmt w:val="thaiNumbers"/>
      <w:lvlText w:val="%1."/>
      <w:lvlJc w:val="left"/>
      <w:pPr>
        <w:ind w:left="2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>
    <w:nsid w:val="38B70F03"/>
    <w:multiLevelType w:val="hybridMultilevel"/>
    <w:tmpl w:val="70A86EC0"/>
    <w:lvl w:ilvl="0" w:tplc="6CE2862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174F63"/>
    <w:multiLevelType w:val="hybridMultilevel"/>
    <w:tmpl w:val="9AC4C72A"/>
    <w:lvl w:ilvl="0" w:tplc="4C88831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AA0F3A"/>
    <w:multiLevelType w:val="hybridMultilevel"/>
    <w:tmpl w:val="10643CB6"/>
    <w:lvl w:ilvl="0" w:tplc="3528A45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152159"/>
    <w:multiLevelType w:val="hybridMultilevel"/>
    <w:tmpl w:val="70A86EC0"/>
    <w:lvl w:ilvl="0" w:tplc="6CE2862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4291879"/>
    <w:multiLevelType w:val="hybridMultilevel"/>
    <w:tmpl w:val="5FD84DA2"/>
    <w:lvl w:ilvl="0" w:tplc="C0ECA9D8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B93595"/>
    <w:multiLevelType w:val="hybridMultilevel"/>
    <w:tmpl w:val="9BF451F8"/>
    <w:lvl w:ilvl="0" w:tplc="7B8ADCD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9"/>
  </w:num>
  <w:num w:numId="7">
    <w:abstractNumId w:val="8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5CD"/>
    <w:rsid w:val="00053A69"/>
    <w:rsid w:val="000D710E"/>
    <w:rsid w:val="00187884"/>
    <w:rsid w:val="0023412E"/>
    <w:rsid w:val="00264A9B"/>
    <w:rsid w:val="0027690A"/>
    <w:rsid w:val="002A270B"/>
    <w:rsid w:val="002B58C5"/>
    <w:rsid w:val="002B63DE"/>
    <w:rsid w:val="002C4322"/>
    <w:rsid w:val="002D6D5B"/>
    <w:rsid w:val="00300745"/>
    <w:rsid w:val="00322D25"/>
    <w:rsid w:val="00325316"/>
    <w:rsid w:val="003400A8"/>
    <w:rsid w:val="00387B4C"/>
    <w:rsid w:val="003B5441"/>
    <w:rsid w:val="004965A7"/>
    <w:rsid w:val="004A2E54"/>
    <w:rsid w:val="004B3552"/>
    <w:rsid w:val="00524A36"/>
    <w:rsid w:val="005259B7"/>
    <w:rsid w:val="005722D8"/>
    <w:rsid w:val="00581F00"/>
    <w:rsid w:val="00584A48"/>
    <w:rsid w:val="00592137"/>
    <w:rsid w:val="0059630B"/>
    <w:rsid w:val="005A3A63"/>
    <w:rsid w:val="005A6E91"/>
    <w:rsid w:val="005D102F"/>
    <w:rsid w:val="005D7076"/>
    <w:rsid w:val="0065255D"/>
    <w:rsid w:val="00655B6E"/>
    <w:rsid w:val="006660F6"/>
    <w:rsid w:val="006969AC"/>
    <w:rsid w:val="006B6650"/>
    <w:rsid w:val="00716B27"/>
    <w:rsid w:val="007349B7"/>
    <w:rsid w:val="00773631"/>
    <w:rsid w:val="007D1716"/>
    <w:rsid w:val="007F3352"/>
    <w:rsid w:val="00806986"/>
    <w:rsid w:val="00837D78"/>
    <w:rsid w:val="00846B9F"/>
    <w:rsid w:val="00884718"/>
    <w:rsid w:val="008852B9"/>
    <w:rsid w:val="008B4B61"/>
    <w:rsid w:val="008C090F"/>
    <w:rsid w:val="008D3F5A"/>
    <w:rsid w:val="008E1A67"/>
    <w:rsid w:val="008F05CD"/>
    <w:rsid w:val="00954B44"/>
    <w:rsid w:val="00957592"/>
    <w:rsid w:val="00975026"/>
    <w:rsid w:val="009865BF"/>
    <w:rsid w:val="009A03AA"/>
    <w:rsid w:val="009E6EA5"/>
    <w:rsid w:val="009F33D9"/>
    <w:rsid w:val="00A604FE"/>
    <w:rsid w:val="00A62BA4"/>
    <w:rsid w:val="00A70D44"/>
    <w:rsid w:val="00A74873"/>
    <w:rsid w:val="00A96565"/>
    <w:rsid w:val="00AB285A"/>
    <w:rsid w:val="00AF0597"/>
    <w:rsid w:val="00AF0D19"/>
    <w:rsid w:val="00AF3AAF"/>
    <w:rsid w:val="00AF433B"/>
    <w:rsid w:val="00B270D2"/>
    <w:rsid w:val="00B3334C"/>
    <w:rsid w:val="00BA16FC"/>
    <w:rsid w:val="00BB22CA"/>
    <w:rsid w:val="00BC1B47"/>
    <w:rsid w:val="00BC277D"/>
    <w:rsid w:val="00BD440B"/>
    <w:rsid w:val="00BD5F97"/>
    <w:rsid w:val="00C063E8"/>
    <w:rsid w:val="00C23F73"/>
    <w:rsid w:val="00C342CE"/>
    <w:rsid w:val="00C4103D"/>
    <w:rsid w:val="00C566F9"/>
    <w:rsid w:val="00C7039A"/>
    <w:rsid w:val="00C77FD6"/>
    <w:rsid w:val="00C92781"/>
    <w:rsid w:val="00D03829"/>
    <w:rsid w:val="00D046F2"/>
    <w:rsid w:val="00D4363C"/>
    <w:rsid w:val="00D62B98"/>
    <w:rsid w:val="00D6440D"/>
    <w:rsid w:val="00D866DB"/>
    <w:rsid w:val="00DD15C8"/>
    <w:rsid w:val="00DD5AC9"/>
    <w:rsid w:val="00DD5DE1"/>
    <w:rsid w:val="00DF20CB"/>
    <w:rsid w:val="00E02776"/>
    <w:rsid w:val="00E26391"/>
    <w:rsid w:val="00E55D03"/>
    <w:rsid w:val="00E975C4"/>
    <w:rsid w:val="00EA6DD3"/>
    <w:rsid w:val="00EB07C4"/>
    <w:rsid w:val="00EE7710"/>
    <w:rsid w:val="00F475B0"/>
    <w:rsid w:val="00F80783"/>
    <w:rsid w:val="00F82588"/>
    <w:rsid w:val="00F8402C"/>
    <w:rsid w:val="00FA339F"/>
    <w:rsid w:val="00FB50A3"/>
    <w:rsid w:val="00FB5938"/>
    <w:rsid w:val="00FE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0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05C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382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03829"/>
    <w:rPr>
      <w:rFonts w:ascii="Leelawadee" w:hAnsi="Leelawadee" w:cs="Angsana New"/>
      <w:sz w:val="18"/>
      <w:szCs w:val="22"/>
    </w:rPr>
  </w:style>
  <w:style w:type="character" w:styleId="a7">
    <w:name w:val="Hyperlink"/>
    <w:basedOn w:val="a0"/>
    <w:uiPriority w:val="99"/>
    <w:unhideWhenUsed/>
    <w:rsid w:val="009E6EA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E6EA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0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05C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382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03829"/>
    <w:rPr>
      <w:rFonts w:ascii="Leelawadee" w:hAnsi="Leelawadee" w:cs="Angsana New"/>
      <w:sz w:val="18"/>
      <w:szCs w:val="22"/>
    </w:rPr>
  </w:style>
  <w:style w:type="character" w:styleId="a7">
    <w:name w:val="Hyperlink"/>
    <w:basedOn w:val="a0"/>
    <w:uiPriority w:val="99"/>
    <w:unhideWhenUsed/>
    <w:rsid w:val="009E6EA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E6E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9CA6D-5818-44DB-B6B4-B14D36BE8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lenovo_6</cp:lastModifiedBy>
  <cp:revision>20</cp:revision>
  <cp:lastPrinted>2019-03-07T09:33:00Z</cp:lastPrinted>
  <dcterms:created xsi:type="dcterms:W3CDTF">2019-03-06T04:52:00Z</dcterms:created>
  <dcterms:modified xsi:type="dcterms:W3CDTF">2019-03-07T09:33:00Z</dcterms:modified>
</cp:coreProperties>
</file>