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51FC" w:rsidRDefault="00A751FC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51F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7C78" wp14:editId="124CED6D">
                <wp:simplePos x="0" y="0"/>
                <wp:positionH relativeFrom="column">
                  <wp:posOffset>4028219</wp:posOffset>
                </wp:positionH>
                <wp:positionV relativeFrom="paragraph">
                  <wp:posOffset>-137160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FC" w:rsidRPr="00045739" w:rsidRDefault="00A751FC" w:rsidP="00A751F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7.2pt;margin-top:-10.8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">
                <v:textbox>
                  <w:txbxContent>
                    <w:p w:rsidR="00A751FC" w:rsidRPr="00045739" w:rsidRDefault="00A751FC" w:rsidP="00A751F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8C3D78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8C3D78" w:rsidRPr="0050068E" w:rsidRDefault="008C3D78" w:rsidP="0050068E">
      <w:pPr>
        <w:tabs>
          <w:tab w:val="left" w:pos="567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เรื่องเพื่อทราบ (โดยเอกสาร) สรุปเรื่องร้องเรียนของศูนย์ดำรงธรรมจังหวัดอ่างทอง</w:t>
      </w:r>
    </w:p>
    <w:p w:rsidR="00624340" w:rsidRPr="0050068E" w:rsidRDefault="008C3D78" w:rsidP="00624340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Pr="0050068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ให้ที่ประชุมคณะกรมการจังหวัด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และหัวหน้าส่วนราชการฯ ประจำเดือน</w:t>
      </w:r>
      <w:r w:rsidR="00532D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5038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2562</w:t>
      </w:r>
    </w:p>
    <w:p w:rsidR="00FF2A27" w:rsidRPr="0050068E" w:rsidRDefault="00967D35" w:rsidP="0050068E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FF2A27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ผลการดำเนินการที่ผ่านมา</w:t>
      </w:r>
      <w:r w:rsidR="006557BC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6534B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C25030" w:rsidRPr="0050068E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192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1</w:t>
      </w:r>
      <w:r w:rsidR="00967D35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.</w:t>
      </w:r>
      <w:r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7C16AB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เรื่องร้องเรียนร้องทุกข์ที่ศ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ูนย์ดำรงธรรมจังหวัดอ่างทอง ก่อตั้งโดยกระทรวงมหาดไทย</w:t>
      </w:r>
      <w:r w:rsidR="0050068E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มีเรื่องร้องเรียน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ระหว่างปี</w:t>
      </w:r>
      <w:r w:rsidR="007C16A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2555 </w:t>
      </w:r>
      <w:r w:rsidR="00D44B8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5277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 กรกฎาคม 2557</w:t>
      </w:r>
      <w:r w:rsidR="00C2645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6A5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รวมจำนวน 553 เรื่อง ดำเนินการแล้วเสร็จร้อยละ 100</w:t>
      </w:r>
      <w:r w:rsidR="003B562A" w:rsidRPr="0050068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:rsidR="00B21C40" w:rsidRPr="0050068E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55187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67D3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F198C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1C4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ศูนย์ดำรงธรรมจังหวัดอ่างทอง</w:t>
      </w:r>
      <w:r w:rsidR="007B6EB8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ก่อตั้งขึ้นตาม</w:t>
      </w:r>
      <w:r w:rsidR="00D44B8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E11777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คณะรักษาความสงบแห่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งชาติ</w:t>
      </w:r>
      <w:r w:rsidR="000F57F1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ที่ 96/2557 </w:t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เรื่อ</w:t>
      </w:r>
      <w:r w:rsidR="00532C1E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softHyphen/>
      </w:r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ง การจัดตั้งศูนย์</w:t>
      </w:r>
      <w:proofErr w:type="spellStart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ดํารง</w:t>
      </w:r>
      <w:proofErr w:type="spellEnd"/>
      <w:r w:rsidR="007B6EB8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ธรรม</w:t>
      </w:r>
      <w:r w:rsidR="007B6EB8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ซึ่งได้เริ่มดำเนินการ ตั้งแต่วันที่ 28 กรกฎาคม 2557 </w:t>
      </w:r>
      <w:r w:rsidR="003B562A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-</w:t>
      </w:r>
      <w:r w:rsidR="000F57F1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br/>
      </w:r>
      <w:r w:rsidR="00532D9A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24 เมษายน</w:t>
      </w:r>
      <w:r w:rsidR="00D27FD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2562</w:t>
      </w:r>
      <w:r w:rsidR="005B7224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มีเรื่องร้องเรียนร้องทุกข์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รวมทั้งสิ้น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จำนวน</w:t>
      </w:r>
      <w:r w:rsidR="00E35057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C51B6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</w:t>
      </w:r>
      <w:r w:rsidR="00532D9A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379</w:t>
      </w:r>
      <w:r w:rsidR="00346CF0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B2F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551875" w:rsidRPr="0050068E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สามารถยุติได้จำนวน </w:t>
      </w:r>
      <w:r w:rsidR="00D54264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3,</w:t>
      </w:r>
      <w:r w:rsidR="00532D9A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368</w:t>
      </w:r>
      <w:r w:rsidR="00685BFE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551875" w:rsidRPr="0050068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99.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67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148D5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532D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ระหว่างดำเนินการ 11</w:t>
      </w:r>
      <w:r w:rsidR="00533963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</w:t>
      </w:r>
      <w:r w:rsidR="00CE129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C373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0.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33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38EA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 </w:t>
      </w:r>
    </w:p>
    <w:p w:rsidR="000F04BA" w:rsidRPr="0050068E" w:rsidRDefault="009309F7" w:rsidP="00AA3FFF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(1)</w:t>
      </w:r>
      <w:r w:rsidRPr="005006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ปี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2557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AA3FFF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6E20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2561</w:t>
      </w:r>
      <w:r w:rsidR="00AA3FFF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รับเรื่องร้องเรียนร้องทุกข์</w:t>
      </w:r>
      <w:r w:rsidR="00653A66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="005B722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  <w:r w:rsidR="007D0374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0B7B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ยุติแล้วจำนวน </w:t>
      </w:r>
      <w:r w:rsidR="00AA3F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</w:t>
      </w:r>
      <w:r w:rsidR="006E2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975</w:t>
      </w:r>
      <w:r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653A66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</w:p>
    <w:p w:rsidR="00346CF0" w:rsidRPr="00624340" w:rsidRDefault="00574EB3" w:rsidP="00624340">
      <w:pPr>
        <w:tabs>
          <w:tab w:val="left" w:pos="567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74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(2</w:t>
      </w:r>
      <w:r w:rsidR="001C38EA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653A66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46CF0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ปีงบประมาณ </w:t>
      </w:r>
      <w:r w:rsidR="007D0374"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 ต.ค. 61 </w:t>
      </w:r>
      <w:r w:rsidR="00346CF0" w:rsidRPr="005006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B847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 เม.ย.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7F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ศูนย์ดำรงธรรมจังหวัดอ่างทอง </w:t>
      </w:r>
      <w:r w:rsidR="009B568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มีเรื่องร้องเรียนร้อ</w:t>
      </w:r>
      <w:r w:rsidR="003945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งทุกข์ รับเรื่องเข้าใหม่จำนวน 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404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ยุติเรื่องแล้วจำนวน 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393</w:t>
      </w:r>
      <w:r w:rsidR="00346CF0" w:rsidRPr="005006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 คิดเป็นร้อยละ </w:t>
      </w:r>
      <w:r w:rsidR="00D862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97.28</w:t>
      </w:r>
      <w:r w:rsidR="00C51B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อยู่ระหว่างดำเนินการ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D86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11</w:t>
      </w:r>
      <w:r w:rsidR="00967DC9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</w:t>
      </w:r>
      <w:r w:rsidR="00AA3FFF" w:rsidRPr="00AA3FF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1B6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คิดเป็นร้อยละ </w:t>
      </w:r>
      <w:r w:rsidR="00D86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2.72</w:t>
      </w:r>
    </w:p>
    <w:p w:rsidR="008C3D78" w:rsidRPr="0050068E" w:rsidRDefault="008C3D78" w:rsidP="008C3D78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การให้บริการของศูนย์บริการร่วม</w:t>
      </w:r>
    </w:p>
    <w:p w:rsidR="008C3D78" w:rsidRPr="0050068E" w:rsidRDefault="008C3D78" w:rsidP="008C3D78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szCs w:val="30"/>
        </w:rPr>
      </w:pPr>
      <w:r w:rsidRPr="0050068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ตั้งแต่วันที่ 28 กรกฎาคม 2557 ถึง วันที่</w:t>
      </w:r>
      <w:r w:rsidR="005606BE"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="00D86225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24 เมษายน </w:t>
      </w:r>
      <w:r w:rsidR="00C51B63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>2562</w:t>
      </w:r>
      <w:r w:rsidRPr="0050068E">
        <w:rPr>
          <w:rFonts w:ascii="TH SarabunIT๙" w:hAnsi="TH SarabunIT๙" w:cs="TH SarabunIT๙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>มีทั้งหมด จำนวน 11,</w:t>
      </w:r>
      <w:r w:rsidR="00781F66" w:rsidRPr="0050068E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4</w:t>
      </w:r>
      <w:r w:rsidR="00503801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8</w:t>
      </w:r>
      <w:r w:rsidR="00532D9A">
        <w:rPr>
          <w:rFonts w:ascii="TH SarabunIT๙" w:hAnsi="TH SarabunIT๙" w:cs="TH SarabunIT๙" w:hint="cs"/>
          <w:b/>
          <w:bCs/>
          <w:caps/>
          <w:color w:val="000000" w:themeColor="text1"/>
          <w:spacing w:val="-6"/>
          <w:sz w:val="30"/>
          <w:szCs w:val="30"/>
          <w:cs/>
        </w:rPr>
        <w:t>2</w:t>
      </w:r>
      <w:r w:rsidRPr="0050068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0"/>
          <w:szCs w:val="30"/>
          <w:cs/>
        </w:rPr>
        <w:t xml:space="preserve"> ราย</w:t>
      </w:r>
    </w:p>
    <w:tbl>
      <w:tblPr>
        <w:tblW w:w="5437" w:type="dxa"/>
        <w:jc w:val="center"/>
        <w:tblLook w:val="04A0" w:firstRow="1" w:lastRow="0" w:firstColumn="1" w:lastColumn="0" w:noHBand="0" w:noVBand="1"/>
      </w:tblPr>
      <w:tblGrid>
        <w:gridCol w:w="4555"/>
        <w:gridCol w:w="1001"/>
      </w:tblGrid>
      <w:tr w:rsidR="008C3D78" w:rsidRPr="00BC6BC9" w:rsidTr="00D27FD6">
        <w:trPr>
          <w:trHeight w:val="435"/>
          <w:jc w:val="center"/>
        </w:trPr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8C3D78" w:rsidRPr="00BC6BC9" w:rsidRDefault="008C3D78" w:rsidP="00F61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4,179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3,053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3,280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600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46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4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 xml:space="preserve"> -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1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 xml:space="preserve"> -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217</w:t>
            </w:r>
          </w:p>
        </w:tc>
      </w:tr>
      <w:tr w:rsidR="00532D9A" w:rsidRPr="00BC6BC9" w:rsidTr="00D27FD6">
        <w:trPr>
          <w:trHeight w:val="3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5</w:t>
            </w:r>
          </w:p>
        </w:tc>
      </w:tr>
      <w:tr w:rsidR="00532D9A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71</w:t>
            </w:r>
          </w:p>
        </w:tc>
      </w:tr>
      <w:tr w:rsidR="00532D9A" w:rsidRPr="00BC6BC9" w:rsidTr="00D27FD6">
        <w:trPr>
          <w:trHeight w:val="31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BC6B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  <w:lang w:val="en-GB" w:eastAsia="en-GB"/>
              </w:rPr>
              <w:t>26</w:t>
            </w:r>
          </w:p>
        </w:tc>
      </w:tr>
      <w:tr w:rsidR="00532D9A" w:rsidRPr="00BC6BC9" w:rsidTr="00D27FD6">
        <w:trPr>
          <w:trHeight w:val="50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532D9A" w:rsidRPr="00BC6BC9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C6B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32D9A" w:rsidRPr="00532D9A" w:rsidRDefault="00532D9A" w:rsidP="00532D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532D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lang w:val="en-GB" w:eastAsia="en-GB"/>
              </w:rPr>
              <w:t>11,482</w:t>
            </w:r>
          </w:p>
        </w:tc>
      </w:tr>
    </w:tbl>
    <w:p w:rsidR="008C3D78" w:rsidRDefault="008C3D78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D54264" w:rsidRDefault="00D54264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503801" w:rsidRDefault="00503801" w:rsidP="008C3D78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sectPr w:rsidR="00503801" w:rsidSect="00BC6BC9">
      <w:footerReference w:type="default" r:id="rId7"/>
      <w:pgSz w:w="11907" w:h="16839" w:code="9"/>
      <w:pgMar w:top="851" w:right="1134" w:bottom="426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90" w:rsidRDefault="00AF4290" w:rsidP="0050068E">
      <w:pPr>
        <w:spacing w:after="0" w:line="240" w:lineRule="auto"/>
      </w:pPr>
      <w:r>
        <w:separator/>
      </w:r>
    </w:p>
  </w:endnote>
  <w:endnote w:type="continuationSeparator" w:id="0">
    <w:p w:rsidR="00AF4290" w:rsidRDefault="00AF4290" w:rsidP="005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C9" w:rsidRPr="009B5686" w:rsidRDefault="00624340" w:rsidP="00BC6BC9">
    <w:pPr>
      <w:tabs>
        <w:tab w:val="left" w:pos="1418"/>
        <w:tab w:val="left" w:pos="1843"/>
      </w:tabs>
      <w:spacing w:after="0"/>
      <w:jc w:val="right"/>
      <w:rPr>
        <w:rFonts w:ascii="TH SarabunIT๙" w:hAnsi="TH SarabunIT๙" w:cs="TH SarabunIT๙"/>
        <w:b/>
        <w:bCs/>
        <w:color w:val="000000" w:themeColor="text1"/>
        <w:sz w:val="28"/>
      </w:rPr>
    </w:pPr>
    <w:r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ข้อมูล ณ วันที่ </w:t>
    </w:r>
    <w:r w:rsidR="00D86225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24</w:t>
    </w:r>
    <w:r w:rsidR="00C51B63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</w:t>
    </w:r>
    <w:r w:rsidR="00D86225">
      <w:rPr>
        <w:rFonts w:ascii="TH SarabunIT๙" w:hAnsi="TH SarabunIT๙" w:cs="TH SarabunIT๙" w:hint="cs"/>
        <w:b/>
        <w:bCs/>
        <w:color w:val="000000" w:themeColor="text1"/>
        <w:sz w:val="28"/>
        <w:cs/>
      </w:rPr>
      <w:t>เมษายน</w:t>
    </w:r>
    <w:r w:rsidR="00D27FD6">
      <w:rPr>
        <w:rFonts w:ascii="TH SarabunIT๙" w:hAnsi="TH SarabunIT๙" w:cs="TH SarabunIT๙" w:hint="cs"/>
        <w:b/>
        <w:bCs/>
        <w:color w:val="000000" w:themeColor="text1"/>
        <w:sz w:val="28"/>
        <w:cs/>
      </w:rPr>
      <w:t xml:space="preserve"> 2562</w:t>
    </w:r>
  </w:p>
  <w:p w:rsidR="0050068E" w:rsidRDefault="0050068E" w:rsidP="0050068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90" w:rsidRDefault="00AF4290" w:rsidP="0050068E">
      <w:pPr>
        <w:spacing w:after="0" w:line="240" w:lineRule="auto"/>
      </w:pPr>
      <w:r>
        <w:separator/>
      </w:r>
    </w:p>
  </w:footnote>
  <w:footnote w:type="continuationSeparator" w:id="0">
    <w:p w:rsidR="00AF4290" w:rsidRDefault="00AF4290" w:rsidP="0050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4919"/>
    <w:rsid w:val="00075079"/>
    <w:rsid w:val="000B201F"/>
    <w:rsid w:val="000C3454"/>
    <w:rsid w:val="000C373A"/>
    <w:rsid w:val="000E3E32"/>
    <w:rsid w:val="000F04BA"/>
    <w:rsid w:val="000F0F9A"/>
    <w:rsid w:val="000F57F1"/>
    <w:rsid w:val="00102A55"/>
    <w:rsid w:val="001148D5"/>
    <w:rsid w:val="00115B30"/>
    <w:rsid w:val="001338A7"/>
    <w:rsid w:val="00136ECD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05FA6"/>
    <w:rsid w:val="00212394"/>
    <w:rsid w:val="0022177D"/>
    <w:rsid w:val="00225FB3"/>
    <w:rsid w:val="00232A45"/>
    <w:rsid w:val="00240C5D"/>
    <w:rsid w:val="00244FD9"/>
    <w:rsid w:val="002466B8"/>
    <w:rsid w:val="00257D23"/>
    <w:rsid w:val="00280930"/>
    <w:rsid w:val="00290B7B"/>
    <w:rsid w:val="002A11BC"/>
    <w:rsid w:val="002A2E33"/>
    <w:rsid w:val="002C575A"/>
    <w:rsid w:val="002D1921"/>
    <w:rsid w:val="002D6564"/>
    <w:rsid w:val="002E65A3"/>
    <w:rsid w:val="002F2917"/>
    <w:rsid w:val="00303E28"/>
    <w:rsid w:val="0032368D"/>
    <w:rsid w:val="00324336"/>
    <w:rsid w:val="00344E4A"/>
    <w:rsid w:val="00346CF0"/>
    <w:rsid w:val="003839B4"/>
    <w:rsid w:val="00387500"/>
    <w:rsid w:val="00390160"/>
    <w:rsid w:val="003945B5"/>
    <w:rsid w:val="003A51DC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B6C87"/>
    <w:rsid w:val="004C2FC6"/>
    <w:rsid w:val="004E0270"/>
    <w:rsid w:val="0050068E"/>
    <w:rsid w:val="00503801"/>
    <w:rsid w:val="00506C12"/>
    <w:rsid w:val="00532C1E"/>
    <w:rsid w:val="00532D9A"/>
    <w:rsid w:val="00533963"/>
    <w:rsid w:val="00551875"/>
    <w:rsid w:val="005606BE"/>
    <w:rsid w:val="00564E11"/>
    <w:rsid w:val="0056538B"/>
    <w:rsid w:val="005667AE"/>
    <w:rsid w:val="00574EB3"/>
    <w:rsid w:val="00584101"/>
    <w:rsid w:val="005978FC"/>
    <w:rsid w:val="005B7224"/>
    <w:rsid w:val="005C31BC"/>
    <w:rsid w:val="005C5F71"/>
    <w:rsid w:val="005E14B3"/>
    <w:rsid w:val="0061459D"/>
    <w:rsid w:val="0062413B"/>
    <w:rsid w:val="00624340"/>
    <w:rsid w:val="00626745"/>
    <w:rsid w:val="0064315E"/>
    <w:rsid w:val="006432E8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2064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1F66"/>
    <w:rsid w:val="00784AE9"/>
    <w:rsid w:val="007930FB"/>
    <w:rsid w:val="007B6EB8"/>
    <w:rsid w:val="007C16AB"/>
    <w:rsid w:val="007D0374"/>
    <w:rsid w:val="007E39AC"/>
    <w:rsid w:val="007E5CF3"/>
    <w:rsid w:val="007F7897"/>
    <w:rsid w:val="0080330C"/>
    <w:rsid w:val="0081396C"/>
    <w:rsid w:val="008271D1"/>
    <w:rsid w:val="0084107C"/>
    <w:rsid w:val="00850005"/>
    <w:rsid w:val="0085074C"/>
    <w:rsid w:val="008556E2"/>
    <w:rsid w:val="00855EF7"/>
    <w:rsid w:val="008760CF"/>
    <w:rsid w:val="00881A1A"/>
    <w:rsid w:val="00896F3E"/>
    <w:rsid w:val="008C3D78"/>
    <w:rsid w:val="008E4842"/>
    <w:rsid w:val="00923230"/>
    <w:rsid w:val="009309F7"/>
    <w:rsid w:val="00932F1A"/>
    <w:rsid w:val="00934312"/>
    <w:rsid w:val="00936A51"/>
    <w:rsid w:val="00941118"/>
    <w:rsid w:val="00967D35"/>
    <w:rsid w:val="00967DC9"/>
    <w:rsid w:val="00974C9B"/>
    <w:rsid w:val="00975271"/>
    <w:rsid w:val="009779B3"/>
    <w:rsid w:val="009927B6"/>
    <w:rsid w:val="009975CD"/>
    <w:rsid w:val="009A0048"/>
    <w:rsid w:val="009A6B6F"/>
    <w:rsid w:val="009B55CE"/>
    <w:rsid w:val="009B5686"/>
    <w:rsid w:val="009D50D3"/>
    <w:rsid w:val="009E46AD"/>
    <w:rsid w:val="009E4FB5"/>
    <w:rsid w:val="00A04314"/>
    <w:rsid w:val="00A05807"/>
    <w:rsid w:val="00A1366D"/>
    <w:rsid w:val="00A1408D"/>
    <w:rsid w:val="00A200DE"/>
    <w:rsid w:val="00A2358D"/>
    <w:rsid w:val="00A3480E"/>
    <w:rsid w:val="00A5156A"/>
    <w:rsid w:val="00A5372E"/>
    <w:rsid w:val="00A56DB5"/>
    <w:rsid w:val="00A6032B"/>
    <w:rsid w:val="00A678E7"/>
    <w:rsid w:val="00A751FC"/>
    <w:rsid w:val="00A77818"/>
    <w:rsid w:val="00A923FC"/>
    <w:rsid w:val="00AA1875"/>
    <w:rsid w:val="00AA3FFF"/>
    <w:rsid w:val="00AA4857"/>
    <w:rsid w:val="00AA4AF9"/>
    <w:rsid w:val="00AC7F9D"/>
    <w:rsid w:val="00AD412B"/>
    <w:rsid w:val="00AF4290"/>
    <w:rsid w:val="00B21C40"/>
    <w:rsid w:val="00B250D2"/>
    <w:rsid w:val="00B456EE"/>
    <w:rsid w:val="00B45CFB"/>
    <w:rsid w:val="00B53D5A"/>
    <w:rsid w:val="00B82315"/>
    <w:rsid w:val="00B84719"/>
    <w:rsid w:val="00B93E3A"/>
    <w:rsid w:val="00BA51F5"/>
    <w:rsid w:val="00BB73F6"/>
    <w:rsid w:val="00BC6BC9"/>
    <w:rsid w:val="00BD2634"/>
    <w:rsid w:val="00BD5765"/>
    <w:rsid w:val="00BF4FCF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51B63"/>
    <w:rsid w:val="00C60144"/>
    <w:rsid w:val="00C62DCE"/>
    <w:rsid w:val="00C72F3B"/>
    <w:rsid w:val="00CC0F08"/>
    <w:rsid w:val="00CE1290"/>
    <w:rsid w:val="00CE32AF"/>
    <w:rsid w:val="00CE610F"/>
    <w:rsid w:val="00CF198C"/>
    <w:rsid w:val="00D2309D"/>
    <w:rsid w:val="00D27FD6"/>
    <w:rsid w:val="00D36495"/>
    <w:rsid w:val="00D37B60"/>
    <w:rsid w:val="00D44B86"/>
    <w:rsid w:val="00D45C35"/>
    <w:rsid w:val="00D47E47"/>
    <w:rsid w:val="00D54264"/>
    <w:rsid w:val="00D7230A"/>
    <w:rsid w:val="00D86225"/>
    <w:rsid w:val="00D96ABE"/>
    <w:rsid w:val="00DA178B"/>
    <w:rsid w:val="00DA2367"/>
    <w:rsid w:val="00DA49F9"/>
    <w:rsid w:val="00DB7D03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665D5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45F8"/>
    <w:rsid w:val="00F066FC"/>
    <w:rsid w:val="00F214FA"/>
    <w:rsid w:val="00F25002"/>
    <w:rsid w:val="00F46ED5"/>
    <w:rsid w:val="00F62E58"/>
    <w:rsid w:val="00F918FA"/>
    <w:rsid w:val="00F94218"/>
    <w:rsid w:val="00FA4D57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0068E"/>
  </w:style>
  <w:style w:type="paragraph" w:styleId="a7">
    <w:name w:val="footer"/>
    <w:basedOn w:val="a"/>
    <w:link w:val="a8"/>
    <w:uiPriority w:val="99"/>
    <w:unhideWhenUsed/>
    <w:rsid w:val="0050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0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2019-04-26T11:24:00Z</cp:lastPrinted>
  <dcterms:created xsi:type="dcterms:W3CDTF">2019-04-26T08:32:00Z</dcterms:created>
  <dcterms:modified xsi:type="dcterms:W3CDTF">2019-04-26T08:32:00Z</dcterms:modified>
</cp:coreProperties>
</file>