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58" w:rsidRPr="00CE4017" w:rsidRDefault="00AC1D58" w:rsidP="00AC1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401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แบบรายงานตาม</w:t>
      </w:r>
      <w:r w:rsidR="00534E48" w:rsidRPr="00CE40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ประเด็นการตรวจราชการของผู้ตรวจราชการกระทรวงมหาดไทย ประจำเดือนพฤษภาคม 2562 </w:t>
      </w:r>
    </w:p>
    <w:p w:rsidR="00AC1D58" w:rsidRPr="00CE4017" w:rsidRDefault="00534E48" w:rsidP="00AC1D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4017">
        <w:rPr>
          <w:rFonts w:ascii="TH SarabunIT๙" w:hAnsi="TH SarabunIT๙" w:cs="TH SarabunIT๙" w:hint="cs"/>
          <w:b/>
          <w:bCs/>
          <w:sz w:val="32"/>
          <w:szCs w:val="32"/>
          <w:cs/>
        </w:rPr>
        <w:t>(ลำดับที่ ๒</w:t>
      </w:r>
      <w:r w:rsidR="00BE151E" w:rsidRPr="00CE4017"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การติดตามโครงการพัฒนาหมู่บ้านเศรษฐกิจพอเพียง มั่นคง มั่งคั่ง ยั่งยืน เฉลิมพระเกียรติ เนื่องในโอกาสมหามงคลพระราชพิธีบรมราชาภิเษก</w:t>
      </w:r>
    </w:p>
    <w:p w:rsidR="00AC1D58" w:rsidRDefault="00EE3770" w:rsidP="00AC1D5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DD1D02" wp14:editId="5AAEA560">
            <wp:simplePos x="0" y="0"/>
            <wp:positionH relativeFrom="column">
              <wp:posOffset>3585294</wp:posOffset>
            </wp:positionH>
            <wp:positionV relativeFrom="paragraph">
              <wp:posOffset>119643</wp:posOffset>
            </wp:positionV>
            <wp:extent cx="1705610" cy="114935"/>
            <wp:effectExtent l="0" t="0" r="889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1D58" w:rsidRPr="00CE4017" w:rsidRDefault="00EE3770" w:rsidP="00AC1D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4017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AC1D58" w:rsidRPr="00CE401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CE4017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อ่างทอง”</w:t>
      </w:r>
    </w:p>
    <w:tbl>
      <w:tblPr>
        <w:tblStyle w:val="a3"/>
        <w:tblW w:w="158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6"/>
        <w:gridCol w:w="1275"/>
        <w:gridCol w:w="1276"/>
        <w:gridCol w:w="3780"/>
        <w:gridCol w:w="1417"/>
      </w:tblGrid>
      <w:tr w:rsidR="00BC09EA" w:rsidTr="003A02AE">
        <w:trPr>
          <w:tblHeader/>
        </w:trPr>
        <w:tc>
          <w:tcPr>
            <w:tcW w:w="4962" w:type="dxa"/>
            <w:vMerge w:val="restart"/>
            <w:shd w:val="clear" w:color="auto" w:fill="EBEBFF"/>
            <w:vAlign w:val="center"/>
          </w:tcPr>
          <w:p w:rsidR="00BC09EA" w:rsidRPr="00420FF2" w:rsidRDefault="00BC09EA" w:rsidP="0042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1843" w:type="dxa"/>
            <w:vMerge w:val="restart"/>
            <w:shd w:val="clear" w:color="auto" w:fill="EBEBFF"/>
            <w:vAlign w:val="center"/>
          </w:tcPr>
          <w:p w:rsidR="00BC09EA" w:rsidRPr="00420FF2" w:rsidRDefault="00BC09EA" w:rsidP="0042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ห้วงระยะเวลา</w:t>
            </w:r>
            <w:r w:rsidRPr="00420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C90071"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827" w:type="dxa"/>
            <w:gridSpan w:val="3"/>
            <w:shd w:val="clear" w:color="auto" w:fill="EBEBFF"/>
            <w:vAlign w:val="center"/>
          </w:tcPr>
          <w:p w:rsidR="00BC09EA" w:rsidRPr="00420FF2" w:rsidRDefault="00BC09EA" w:rsidP="0042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887F3C"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887F3C" w:rsidRPr="00420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887F3C"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vMerge w:val="restart"/>
            <w:shd w:val="clear" w:color="auto" w:fill="EBEBFF"/>
            <w:vAlign w:val="center"/>
          </w:tcPr>
          <w:p w:rsidR="00BC09EA" w:rsidRPr="00420FF2" w:rsidRDefault="00BC09EA" w:rsidP="0042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420F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(โปรดระบุ)</w:t>
            </w:r>
          </w:p>
        </w:tc>
        <w:tc>
          <w:tcPr>
            <w:tcW w:w="1417" w:type="dxa"/>
            <w:vMerge w:val="restart"/>
            <w:shd w:val="clear" w:color="auto" w:fill="EBEBFF"/>
            <w:vAlign w:val="center"/>
          </w:tcPr>
          <w:p w:rsidR="00BC09EA" w:rsidRPr="00420FF2" w:rsidRDefault="00BC09EA" w:rsidP="00420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151E" w:rsidTr="003A02AE">
        <w:trPr>
          <w:tblHeader/>
        </w:trPr>
        <w:tc>
          <w:tcPr>
            <w:tcW w:w="4962" w:type="dxa"/>
            <w:vMerge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EBEBFF"/>
          </w:tcPr>
          <w:p w:rsidR="00BC09EA" w:rsidRPr="00420FF2" w:rsidRDefault="00BC09EA" w:rsidP="00AC1D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5" w:type="dxa"/>
            <w:shd w:val="clear" w:color="auto" w:fill="EBEBFF"/>
          </w:tcPr>
          <w:p w:rsidR="00BC09EA" w:rsidRPr="00420FF2" w:rsidRDefault="00BC09EA" w:rsidP="00AC1D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shd w:val="clear" w:color="auto" w:fill="EBEBFF"/>
          </w:tcPr>
          <w:p w:rsidR="00BC09EA" w:rsidRPr="00420FF2" w:rsidRDefault="00BC09EA" w:rsidP="00AC1D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0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3780" w:type="dxa"/>
            <w:vMerge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151E" w:rsidRPr="00BC09EA" w:rsidTr="00BE151E">
        <w:tc>
          <w:tcPr>
            <w:tcW w:w="4962" w:type="dxa"/>
          </w:tcPr>
          <w:p w:rsidR="00BC09EA" w:rsidRDefault="00BC09EA" w:rsidP="00BC09E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การคัดเลือกหมู่บ้าน</w:t>
            </w:r>
          </w:p>
          <w:p w:rsidR="00BC09EA" w:rsidRPr="00BC09EA" w:rsidRDefault="00420FF2" w:rsidP="00BC09E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C0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จังหวัดได้มี</w:t>
            </w:r>
            <w:r w:rsidR="00BC09EA" w:rsidRPr="00BC0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การคัดเลือกหมู่บ้านเศรษฐกิจพอเพียง อำเภอละ 1 หมู่บ้าน</w:t>
            </w:r>
            <w:r w:rsidR="00BC09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0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</w:p>
        </w:tc>
        <w:tc>
          <w:tcPr>
            <w:tcW w:w="1843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151E" w:rsidTr="00BE151E">
        <w:tc>
          <w:tcPr>
            <w:tcW w:w="4962" w:type="dxa"/>
          </w:tcPr>
          <w:p w:rsidR="00BC09EA" w:rsidRDefault="00BC09EA" w:rsidP="00BC09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การจัดกิจกรรมเปิดโครงการ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(Kick off)</w:t>
            </w:r>
          </w:p>
          <w:p w:rsidR="00BC09EA" w:rsidRPr="00BC09EA" w:rsidRDefault="00420FF2" w:rsidP="00AD0FFD">
            <w:pPr>
              <w:tabs>
                <w:tab w:val="left" w:pos="35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C09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BC0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จังหวัดได้มีการจัดกิจกรรมเปิดโครงการฯ </w:t>
            </w:r>
            <w:r w:rsidR="00BC09EA">
              <w:rPr>
                <w:rFonts w:ascii="TH SarabunIT๙" w:hAnsi="TH SarabunIT๙" w:cs="TH SarabunIT๙"/>
                <w:sz w:val="32"/>
                <w:szCs w:val="32"/>
              </w:rPr>
              <w:t xml:space="preserve">(Kick off) </w:t>
            </w:r>
            <w:r w:rsidR="0088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  <w:r w:rsidR="00BC0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การปลูกต้นรวงผึ้ง อย่างน้อย ๑ ต้น แล้วหรือไม่ และมีวิธีการดูแลรักษาอย่างไร </w:t>
            </w:r>
          </w:p>
        </w:tc>
        <w:tc>
          <w:tcPr>
            <w:tcW w:w="1843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151E" w:rsidTr="00420FF2">
        <w:trPr>
          <w:trHeight w:val="2579"/>
        </w:trPr>
        <w:tc>
          <w:tcPr>
            <w:tcW w:w="4962" w:type="dxa"/>
          </w:tcPr>
          <w:p w:rsidR="00BE151E" w:rsidRDefault="00887F3C" w:rsidP="00BC09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การใช้จ่ายงบประมาณในการดำเนินงานตามกิจกรรม</w:t>
            </w:r>
            <w:r w:rsidR="00BE15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C09EA" w:rsidRDefault="00420FF2" w:rsidP="00BE151E">
            <w:pPr>
              <w:tabs>
                <w:tab w:val="left" w:pos="2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="00BE15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จังหวัดได้ดำเนินการในส่วนที่เกี่ยวข้องดังต่อไปนี้แล้วหรือไม่ อย่างไร </w:t>
            </w:r>
          </w:p>
          <w:p w:rsidR="00BE151E" w:rsidRPr="00887F3C" w:rsidRDefault="00420FF2" w:rsidP="00420FF2">
            <w:pPr>
              <w:tabs>
                <w:tab w:val="left" w:pos="29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</w:t>
            </w:r>
            <w:r w:rsidR="0088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ได้มีการทบทวน/ประเมินหมู่บ้านตามเกณฑ์ตัวชี้วัดหมู่บ้านเศรษฐกิจพอเพียง (13 ตัวชี้วัด มั่นคง มั่งคั่ง ยั่งยืน) /ประเมินความสุขมวลรวม (</w:t>
            </w:r>
            <w:r w:rsidR="00887F3C">
              <w:rPr>
                <w:rFonts w:ascii="TH SarabunIT๙" w:hAnsi="TH SarabunIT๙" w:cs="TH SarabunIT๙"/>
                <w:sz w:val="32"/>
                <w:szCs w:val="32"/>
              </w:rPr>
              <w:t xml:space="preserve">GVH </w:t>
            </w:r>
            <w:r w:rsidR="0088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๑) </w:t>
            </w:r>
            <w:r w:rsidR="00BE15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87F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แล้วหรือไม่ อย่างไร</w:t>
            </w:r>
          </w:p>
        </w:tc>
        <w:tc>
          <w:tcPr>
            <w:tcW w:w="1843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C09EA" w:rsidRDefault="00BC09EA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151E" w:rsidTr="00BE151E">
        <w:trPr>
          <w:trHeight w:val="413"/>
        </w:trPr>
        <w:tc>
          <w:tcPr>
            <w:tcW w:w="4962" w:type="dxa"/>
          </w:tcPr>
          <w:p w:rsidR="00BE151E" w:rsidRPr="00BE151E" w:rsidRDefault="00BE151E" w:rsidP="00BE151E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ได้มีการจัดทำแผนพัฒนาตามตัวชี้วัด เพื่อยกระดับ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15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หมู่บ้าน ๑๓ ตัวชี้วัด มั่นคง มั่งคั่ง ยั่งยืน แล้วหรือไม่ อย่างไร</w:t>
            </w:r>
          </w:p>
        </w:tc>
        <w:tc>
          <w:tcPr>
            <w:tcW w:w="1843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151E" w:rsidTr="00BE151E">
        <w:trPr>
          <w:trHeight w:val="720"/>
        </w:trPr>
        <w:tc>
          <w:tcPr>
            <w:tcW w:w="4962" w:type="dxa"/>
          </w:tcPr>
          <w:p w:rsidR="00BE151E" w:rsidRPr="00BE151E" w:rsidRDefault="00BE151E" w:rsidP="00420FF2">
            <w:pPr>
              <w:tabs>
                <w:tab w:val="left" w:pos="26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151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ab/>
            </w:r>
            <w:r w:rsidRPr="00BE151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- ได้มีการดำเนินกิจกรรมตามแผนฯ โดย</w:t>
            </w:r>
            <w:proofErr w:type="spellStart"/>
            <w:r w:rsidRPr="00BE151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บูรณา</w:t>
            </w:r>
            <w:proofErr w:type="spellEnd"/>
            <w:r w:rsidRPr="00BE151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ร่วมกับหน่วยงานที่เกี่ยวข้อง แล้วหรือไม่ อย่างไร</w:t>
            </w:r>
          </w:p>
        </w:tc>
        <w:tc>
          <w:tcPr>
            <w:tcW w:w="1843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F3C" w:rsidTr="00BE151E">
        <w:tc>
          <w:tcPr>
            <w:tcW w:w="4962" w:type="dxa"/>
          </w:tcPr>
          <w:p w:rsidR="00887F3C" w:rsidRDefault="00887F3C" w:rsidP="00BC09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การพัฒนาสู่การเป็นแหล่งเรียนรู้</w:t>
            </w:r>
          </w:p>
          <w:p w:rsidR="00887F3C" w:rsidRPr="00887F3C" w:rsidRDefault="00887F3C" w:rsidP="00DF10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F10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หมู่บ้านสามารถนำศักยภาพที่มีอยู่มาพัฒนาให้เป็น</w:t>
            </w:r>
            <w:r w:rsidR="00BE15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F102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แหล่งเรียนรู้การประยุกต์หลักปรัชญาของเศรษฐกิจพอเพียง ทั้งในระดับบุคคลและชุมชน แล้วหรือไม่ อย่างไร </w:t>
            </w:r>
          </w:p>
        </w:tc>
        <w:tc>
          <w:tcPr>
            <w:tcW w:w="1843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F3C" w:rsidTr="00BE151E">
        <w:tc>
          <w:tcPr>
            <w:tcW w:w="4962" w:type="dxa"/>
          </w:tcPr>
          <w:p w:rsidR="00887F3C" w:rsidRDefault="00DF1028" w:rsidP="00BC09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 การรักษาสภาพหมู่บ้าน</w:t>
            </w:r>
          </w:p>
          <w:p w:rsidR="00DF1028" w:rsidRPr="00DF1028" w:rsidRDefault="00DF1028" w:rsidP="00BE15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จังหวัดได้มีการดำเนินการขับเคลื่อนชุมชนจัดทำแผน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ในการรักษาสภาพ ดูแล พัฒนา อย่างยั่งยืนแล้วหรือไม่ อย่างไร</w:t>
            </w:r>
          </w:p>
        </w:tc>
        <w:tc>
          <w:tcPr>
            <w:tcW w:w="1843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F3C" w:rsidTr="00420FF2">
        <w:trPr>
          <w:trHeight w:val="1549"/>
        </w:trPr>
        <w:tc>
          <w:tcPr>
            <w:tcW w:w="4962" w:type="dxa"/>
          </w:tcPr>
          <w:p w:rsidR="00BE151E" w:rsidRDefault="00DF1028" w:rsidP="00420F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การประกาศความสำเร็จ</w:t>
            </w:r>
            <w:r w:rsidR="00BE15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E15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จังหวัดได้มีการดำเนินการในส่วนที่เกี่ยวข้องดังต่อไปนี้แล้วหรือไม่ อย่างไร</w:t>
            </w:r>
          </w:p>
          <w:p w:rsidR="00DF1028" w:rsidRPr="00DF1028" w:rsidRDefault="00DF1028" w:rsidP="00DF10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0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ได้มีการเตรียมความพร้อมในการจัดทำประกาศ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และพิธีเปิดป้ายหมู่บ้านแล้วหรือไม่ อย่างไร</w:t>
            </w:r>
          </w:p>
        </w:tc>
        <w:tc>
          <w:tcPr>
            <w:tcW w:w="1843" w:type="dxa"/>
          </w:tcPr>
          <w:p w:rsidR="00BE151E" w:rsidRDefault="00DF1028" w:rsidP="00AC1D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</w:t>
            </w:r>
            <w:r w:rsidR="00BE15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ายในวันที่ </w:t>
            </w:r>
          </w:p>
          <w:p w:rsidR="00887F3C" w:rsidRPr="00DF1028" w:rsidRDefault="00BE151E" w:rsidP="00AC1D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 กรกฎาคม </w:t>
            </w:r>
            <w:r w:rsidR="00DF10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276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7F3C" w:rsidRDefault="00887F3C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151E" w:rsidTr="00BE151E">
        <w:trPr>
          <w:trHeight w:val="764"/>
        </w:trPr>
        <w:tc>
          <w:tcPr>
            <w:tcW w:w="4962" w:type="dxa"/>
          </w:tcPr>
          <w:p w:rsidR="00BE151E" w:rsidRDefault="00BE151E" w:rsidP="00420F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มีการเผยแพร่ประชาสัมพันธ์ (ก่อน/ระหว่าง/หลังดำเนินงาน) แล้วหรือไม่ อย่างไร </w:t>
            </w:r>
          </w:p>
        </w:tc>
        <w:tc>
          <w:tcPr>
            <w:tcW w:w="1843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E151E" w:rsidRDefault="00BE151E" w:rsidP="00AC1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1028" w:rsidRDefault="00DF1028" w:rsidP="00DF1028">
      <w:pPr>
        <w:rPr>
          <w:rFonts w:ascii="TH SarabunIT๙" w:hAnsi="TH SarabunIT๙" w:cs="TH SarabunIT๙"/>
          <w:sz w:val="32"/>
          <w:szCs w:val="32"/>
        </w:rPr>
      </w:pPr>
    </w:p>
    <w:p w:rsidR="00DF1028" w:rsidRPr="00DF1028" w:rsidRDefault="00DF1028">
      <w:bookmarkStart w:id="0" w:name="_GoBack"/>
      <w:bookmarkEnd w:id="0"/>
    </w:p>
    <w:sectPr w:rsidR="00DF1028" w:rsidRPr="00DF1028" w:rsidSect="00DF1028">
      <w:headerReference w:type="default" r:id="rId8"/>
      <w:pgSz w:w="16838" w:h="11906" w:orient="landscape"/>
      <w:pgMar w:top="851" w:right="1440" w:bottom="567" w:left="1440" w:header="284" w:footer="284" w:gutter="0"/>
      <w:pgNumType w:fmt="thaiNumbers"/>
      <w:cols w:space="708"/>
      <w:titlePg/>
      <w:docGrid w:linePitch="6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ED" w:rsidRDefault="003F17ED" w:rsidP="00DF1028">
      <w:pPr>
        <w:spacing w:after="0" w:line="240" w:lineRule="auto"/>
      </w:pPr>
      <w:r>
        <w:separator/>
      </w:r>
    </w:p>
  </w:endnote>
  <w:endnote w:type="continuationSeparator" w:id="0">
    <w:p w:rsidR="003F17ED" w:rsidRDefault="003F17ED" w:rsidP="00DF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ED" w:rsidRDefault="003F17ED" w:rsidP="00DF1028">
      <w:pPr>
        <w:spacing w:after="0" w:line="240" w:lineRule="auto"/>
      </w:pPr>
      <w:r>
        <w:separator/>
      </w:r>
    </w:p>
  </w:footnote>
  <w:footnote w:type="continuationSeparator" w:id="0">
    <w:p w:rsidR="003F17ED" w:rsidRDefault="003F17ED" w:rsidP="00DF1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887557"/>
      <w:docPartObj>
        <w:docPartGallery w:val="Page Numbers (Top of Page)"/>
        <w:docPartUnique/>
      </w:docPartObj>
    </w:sdtPr>
    <w:sdtEndPr/>
    <w:sdtContent>
      <w:p w:rsidR="00DF1028" w:rsidRDefault="00DF1028">
        <w:pPr>
          <w:pStyle w:val="a4"/>
          <w:jc w:val="center"/>
        </w:pPr>
        <w:r w:rsidRPr="00DF1028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DF102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F1028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0376FE" w:rsidRPr="000376FE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๒</w:t>
        </w:r>
        <w:r w:rsidRPr="00DF1028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DF1028" w:rsidRDefault="00DF1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58"/>
    <w:rsid w:val="000376FE"/>
    <w:rsid w:val="003A02AE"/>
    <w:rsid w:val="003F17ED"/>
    <w:rsid w:val="00420FF2"/>
    <w:rsid w:val="00446D7E"/>
    <w:rsid w:val="0049431F"/>
    <w:rsid w:val="00534E48"/>
    <w:rsid w:val="006265A5"/>
    <w:rsid w:val="00887F3C"/>
    <w:rsid w:val="00AC1D58"/>
    <w:rsid w:val="00AD0FFD"/>
    <w:rsid w:val="00BA3601"/>
    <w:rsid w:val="00BC09EA"/>
    <w:rsid w:val="00BE151E"/>
    <w:rsid w:val="00C90071"/>
    <w:rsid w:val="00CE4017"/>
    <w:rsid w:val="00DE020B"/>
    <w:rsid w:val="00DF1028"/>
    <w:rsid w:val="00E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Charm of AU" w:eastAsiaTheme="minorHAnsi" w:hAnsi="TH Charm of AU" w:cs="TH Charm of AU"/>
        <w:sz w:val="48"/>
        <w:szCs w:val="4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02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61"/>
    </w:rPr>
  </w:style>
  <w:style w:type="character" w:customStyle="1" w:styleId="a5">
    <w:name w:val="หัวกระดาษ อักขระ"/>
    <w:basedOn w:val="a0"/>
    <w:link w:val="a4"/>
    <w:uiPriority w:val="99"/>
    <w:rsid w:val="00DF1028"/>
    <w:rPr>
      <w:rFonts w:cs="Angsana New"/>
      <w:szCs w:val="61"/>
    </w:rPr>
  </w:style>
  <w:style w:type="paragraph" w:styleId="a6">
    <w:name w:val="footer"/>
    <w:basedOn w:val="a"/>
    <w:link w:val="a7"/>
    <w:uiPriority w:val="99"/>
    <w:unhideWhenUsed/>
    <w:rsid w:val="00DF102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61"/>
    </w:rPr>
  </w:style>
  <w:style w:type="character" w:customStyle="1" w:styleId="a7">
    <w:name w:val="ท้ายกระดาษ อักขระ"/>
    <w:basedOn w:val="a0"/>
    <w:link w:val="a6"/>
    <w:uiPriority w:val="99"/>
    <w:rsid w:val="00DF1028"/>
    <w:rPr>
      <w:rFonts w:cs="Angsana New"/>
      <w:szCs w:val="6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Charm of AU" w:eastAsiaTheme="minorHAnsi" w:hAnsi="TH Charm of AU" w:cs="TH Charm of AU"/>
        <w:sz w:val="48"/>
        <w:szCs w:val="4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02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61"/>
    </w:rPr>
  </w:style>
  <w:style w:type="character" w:customStyle="1" w:styleId="a5">
    <w:name w:val="หัวกระดาษ อักขระ"/>
    <w:basedOn w:val="a0"/>
    <w:link w:val="a4"/>
    <w:uiPriority w:val="99"/>
    <w:rsid w:val="00DF1028"/>
    <w:rPr>
      <w:rFonts w:cs="Angsana New"/>
      <w:szCs w:val="61"/>
    </w:rPr>
  </w:style>
  <w:style w:type="paragraph" w:styleId="a6">
    <w:name w:val="footer"/>
    <w:basedOn w:val="a"/>
    <w:link w:val="a7"/>
    <w:uiPriority w:val="99"/>
    <w:unhideWhenUsed/>
    <w:rsid w:val="00DF102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61"/>
    </w:rPr>
  </w:style>
  <w:style w:type="character" w:customStyle="1" w:styleId="a7">
    <w:name w:val="ท้ายกระดาษ อักขระ"/>
    <w:basedOn w:val="a0"/>
    <w:link w:val="a6"/>
    <w:uiPriority w:val="99"/>
    <w:rsid w:val="00DF1028"/>
    <w:rPr>
      <w:rFonts w:cs="Angsana New"/>
      <w:szCs w:val="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lenovo_6</cp:lastModifiedBy>
  <cp:revision>9</cp:revision>
  <cp:lastPrinted>2019-05-01T11:02:00Z</cp:lastPrinted>
  <dcterms:created xsi:type="dcterms:W3CDTF">2019-05-01T06:30:00Z</dcterms:created>
  <dcterms:modified xsi:type="dcterms:W3CDTF">2019-05-07T09:16:00Z</dcterms:modified>
</cp:coreProperties>
</file>