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1D" w:rsidRDefault="00694D52">
      <w:pPr>
        <w:rPr>
          <w:rFonts w:hint="cs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1684655</wp:posOffset>
                </wp:positionH>
                <wp:positionV relativeFrom="paragraph">
                  <wp:posOffset>459682</wp:posOffset>
                </wp:positionV>
                <wp:extent cx="3336174" cy="1403985"/>
                <wp:effectExtent l="0" t="0" r="17145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1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52" w:rsidRPr="00694D52" w:rsidRDefault="00694D52" w:rsidP="00694D5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en-GB"/>
                              </w:rPr>
                            </w:pPr>
                            <w:r w:rsidRPr="00694D5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en-GB"/>
                              </w:rPr>
                              <w:t>วาระและเอกสารการประชุมคณะกรมการจังหวัด</w:t>
                            </w:r>
                            <w:r w:rsidRPr="00694D52"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  <w:lang w:val="en-GB"/>
                              </w:rPr>
                              <w:br/>
                            </w:r>
                            <w:r w:rsidRPr="00694D5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en-GB"/>
                              </w:rPr>
                              <w:t>ประจำเดือนมิถุนายน 2562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2.65pt;margin-top:36.2pt;width:26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">
                <v:textbox style="mso-fit-shape-to-text:t">
                  <w:txbxContent>
                    <w:p w:rsidR="00694D52" w:rsidRPr="00694D52" w:rsidRDefault="00694D52" w:rsidP="00694D52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  <w:lang w:val="en-GB"/>
                        </w:rPr>
                      </w:pPr>
                      <w:r w:rsidRPr="00694D52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  <w:lang w:val="en-GB"/>
                        </w:rPr>
                        <w:t>วาระและเอกสารการประชุมคณะกรมการจังหวัด</w:t>
                      </w:r>
                      <w:r w:rsidRPr="00694D52">
                        <w:rPr>
                          <w:b/>
                          <w:bCs/>
                          <w:sz w:val="40"/>
                          <w:szCs w:val="40"/>
                          <w:cs/>
                          <w:lang w:val="en-GB"/>
                        </w:rPr>
                        <w:br/>
                      </w:r>
                      <w:r w:rsidRPr="00694D52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  <w:lang w:val="en-GB"/>
                        </w:rPr>
                        <w:t>ประจำเดือนมิถุนายน 2562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52204" cy="1755793"/>
            <wp:effectExtent l="0" t="0" r="635" b="0"/>
            <wp:docPr id="1" name="รูปภาพ 1" descr="D:\ประชุมประจำเดือน\ปี 2562\มิถุนายน 62\10109169276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ระชุมประจำเดือน\ปี 2562\มิถุนายน 62\101091692761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04" cy="17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52"/>
    <w:rsid w:val="00694D52"/>
    <w:rsid w:val="00B4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pacing w:val="-1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D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4D5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pacing w:val="-1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D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4D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1</cp:revision>
  <dcterms:created xsi:type="dcterms:W3CDTF">2019-06-26T19:42:00Z</dcterms:created>
  <dcterms:modified xsi:type="dcterms:W3CDTF">2019-06-26T19:43:00Z</dcterms:modified>
</cp:coreProperties>
</file>