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A" w:rsidRDefault="0076232A" w:rsidP="00A35F20">
      <w:pPr>
        <w:jc w:val="center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กำหนด</w:t>
      </w:r>
      <w:r w:rsidRPr="0076232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การตรวจราชการแบบ</w:t>
      </w:r>
      <w:proofErr w:type="spellStart"/>
      <w:r w:rsidRPr="0076232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บูรณา</w:t>
      </w:r>
      <w:proofErr w:type="spellEnd"/>
      <w:r w:rsidRPr="0076232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การของผู้ตรวจราชการสำนักนายกรัฐมนตรี </w:t>
      </w:r>
    </w:p>
    <w:p w:rsidR="0076232A" w:rsidRDefault="0076232A" w:rsidP="00A35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2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เขตตรวจราชการที่ 1</w:t>
      </w: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Pr="0076232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(นางสาว</w:t>
      </w:r>
      <w:r w:rsidRPr="007623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สุรุ่งลักษณ์  </w:t>
      </w:r>
      <w:proofErr w:type="spellStart"/>
      <w:r w:rsidRPr="0076232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เมฆะ</w:t>
      </w:r>
      <w:proofErr w:type="spellEnd"/>
      <w:r w:rsidRPr="007623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อำนวยชัย) และผู้ตรวจราชการกระทรวง </w:t>
      </w:r>
    </w:p>
    <w:p w:rsidR="0076232A" w:rsidRDefault="0076232A" w:rsidP="00A35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232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2</w:t>
      </w:r>
    </w:p>
    <w:p w:rsidR="006D0E2F" w:rsidRPr="007D5B58" w:rsidRDefault="007D5B58" w:rsidP="007D5B58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วันพฤหัสบดีที่ 1 สิงหาคม พ.ศ. 2562 </w:t>
      </w:r>
      <w:r w:rsidR="008644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เวลา 09.00 น.</w:t>
      </w:r>
    </w:p>
    <w:p w:rsidR="00980D5A" w:rsidRPr="009679B4" w:rsidRDefault="00980D5A" w:rsidP="00A35F20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ห้องประชุมวิเศษชัยชาญ ชั้น 2 ศาลากลาง</w:t>
      </w: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980D5A" w:rsidRPr="009679B4" w:rsidRDefault="006D0E2F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6BBBB72E" wp14:editId="1B6F479A">
            <wp:simplePos x="0" y="0"/>
            <wp:positionH relativeFrom="column">
              <wp:posOffset>2327910</wp:posOffset>
            </wp:positionH>
            <wp:positionV relativeFrom="paragraph">
              <wp:posOffset>169240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2E" w:rsidRPr="009679B4" w:rsidRDefault="00D1042E" w:rsidP="00957FC5">
      <w:pPr>
        <w:tabs>
          <w:tab w:val="left" w:pos="851"/>
          <w:tab w:val="left" w:pos="3119"/>
          <w:tab w:val="left" w:pos="340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3FE0" w:rsidRPr="009679B4" w:rsidRDefault="006B734B" w:rsidP="006B734B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80D5A" w:rsidRPr="009679B4">
        <w:rPr>
          <w:rFonts w:ascii="TH SarabunIT๙" w:hAnsi="TH SarabunIT๙" w:cs="TH SarabunIT๙"/>
          <w:spacing w:val="-4"/>
          <w:sz w:val="32"/>
          <w:szCs w:val="32"/>
          <w:cs/>
        </w:rPr>
        <w:t>ผู้ตรวจราชการสำนักนายกรัฐมนตรี และคณะผู้ตรวจราชการกระทรวง</w:t>
      </w:r>
    </w:p>
    <w:p w:rsidR="000023A0" w:rsidRPr="009679B4" w:rsidRDefault="00313FE0" w:rsidP="00F1348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="00980D5A" w:rsidRPr="009679B4">
        <w:rPr>
          <w:rFonts w:ascii="TH SarabunIT๙" w:hAnsi="TH SarabunIT๙" w:cs="TH SarabunIT๙"/>
          <w:sz w:val="32"/>
          <w:szCs w:val="32"/>
          <w:cs/>
        </w:rPr>
        <w:t>เข้าพบผู้ว่าราชการจังหวั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ดอ่างทอง</w:t>
      </w:r>
      <w:r w:rsidR="00980D5A" w:rsidRPr="009679B4">
        <w:rPr>
          <w:rFonts w:ascii="TH SarabunIT๙" w:hAnsi="TH SarabunIT๙" w:cs="TH SarabunIT๙"/>
          <w:sz w:val="32"/>
          <w:szCs w:val="32"/>
          <w:cs/>
        </w:rPr>
        <w:t>เพื่อหารือข้อราชการ</w:t>
      </w:r>
      <w:r w:rsidR="000023A0"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 w:rsidR="000023A0"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 w:rsidR="000023A0"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 w:rsidR="000023A0"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</w:p>
    <w:p w:rsidR="00F13480" w:rsidRDefault="00980D5A" w:rsidP="006B734B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679B4">
        <w:rPr>
          <w:rFonts w:ascii="TH SarabunIT๙" w:hAnsi="TH SarabunIT๙" w:cs="TH SarabunIT๙"/>
          <w:sz w:val="32"/>
          <w:szCs w:val="32"/>
        </w:rPr>
        <w:t xml:space="preserve">09.30 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gramEnd"/>
      <w:r w:rsidRPr="009679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34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ผู้ตรวจราชการสำนักนายกรัฐมนตรี และคณะผู้ตรวจราชการกระทรวง</w:t>
      </w:r>
    </w:p>
    <w:p w:rsidR="00F13480" w:rsidRDefault="00F13480" w:rsidP="006B734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679B4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9679B4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วมกับหัวหน้าส่วนราชการที่เกี่ยวข้อง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การแก้ไขปัญหาในพื้นที่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0D5A" w:rsidRPr="009679B4" w:rsidRDefault="00F13480" w:rsidP="006B734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ประจำปีงบประมาณ พ.ศ. 2562 รอบที่ 2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15416" w:rsidRDefault="00980D5A" w:rsidP="00E52AE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4798"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 w:rsidR="00EA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416">
        <w:rPr>
          <w:rFonts w:ascii="TH SarabunIT๙" w:hAnsi="TH SarabunIT๙" w:cs="TH SarabunIT๙" w:hint="cs"/>
          <w:sz w:val="32"/>
          <w:szCs w:val="32"/>
          <w:cs/>
        </w:rPr>
        <w:t>โครงการสัตว์ปลอดโรค คนปลอดภัยจากโรคพิษสุนัขบ้า ตามพระปณิธาน</w:t>
      </w:r>
    </w:p>
    <w:p w:rsidR="00980D5A" w:rsidRDefault="00315416" w:rsidP="00E52AE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ศาสตราจารย์ ดร.สมเด็จพระเจ้าลูกเธอ</w:t>
      </w:r>
      <w:r w:rsidR="00F80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เจ้าฟ้าจุฬา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วลัยลักษณ์ อัครราชกุมารี</w:t>
      </w:r>
    </w:p>
    <w:p w:rsidR="00315416" w:rsidRDefault="00315416" w:rsidP="00315416">
      <w:pPr>
        <w:tabs>
          <w:tab w:val="left" w:pos="851"/>
        </w:tabs>
        <w:ind w:left="2268" w:hanging="10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การแก้ไขปัญหาในพื้นที่ โดยใช้กระบวนการ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Government Innovation Lap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ในการเสริมสร้างการพัฒนาแหล่งท่องเที่ยววิถีชุมชนเพิ่มขึ้น ชุมชน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นวัต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วิถี                      “บ้านปะขาว” หมู่ที่ 3 ตำบลบางเสด็จ อำเภอป่าโมก จังหวัดอ่างทอง </w:t>
      </w:r>
    </w:p>
    <w:p w:rsidR="00315416" w:rsidRDefault="00315416" w:rsidP="00315416">
      <w:pPr>
        <w:tabs>
          <w:tab w:val="left" w:pos="851"/>
        </w:tabs>
        <w:ind w:left="2268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ติดตามและประเมินผลการดำเนินงานตามแผนพัฒนาจังหวัดและกลุ่มจังหวัด แผนปฏิบัติราชการประจำปีของจังหวัดและกลุ่มจังหวัด และการบริหารงบประมาณจังหวัด</w:t>
      </w:r>
    </w:p>
    <w:p w:rsidR="00315416" w:rsidRDefault="00315416" w:rsidP="00315416">
      <w:pPr>
        <w:tabs>
          <w:tab w:val="left" w:pos="851"/>
        </w:tabs>
        <w:ind w:left="2268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และกลุ่มจังหวัด ประจำปีงบประมาณ พ.ศ. 2562</w:t>
      </w:r>
    </w:p>
    <w:p w:rsidR="00315416" w:rsidRPr="009679B4" w:rsidRDefault="00315416" w:rsidP="00315416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รับประทานอาหารกลางวัน</w:t>
      </w:r>
    </w:p>
    <w:p w:rsidR="00691A1C" w:rsidRDefault="00980D5A" w:rsidP="00415829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  <w:cs/>
        </w:rPr>
        <w:tab/>
      </w:r>
      <w:r w:rsidRPr="009679B4">
        <w:rPr>
          <w:rFonts w:ascii="TH SarabunIT๙" w:hAnsi="TH SarabunIT๙" w:cs="TH SarabunIT๙"/>
          <w:sz w:val="32"/>
          <w:szCs w:val="32"/>
          <w:cs/>
        </w:rPr>
        <w:tab/>
      </w:r>
      <w:r w:rsidRPr="00121A6C">
        <w:rPr>
          <w:rFonts w:ascii="TH SarabunIT๙" w:hAnsi="TH SarabunIT๙" w:cs="TH SarabunIT๙"/>
          <w:sz w:val="32"/>
          <w:szCs w:val="32"/>
        </w:rPr>
        <w:tab/>
      </w:r>
      <w:r w:rsidR="00B67E68">
        <w:rPr>
          <w:rFonts w:ascii="TH SarabunIT๙" w:hAnsi="TH SarabunIT๙" w:cs="TH SarabunIT๙" w:hint="cs"/>
          <w:sz w:val="32"/>
          <w:szCs w:val="32"/>
          <w:cs/>
        </w:rPr>
        <w:t>13.30</w:t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1A6C">
        <w:rPr>
          <w:rFonts w:ascii="TH SarabunIT๙" w:hAnsi="TH SarabunIT๙" w:cs="TH SarabunIT๙"/>
          <w:sz w:val="32"/>
          <w:szCs w:val="32"/>
          <w:cs/>
        </w:rPr>
        <w:t>น.</w:t>
      </w:r>
      <w:r w:rsidR="00121A6C" w:rsidRPr="00121A6C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21A6C">
        <w:rPr>
          <w:rFonts w:ascii="TH SarabunIT๙" w:hAnsi="TH SarabunIT๙" w:cs="TH SarabunIT๙"/>
          <w:sz w:val="32"/>
          <w:szCs w:val="32"/>
          <w:cs/>
        </w:rPr>
        <w:t>ผู้ตรวจราชการสำนักนายกรัฐมนตรี</w:t>
      </w:r>
      <w:r w:rsidR="00313FE0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A6C">
        <w:rPr>
          <w:rFonts w:ascii="TH SarabunIT๙" w:hAnsi="TH SarabunIT๙" w:cs="TH SarabunIT๙"/>
          <w:sz w:val="32"/>
          <w:szCs w:val="32"/>
          <w:cs/>
        </w:rPr>
        <w:t>และคณะผู้ตรวจราชการกระทรวง</w:t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>ลงพื้นที่</w:t>
      </w:r>
      <w:r w:rsidR="00B67E68">
        <w:rPr>
          <w:rFonts w:ascii="TH SarabunIT๙" w:hAnsi="TH SarabunIT๙" w:cs="TH SarabunIT๙" w:hint="cs"/>
          <w:sz w:val="32"/>
          <w:szCs w:val="32"/>
          <w:cs/>
        </w:rPr>
        <w:t>ติดตาม</w:t>
      </w:r>
    </w:p>
    <w:p w:rsidR="00691A1C" w:rsidRDefault="00691A1C" w:rsidP="00691A1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67E68"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ข้อเสนอแนะของผู้ตรวจราชการจากการตรวจราชการ รอบที่ 1 </w:t>
      </w:r>
      <w:r w:rsidR="0041582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</w:p>
    <w:p w:rsidR="00691A1C" w:rsidRDefault="00691A1C" w:rsidP="00691A1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ind w:left="1440" w:hanging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415829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="0041582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ชุมชน </w:t>
      </w:r>
      <w:r w:rsidR="00415829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proofErr w:type="spellStart"/>
      <w:r w:rsidR="00415829">
        <w:rPr>
          <w:rFonts w:ascii="TH SarabunIT๙" w:hAnsi="TH SarabunIT๙" w:cs="TH SarabunIT๙" w:hint="cs"/>
          <w:sz w:val="32"/>
          <w:szCs w:val="32"/>
          <w:cs/>
          <w:lang w:val="en-GB"/>
        </w:rPr>
        <w:t>นวัต</w:t>
      </w:r>
      <w:proofErr w:type="spellEnd"/>
      <w:r w:rsidR="00415829">
        <w:rPr>
          <w:rFonts w:ascii="TH SarabunIT๙" w:hAnsi="TH SarabunIT๙" w:cs="TH SarabunIT๙" w:hint="cs"/>
          <w:sz w:val="32"/>
          <w:szCs w:val="32"/>
          <w:cs/>
          <w:lang w:val="en-GB"/>
        </w:rPr>
        <w:t>วิถี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15829">
        <w:rPr>
          <w:rFonts w:ascii="TH SarabunIT๙" w:hAnsi="TH SarabunIT๙" w:cs="TH SarabunIT๙" w:hint="cs"/>
          <w:sz w:val="32"/>
          <w:szCs w:val="32"/>
          <w:cs/>
          <w:lang w:val="en-GB"/>
        </w:rPr>
        <w:t>“บ้านปะขาว” หมู่ที่ 3 ตำบลบางเสด็จ อำเภอป่าโมก</w:t>
      </w:r>
    </w:p>
    <w:p w:rsidR="00B67E68" w:rsidRDefault="00691A1C" w:rsidP="00691A1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</w:t>
      </w:r>
      <w:r w:rsidR="0041582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จังหวัดอ่างทอง</w:t>
      </w:r>
    </w:p>
    <w:p w:rsidR="00980D5A" w:rsidRPr="00691A1C" w:rsidRDefault="00B80987" w:rsidP="00B80987">
      <w:pPr>
        <w:tabs>
          <w:tab w:val="left" w:pos="284"/>
          <w:tab w:val="left" w:pos="567"/>
          <w:tab w:val="left" w:pos="851"/>
          <w:tab w:val="left" w:pos="1060"/>
          <w:tab w:val="left" w:pos="1418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560"/>
        </w:tabs>
        <w:spacing w:before="12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16.30</w:t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1A6C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1A6C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A1C">
        <w:rPr>
          <w:rFonts w:ascii="TH SarabunIT๙" w:hAnsi="TH SarabunIT๙" w:cs="TH SarabunIT๙" w:hint="cs"/>
          <w:sz w:val="32"/>
          <w:szCs w:val="32"/>
          <w:cs/>
        </w:rPr>
        <w:t>- เดิน</w:t>
      </w:r>
      <w:r w:rsidR="00980D5A" w:rsidRPr="009679B4">
        <w:rPr>
          <w:rFonts w:ascii="TH SarabunIT๙" w:hAnsi="TH SarabunIT๙" w:cs="TH SarabunIT๙"/>
          <w:sz w:val="32"/>
          <w:szCs w:val="32"/>
          <w:cs/>
        </w:rPr>
        <w:t>ทางไปพักแรมที่จังหวั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91A1C" w:rsidRPr="00691A1C"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="00691A1C" w:rsidRPr="00691A1C">
        <w:rPr>
          <w:rFonts w:ascii="TH SarabunIT๙" w:hAnsi="TH SarabunIT๙" w:cs="TH SarabunIT๙"/>
          <w:sz w:val="32"/>
          <w:szCs w:val="32"/>
          <w:cs/>
        </w:rPr>
        <w:tab/>
      </w:r>
    </w:p>
    <w:p w:rsidR="00A35F20" w:rsidRDefault="00A35F20" w:rsidP="00121A6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rPr>
          <w:rFonts w:ascii="TH SarabunIT๙" w:hAnsi="TH SarabunIT๙" w:cs="TH SarabunIT๙"/>
          <w:i/>
          <w:iCs/>
          <w:sz w:val="32"/>
          <w:szCs w:val="32"/>
        </w:rPr>
      </w:pPr>
    </w:p>
    <w:p w:rsidR="00A35F20" w:rsidRPr="009679B4" w:rsidRDefault="00EA4798" w:rsidP="00A35F20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.......................................</w:t>
      </w:r>
      <w:r w:rsidR="00A35F20">
        <w:rPr>
          <w:rFonts w:ascii="TH SarabunIT๙" w:hAnsi="TH SarabunIT๙" w:cs="TH SarabunIT๙" w:hint="cs"/>
          <w:i/>
          <w:iCs/>
          <w:sz w:val="32"/>
          <w:szCs w:val="32"/>
          <w:cs/>
        </w:rPr>
        <w:t>.</w:t>
      </w:r>
    </w:p>
    <w:p w:rsidR="00980D5A" w:rsidRPr="009679B4" w:rsidRDefault="00980D5A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0452" w:rsidRDefault="001C0452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bookmarkStart w:id="0" w:name="_GoBack"/>
      <w:bookmarkEnd w:id="0"/>
    </w:p>
    <w:p w:rsidR="004A15BD" w:rsidRPr="006E6303" w:rsidRDefault="004A15BD" w:rsidP="004A15BD">
      <w:pPr>
        <w:ind w:right="-284"/>
        <w:jc w:val="right"/>
        <w:rPr>
          <w:rFonts w:ascii="TH SarabunIT๙" w:hAnsi="TH SarabunIT๙" w:cs="TH SarabunIT๙" w:hint="cs"/>
          <w:b/>
          <w:bCs/>
        </w:rPr>
      </w:pPr>
      <w:r w:rsidRPr="006E6303">
        <w:rPr>
          <w:rFonts w:ascii="TH SarabunIT๙" w:hAnsi="TH SarabunIT๙" w:cs="TH SarabunIT๙" w:hint="cs"/>
          <w:b/>
          <w:bCs/>
          <w:cs/>
        </w:rPr>
        <w:t xml:space="preserve">สำนักงานจังหวัดอ่างทอง </w:t>
      </w:r>
    </w:p>
    <w:p w:rsidR="004A15BD" w:rsidRDefault="004A15BD" w:rsidP="004A15BD">
      <w:pPr>
        <w:ind w:right="-284"/>
        <w:jc w:val="right"/>
        <w:rPr>
          <w:rFonts w:ascii="TH SarabunIT๙" w:hAnsi="TH SarabunIT๙" w:cs="TH SarabunIT๙" w:hint="cs"/>
          <w:b/>
          <w:bCs/>
        </w:rPr>
      </w:pPr>
      <w:r w:rsidRPr="006E6303">
        <w:rPr>
          <w:rFonts w:ascii="TH SarabunIT๙" w:hAnsi="TH SarabunIT๙" w:cs="TH SarabunIT๙" w:hint="cs"/>
          <w:b/>
          <w:bCs/>
          <w:cs/>
        </w:rPr>
        <w:t>กลุ่มงานยุทธศาสตร์และข้อมูลเพื่อการพัฒนาจังหวัด</w:t>
      </w:r>
    </w:p>
    <w:p w:rsidR="004A15BD" w:rsidRPr="006E6303" w:rsidRDefault="004A15BD" w:rsidP="004A15BD">
      <w:pPr>
        <w:ind w:right="-284"/>
        <w:jc w:val="right"/>
        <w:rPr>
          <w:rFonts w:ascii="TH SarabunIT๙" w:hAnsi="TH SarabunIT๙" w:cs="TH SarabunIT๙"/>
          <w:b/>
          <w:bCs/>
        </w:rPr>
      </w:pPr>
      <w:r w:rsidRPr="006E6303">
        <w:rPr>
          <w:rFonts w:ascii="TH SarabunIT๙" w:hAnsi="TH SarabunIT๙" w:cs="TH SarabunIT๙" w:hint="cs"/>
          <w:b/>
          <w:bCs/>
          <w:cs/>
        </w:rPr>
        <w:t xml:space="preserve">ข้อมูล ณ วันที่ 9 กรกฎาคม 2562 </w:t>
      </w:r>
    </w:p>
    <w:p w:rsidR="00980D5A" w:rsidRPr="00B80987" w:rsidRDefault="00980D5A" w:rsidP="004A15BD">
      <w:pPr>
        <w:tabs>
          <w:tab w:val="left" w:pos="851"/>
          <w:tab w:val="left" w:pos="3119"/>
          <w:tab w:val="left" w:pos="3402"/>
        </w:tabs>
        <w:spacing w:before="120"/>
        <w:jc w:val="right"/>
        <w:rPr>
          <w:rFonts w:ascii="TH SarabunIT๙" w:hAnsi="TH SarabunIT๙" w:cs="TH SarabunIT๙"/>
        </w:rPr>
      </w:pPr>
    </w:p>
    <w:sectPr w:rsidR="00980D5A" w:rsidRPr="00B80987" w:rsidSect="004A15BD">
      <w:pgSz w:w="11906" w:h="16838"/>
      <w:pgMar w:top="1135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4B"/>
    <w:rsid w:val="000023A0"/>
    <w:rsid w:val="000124EE"/>
    <w:rsid w:val="00052A19"/>
    <w:rsid w:val="00063B40"/>
    <w:rsid w:val="00077D49"/>
    <w:rsid w:val="0008274B"/>
    <w:rsid w:val="00082BD0"/>
    <w:rsid w:val="000934F3"/>
    <w:rsid w:val="00095C70"/>
    <w:rsid w:val="00097EDB"/>
    <w:rsid w:val="000A27CE"/>
    <w:rsid w:val="000C4D43"/>
    <w:rsid w:val="000C5205"/>
    <w:rsid w:val="000D2ED9"/>
    <w:rsid w:val="000E2261"/>
    <w:rsid w:val="000F262D"/>
    <w:rsid w:val="00121A6C"/>
    <w:rsid w:val="0015314B"/>
    <w:rsid w:val="00155F29"/>
    <w:rsid w:val="001849F9"/>
    <w:rsid w:val="001A1EB8"/>
    <w:rsid w:val="001C0452"/>
    <w:rsid w:val="001C7FB5"/>
    <w:rsid w:val="00200D31"/>
    <w:rsid w:val="00214A34"/>
    <w:rsid w:val="002234DD"/>
    <w:rsid w:val="002261A1"/>
    <w:rsid w:val="00245511"/>
    <w:rsid w:val="002825B4"/>
    <w:rsid w:val="00284C4A"/>
    <w:rsid w:val="0029414E"/>
    <w:rsid w:val="002B1BDF"/>
    <w:rsid w:val="002B27A4"/>
    <w:rsid w:val="002C0073"/>
    <w:rsid w:val="002C45BC"/>
    <w:rsid w:val="002C7E25"/>
    <w:rsid w:val="002E1A16"/>
    <w:rsid w:val="002F46DB"/>
    <w:rsid w:val="002F57BA"/>
    <w:rsid w:val="00305ABB"/>
    <w:rsid w:val="003120DD"/>
    <w:rsid w:val="00313FE0"/>
    <w:rsid w:val="00315416"/>
    <w:rsid w:val="003168FB"/>
    <w:rsid w:val="00320A5C"/>
    <w:rsid w:val="003352B7"/>
    <w:rsid w:val="00357854"/>
    <w:rsid w:val="00373409"/>
    <w:rsid w:val="00382301"/>
    <w:rsid w:val="00390F4A"/>
    <w:rsid w:val="003A4000"/>
    <w:rsid w:val="003A6548"/>
    <w:rsid w:val="003B5FA5"/>
    <w:rsid w:val="003C01E1"/>
    <w:rsid w:val="003C6294"/>
    <w:rsid w:val="003C66E1"/>
    <w:rsid w:val="003D781F"/>
    <w:rsid w:val="003D7EFA"/>
    <w:rsid w:val="00407FFE"/>
    <w:rsid w:val="00412D26"/>
    <w:rsid w:val="00415829"/>
    <w:rsid w:val="004177D4"/>
    <w:rsid w:val="00430315"/>
    <w:rsid w:val="00442F24"/>
    <w:rsid w:val="00450B19"/>
    <w:rsid w:val="0046588A"/>
    <w:rsid w:val="00470814"/>
    <w:rsid w:val="004839C8"/>
    <w:rsid w:val="004A15BD"/>
    <w:rsid w:val="00510749"/>
    <w:rsid w:val="0051528D"/>
    <w:rsid w:val="005269DB"/>
    <w:rsid w:val="00531521"/>
    <w:rsid w:val="00531A5A"/>
    <w:rsid w:val="00531C3A"/>
    <w:rsid w:val="00535F0B"/>
    <w:rsid w:val="00543FD4"/>
    <w:rsid w:val="00571854"/>
    <w:rsid w:val="00596324"/>
    <w:rsid w:val="005A2894"/>
    <w:rsid w:val="005B2BDB"/>
    <w:rsid w:val="005C599E"/>
    <w:rsid w:val="005C705D"/>
    <w:rsid w:val="005D57CB"/>
    <w:rsid w:val="005E053C"/>
    <w:rsid w:val="005E5715"/>
    <w:rsid w:val="005E711D"/>
    <w:rsid w:val="00640AE3"/>
    <w:rsid w:val="00691A1C"/>
    <w:rsid w:val="00695A96"/>
    <w:rsid w:val="006963AD"/>
    <w:rsid w:val="00696E14"/>
    <w:rsid w:val="006A0F32"/>
    <w:rsid w:val="006B734B"/>
    <w:rsid w:val="006D0E2F"/>
    <w:rsid w:val="006E73DC"/>
    <w:rsid w:val="00731B21"/>
    <w:rsid w:val="00733A68"/>
    <w:rsid w:val="00752D18"/>
    <w:rsid w:val="00756CA3"/>
    <w:rsid w:val="0076232A"/>
    <w:rsid w:val="00796A57"/>
    <w:rsid w:val="00797D4C"/>
    <w:rsid w:val="007B3E01"/>
    <w:rsid w:val="007C2CA6"/>
    <w:rsid w:val="007C3BFE"/>
    <w:rsid w:val="007C508C"/>
    <w:rsid w:val="007C6D70"/>
    <w:rsid w:val="007D5B58"/>
    <w:rsid w:val="007E6D9A"/>
    <w:rsid w:val="007F0D33"/>
    <w:rsid w:val="00813AAC"/>
    <w:rsid w:val="00837D65"/>
    <w:rsid w:val="0085743D"/>
    <w:rsid w:val="008644B8"/>
    <w:rsid w:val="00873985"/>
    <w:rsid w:val="00881AA3"/>
    <w:rsid w:val="00891BD4"/>
    <w:rsid w:val="008A0B24"/>
    <w:rsid w:val="008B1C5A"/>
    <w:rsid w:val="008C44A9"/>
    <w:rsid w:val="008C66C7"/>
    <w:rsid w:val="008E1B2C"/>
    <w:rsid w:val="008E73F5"/>
    <w:rsid w:val="008F227D"/>
    <w:rsid w:val="008F4ECF"/>
    <w:rsid w:val="008F68E2"/>
    <w:rsid w:val="00901F72"/>
    <w:rsid w:val="00925154"/>
    <w:rsid w:val="00945A19"/>
    <w:rsid w:val="00957FC5"/>
    <w:rsid w:val="00961036"/>
    <w:rsid w:val="009679B4"/>
    <w:rsid w:val="00972548"/>
    <w:rsid w:val="00976D56"/>
    <w:rsid w:val="00980D5A"/>
    <w:rsid w:val="00986AC8"/>
    <w:rsid w:val="009B299E"/>
    <w:rsid w:val="009C5F5F"/>
    <w:rsid w:val="009E7043"/>
    <w:rsid w:val="009F256D"/>
    <w:rsid w:val="009F46BA"/>
    <w:rsid w:val="00A00A8C"/>
    <w:rsid w:val="00A056E3"/>
    <w:rsid w:val="00A111B4"/>
    <w:rsid w:val="00A1371D"/>
    <w:rsid w:val="00A220B0"/>
    <w:rsid w:val="00A35F20"/>
    <w:rsid w:val="00A4317B"/>
    <w:rsid w:val="00A44569"/>
    <w:rsid w:val="00A5764A"/>
    <w:rsid w:val="00A61BBF"/>
    <w:rsid w:val="00A623D1"/>
    <w:rsid w:val="00A7110B"/>
    <w:rsid w:val="00A92FAE"/>
    <w:rsid w:val="00AC3B53"/>
    <w:rsid w:val="00AE46B3"/>
    <w:rsid w:val="00AE63AF"/>
    <w:rsid w:val="00AF586A"/>
    <w:rsid w:val="00AF6AF9"/>
    <w:rsid w:val="00B02500"/>
    <w:rsid w:val="00B26A90"/>
    <w:rsid w:val="00B41FA2"/>
    <w:rsid w:val="00B53FAC"/>
    <w:rsid w:val="00B60258"/>
    <w:rsid w:val="00B67E68"/>
    <w:rsid w:val="00B75821"/>
    <w:rsid w:val="00B80987"/>
    <w:rsid w:val="00B8313C"/>
    <w:rsid w:val="00BB4BBF"/>
    <w:rsid w:val="00BD185F"/>
    <w:rsid w:val="00BD793D"/>
    <w:rsid w:val="00BE60B5"/>
    <w:rsid w:val="00BF4879"/>
    <w:rsid w:val="00C1083A"/>
    <w:rsid w:val="00C35A1D"/>
    <w:rsid w:val="00C37233"/>
    <w:rsid w:val="00C37E66"/>
    <w:rsid w:val="00C50330"/>
    <w:rsid w:val="00C669DB"/>
    <w:rsid w:val="00C73B0B"/>
    <w:rsid w:val="00CB1A5E"/>
    <w:rsid w:val="00CB5ADA"/>
    <w:rsid w:val="00CB654B"/>
    <w:rsid w:val="00CC2EDC"/>
    <w:rsid w:val="00CC74AF"/>
    <w:rsid w:val="00CD5899"/>
    <w:rsid w:val="00CE6F8B"/>
    <w:rsid w:val="00D1042E"/>
    <w:rsid w:val="00D111E5"/>
    <w:rsid w:val="00D25773"/>
    <w:rsid w:val="00D27B10"/>
    <w:rsid w:val="00D60459"/>
    <w:rsid w:val="00D76EA3"/>
    <w:rsid w:val="00D84D17"/>
    <w:rsid w:val="00D94D8A"/>
    <w:rsid w:val="00DA0DD8"/>
    <w:rsid w:val="00DE474C"/>
    <w:rsid w:val="00E017BA"/>
    <w:rsid w:val="00E1438F"/>
    <w:rsid w:val="00E1750A"/>
    <w:rsid w:val="00E21A90"/>
    <w:rsid w:val="00E318A3"/>
    <w:rsid w:val="00E52AE5"/>
    <w:rsid w:val="00E76AE6"/>
    <w:rsid w:val="00E8155C"/>
    <w:rsid w:val="00E847C8"/>
    <w:rsid w:val="00E96613"/>
    <w:rsid w:val="00EA2F32"/>
    <w:rsid w:val="00EA4798"/>
    <w:rsid w:val="00EB23AB"/>
    <w:rsid w:val="00EB6F86"/>
    <w:rsid w:val="00ED7A36"/>
    <w:rsid w:val="00EF3967"/>
    <w:rsid w:val="00EF7CAB"/>
    <w:rsid w:val="00F04955"/>
    <w:rsid w:val="00F065E5"/>
    <w:rsid w:val="00F07745"/>
    <w:rsid w:val="00F13480"/>
    <w:rsid w:val="00F16112"/>
    <w:rsid w:val="00F22DFE"/>
    <w:rsid w:val="00F25B89"/>
    <w:rsid w:val="00F34AC8"/>
    <w:rsid w:val="00F37F24"/>
    <w:rsid w:val="00F54A1E"/>
    <w:rsid w:val="00F80CDF"/>
    <w:rsid w:val="00FB0B3E"/>
    <w:rsid w:val="00FC2074"/>
    <w:rsid w:val="00FC5355"/>
    <w:rsid w:val="00FE428E"/>
    <w:rsid w:val="00F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14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314B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B0B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B3E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0E2261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table" w:styleId="a8">
    <w:name w:val="Table Grid"/>
    <w:basedOn w:val="a1"/>
    <w:uiPriority w:val="39"/>
    <w:rsid w:val="008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14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314B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B0B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B3E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0E2261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table" w:styleId="a8">
    <w:name w:val="Table Grid"/>
    <w:basedOn w:val="a1"/>
    <w:uiPriority w:val="39"/>
    <w:rsid w:val="008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lenovo_6</cp:lastModifiedBy>
  <cp:revision>40</cp:revision>
  <cp:lastPrinted>2019-07-11T07:42:00Z</cp:lastPrinted>
  <dcterms:created xsi:type="dcterms:W3CDTF">2019-03-06T06:17:00Z</dcterms:created>
  <dcterms:modified xsi:type="dcterms:W3CDTF">2019-07-12T02:23:00Z</dcterms:modified>
</cp:coreProperties>
</file>