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DF" w:rsidRPr="00D667DF" w:rsidRDefault="00D667DF" w:rsidP="00D667DF">
      <w:pPr>
        <w:tabs>
          <w:tab w:val="left" w:pos="4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7D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แบบรายงานตามประเด็นการตรวจราชการ</w:t>
      </w:r>
    </w:p>
    <w:p w:rsidR="00D667DF" w:rsidRDefault="00D667DF" w:rsidP="00086E82">
      <w:pPr>
        <w:spacing w:before="120" w:after="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7DF">
        <w:rPr>
          <w:rFonts w:ascii="TH SarabunIT๙" w:hAnsi="TH SarabunIT๙" w:cs="TH SarabunIT๙"/>
          <w:b/>
          <w:bCs/>
          <w:sz w:val="32"/>
          <w:szCs w:val="32"/>
          <w:cs/>
        </w:rPr>
        <w:t>ความคืบหน้าการดำเนินโครงการสัตว์ปลอดโรค คนปลอดภัย จากโรคพิษสุนัขบ้า</w:t>
      </w:r>
      <w:r w:rsidRPr="00D667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7DF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ตามพระปณิธานฯ</w:t>
      </w:r>
      <w:r w:rsidRPr="00D667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7DF">
        <w:rPr>
          <w:rFonts w:ascii="TH SarabunIT๙" w:hAnsi="TH SarabunIT๙" w:cs="TH SarabunIT๙" w:hint="cs"/>
          <w:b/>
          <w:bCs/>
          <w:sz w:val="32"/>
          <w:szCs w:val="32"/>
          <w:cs/>
        </w:rPr>
        <w:t>(การจัดระบบศูนย์พักพิงสัตว์)</w:t>
      </w:r>
    </w:p>
    <w:p w:rsidR="003D3AC7" w:rsidRPr="00D667DF" w:rsidRDefault="001C7246" w:rsidP="00086E82">
      <w:pPr>
        <w:spacing w:before="120" w:after="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="003D3A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D3AC7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:rsidR="00086E82" w:rsidRPr="00D667DF" w:rsidRDefault="00086E82" w:rsidP="00086E82">
      <w:pPr>
        <w:spacing w:before="120" w:after="0"/>
        <w:ind w:left="567" w:hanging="567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</w:pPr>
      <w:r w:rsidRPr="00D667DF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จังหวัด...........................................................</w:t>
      </w:r>
    </w:p>
    <w:p w:rsidR="00C317D6" w:rsidRDefault="00C317D6" w:rsidP="00086E82">
      <w:pPr>
        <w:tabs>
          <w:tab w:val="left" w:pos="567"/>
        </w:tabs>
        <w:spacing w:after="0"/>
        <w:ind w:left="709" w:hanging="70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-----------------------------------------------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289"/>
        <w:gridCol w:w="3332"/>
        <w:gridCol w:w="3365"/>
        <w:gridCol w:w="3253"/>
      </w:tblGrid>
      <w:tr w:rsidR="00C317D6" w:rsidTr="00D667DF">
        <w:trPr>
          <w:tblHeader/>
        </w:trPr>
        <w:tc>
          <w:tcPr>
            <w:tcW w:w="3289" w:type="dxa"/>
          </w:tcPr>
          <w:p w:rsidR="00C317D6" w:rsidRPr="00C317D6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5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ประเด็นตรวจราชการ</w:t>
            </w:r>
          </w:p>
        </w:tc>
        <w:tc>
          <w:tcPr>
            <w:tcW w:w="3332" w:type="dxa"/>
          </w:tcPr>
          <w:p w:rsidR="00C317D6" w:rsidRPr="00C317D6" w:rsidRDefault="006817E2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ความคืบหน้า/ผลการดำเนินการ</w:t>
            </w:r>
          </w:p>
        </w:tc>
        <w:tc>
          <w:tcPr>
            <w:tcW w:w="3365" w:type="dxa"/>
          </w:tcPr>
          <w:p w:rsidR="00C317D6" w:rsidRPr="00C317D6" w:rsidRDefault="00C317D6" w:rsidP="00D667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7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</w:t>
            </w:r>
            <w:r w:rsidR="00D66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C317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</w:p>
        </w:tc>
        <w:tc>
          <w:tcPr>
            <w:tcW w:w="3253" w:type="dxa"/>
          </w:tcPr>
          <w:p w:rsidR="00C317D6" w:rsidRPr="00C317D6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667DF" w:rsidRPr="00D667DF" w:rsidTr="00D667DF">
        <w:trPr>
          <w:trHeight w:val="692"/>
        </w:trPr>
        <w:tc>
          <w:tcPr>
            <w:tcW w:w="3289" w:type="dxa"/>
          </w:tcPr>
          <w:p w:rsidR="00D667DF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1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667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จังหวัดมีศูนย์พ</w:t>
            </w:r>
            <w:r w:rsidR="00357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ักพิงสัตว์ในจังหวัดจำนวนเท่าไร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มีที่ตั้งอยู่ในพื้นที่ใดบ้าง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และมีการจัดก</w:t>
            </w:r>
            <w:r w:rsidR="00357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ารระบบศูนย์พักพิงสัตว์ในจังหวัด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:rsidR="00BC73E7" w:rsidRPr="00BC73E7" w:rsidRDefault="00BC73E7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332" w:type="dxa"/>
          </w:tcPr>
          <w:p w:rsidR="00D667DF" w:rsidRPr="00BC73E7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D667DF">
        <w:trPr>
          <w:trHeight w:val="692"/>
        </w:trPr>
        <w:tc>
          <w:tcPr>
            <w:tcW w:w="3289" w:type="dxa"/>
          </w:tcPr>
          <w:p w:rsidR="00D667DF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1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667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ในจังหวัดของท่านมีการหารือ</w:t>
            </w:r>
            <w:r w:rsidR="003D3AC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เพื่อเตรียมการคัดเลือกจังหวัดที่จะจัดตั้งศูนย์พักพิงสัตว์จรจัด หรือมีแผนการดำเนินการจัดตั้งศูนย์พักพิงสัตว์จรจัดในจังหวัด หรือไม่ อย่างไร</w:t>
            </w:r>
          </w:p>
          <w:p w:rsidR="00BC73E7" w:rsidRPr="00BC73E7" w:rsidRDefault="00BC73E7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33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D667DF">
        <w:trPr>
          <w:trHeight w:val="692"/>
        </w:trPr>
        <w:tc>
          <w:tcPr>
            <w:tcW w:w="3289" w:type="dxa"/>
          </w:tcPr>
          <w:p w:rsidR="00D667DF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17E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3.</w:t>
            </w:r>
            <w:r w:rsidR="00D667DF" w:rsidRPr="006817E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ภาคเอกชน/ภาคประชาชน/</w:t>
            </w:r>
            <w:r w:rsidR="00D667DF" w:rsidRPr="006817E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NGOs</w:t>
            </w:r>
            <w:r w:rsidR="00D667DF" w:rsidRPr="00EB0F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ได้มีการจัดตั้งศูนย์พักพิงสัตว์จรจัด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ในจังหวัด หรือไม่ อย่างไร (ขอทราบรายละเอียด) และหากมี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ศูนย์พักพิงสัตว์จรจัดของภาคเอกชน/ภาค</w:t>
            </w:r>
            <w:r w:rsidR="00D667DF" w:rsidRPr="00EB0F2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ประชาชน/</w:t>
            </w:r>
            <w:r w:rsidR="00D667DF" w:rsidRPr="00EB0F20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NGOs </w:t>
            </w:r>
            <w:r w:rsidR="00D667DF" w:rsidRPr="00EB0F2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มีศักยภาพพอที่</w:t>
            </w:r>
            <w:r w:rsidR="00D667D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="00D667DF" w:rsidRPr="00EB0F2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จะจัดตั้งเป็นศูนย์พักพิงสัตว์จรจัด</w:t>
            </w:r>
            <w:r w:rsidR="00D667D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="00D667DF" w:rsidRPr="00EB0F2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ของจังหวัด หรือไม่ อย่างไร</w:t>
            </w:r>
          </w:p>
          <w:p w:rsidR="00BC73E7" w:rsidRPr="00BC73E7" w:rsidRDefault="00BC73E7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33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D667DF">
        <w:trPr>
          <w:trHeight w:val="692"/>
        </w:trPr>
        <w:tc>
          <w:tcPr>
            <w:tcW w:w="3289" w:type="dxa"/>
          </w:tcPr>
          <w:p w:rsidR="00D667DF" w:rsidRDefault="006817E2" w:rsidP="006817E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lastRenderedPageBreak/>
              <w:t>4.</w:t>
            </w:r>
            <w:r w:rsidR="00D667DF" w:rsidRPr="006817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จังหวัดได้มีการขับเคลื่อนการดำเนินงาน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ตามคำสั่งแต่งตั้งคณะกรรมการ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โรคติดต่อจังหวัด ซึ่งมีผู้ว่าราชการจังหวัดเป็นประธาน ในส่วนที่เกี่ยวข้องกับโครงการสัตว์ปลอดโรค คนปลอดภัย จากโรคพิษสุนัขบ้าฯ หรือไม่ อย่างไร</w:t>
            </w:r>
          </w:p>
        </w:tc>
        <w:tc>
          <w:tcPr>
            <w:tcW w:w="333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D667DF">
        <w:trPr>
          <w:trHeight w:val="692"/>
        </w:trPr>
        <w:tc>
          <w:tcPr>
            <w:tcW w:w="3289" w:type="dxa"/>
          </w:tcPr>
          <w:p w:rsidR="00D667DF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จังหวัดได้ใช้กลไกคณะกรรมการพัฒนาคุณภาพชีวิตระดับอำเภอ (</w:t>
            </w:r>
            <w:proofErr w:type="spellStart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พชอ</w:t>
            </w:r>
            <w:proofErr w:type="spellEnd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ซึ่งมีนายอำเภอเป็นประธาน และสาธารณสุขอำเภอเป็นเลขานุการ</w:t>
            </w:r>
            <w:r w:rsidR="00D667DF" w:rsidRPr="00D667D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ในการขับเคลื่อนโครงการสัตว์ปลอดโรค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คนปลอดภัย จากโรคพิษสุนัขบ้าฯ หรือไม่ อย่างไร</w:t>
            </w:r>
          </w:p>
        </w:tc>
        <w:tc>
          <w:tcPr>
            <w:tcW w:w="333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D667DF">
        <w:trPr>
          <w:trHeight w:val="692"/>
        </w:trPr>
        <w:tc>
          <w:tcPr>
            <w:tcW w:w="3289" w:type="dxa"/>
          </w:tcPr>
          <w:p w:rsidR="00D667DF" w:rsidRDefault="006817E2" w:rsidP="00BC73E7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จังหวัดได้มีการบูร</w:t>
            </w:r>
            <w:proofErr w:type="spellStart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การดำเนินงานระหว่างหน่วยงานภาครัฐ และภาคเอกชน/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ภาคประชาชน/</w:t>
            </w:r>
            <w:r w:rsidR="00D667DF" w:rsidRPr="00EB0F20">
              <w:rPr>
                <w:rFonts w:ascii="TH SarabunIT๙" w:hAnsi="TH SarabunIT๙" w:cs="TH SarabunIT๙"/>
                <w:sz w:val="32"/>
                <w:szCs w:val="32"/>
              </w:rPr>
              <w:t xml:space="preserve">NGOs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เพื่อขับเคลื่อนโครงการสัตว์ปลอดโรค คนปลอดภัย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จากโรคพิษสุนัขบ้าฯ หรือไม่ อย่างไร</w:t>
            </w:r>
          </w:p>
        </w:tc>
        <w:tc>
          <w:tcPr>
            <w:tcW w:w="333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C7246" w:rsidRPr="00D667DF" w:rsidTr="00D667DF">
        <w:trPr>
          <w:trHeight w:val="692"/>
        </w:trPr>
        <w:tc>
          <w:tcPr>
            <w:tcW w:w="3289" w:type="dxa"/>
          </w:tcPr>
          <w:p w:rsidR="001C7246" w:rsidRDefault="001C7246" w:rsidP="00BC73E7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ประเด็นอื่น ๆ (ถ้ามี)</w:t>
            </w:r>
          </w:p>
          <w:p w:rsidR="001C7246" w:rsidRDefault="001C7246" w:rsidP="00BC73E7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1C7246" w:rsidRDefault="001C7246" w:rsidP="00BC73E7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2" w:type="dxa"/>
          </w:tcPr>
          <w:p w:rsidR="001C7246" w:rsidRDefault="001C7246" w:rsidP="005A64B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1C7246" w:rsidRDefault="001C7246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53" w:type="dxa"/>
          </w:tcPr>
          <w:p w:rsidR="001C7246" w:rsidRDefault="001C7246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BA4CFA" w:rsidRPr="00C317D6" w:rsidRDefault="00BA4CFA" w:rsidP="005A64B2">
      <w:pPr>
        <w:tabs>
          <w:tab w:val="left" w:pos="567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BA4CFA" w:rsidRPr="00C317D6" w:rsidSect="00BC73E7">
      <w:headerReference w:type="default" r:id="rId7"/>
      <w:pgSz w:w="16838" w:h="11906" w:orient="landscape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F4" w:rsidRDefault="00205DF4" w:rsidP="00BC73E7">
      <w:pPr>
        <w:spacing w:after="0" w:line="240" w:lineRule="auto"/>
      </w:pPr>
      <w:r>
        <w:separator/>
      </w:r>
    </w:p>
  </w:endnote>
  <w:endnote w:type="continuationSeparator" w:id="0">
    <w:p w:rsidR="00205DF4" w:rsidRDefault="00205DF4" w:rsidP="00BC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F4" w:rsidRDefault="00205DF4" w:rsidP="00BC73E7">
      <w:pPr>
        <w:spacing w:after="0" w:line="240" w:lineRule="auto"/>
      </w:pPr>
      <w:r>
        <w:separator/>
      </w:r>
    </w:p>
  </w:footnote>
  <w:footnote w:type="continuationSeparator" w:id="0">
    <w:p w:rsidR="00205DF4" w:rsidRDefault="00205DF4" w:rsidP="00BC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7726154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C73E7" w:rsidRPr="00BC73E7" w:rsidRDefault="00BC73E7">
        <w:pPr>
          <w:pStyle w:val="a7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BC73E7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BC73E7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BC73E7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BC73E7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5A64B2" w:rsidRPr="005A64B2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</w:t>
        </w:r>
        <w:r w:rsidRPr="00BC73E7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BC73E7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:rsidR="00BC73E7" w:rsidRDefault="00BC73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D6"/>
    <w:rsid w:val="00052FFA"/>
    <w:rsid w:val="00086E82"/>
    <w:rsid w:val="001C7246"/>
    <w:rsid w:val="00205DF4"/>
    <w:rsid w:val="00220898"/>
    <w:rsid w:val="00357828"/>
    <w:rsid w:val="00374174"/>
    <w:rsid w:val="003B4BCA"/>
    <w:rsid w:val="003D3AC7"/>
    <w:rsid w:val="00523C76"/>
    <w:rsid w:val="005A4F22"/>
    <w:rsid w:val="005A64B2"/>
    <w:rsid w:val="006817E2"/>
    <w:rsid w:val="007E5D69"/>
    <w:rsid w:val="008B0024"/>
    <w:rsid w:val="00A064D6"/>
    <w:rsid w:val="00B56687"/>
    <w:rsid w:val="00BA4CFA"/>
    <w:rsid w:val="00BC73E7"/>
    <w:rsid w:val="00C317D6"/>
    <w:rsid w:val="00D667DF"/>
    <w:rsid w:val="00F26A6D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F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2FF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667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C73E7"/>
  </w:style>
  <w:style w:type="paragraph" w:styleId="a9">
    <w:name w:val="footer"/>
    <w:basedOn w:val="a"/>
    <w:link w:val="aa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C7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F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2FF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667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C73E7"/>
  </w:style>
  <w:style w:type="paragraph" w:styleId="a9">
    <w:name w:val="footer"/>
    <w:basedOn w:val="a"/>
    <w:link w:val="aa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C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lenovo_4</cp:lastModifiedBy>
  <cp:revision>3</cp:revision>
  <cp:lastPrinted>2019-08-30T07:02:00Z</cp:lastPrinted>
  <dcterms:created xsi:type="dcterms:W3CDTF">2019-09-10T04:38:00Z</dcterms:created>
  <dcterms:modified xsi:type="dcterms:W3CDTF">2019-09-11T08:11:00Z</dcterms:modified>
</cp:coreProperties>
</file>