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F" w:rsidRPr="00C70074" w:rsidRDefault="00425B7F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:rsidR="002F60B1" w:rsidRPr="00C70074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C70074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C70074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DB7F29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C54A9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149ED" w:rsidRPr="00C70074" w:rsidRDefault="00B91DD6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DB7F29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730167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F29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2562 เวลา 13.3</w:t>
      </w:r>
      <w:r w:rsidR="007B7FA4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น. </w:t>
      </w:r>
    </w:p>
    <w:p w:rsidR="00856927" w:rsidRPr="00C70074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Pr="00C70074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Pr="00C70074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 w:rsidRPr="00C70074">
        <w:rPr>
          <w:rFonts w:ascii="TH SarabunIT๙" w:hAnsi="TH SarabunIT๙" w:cs="TH SarabunIT๙"/>
          <w:sz w:val="32"/>
          <w:szCs w:val="32"/>
        </w:rPr>
        <w:tab/>
      </w:r>
    </w:p>
    <w:p w:rsidR="00FC320C" w:rsidRPr="00C70074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C70074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Pr="00C70074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1A6F4F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2352A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C70074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C70074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นางสาววัชรา</w:t>
      </w:r>
      <w:proofErr w:type="spellStart"/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ภรณ์</w:t>
      </w:r>
      <w:proofErr w:type="spellEnd"/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อ่อน</w:t>
      </w:r>
      <w:proofErr w:type="spellStart"/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ละออ</w:t>
      </w:r>
      <w:proofErr w:type="spellEnd"/>
      <w:r w:rsidR="00C70074" w:rsidRPr="00C70074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501F87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70074"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FF4099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C70074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167" w:rsidRPr="00C70074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C70074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C70074" w:rsidRDefault="001C551E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ชนิ</w:t>
      </w:r>
      <w:proofErr w:type="spellEnd"/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ดา</w:t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C70074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สิทธิภาคคุณ</w:t>
      </w:r>
      <w:r w:rsidR="00C70074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C70074" w:rsidRPr="00C70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D634E" w:rsidRPr="00C700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C70074" w:rsidRDefault="001A6F4F" w:rsidP="00AE6CE2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>นายวิ</w:t>
      </w:r>
      <w:proofErr w:type="spellStart"/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96568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00DF7" w:rsidRPr="00C7007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6CE2" w:rsidRPr="00C70074">
        <w:rPr>
          <w:rFonts w:ascii="TH SarabunIT๙" w:hAnsi="TH SarabunIT๙" w:cs="TH SarabunIT๙"/>
          <w:sz w:val="32"/>
          <w:szCs w:val="32"/>
          <w:cs/>
        </w:rPr>
        <w:t>กษตรและสหกรณ์จังหวัดอ่างทอง</w:t>
      </w:r>
    </w:p>
    <w:p w:rsidR="001A6F4F" w:rsidRPr="00C70074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C7007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นายภู</w:t>
      </w:r>
      <w:proofErr w:type="spellStart"/>
      <w:r w:rsidR="006E61D6">
        <w:rPr>
          <w:rFonts w:ascii="TH SarabunIT๙" w:hAnsi="TH SarabunIT๙" w:cs="TH SarabunIT๙" w:hint="cs"/>
          <w:sz w:val="32"/>
          <w:szCs w:val="32"/>
          <w:cs/>
        </w:rPr>
        <w:t>ปาณัสม์</w:t>
      </w:r>
      <w:proofErr w:type="spellEnd"/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ผดุงอรรถ</w:t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Pr="00C70074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Pr="00C70074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922A24" w:rsidRPr="00C70074">
        <w:rPr>
          <w:rFonts w:ascii="TH SarabunIT๙" w:hAnsi="TH SarabunIT๙" w:cs="TH SarabunIT๙"/>
          <w:sz w:val="32"/>
          <w:szCs w:val="32"/>
          <w:cs/>
        </w:rPr>
        <w:t>นายพสิษฐ์</w:t>
      </w:r>
      <w:proofErr w:type="spellEnd"/>
      <w:r w:rsidR="00922A24" w:rsidRPr="00C700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C70074">
        <w:rPr>
          <w:rFonts w:ascii="TH SarabunIT๙" w:hAnsi="TH SarabunIT๙" w:cs="TH SarabunIT๙"/>
          <w:sz w:val="32"/>
          <w:szCs w:val="32"/>
          <w:cs/>
        </w:rPr>
        <w:t>พรหมภักดี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Pr="00C70074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A73BB6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007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นางสาวออระชร</w:t>
      </w:r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7007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คาดพันโน</w:t>
      </w:r>
      <w:r w:rsidR="00C70074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7007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A73BB6" w:rsidRPr="00C70074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FB6061" w:rsidRPr="00C70074">
        <w:rPr>
          <w:rFonts w:ascii="TH SarabunIT๙" w:hAnsi="TH SarabunIT๙" w:cs="TH SarabunIT๙"/>
          <w:sz w:val="32"/>
          <w:szCs w:val="32"/>
          <w:cs/>
        </w:rPr>
        <w:t>ระชาสัมพันธ์จังหวัดอ่างทอง</w:t>
      </w:r>
    </w:p>
    <w:p w:rsidR="00C70074" w:rsidRPr="00C70074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>เสนาพรหม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ท่องเที่ยวและกีฬาจังหวัดอ่างทอง</w:t>
      </w:r>
    </w:p>
    <w:p w:rsidR="00C70074" w:rsidRPr="00C70074" w:rsidRDefault="00C70074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11. นางสาวธนพรรณ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C70074"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 w:rsidRPr="00C70074">
        <w:rPr>
          <w:rFonts w:ascii="TH SarabunIT๙" w:hAnsi="TH SarabunIT๙" w:cs="TH SarabunIT๙" w:hint="cs"/>
          <w:sz w:val="32"/>
          <w:szCs w:val="32"/>
          <w:cs/>
        </w:rPr>
        <w:t>หอม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แทน ท้องถิ่นจังหวัดอ่างทอง</w:t>
      </w:r>
    </w:p>
    <w:p w:rsidR="00FA6488" w:rsidRPr="00C70074" w:rsidRDefault="00082175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42DB2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922A24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E61D6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6E61D6">
        <w:rPr>
          <w:rFonts w:ascii="TH SarabunIT๙" w:hAnsi="TH SarabunIT๙" w:cs="TH SarabunIT๙" w:hint="cs"/>
          <w:sz w:val="32"/>
          <w:szCs w:val="32"/>
          <w:cs/>
        </w:rPr>
        <w:t>ภากร</w:t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ฉัตรภัทรไชย</w:t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C45671" w:rsidRPr="00C70074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BA08AC" w:rsidRPr="00C70074" w:rsidRDefault="006E61D6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530DB" w:rsidRPr="00C70074">
        <w:rPr>
          <w:rFonts w:ascii="TH SarabunIT๙" w:hAnsi="TH SarabunIT๙" w:cs="TH SarabunIT๙"/>
          <w:sz w:val="32"/>
          <w:szCs w:val="32"/>
          <w:cs/>
        </w:rPr>
        <w:t>.</w:t>
      </w:r>
      <w:r w:rsidR="006E3A35" w:rsidRPr="00C70074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proofErr w:type="spellStart"/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นางสาวนฎฐ</w:t>
      </w:r>
      <w:proofErr w:type="spellEnd"/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C70074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>คงมีทรัพย์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C70074" w:rsidRPr="00C7007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A08AC" w:rsidRPr="00C70074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</w:p>
    <w:p w:rsidR="00C70074" w:rsidRPr="00C70074" w:rsidRDefault="00C70074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C70074">
        <w:rPr>
          <w:rFonts w:ascii="TH SarabunIT๙" w:hAnsi="TH SarabunIT๙" w:cs="TH SarabunIT๙"/>
          <w:sz w:val="32"/>
          <w:szCs w:val="32"/>
        </w:rPr>
        <w:t>1</w:t>
      </w:r>
      <w:r w:rsidR="006E61D6">
        <w:rPr>
          <w:rFonts w:ascii="TH SarabunIT๙" w:hAnsi="TH SarabunIT๙" w:cs="TH SarabunIT๙"/>
          <w:sz w:val="32"/>
          <w:szCs w:val="32"/>
        </w:rPr>
        <w:t>4.</w:t>
      </w:r>
      <w:r w:rsidRPr="00C70074">
        <w:rPr>
          <w:rFonts w:ascii="TH SarabunIT๙" w:hAnsi="TH SarabunIT๙" w:cs="TH SarabunIT๙"/>
          <w:sz w:val="32"/>
          <w:szCs w:val="32"/>
        </w:rPr>
        <w:t xml:space="preserve">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70074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สีเขียวสด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A87AF3" w:rsidRPr="00C70074" w:rsidRDefault="008A0D72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A87AF3" w:rsidRPr="00C70074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A87AF3" w:rsidRPr="00C70074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C70074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2912C7" w:rsidRPr="00C70074" w:rsidRDefault="008A0D72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 xml:space="preserve">คงแช่มดี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2912C7" w:rsidRPr="00C70074">
        <w:rPr>
          <w:rFonts w:ascii="TH SarabunIT๙" w:hAnsi="TH SarabunIT๙" w:cs="TH SarabunIT๙"/>
          <w:sz w:val="32"/>
          <w:szCs w:val="32"/>
          <w:cs/>
        </w:rPr>
        <w:t>สภาอุตสาหกรรมท่องเที่ยวจังหวัดอ่างทอง</w:t>
      </w:r>
    </w:p>
    <w:p w:rsidR="00C70074" w:rsidRPr="00C70074" w:rsidRDefault="00C70074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C70074">
        <w:rPr>
          <w:rFonts w:ascii="TH SarabunIT๙" w:hAnsi="TH SarabunIT๙" w:cs="TH SarabunIT๙"/>
          <w:sz w:val="32"/>
          <w:szCs w:val="32"/>
        </w:rPr>
        <w:t>1</w:t>
      </w:r>
      <w:r w:rsidR="006E61D6">
        <w:rPr>
          <w:rFonts w:ascii="TH SarabunIT๙" w:hAnsi="TH SarabunIT๙" w:cs="TH SarabunIT๙"/>
          <w:sz w:val="32"/>
          <w:szCs w:val="32"/>
        </w:rPr>
        <w:t>7</w:t>
      </w:r>
      <w:r w:rsidRPr="00C70074">
        <w:rPr>
          <w:rFonts w:ascii="TH SarabunIT๙" w:hAnsi="TH SarabunIT๙" w:cs="TH SarabunIT๙"/>
          <w:sz w:val="32"/>
          <w:szCs w:val="32"/>
        </w:rPr>
        <w:t xml:space="preserve">.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นางบัวงาม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จีนขจร</w:t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แทน ประธานชมรมธนาคารจังหวัดอ่างทอง </w:t>
      </w:r>
    </w:p>
    <w:p w:rsidR="00EB019E" w:rsidRPr="00C70074" w:rsidRDefault="00FE099A" w:rsidP="00EB019E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2912C7" w:rsidRPr="00C70074" w:rsidRDefault="006E61D6" w:rsidP="002912C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1DC2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ผู้อำนวยการวิทยาลัยเทคนิคอ่างทอง</w:t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306B29" w:rsidRPr="00C70074" w:rsidRDefault="006E61D6" w:rsidP="00306B29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1DC2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F4FE7" w:rsidRPr="00C70074"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เลขาธิการสภาอุตสาหกรรมจังหวัดอ่างทอง </w:t>
      </w:r>
      <w:r w:rsidR="00AF4FE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471180" w:rsidRPr="00C70074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6E61D6" w:rsidRDefault="006E61D6" w:rsidP="00306B29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6B29" w:rsidRPr="00C70074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306B29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0C75A4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306B29" w:rsidRPr="00C70074">
        <w:rPr>
          <w:rFonts w:ascii="TH SarabunIT๙" w:hAnsi="TH SarabunIT๙" w:cs="TH SarabunIT๙" w:hint="cs"/>
          <w:sz w:val="32"/>
          <w:szCs w:val="32"/>
          <w:cs/>
        </w:rPr>
        <w:t>ติดภารกิ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</w:p>
    <w:p w:rsidR="006E61D6" w:rsidRPr="00C70074" w:rsidRDefault="006E61D6" w:rsidP="00306B29">
      <w:pPr>
        <w:ind w:right="-7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ผู้อำนวยการกลุ่มงานยุทธศาสตร์และข้อมูลเพื่อการพัฒนาจังหวัด ติดราชการ</w:t>
      </w:r>
    </w:p>
    <w:p w:rsidR="00145735" w:rsidRPr="00C70074" w:rsidRDefault="00145735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42DE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นายเมธา </w:t>
      </w:r>
      <w:r w:rsidR="007742DE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การ</w:t>
      </w:r>
      <w:proofErr w:type="spellStart"/>
      <w:r w:rsidR="007742DE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กสิข</w:t>
      </w:r>
      <w:proofErr w:type="spellEnd"/>
      <w:r w:rsidR="007742DE" w:rsidRPr="00C70074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วิธี</w:t>
      </w:r>
      <w:r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6E61D6" w:rsidRPr="00C70074" w:rsidRDefault="006E61D6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</w:pPr>
      <w:r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2. 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โอสถกระพันธ์</w:t>
      </w:r>
      <w:r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แทน เกษตรจังหวัดอ่างทอง</w:t>
      </w:r>
    </w:p>
    <w:p w:rsidR="00FD227F" w:rsidRPr="00C70074" w:rsidRDefault="006E61D6" w:rsidP="00336499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3</w:t>
      </w:r>
      <w:r w:rsidR="00FD227F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นายสิทธิพล</w:t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11DD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น้อมธงไทย</w:t>
      </w:r>
      <w:r w:rsidR="00FD227F" w:rsidRPr="00C7007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FD227F" w:rsidRPr="00C70074" w:rsidRDefault="006E61D6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4</w:t>
      </w:r>
      <w:r w:rsidR="00FD227F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</w:t>
      </w:r>
      <w:r w:rsidR="001800F1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ปพน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เรืองทอง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แทน </w:t>
      </w:r>
      <w:r w:rsidR="00FD227F" w:rsidRPr="00C70074">
        <w:rPr>
          <w:rFonts w:ascii="TH SarabunIT๙" w:eastAsia="Times New Roman" w:hAnsi="TH SarabunIT๙" w:cs="TH SarabunIT๙"/>
          <w:sz w:val="32"/>
          <w:szCs w:val="32"/>
          <w:cs/>
        </w:rPr>
        <w:t>ประมงจังหวัดอ่างทอง</w:t>
      </w:r>
    </w:p>
    <w:p w:rsidR="005F3734" w:rsidRPr="00C70074" w:rsidRDefault="00DB42E5" w:rsidP="00FD227F">
      <w:pPr>
        <w:pStyle w:val="a6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5</w:t>
      </w:r>
      <w:r w:rsidR="005F373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นายจิระชัย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อินทร</w:t>
      </w:r>
      <w:proofErr w:type="spellEnd"/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โชติ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A2AED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สหกรณ์จังหวัดอ่างทอง</w:t>
      </w:r>
    </w:p>
    <w:p w:rsidR="00A0009E" w:rsidRPr="00C70074" w:rsidRDefault="00DB42E5" w:rsidP="004D0C5A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009E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62066" w:rsidRPr="00C70074">
        <w:rPr>
          <w:rFonts w:ascii="TH SarabunIT๙" w:hAnsi="TH SarabunIT๙" w:cs="TH SarabunIT๙" w:hint="cs"/>
          <w:sz w:val="32"/>
          <w:szCs w:val="32"/>
          <w:cs/>
        </w:rPr>
        <w:t>นางประภาเพ็ญ</w:t>
      </w:r>
      <w:r w:rsidR="00C6206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62066" w:rsidRPr="00C70074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="00C62066" w:rsidRPr="00C70074"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1800F1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C6206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A0009E" w:rsidRPr="00C70074"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260552" w:rsidRPr="00C70074" w:rsidRDefault="00DB42E5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44B3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48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ED7ED3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คนอง</w:t>
      </w:r>
      <w:proofErr w:type="spellEnd"/>
      <w:r w:rsidR="00ED7ED3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D7ED3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D7ED3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ส่งช่วย</w:t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6E61D6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22FE1" w:rsidRPr="00C70074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463A7C" w:rsidRPr="00003E8A" w:rsidRDefault="00DB42E5" w:rsidP="004D0C5A">
      <w:pPr>
        <w:pStyle w:val="a6"/>
        <w:spacing w:after="0" w:line="240" w:lineRule="auto"/>
        <w:ind w:left="0" w:right="-8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63A7C" w:rsidRPr="00C7007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E61D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003E8A">
        <w:rPr>
          <w:rFonts w:ascii="TH SarabunIT๙" w:eastAsia="Times New Roman" w:hAnsi="TH SarabunIT๙" w:cs="TH SarabunIT๙" w:hint="cs"/>
          <w:sz w:val="32"/>
          <w:szCs w:val="32"/>
          <w:cs/>
        </w:rPr>
        <w:t>รวีพร</w:t>
      </w:r>
      <w:r w:rsidR="00003E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03E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สมรอด</w:t>
      </w:r>
      <w:r w:rsidR="00003E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03E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463A7C" w:rsidRPr="00C70074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0D192B" w:rsidRPr="00C70074" w:rsidRDefault="00DB42E5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D192B" w:rsidRPr="00C70074">
        <w:rPr>
          <w:rFonts w:ascii="TH SarabunIT๙" w:hAnsi="TH SarabunIT๙" w:cs="TH SarabunIT๙" w:hint="cs"/>
          <w:sz w:val="32"/>
          <w:szCs w:val="32"/>
          <w:cs/>
        </w:rPr>
        <w:t>. นายวิเชียร</w:t>
      </w:r>
      <w:r w:rsidR="000D192B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0D192B" w:rsidRPr="00C70074">
        <w:rPr>
          <w:rFonts w:ascii="TH SarabunIT๙" w:hAnsi="TH SarabunIT๙" w:cs="TH SarabunIT๙" w:hint="cs"/>
          <w:sz w:val="32"/>
          <w:szCs w:val="32"/>
          <w:cs/>
        </w:rPr>
        <w:tab/>
        <w:t>ชุ่มชวย</w:t>
      </w:r>
      <w:r w:rsidR="000D192B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0D192B" w:rsidRPr="00C70074">
        <w:rPr>
          <w:rFonts w:ascii="TH SarabunIT๙" w:hAnsi="TH SarabunIT๙" w:cs="TH SarabunIT๙" w:hint="cs"/>
          <w:sz w:val="32"/>
          <w:szCs w:val="32"/>
          <w:cs/>
        </w:rPr>
        <w:tab/>
        <w:t>ประธานสาขาสมาคมสภาผู้สูงอายุแห่งประเทศไทยฯ</w:t>
      </w:r>
    </w:p>
    <w:p w:rsidR="000D192B" w:rsidRPr="00C70074" w:rsidRDefault="000D192B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0D192B" w:rsidRPr="00C70074" w:rsidRDefault="000D192B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6E61D6" w:rsidRDefault="00DB42E5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  <w:r w:rsidR="006E61D6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6E61D6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6E61D6">
        <w:rPr>
          <w:rFonts w:ascii="TH SarabunIT๙" w:hAnsi="TH SarabunIT๙" w:cs="TH SarabunIT๙" w:hint="cs"/>
          <w:sz w:val="32"/>
          <w:szCs w:val="32"/>
          <w:cs/>
        </w:rPr>
        <w:t>ระศักดิ์</w:t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วันนาพ่อ</w:t>
      </w:r>
      <w:r w:rsidR="006E61D6">
        <w:rPr>
          <w:rFonts w:ascii="TH SarabunIT๙" w:hAnsi="TH SarabunIT๙" w:cs="TH SarabunIT๙"/>
          <w:sz w:val="32"/>
          <w:szCs w:val="32"/>
          <w:cs/>
        </w:rPr>
        <w:tab/>
      </w:r>
      <w:r w:rsidR="006E61D6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ผู้อำนวยการแขวงทางหลวงอ่างทอง</w:t>
      </w:r>
    </w:p>
    <w:p w:rsidR="00BD6A67" w:rsidRPr="00C70074" w:rsidRDefault="007A44F4" w:rsidP="00124ADF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2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4ADF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00F1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70074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Pr="00C70074">
        <w:rPr>
          <w:rFonts w:ascii="TH SarabunIT๙" w:hAnsi="TH SarabunIT๙" w:cs="TH SarabunIT๙" w:hint="cs"/>
          <w:sz w:val="32"/>
          <w:szCs w:val="32"/>
          <w:cs/>
        </w:rPr>
        <w:t>เดช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744474" w:rsidRPr="00C700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0F1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proofErr w:type="spellStart"/>
      <w:r w:rsidR="00BA0968" w:rsidRPr="00C70074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BA0968" w:rsidRPr="00C70074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การและผังเมืองจังหวัดอ่างทอง </w:t>
      </w:r>
    </w:p>
    <w:p w:rsidR="00B63738" w:rsidRPr="00DC0AE5" w:rsidRDefault="00E6089F" w:rsidP="00124ADF">
      <w:pPr>
        <w:rPr>
          <w:rFonts w:ascii="TH SarabunIT๙" w:hAnsi="TH SarabunIT๙" w:cs="TH SarabunIT๙"/>
          <w:sz w:val="32"/>
          <w:szCs w:val="32"/>
        </w:rPr>
      </w:pPr>
      <w:r w:rsidRPr="00DC0A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2E5" w:rsidRPr="00DC0A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0547" w:rsidRPr="00DC0AE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E61D6" w:rsidRPr="00DC0AE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DC0AE5" w:rsidRPr="00DC0AE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สุคนธ์</w:t>
      </w:r>
      <w:r w:rsidR="006E61D6" w:rsidRPr="00DC0AE5">
        <w:rPr>
          <w:rFonts w:ascii="TH SarabunIT๙" w:hAnsi="TH SarabunIT๙" w:cs="TH SarabunIT๙"/>
          <w:sz w:val="32"/>
          <w:szCs w:val="32"/>
          <w:cs/>
        </w:rPr>
        <w:tab/>
      </w:r>
      <w:r w:rsidR="00DC0AE5" w:rsidRPr="00DC0AE5">
        <w:rPr>
          <w:rFonts w:ascii="TH SarabunIT๙" w:hAnsi="TH SarabunIT๙" w:cs="TH SarabunIT๙" w:hint="cs"/>
          <w:sz w:val="32"/>
          <w:szCs w:val="32"/>
          <w:cs/>
        </w:rPr>
        <w:t>หอมดอกไม้</w:t>
      </w:r>
      <w:r w:rsidR="00D40547" w:rsidRPr="00DC0AE5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F02039" w:rsidRDefault="00F02039" w:rsidP="00124ADF">
      <w:pPr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2E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. นางสาวพรรณพร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6E61D6" w:rsidRPr="00C70074" w:rsidRDefault="006E61D6" w:rsidP="00124A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DB42E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เกลี้ยงสะอาด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ผู้ช่วยอธิการบดี</w:t>
      </w:r>
      <w:r w:rsidR="002D6452">
        <w:rPr>
          <w:rFonts w:ascii="TH SarabunIT๙" w:hAnsi="TH SarabunIT๙" w:cs="TH SarabunIT๙" w:hint="cs"/>
          <w:sz w:val="32"/>
          <w:szCs w:val="32"/>
          <w:cs/>
        </w:rPr>
        <w:t>มหาวิทยาลัยราช</w:t>
      </w:r>
      <w:proofErr w:type="spellStart"/>
      <w:r w:rsidR="002D6452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2D6452">
        <w:rPr>
          <w:rFonts w:ascii="TH SarabunIT๙" w:hAnsi="TH SarabunIT๙" w:cs="TH SarabunIT๙" w:hint="cs"/>
          <w:sz w:val="32"/>
          <w:szCs w:val="32"/>
          <w:cs/>
        </w:rPr>
        <w:t>พระนครศรีอยุธยา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2E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37FF6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4F4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นายไพบูลย์</w:t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ศุภ</w:t>
      </w:r>
      <w:proofErr w:type="spellEnd"/>
      <w:r w:rsidR="002D645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บุญ</w:t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2D645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AA9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นางสาวเบญจ</w:t>
      </w:r>
      <w:proofErr w:type="spellStart"/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วรรณ</w:t>
      </w:r>
      <w:proofErr w:type="spellEnd"/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ฟักแก้ว</w:t>
      </w:r>
      <w:r w:rsidR="001800F1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A44F4" w:rsidRPr="00C70074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03AA9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30D17" w:rsidRPr="00C70074">
        <w:rPr>
          <w:rFonts w:ascii="TH SarabunIT๙" w:hAnsi="TH SarabunIT๙" w:cs="TH SarabunIT๙"/>
          <w:sz w:val="32"/>
          <w:szCs w:val="32"/>
          <w:cs/>
        </w:rPr>
        <w:t>ว่าที่ร้อยโท อรรถชล  ทรัพย์ทวี</w:t>
      </w:r>
      <w:r w:rsidR="00330D17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B63738" w:rsidRPr="00C70074" w:rsidRDefault="00F02039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C7007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19</w:t>
      </w:r>
      <w:r w:rsidR="00B63738" w:rsidRPr="00C7007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. </w:t>
      </w:r>
      <w:proofErr w:type="spellStart"/>
      <w:r w:rsidR="002D6452" w:rsidRPr="002D6452">
        <w:rPr>
          <w:rStyle w:val="af"/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>นายวรัต</w:t>
      </w:r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>ม์</w:t>
      </w:r>
      <w:proofErr w:type="spellEnd"/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ab/>
      </w:r>
      <w:r w:rsidR="002D6452" w:rsidRP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shd w:val="clear" w:color="auto" w:fill="FFFFFF"/>
          <w:cs/>
        </w:rPr>
        <w:t>มาประณี</w:t>
      </w:r>
      <w:r w:rsidR="002D6452" w:rsidRPr="002D6452">
        <w:rPr>
          <w:rFonts w:ascii="TH SarabunIT๙" w:hAnsi="TH SarabunIT๙" w:cs="TH SarabunIT๙"/>
          <w:b w:val="0"/>
          <w:bCs w:val="0"/>
          <w:color w:val="545454"/>
          <w:sz w:val="32"/>
          <w:szCs w:val="32"/>
          <w:shd w:val="clear" w:color="auto" w:fill="FFFFFF"/>
          <w:cs/>
        </w:rPr>
        <w:t>ต</w:t>
      </w:r>
      <w:r w:rsidR="001800F1" w:rsidRPr="00C7007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="002D645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นายอำเภอแสวงหา</w:t>
      </w:r>
    </w:p>
    <w:p w:rsidR="00B63738" w:rsidRPr="00C70074" w:rsidRDefault="00F02039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738" w:rsidRPr="00C7007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193BA5" w:rsidRPr="00C70074">
        <w:rPr>
          <w:rFonts w:ascii="TH SarabunIT๙" w:hAnsi="TH SarabunIT๙" w:cs="TH SarabunIT๙"/>
          <w:sz w:val="32"/>
          <w:szCs w:val="32"/>
          <w:cs/>
        </w:rPr>
        <w:t>ร้อยตำรวจตรีหญิงสาย</w:t>
      </w:r>
      <w:proofErr w:type="spellStart"/>
      <w:r w:rsidR="00193BA5" w:rsidRPr="00C70074">
        <w:rPr>
          <w:rFonts w:ascii="TH SarabunIT๙" w:hAnsi="TH SarabunIT๙" w:cs="TH SarabunIT๙"/>
          <w:sz w:val="32"/>
          <w:szCs w:val="32"/>
          <w:cs/>
        </w:rPr>
        <w:t>สุนี</w:t>
      </w:r>
      <w:proofErr w:type="spellEnd"/>
      <w:r w:rsidR="00193BA5" w:rsidRPr="00C7007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193BA5" w:rsidRPr="00C70074">
        <w:rPr>
          <w:rFonts w:ascii="TH SarabunIT๙" w:hAnsi="TH SarabunIT๙" w:cs="TH SarabunIT๙"/>
          <w:sz w:val="32"/>
          <w:szCs w:val="32"/>
          <w:cs/>
        </w:rPr>
        <w:t>ยมานันท์</w:t>
      </w:r>
      <w:proofErr w:type="spellEnd"/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B63738" w:rsidRPr="00C70074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2912C7" w:rsidRDefault="00F02039" w:rsidP="00193BA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>นายชูศักดิ์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  <w:t>ศรีราชา</w:t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93BA5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2912C7" w:rsidRPr="00C70074"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:rsidR="002D6452" w:rsidRDefault="002D6452" w:rsidP="00193BA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นางสุธีรา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พรภักดีเทวะนุ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พนักงานวิเคราะห์นโยบายและแผน </w:t>
      </w:r>
    </w:p>
    <w:p w:rsidR="002D6452" w:rsidRPr="00C70074" w:rsidRDefault="002D6452" w:rsidP="002D6452">
      <w:pPr>
        <w:pStyle w:val="a6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1203D0" w:rsidRPr="00C70074" w:rsidRDefault="009F705A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42E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 w:rsidRPr="00C7007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>สาวกฤติยา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C7007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Pr="00C70074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C70074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62F1" w:rsidRPr="00C70074">
        <w:rPr>
          <w:rFonts w:ascii="TH SarabunIT๙" w:hAnsi="TH SarabunIT๙" w:cs="TH SarabunIT๙" w:hint="cs"/>
          <w:sz w:val="32"/>
          <w:szCs w:val="32"/>
          <w:cs/>
        </w:rPr>
        <w:t>13.3</w:t>
      </w:r>
      <w:r w:rsidR="00BF7E93" w:rsidRPr="00C70074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</w:p>
    <w:p w:rsidR="00BE2ED1" w:rsidRPr="00C70074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27933" w:rsidRPr="00C70074" w:rsidRDefault="006A1992" w:rsidP="007F62F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4C2C3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4C2C30"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="00ED7ED3">
        <w:rPr>
          <w:rFonts w:ascii="TH SarabunIT๙" w:hAnsi="TH SarabunIT๙" w:cs="TH SarabunIT๙" w:hint="cs"/>
          <w:sz w:val="32"/>
          <w:szCs w:val="32"/>
          <w:cs/>
        </w:rPr>
        <w:t>เนื่องจากผู้ว่าราชการจังหวัดอ่างทอง ติดภารกิจจึงมอบหมายให้นายประมวล  มุ่งมาตร รองผู้ว่าราชการจังหวัดอ่างทอง เปิดการประชุมคณะกรรมการ</w:t>
      </w:r>
      <w:r w:rsidR="00ED7ED3" w:rsidRPr="00C70074">
        <w:rPr>
          <w:rFonts w:ascii="TH SarabunIT๙" w:hAnsi="TH SarabunIT๙" w:cs="TH SarabunIT๙"/>
          <w:sz w:val="32"/>
          <w:szCs w:val="32"/>
          <w:cs/>
        </w:rPr>
        <w:t>ร่วมภาครัฐและเอกชนเพื่อแก้ไข</w:t>
      </w:r>
      <w:r w:rsidR="00ED7ED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ปัญห</w:t>
      </w:r>
      <w:r w:rsidR="00ED7ED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ED7ED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="00ED7ED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="00ED7ED3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(กรอ.</w:t>
      </w:r>
      <w:proofErr w:type="spellStart"/>
      <w:r w:rsidR="00ED7ED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 w:rsidR="00ED7ED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ED7ED3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ครั้งที่ </w:t>
      </w:r>
      <w:r w:rsidR="00ED7ED3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ED7ED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="00ED7ED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62 </w:t>
      </w:r>
      <w:r w:rsidR="00A42F96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5777" w:rsidRPr="00C70074" w:rsidRDefault="00EC3B59" w:rsidP="0029411C">
      <w:pPr>
        <w:ind w:left="2160" w:hanging="216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C70074">
        <w:rPr>
          <w:rFonts w:ascii="TH SarabunIT๙" w:hAnsi="TH SarabunIT๙" w:cs="TH SarabunIT๙" w:hint="cs"/>
          <w:vanish/>
          <w:spacing w:val="-6"/>
          <w:sz w:val="32"/>
          <w:szCs w:val="32"/>
          <w:cs/>
        </w:rPr>
        <w:t>ส</w:t>
      </w:r>
      <w:r w:rsidR="0054330D"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6516E3"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C70074" w:rsidRDefault="005D7FDE" w:rsidP="005D7FD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 ครั้งที่ 4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62 </w:t>
      </w:r>
    </w:p>
    <w:p w:rsidR="005D7FDE" w:rsidRPr="00C70074" w:rsidRDefault="005D7FDE" w:rsidP="005D7FDE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เมื่อวันพฤหัสบดีที่ 18 กรกฎาคม 2562</w:t>
      </w:r>
    </w:p>
    <w:p w:rsidR="005D7FDE" w:rsidRPr="00C70074" w:rsidRDefault="005D7FDE" w:rsidP="005D7FDE">
      <w:pPr>
        <w:ind w:right="-726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sz w:val="32"/>
          <w:szCs w:val="32"/>
          <w:cs/>
        </w:rPr>
        <w:t>มอบ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</w:p>
    <w:p w:rsidR="005D7FDE" w:rsidRPr="00C70074" w:rsidRDefault="005D7FDE" w:rsidP="005D7FDE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</w:t>
      </w:r>
      <w:r w:rsidRPr="00C70074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70074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</w:t>
      </w:r>
      <w:r w:rsidRPr="00C70074">
        <w:rPr>
          <w:rFonts w:ascii="TH SarabunIT๙" w:hAnsi="TH SarabunIT๙" w:cs="TH SarabunIT๙"/>
          <w:spacing w:val="-4"/>
          <w:sz w:val="32"/>
          <w:szCs w:val="32"/>
          <w:cs/>
        </w:rPr>
        <w:t>ปัญห</w:t>
      </w:r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C70074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(กรอ.</w:t>
      </w:r>
      <w:proofErr w:type="spellStart"/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ครั้งที่ </w:t>
      </w:r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70074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62 เมื่อวันพฤหัสบดีที่ 1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กรกฎาคม  2562 </w:t>
      </w:r>
      <w:r w:rsidRPr="00C70074">
        <w:rPr>
          <w:rFonts w:ascii="TH SarabunIT๙" w:hAnsi="TH SarabunIT๙" w:cs="TH SarabunIT๙"/>
          <w:spacing w:val="-8"/>
          <w:sz w:val="32"/>
          <w:szCs w:val="32"/>
          <w:cs/>
        </w:rPr>
        <w:t>ฝ่ายเลขานุการได้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จัดทำรายงานการประชุมเสร็จแล้ว มีจำนวน 18 หน้า</w:t>
      </w:r>
      <w:r w:rsidRPr="00C700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และได้นำเข้าระบบรับรองรายงานการประชุมผ่านทางเว็บไซต์จังหวัดอ่างทอง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C70074">
          <w:rPr>
            <w:rStyle w:val="a3"/>
            <w:rFonts w:ascii="TH SarabunIT๙" w:hAnsi="TH SarabunIT๙" w:cs="TH SarabunIT๙"/>
            <w:color w:val="auto"/>
            <w:spacing w:val="-8"/>
            <w:sz w:val="32"/>
            <w:szCs w:val="32"/>
          </w:rPr>
          <w:t>www.angthong.go.th</w:t>
        </w:r>
      </w:hyperlink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/>
          <w:spacing w:val="-8"/>
          <w:sz w:val="32"/>
          <w:szCs w:val="32"/>
          <w:cs/>
        </w:rPr>
        <w:t>หัวข้อ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</w:rPr>
        <w:t>“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>ระบบสารสนเทศ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</w:rPr>
        <w:t>”</w:t>
      </w:r>
      <w:r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(ระบบรับรองรายงาน การประชุม) 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เพื่อให้คณะกรรมการ/ผู้ร่วมประชุมตรวจสอบ 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 </w:t>
      </w:r>
    </w:p>
    <w:p w:rsidR="005D7FDE" w:rsidRPr="00C70074" w:rsidRDefault="005D7FDE" w:rsidP="005D7FDE">
      <w:pPr>
        <w:ind w:left="2126" w:firstLine="75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0074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จากระบบรับรองรายงานการประชุม มีผู้เข้ารับรองการประชุมจำนวน 31 ราย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70074">
        <w:rPr>
          <w:rFonts w:ascii="TH SarabunIT๙" w:hAnsi="TH SarabunIT๙" w:cs="TH SarabunIT๙" w:hint="cs"/>
          <w:spacing w:val="-2"/>
          <w:sz w:val="32"/>
          <w:szCs w:val="32"/>
          <w:cs/>
        </w:rPr>
        <w:t>จากคณะกรรมการฯจำนวน 46 ราย โดยไม่มีผู้ขอแก้ไขรายงานการประชุมแต่อย่างใด</w:t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C70074" w:rsidRDefault="005D7FDE" w:rsidP="005D7FDE">
      <w:pPr>
        <w:ind w:left="2160" w:right="-126" w:hanging="2160"/>
        <w:rPr>
          <w:rFonts w:ascii="TH SarabunIT๙" w:hAnsi="TH SarabunIT๙" w:cs="TH SarabunIT๙"/>
          <w:b/>
          <w:bCs/>
          <w:sz w:val="16"/>
          <w:szCs w:val="16"/>
        </w:rPr>
      </w:pPr>
      <w:r w:rsidRPr="00C7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74">
        <w:rPr>
          <w:rFonts w:ascii="TH SarabunIT๙" w:hAnsi="TH SarabunIT๙" w:cs="TH SarabunIT๙" w:hint="cs"/>
          <w:sz w:val="32"/>
          <w:szCs w:val="32"/>
          <w:cs/>
        </w:rPr>
        <w:tab/>
        <w:t>จึงนำเรียนที่ประชุมเพื่อโปรดพิจารณา</w:t>
      </w:r>
    </w:p>
    <w:p w:rsidR="005D7FDE" w:rsidRDefault="005D7FDE" w:rsidP="00027E8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7E86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027E86" w:rsidRPr="00C70074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</w:t>
      </w:r>
      <w:r w:rsidR="00027E86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ปัญห</w:t>
      </w:r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027E86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="00027E86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(กรอ.</w:t>
      </w:r>
      <w:proofErr w:type="spellStart"/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027E86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ครั้งที่ </w:t>
      </w:r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027E86" w:rsidRPr="00C70074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="00027E86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62 เมื่อวันพฤหัสบดีที่ 1</w:t>
      </w:r>
      <w:r w:rsidR="00027E86" w:rsidRPr="00C7007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27E86" w:rsidRPr="00C70074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  2562</w:t>
      </w:r>
    </w:p>
    <w:p w:rsidR="005D7FDE" w:rsidRDefault="005D7FDE" w:rsidP="005D7FDE">
      <w:pPr>
        <w:rPr>
          <w:rFonts w:ascii="TH SarabunIT๙" w:hAnsi="TH SarabunIT๙" w:cs="TH SarabunIT๙"/>
          <w:sz w:val="32"/>
          <w:szCs w:val="32"/>
        </w:rPr>
      </w:pPr>
    </w:p>
    <w:p w:rsidR="005D7FDE" w:rsidRDefault="005D7FDE" w:rsidP="005D7FDE">
      <w:pPr>
        <w:rPr>
          <w:rFonts w:ascii="TH SarabunIT๙" w:hAnsi="TH SarabunIT๙" w:cs="TH SarabunIT๙"/>
          <w:sz w:val="32"/>
          <w:szCs w:val="32"/>
        </w:rPr>
      </w:pPr>
    </w:p>
    <w:p w:rsidR="005D7FDE" w:rsidRDefault="005D7FDE" w:rsidP="005D7FDE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7FDE" w:rsidRDefault="005D7FDE" w:rsidP="005D7F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1892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A5546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คณะกรรมการร่วมภาครัฐและเอกชนเพื่อแก้ไขปัญหาเศรษฐกิจจังหวัดอ่างทอง (กรอ.</w:t>
      </w:r>
      <w:proofErr w:type="spellStart"/>
      <w:r w:rsidRPr="007A5546">
        <w:rPr>
          <w:rFonts w:ascii="TH SarabunIT๙" w:hAnsi="TH SarabunIT๙" w:cs="TH SarabunIT๙"/>
          <w:sz w:val="32"/>
          <w:szCs w:val="32"/>
          <w:cs/>
        </w:rPr>
        <w:t>จ.อท</w:t>
      </w:r>
      <w:proofErr w:type="spellEnd"/>
      <w:r w:rsidRPr="007A5546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ได้มีมติในการประชุม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A5546">
        <w:rPr>
          <w:rFonts w:ascii="TH SarabunIT๙" w:hAnsi="TH SarabunIT๙" w:cs="TH SarabunIT๙"/>
          <w:sz w:val="32"/>
          <w:szCs w:val="32"/>
          <w:cs/>
        </w:rPr>
        <w:t>/๒๕62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เมื่อวันพฤหัสบดีที่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 กันยายน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546"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เห็นชอบและมอบหมายให้หน่วยงานดำเนินการ ดังนี้</w:t>
      </w:r>
    </w:p>
    <w:p w:rsidR="005D7FDE" w:rsidRDefault="005D7FDE" w:rsidP="005D7F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564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39"/>
        <w:gridCol w:w="1544"/>
        <w:gridCol w:w="3276"/>
        <w:gridCol w:w="5554"/>
      </w:tblGrid>
      <w:tr w:rsidR="005D7FDE" w:rsidRPr="00DA7D58" w:rsidTr="00D16BAB">
        <w:trPr>
          <w:tblHeader/>
        </w:trPr>
        <w:tc>
          <w:tcPr>
            <w:tcW w:w="203" w:type="pct"/>
            <w:shd w:val="clear" w:color="auto" w:fill="F5EBFF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14" w:type="pct"/>
            <w:shd w:val="clear" w:color="auto" w:fill="F5EBFF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15" w:type="pct"/>
            <w:shd w:val="clear" w:color="auto" w:fill="F5EBFF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เรื่องที่ให้ดำเนินการ</w:t>
            </w:r>
          </w:p>
        </w:tc>
        <w:tc>
          <w:tcPr>
            <w:tcW w:w="2568" w:type="pct"/>
            <w:shd w:val="clear" w:color="auto" w:fill="F5EBFF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7D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D7FDE" w:rsidRPr="00DA7D58" w:rsidTr="00D16BAB">
        <w:tc>
          <w:tcPr>
            <w:tcW w:w="203" w:type="pct"/>
            <w:vMerge w:val="restart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14" w:type="pct"/>
            <w:vMerge w:val="restart"/>
          </w:tcPr>
          <w:p w:rsidR="005D7FDE" w:rsidRPr="004A0960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4A0960">
              <w:rPr>
                <w:rFonts w:ascii="TH SarabunIT๙" w:hAnsi="TH SarabunIT๙" w:cs="TH SarabunIT๙" w:hint="cs"/>
                <w:sz w:val="28"/>
                <w:cs/>
              </w:rPr>
              <w:t>สำนักงานประมง</w:t>
            </w:r>
          </w:p>
          <w:p w:rsidR="005D7FDE" w:rsidRPr="004A0960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0960">
              <w:rPr>
                <w:rFonts w:ascii="TH SarabunIT๙" w:hAnsi="TH SarabunIT๙" w:cs="TH SarabunIT๙" w:hint="cs"/>
                <w:sz w:val="28"/>
                <w:cs/>
              </w:rPr>
              <w:t>จังหวัดอ่างทอง</w:t>
            </w:r>
          </w:p>
        </w:tc>
        <w:tc>
          <w:tcPr>
            <w:tcW w:w="1515" w:type="pct"/>
          </w:tcPr>
          <w:p w:rsidR="005D7FDE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อธิบายกระบวน</w:t>
            </w:r>
            <w:r w:rsidRPr="004A0960">
              <w:rPr>
                <w:rFonts w:ascii="TH SarabunIT๙" w:hAnsi="TH SarabunIT๙" w:cs="TH SarabunIT๙" w:hint="cs"/>
                <w:sz w:val="28"/>
                <w:cs/>
              </w:rPr>
              <w:t>การแปรรูปปลา</w:t>
            </w:r>
          </w:p>
          <w:p w:rsidR="005D7FDE" w:rsidRPr="004A0960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ในรูป</w:t>
            </w:r>
            <w:r w:rsidRPr="004A0960">
              <w:rPr>
                <w:rFonts w:ascii="TH SarabunIT๙" w:hAnsi="TH SarabunIT๙" w:cs="TH SarabunIT๙" w:hint="cs"/>
                <w:sz w:val="28"/>
                <w:cs/>
              </w:rPr>
              <w:t>แบบ</w:t>
            </w:r>
            <w:proofErr w:type="spellStart"/>
            <w:r w:rsidRPr="004A0960">
              <w:rPr>
                <w:rFonts w:ascii="TH SarabunIT๙" w:hAnsi="TH SarabunIT๙" w:cs="TH SarabunIT๙" w:hint="cs"/>
                <w:sz w:val="28"/>
                <w:cs/>
              </w:rPr>
              <w:t>สูญญากาศ</w:t>
            </w:r>
            <w:proofErr w:type="spellEnd"/>
          </w:p>
        </w:tc>
        <w:tc>
          <w:tcPr>
            <w:tcW w:w="2568" w:type="pct"/>
          </w:tcPr>
          <w:p w:rsidR="005D7FDE" w:rsidRPr="00DA7D58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31A03">
              <w:rPr>
                <w:rFonts w:ascii="TH SarabunIT๙" w:hAnsi="TH SarabunIT๙" w:cs="TH SarabunIT๙"/>
                <w:sz w:val="28"/>
                <w:cs/>
              </w:rPr>
              <w:t>กระบวนการแปรรูปปลาในรูปแบบ</w:t>
            </w:r>
            <w:proofErr w:type="spellStart"/>
            <w:r w:rsidRPr="00F31A03">
              <w:rPr>
                <w:rFonts w:ascii="TH SarabunIT๙" w:hAnsi="TH SarabunIT๙" w:cs="TH SarabunIT๙"/>
                <w:sz w:val="28"/>
                <w:cs/>
              </w:rPr>
              <w:t>สูญญากาศ</w:t>
            </w:r>
            <w:proofErr w:type="spellEnd"/>
            <w:r w:rsidRPr="00F31A03">
              <w:rPr>
                <w:rFonts w:ascii="TH SarabunIT๙" w:hAnsi="TH SarabunIT๙" w:cs="TH SarabunIT๙"/>
                <w:sz w:val="28"/>
                <w:cs/>
              </w:rPr>
              <w:t>เป็นการบรรจุที่มีการดูดอากาศในบรรจุภัณฑ์ออกไปก่อนปิดผนึกหรือปิดฝา ทำให้ภายในมีภาวะเป็น</w:t>
            </w:r>
            <w:proofErr w:type="spellStart"/>
            <w:r w:rsidRPr="00F31A03">
              <w:rPr>
                <w:rFonts w:ascii="TH SarabunIT๙" w:hAnsi="TH SarabunIT๙" w:cs="TH SarabunIT๙"/>
                <w:sz w:val="28"/>
                <w:cs/>
              </w:rPr>
              <w:t>สูญญากาศ</w:t>
            </w:r>
            <w:proofErr w:type="spellEnd"/>
            <w:r w:rsidRPr="00F31A03">
              <w:rPr>
                <w:rFonts w:ascii="TH SarabunIT๙" w:hAnsi="TH SarabunIT๙" w:cs="TH SarabunIT๙"/>
                <w:sz w:val="28"/>
                <w:cs/>
              </w:rPr>
              <w:t xml:space="preserve"> หรือกระบวนการบรรจุที่เป็นผลทำ ให้มีระดับออกซิเจนภายในภาชนะบรรจุปิดสนิทมีปริมาณลดลงกว่าปกติ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1A03">
              <w:rPr>
                <w:rFonts w:ascii="TH SarabunIT๙" w:hAnsi="TH SarabunIT๙" w:cs="TH SarabunIT๙"/>
                <w:sz w:val="28"/>
                <w:cs/>
              </w:rPr>
              <w:t>ซึ่งเป็นผลทำให้สามารถยืดอายุการเก็บรักษาผลิตภัณฑ์ปลาในรูปของปลาแดดเดียว</w:t>
            </w:r>
          </w:p>
        </w:tc>
      </w:tr>
      <w:tr w:rsidR="005D7FDE" w:rsidRPr="00552E62" w:rsidTr="00D16BAB">
        <w:tc>
          <w:tcPr>
            <w:tcW w:w="203" w:type="pct"/>
            <w:vMerge/>
          </w:tcPr>
          <w:p w:rsidR="005D7FDE" w:rsidRPr="00552E62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pct"/>
            <w:vMerge/>
          </w:tcPr>
          <w:p w:rsidR="005D7FDE" w:rsidRPr="00552E62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5" w:type="pct"/>
          </w:tcPr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2E62">
              <w:rPr>
                <w:rFonts w:ascii="TH SarabunIT๙" w:hAnsi="TH SarabunIT๙" w:cs="TH SarabunIT๙"/>
                <w:sz w:val="28"/>
                <w:cs/>
                <w:lang w:val="en-GB"/>
              </w:rPr>
              <w:t>สำรวจ</w:t>
            </w:r>
            <w:r w:rsidRPr="00552E62">
              <w:rPr>
                <w:rFonts w:ascii="TH SarabunIT๙" w:hAnsi="TH SarabunIT๙" w:cs="TH SarabunIT๙"/>
                <w:sz w:val="28"/>
                <w:cs/>
              </w:rPr>
              <w:t>ปลา</w:t>
            </w:r>
            <w:r w:rsidRPr="00552E62">
              <w:rPr>
                <w:rFonts w:ascii="TH SarabunIT๙" w:hAnsi="TH SarabunIT๙" w:cs="TH SarabunIT๙"/>
                <w:sz w:val="28"/>
                <w:cs/>
                <w:lang w:val="en-GB"/>
              </w:rPr>
              <w:t>ที่วางจำหน่ายในพื้นที่จังหวัดอ่างทองว่ามาจากประเทศไหนพร้อม</w:t>
            </w:r>
            <w:r w:rsidRPr="00552E62">
              <w:rPr>
                <w:rFonts w:ascii="TH SarabunIT๙" w:hAnsi="TH SarabunIT๙" w:cs="TH SarabunIT๙"/>
                <w:spacing w:val="-8"/>
                <w:sz w:val="28"/>
                <w:cs/>
                <w:lang w:val="en-GB"/>
              </w:rPr>
              <w:t xml:space="preserve">ขอความร่วมมือให้ติดป้ายแหล่งที่มา และให้เขียนวิธีการถนอมอาหาร ตาม </w:t>
            </w:r>
            <w:r w:rsidRPr="00552E62">
              <w:rPr>
                <w:rFonts w:ascii="TH SarabunIT๙" w:hAnsi="TH SarabunIT๙" w:cs="TH SarabunIT๙"/>
                <w:spacing w:val="-8"/>
                <w:sz w:val="28"/>
                <w:lang w:val="en-GB"/>
              </w:rPr>
              <w:t xml:space="preserve">Cluster </w:t>
            </w:r>
            <w:r>
              <w:rPr>
                <w:rFonts w:ascii="TH SarabunIT๙" w:hAnsi="TH SarabunIT๙" w:cs="TH SarabunIT๙"/>
                <w:spacing w:val="-8"/>
                <w:sz w:val="28"/>
                <w:lang w:val="en-GB"/>
              </w:rPr>
              <w:t xml:space="preserve">   </w:t>
            </w:r>
            <w:r w:rsidRPr="00552E62">
              <w:rPr>
                <w:rFonts w:ascii="TH SarabunIT๙" w:hAnsi="TH SarabunIT๙" w:cs="TH SarabunIT๙"/>
                <w:spacing w:val="-8"/>
                <w:sz w:val="28"/>
                <w:cs/>
                <w:lang w:val="en-GB"/>
              </w:rPr>
              <w:t>ด้านเศรษฐกิจ</w:t>
            </w:r>
            <w:r w:rsidRPr="00552E62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 พร้อมคิดต่อว่าบ่อทราย     ที่มีอยู่สามารถเลี้ยงปลาที่บ่อทราย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      </w:t>
            </w:r>
            <w:r w:rsidRPr="00552E62">
              <w:rPr>
                <w:rFonts w:ascii="TH SarabunIT๙" w:hAnsi="TH SarabunIT๙" w:cs="TH SarabunIT๙"/>
                <w:sz w:val="28"/>
                <w:cs/>
                <w:lang w:val="en-GB"/>
              </w:rPr>
              <w:t>ได้หรือไม่</w:t>
            </w:r>
          </w:p>
        </w:tc>
        <w:tc>
          <w:tcPr>
            <w:tcW w:w="2568" w:type="pct"/>
          </w:tcPr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2E62">
              <w:rPr>
                <w:rFonts w:ascii="TH SarabunIT๙" w:hAnsi="TH SarabunIT๙" w:cs="TH SarabunIT๙"/>
                <w:sz w:val="28"/>
                <w:cs/>
              </w:rPr>
              <w:t>๑. สำนักงานประมงจังหวัดอ่างทอง ได้สำรวจตลาดปลาพบว่าจะมาจากประเทศกัมพูชา ส่วนใหญ่เป็น ปลาช่อน ปลารากกล้วย ปลาหลด และได้ประชาสัมพันธ์ให้ติดป้ายแหล่งที่มา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2E62">
              <w:rPr>
                <w:rFonts w:ascii="TH SarabunIT๙" w:hAnsi="TH SarabunIT๙" w:cs="TH SarabunIT๙"/>
                <w:sz w:val="28"/>
                <w:cs/>
              </w:rPr>
              <w:t xml:space="preserve">๒. วิธีการถนอมอาหาร ตาม </w:t>
            </w:r>
            <w:r w:rsidRPr="00552E62">
              <w:rPr>
                <w:rFonts w:ascii="TH SarabunIT๙" w:hAnsi="TH SarabunIT๙" w:cs="TH SarabunIT๙"/>
                <w:sz w:val="28"/>
              </w:rPr>
              <w:t xml:space="preserve">Cluster </w:t>
            </w:r>
            <w:r w:rsidRPr="00552E62">
              <w:rPr>
                <w:rFonts w:ascii="TH SarabunIT๙" w:hAnsi="TH SarabunIT๙" w:cs="TH SarabunIT๙"/>
                <w:sz w:val="28"/>
                <w:cs/>
              </w:rPr>
              <w:t>ด้านเศรษฐกิจ ปลาสลิดแดดเดียว วิธีการถนอมอาหาร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ปลาสลิดแดดเดียว หรือปลาสลิดตากแห้ง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เป็นผลิตภัณฑ์แปรรูปจากปลาสลิดสดทั้งตัวหรือปลาสลิดที่ตัดหัวแล้วควักไส้ และไข่ออก                แล้วล้างทำสะอาด ก่อนจะคลุกกับเกลือหรือแช่ในน้ำเกลือ แล้วนำมาทำให้แห้งด้วยการตากหรือการอบ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แห้ง ถือเป็นผลิตภัณฑ์ปลาสลิดแปรรูป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ที่นิยมรับประทานมากที่สุด เนื่องจากสามารถเก็บรักษาไว้ได้นานมีรสมันอร่อย และนำมาปรุงเป็นอาหารได้หลายอย่าง ปลาสลิดแดดเดียวหรือปลาสลิดตากแห้งที่มีคุณภาพจะต้องมีกลิ่นตามธรรมชาติไม่มี กลิ่นเหม็นอับ กลิ่นหืน หรือกลิ่นปลาเน่า และมีรสชาติไม่เค็มเล็กน้อย และต้องมีความชื้นไม่เกิน ๖๕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%</w:t>
            </w:r>
          </w:p>
          <w:p w:rsidR="005D7FDE" w:rsidRPr="00552E62" w:rsidRDefault="005D7FDE" w:rsidP="00D16BAB">
            <w:pPr>
              <w:tabs>
                <w:tab w:val="left" w:pos="2830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   วิธีทำปลาสลิดตากแห้ง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ในการผลิตปลาสลิดแดดเดียวหรือปลาสลิดตากแห้ง มีวิธีการเริ่มจากการตัดหัว และควักไส้แล้ว นำมาล้างด้วยน้ำสะอาดก่อนนำมาคลุกเค้าด้วยเกลือ และน้ำแข็ง ทิ้งไว้ ๑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คืน จากนั้นล้างด้วยน้ำ ก่อนนำไปตากแดดปกติแล้วสัดส่วนของปลาต่อเกลือต่อน้ำแข็ง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จะอยู่ที่ ๑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  <w:p w:rsidR="005D7FDE" w:rsidRPr="00552E62" w:rsidRDefault="005D7FDE" w:rsidP="00D16BAB">
            <w:pPr>
              <w:tabs>
                <w:tab w:val="left" w:pos="357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การคัดเลือกปลา และทำความสะอาด</w:t>
            </w: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br/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ควรเป็นปลาที่มีความสด เหมาะสมที่จะใช้บริโภคได้</w:t>
            </w:r>
          </w:p>
          <w:p w:rsidR="005D7FDE" w:rsidRPr="00552E62" w:rsidRDefault="005D7FDE" w:rsidP="00D16BAB">
            <w:pPr>
              <w:tabs>
                <w:tab w:val="left" w:pos="357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ควรเป็นปลาที่มีไขมันอยู่ในเนื้อปลา</w:t>
            </w:r>
          </w:p>
          <w:p w:rsidR="005D7FDE" w:rsidRPr="00552E62" w:rsidRDefault="005D7FDE" w:rsidP="00D16BAB">
            <w:pPr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การคัดขนาดของปลา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ปลาใหญ่พิเศษ ๔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ตัว/กิโลกรัม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ปลาใหญ่ ๖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๙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ตัว/กิโลกรัม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ปลารอง ๑๒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–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๑๖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ตัว/กิโลกรัม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การทำแห้ง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การทำแห้งโดยวิธีธรรมชาติ หลังจากหมักปลาตามระยะเวลาการหมัก แล้วนำปลาไปล้างน้ำต้มสุกที่เย็นแล้ว เพื่อเอาเกลือออกจากนั้นนำไปตากแดด โดยมีวิธีการตาก ดังนี้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ควรตากในที่โล่ง ๆ อากาศถ่ายเทได้สะดวก ปลาจะแห้งเร็ว และไม่มีแมลงวัน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การตากต้องไม่งอตัวปลา เพราะจะดูไม่สวย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ก่อนตากปลาต้องทำให้ครีบแผ่ออก ดูแล้วสวยงาม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D7FDE" w:rsidRPr="00552E62" w:rsidRDefault="005D7FDE" w:rsidP="00D16BAB">
            <w:pPr>
              <w:tabs>
                <w:tab w:val="left" w:pos="6946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    ระยะเวลาการตากปลาสลิดจะแตกต่างกันตามฤดูกาล ดังนี้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ฤดูหนาวจะใช้เวลาตากประมาณ ๑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๒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แดด เพราะอากาศแห้ง               มีลมช่วยทำให้ปลาแห้งเร็ว</w:t>
            </w:r>
          </w:p>
          <w:p w:rsidR="005D7FDE" w:rsidRPr="00552E62" w:rsidRDefault="005D7FDE" w:rsidP="00D16BAB">
            <w:pPr>
              <w:tabs>
                <w:tab w:val="left" w:pos="6946"/>
              </w:tabs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ฤดูฝนจะใช้เวลาตากประมาณ ๑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-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แดด</w:t>
            </w:r>
            <w:r w:rsidRPr="00552E62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นอกจากการทำแห้งด้วยการตากแดดแล้วอาจใช้วิธีการทำให้แห้งด้วยเครื่องอบแห้งแบบ               ลมร้อน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การเก็บรักษาปลาสลิดแห้ง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ปลาสลิดที่ผ่านการตากมาแล้ว จะใช้วัสดุ ปิดคลุมบนเผือกที่ตากปลา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พอปลาเย็นลงแล้วก็โกยใส่เข่งขนไปไว้ในร่ม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นำปลามาเทออกจากเข่ง แล้วเรียงปลาให้เป็นวงกลมในเข่ง                   ต้องระวังน้ำมันจากตัวปลาสลิดไม่ให้ตกลงไปใส่ตัวอื่น จะทำให้ตัวอื่นแฉะและเป็นราง่าย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การบรรจุปลาสลิดแห้ง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๑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บรรจุในถุงแบบสุญญากาศ และปิด จะช่วยป้องกันความชื้น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การหืน และการเจริญเติบโตของเชื้อรา โดยรักษาคุณภาพปลาได้นาน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สัปดาห์</w:t>
            </w:r>
          </w:p>
          <w:p w:rsidR="005D7FDE" w:rsidRPr="00552E62" w:rsidRDefault="005D7FDE" w:rsidP="00D16BA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บรรจุในภาชนะปิดผนึกด้วยฟิล์มแบบแนบผิว จะช่วยรักษา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คุ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ณภาพปลาได้นาน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52E62">
              <w:rPr>
                <w:rFonts w:ascii="TH SarabunIT๙" w:hAnsi="TH SarabunIT๙" w:cs="TH SarabunIT๙"/>
                <w:color w:val="000000"/>
                <w:sz w:val="28"/>
                <w:cs/>
              </w:rPr>
              <w:t>บรรจุในถุงเก็บกลิ่น</w:t>
            </w:r>
          </w:p>
          <w:p w:rsidR="005D7FDE" w:rsidRPr="00552E62" w:rsidRDefault="005D7FDE" w:rsidP="005D7F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7434">
              <w:rPr>
                <w:rFonts w:ascii="TH SarabunIT๙" w:hAnsi="TH SarabunIT๙" w:cs="TH SarabunIT๙"/>
                <w:sz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E7434">
              <w:rPr>
                <w:rFonts w:ascii="TH SarabunIT๙" w:hAnsi="TH SarabunIT๙" w:cs="TH SarabunIT๙"/>
                <w:sz w:val="28"/>
                <w:cs/>
              </w:rPr>
              <w:t>ถ้าเป็นบ่อทรายเก่าสามารถเลี้ยงปลาได้เช่นปลาบึก ปลาสวาย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ปลา</w:t>
            </w:r>
            <w:proofErr w:type="spellStart"/>
            <w:r w:rsidRPr="000E7434">
              <w:rPr>
                <w:rFonts w:ascii="TH SarabunIT๙" w:hAnsi="TH SarabunIT๙" w:cs="TH SarabunIT๙"/>
                <w:sz w:val="28"/>
                <w:cs/>
              </w:rPr>
              <w:t>กดคัง</w:t>
            </w:r>
            <w:proofErr w:type="spellEnd"/>
            <w:r w:rsidRPr="000E7434">
              <w:rPr>
                <w:rFonts w:ascii="TH SarabunIT๙" w:hAnsi="TH SarabunIT๙" w:cs="TH SarabunIT๙"/>
                <w:sz w:val="28"/>
                <w:cs/>
              </w:rPr>
              <w:t xml:space="preserve"> หรือจะเลี้ยงปลากระชัง ใช้พื้นที่การเพาะเลี้ยงสัตว์น้ำรวมกันได้ไม่เกินอัตราร้อยละ ๐.๒๕ ของพื้นที่แหล่งน้ำทั้งหมด</w:t>
            </w:r>
          </w:p>
        </w:tc>
      </w:tr>
      <w:tr w:rsidR="005D7FDE" w:rsidRPr="00DA7D58" w:rsidTr="00D16BAB">
        <w:tc>
          <w:tcPr>
            <w:tcW w:w="203" w:type="pct"/>
            <w:vMerge w:val="restart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714" w:type="pct"/>
            <w:vMerge w:val="restart"/>
          </w:tcPr>
          <w:p w:rsidR="005D7FDE" w:rsidRPr="001E2563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1E2563">
              <w:rPr>
                <w:rFonts w:ascii="TH SarabunIT๙" w:hAnsi="TH SarabunIT๙" w:cs="TH SarabunIT๙" w:hint="cs"/>
                <w:sz w:val="28"/>
                <w:cs/>
              </w:rPr>
              <w:t>สำนักงานพาณิชย์</w:t>
            </w:r>
          </w:p>
          <w:p w:rsidR="005D7FDE" w:rsidRPr="001E2563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2563">
              <w:rPr>
                <w:rFonts w:ascii="TH SarabunIT๙" w:hAnsi="TH SarabunIT๙" w:cs="TH SarabunIT๙" w:hint="cs"/>
                <w:sz w:val="28"/>
                <w:cs/>
              </w:rPr>
              <w:t>จังหวัดอ่างทอง</w:t>
            </w:r>
          </w:p>
        </w:tc>
        <w:tc>
          <w:tcPr>
            <w:tcW w:w="1515" w:type="pct"/>
          </w:tcPr>
          <w:p w:rsidR="005D7FDE" w:rsidRPr="001E2563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การจดลิขสิทธิ์สินค้าของจังหวัดอ่างทอง</w:t>
            </w:r>
          </w:p>
        </w:tc>
        <w:tc>
          <w:tcPr>
            <w:tcW w:w="2568" w:type="pct"/>
          </w:tcPr>
          <w:p w:rsidR="005D7FDE" w:rsidRPr="005E3127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3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การจดแจ้งข้อมูล</w:t>
            </w:r>
            <w:r w:rsidRPr="005E3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ลิขสิทธิ์</w:t>
            </w:r>
          </w:p>
          <w:p w:rsidR="005D7FDE" w:rsidRPr="00AB6F53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ข้อมูลการยื่นคำขอจด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แจ้งข้อมูลลิขสิทธิ์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ตั้งแต่ปี </w:t>
            </w:r>
            <w:r w:rsidRPr="00AB6F53">
              <w:rPr>
                <w:rFonts w:ascii="TH SarabunIT๙" w:hAnsi="TH SarabunIT๙" w:cs="TH SarabunIT๙"/>
                <w:sz w:val="28"/>
              </w:rPr>
              <w:t>254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B6F53">
              <w:rPr>
                <w:rFonts w:ascii="TH SarabunIT๙" w:hAnsi="TH SarabunIT๙" w:cs="TH SarabunIT๙"/>
                <w:sz w:val="28"/>
              </w:rPr>
              <w:t xml:space="preserve"> – 2562 (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ปัจจุบัน) 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มีผู้ประกอบกา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รยื่นคำขอจดแจ้งข้อมูลลิขสิทธิ์ 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 xml:space="preserve">จำนวน 73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คำขอ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โดยจำแนกเป็น</w:t>
            </w:r>
          </w:p>
          <w:p w:rsidR="005D7FDE" w:rsidRPr="00AB6F53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ดนตรีกรรม (เพลง) จำนวน 37 คำขอ</w:t>
            </w:r>
          </w:p>
          <w:p w:rsidR="005D7FDE" w:rsidRPr="00AB6F53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วรรณกรรม (หนังสือ) จำนวน 9 คำขอ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นาฎกรรม</w:t>
            </w:r>
            <w:proofErr w:type="spellEnd"/>
            <w:r w:rsidRPr="00AB6F53">
              <w:rPr>
                <w:rFonts w:ascii="TH SarabunIT๙" w:hAnsi="TH SarabunIT๙" w:cs="TH SarabunIT๙" w:hint="cs"/>
                <w:sz w:val="28"/>
                <w:cs/>
              </w:rPr>
              <w:t xml:space="preserve"> (ท่ารำ)  จำนวน 1 คำขอ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 w:hint="cs"/>
                <w:sz w:val="28"/>
                <w:cs/>
              </w:rPr>
              <w:t>ศิลปกรรม (ลายผ้า ภาพวาด) และอื่น ๆ จำนวน 26 คำขอ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ลิขสิทธิ์ หมายถึง สิทธิแต่เพียงผู้เดียวที่จะกระทำการใด ๆ เกี่ยวกับงานที่ผู้สร้างสรรค์ได้ริเริ่มโดยการใช้สติปัญญาความรู้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โดยงานที่สร้างสรรค์ต้องเป็นงานตามประเภทที่กฎหมายลิขสิทธิ์ให้คุ้มครอง โดยผู้สร้างสรรค์จะได้รับความคุ้มครองทันทีที่สร้างสรรค์โดยไม่ต้องจดทะเบียน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กฎหมายลิขสิทธิ์ให้ความคุ้มครองแก่งานสร้างสรรค์ 9 ประเภทตามที่กฎหมายกำหนด ได้แก่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งานวรรณกรรม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หนังสื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จุลสาร สิ่งพิมพ์ คำปราศรัย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โปรแกรมคอมพิวเตอร์ ฯลฯ )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proofErr w:type="spellStart"/>
            <w:r w:rsidRPr="00AB6F53">
              <w:rPr>
                <w:rFonts w:ascii="TH SarabunIT๙" w:hAnsi="TH SarabunIT๙" w:cs="TH SarabunIT๙"/>
                <w:sz w:val="28"/>
                <w:cs/>
              </w:rPr>
              <w:t>นาฎกรรม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ท่ารำ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ท่าเต้น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ฯลฯ ) 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งานศิลปกรรม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( จิตรกรรม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ประติมากรรม ภาพพิมพ์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ภาพถ่าย  </w:t>
            </w:r>
            <w:proofErr w:type="spellStart"/>
            <w:r w:rsidRPr="00AB6F53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AB6F53">
              <w:rPr>
                <w:rFonts w:ascii="TH SarabunIT๙" w:hAnsi="TH SarabunIT๙" w:cs="TH SarabunIT๙"/>
                <w:sz w:val="28"/>
                <w:cs/>
              </w:rPr>
              <w:t>ประยุกต์ ฯลฯ )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งานดนตรีกรรม (ทำนอง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ทำนองและเนื้อร้อง ฯลฯ )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งานสิ่งบันทึกเสียง (ซีดี) 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งานโสตทัศนวัสดุ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(วีซีดี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ดีวีดี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>ที่มีภาพหรือมีทั้งภาพและเสียง)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งานภาพยนตร์ 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งานแพร่เสียงแพร่ภาพ </w:t>
            </w:r>
          </w:p>
          <w:p w:rsidR="005D7FDE" w:rsidRPr="00AB6F53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B6F53">
              <w:rPr>
                <w:rFonts w:ascii="TH SarabunIT๙" w:hAnsi="TH SarabunIT๙" w:cs="TH SarabunIT๙"/>
                <w:sz w:val="28"/>
                <w:cs/>
              </w:rPr>
              <w:t xml:space="preserve"> งานอื่นใดในแผนกวรรณคดี วิทยาศาสตร์ หรือศิลปะ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A1A30">
              <w:rPr>
                <w:rFonts w:ascii="TH SarabunIT๙" w:hAnsi="TH SarabunIT๙" w:cs="TH SarabunIT๙"/>
                <w:sz w:val="28"/>
                <w:cs/>
              </w:rPr>
              <w:t>การแจ้งข้อมูลลิขสิทธิ์ต่อกร</w:t>
            </w:r>
            <w:proofErr w:type="spellStart"/>
            <w:r w:rsidRPr="00FA1A30">
              <w:rPr>
                <w:rFonts w:ascii="TH SarabunIT๙" w:hAnsi="TH SarabunIT๙" w:cs="TH SarabunIT๙"/>
                <w:sz w:val="28"/>
                <w:cs/>
              </w:rPr>
              <w:t>มทรัพย์</w:t>
            </w:r>
            <w:proofErr w:type="spellEnd"/>
            <w:r w:rsidRPr="00FA1A30">
              <w:rPr>
                <w:rFonts w:ascii="TH SarabunIT๙" w:hAnsi="TH SarabunIT๙" w:cs="TH SarabunIT๙"/>
                <w:sz w:val="28"/>
                <w:cs/>
              </w:rPr>
              <w:t>สินทางปัญญา มิได้ เป็นการรับรองสิทธิ์ของเจ้าของลิขสิทธิ์แต่อย่างใด แต่เป็นเพียงการแจ้งต่อหน่วยงานราชการว่าตนเองเป็นเจ้าของสิทธิ์ในผลงานลิขสิทธิ์ที่แจ้งไว้เท่าน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1A30">
              <w:rPr>
                <w:rFonts w:ascii="TH SarabunIT๙" w:hAnsi="TH SarabunIT๙" w:cs="TH SarabunIT๙"/>
                <w:sz w:val="28"/>
                <w:cs/>
              </w:rPr>
              <w:t>โดยผู้แจ้งต้องรับรองตนเองว่าเป็นเจ้าของผลงานที่นำมาแจ้งข้อมูลลิขสิทธิ์และหนังสือรับรองที่กรมทรัพย์สินทางปัญญาออกให้ก็มิได้รับรองว่าผู้แจ้งเป็นเจ้าของงานลิขสิทธิ์แต่อย่างใดหากมีข้อโต้แย้งเกี่ยวกับความเป็นเจ้าของลิขสิทธิ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FA1A30">
              <w:rPr>
                <w:rFonts w:ascii="TH SarabunIT๙" w:hAnsi="TH SarabunIT๙" w:cs="TH SarabunIT๙"/>
                <w:sz w:val="28"/>
                <w:cs/>
              </w:rPr>
              <w:t>ผู้แจ้งจำเป็นต้องพิสูจน์ความเป็นเจ้าของลิขสิทธิ์ นั้นเอง</w:t>
            </w:r>
          </w:p>
          <w:p w:rsidR="005D7FDE" w:rsidRPr="005E3127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312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การยื่นคำขอขึ้นทะเบียนสิ่งบ่งชี้ทางภูมิศาสตร์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3127">
              <w:rPr>
                <w:rFonts w:ascii="TH SarabunIT๙" w:hAnsi="TH SarabunIT๙" w:cs="TH SarabunIT๙"/>
                <w:sz w:val="28"/>
                <w:cs/>
              </w:rPr>
              <w:t>การดำเนินการ : จังหวัดอ่างทอง ยื่นคำขอขึ้นทะเบียนสิ่งบ่งชี้ทางภูมิศาสตร์ จำนวน 1 สินค้า ได้แก่ กลองเอกราช ตั้งแต่ปี 2557 ปัจจุบันอยู่ระหว่างการดำเนินการพิจารณาตรวจสอบคำขอสำหรับในปีงบประมาณ 2563  สำนักงานฯ มีแผนจะดำเนินการสำรวจสินค้าที่มีศักยภาพที่จะสามารถจดทะเบียนได้โดยขอรับการสนับสนุนจากกรมทรัพย์สินทางปัญญา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สิ่งบ่งชี้ทางภูมิศาสตร์(</w:t>
            </w:r>
            <w:r w:rsidRPr="001C3515">
              <w:rPr>
                <w:rFonts w:ascii="TH SarabunIT๙" w:hAnsi="TH SarabunIT๙" w:cs="TH SarabunIT๙"/>
                <w:sz w:val="28"/>
              </w:rPr>
              <w:t>Geographical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Indications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/>
                <w:sz w:val="28"/>
              </w:rPr>
              <w:t>GI)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เป็นทรัพย์สินทางปัญญาประเภทหนึ่ง ซึ่งจะเกิดขึ้นได้ก็ต่อเมื่อมีความเชื่อมโยง (</w:t>
            </w:r>
            <w:r>
              <w:rPr>
                <w:rFonts w:ascii="TH SarabunIT๙" w:hAnsi="TH SarabunIT๙" w:cs="TH SarabunIT๙"/>
                <w:sz w:val="28"/>
              </w:rPr>
              <w:t>Links)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ระหว่างปัจจัยสำคัญสองประการ คือ ธรรมชาติและมนุษย์ กล่าวคือ ชุมชนได้อาศัยลักษณะเฉพาะที่มีอยู่ในแหล่งภูมิศาสตร์ตามธรรมชาติ เช่น สภาพดินฟ้าอากาศ หรือวัตถุดิบเฉพาะในพื้นที่ มาใช้ประโยชน์ในการผลิตสินค้าในท้องถิ่นของตนขึ้นมา ทำให้ได้ผลิตภัณฑ์ที่มีคุณลัก</w:t>
            </w:r>
            <w:r>
              <w:rPr>
                <w:rFonts w:ascii="TH SarabunIT๙" w:hAnsi="TH SarabunIT๙" w:cs="TH SarabunIT๙"/>
                <w:sz w:val="28"/>
                <w:cs/>
              </w:rPr>
              <w:t>ษณะพิเศษที่มาจากพื้นที่ดังกล่าว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 xml:space="preserve">คุณลักษณะพิเศษนี้อาจหมายถึง คุณภาพ </w:t>
            </w:r>
            <w:r>
              <w:rPr>
                <w:rFonts w:ascii="TH SarabunIT๙" w:hAnsi="TH SarabunIT๙" w:cs="TH SarabunIT๙"/>
                <w:sz w:val="28"/>
                <w:cs/>
              </w:rPr>
              <w:t>ชื่อเสียงหรือ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คุณลักษณะเฉพาะอื่น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ที่มาจากแหล่งภูมิศาสตร์นั้นๆ</w:t>
            </w:r>
          </w:p>
          <w:p w:rsidR="005D7FDE" w:rsidRPr="001C3515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3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การยื่นคำขอจดทะเบียนเครื่องหมายการค้า</w:t>
            </w:r>
          </w:p>
          <w:p w:rsidR="005D7FDE" w:rsidRPr="001C3515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C3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การดำเนินการ </w:t>
            </w:r>
            <w:r w:rsidRPr="001C3515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1C35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>ข้อมูลการยื่</w:t>
            </w:r>
            <w:r w:rsidR="0063208F">
              <w:rPr>
                <w:rFonts w:ascii="TH SarabunIT๙" w:hAnsi="TH SarabunIT๙" w:cs="TH SarabunIT๙" w:hint="cs"/>
                <w:sz w:val="28"/>
                <w:cs/>
              </w:rPr>
              <w:t>นคำขอจดทะเบียนเครื่องหมายการค้า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ตั้งแต่ปี 2547 </w:t>
            </w:r>
            <w:r w:rsidRPr="001C3515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 2562 (ปัจจุบัน) มีผู้ยื่นคำขอจดทะเบียนเครื่องหมายการค้า ทั้งสิ้น </w:t>
            </w:r>
            <w:r w:rsidRPr="001C3515">
              <w:rPr>
                <w:rFonts w:ascii="TH SarabunIT๙" w:hAnsi="TH SarabunIT๙" w:cs="TH SarabunIT๙"/>
                <w:sz w:val="28"/>
              </w:rPr>
              <w:t>120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 คำขอ จำแนกเป็น </w:t>
            </w:r>
          </w:p>
          <w:p w:rsidR="005D7FDE" w:rsidRPr="001C3515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บุคคลธรรมดา จำนวน </w:t>
            </w:r>
            <w:r w:rsidRPr="001C3515">
              <w:rPr>
                <w:rFonts w:ascii="TH SarabunIT๙" w:hAnsi="TH SarabunIT๙" w:cs="TH SarabunIT๙"/>
                <w:sz w:val="28"/>
              </w:rPr>
              <w:t>109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 คำขอ  </w:t>
            </w:r>
          </w:p>
          <w:p w:rsidR="005D7FDE" w:rsidRPr="001C3515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นิติบุคคล จำนวน  </w:t>
            </w:r>
            <w:r w:rsidRPr="001C3515">
              <w:rPr>
                <w:rFonts w:ascii="TH SarabunIT๙" w:hAnsi="TH SarabunIT๙" w:cs="TH SarabunIT๙"/>
                <w:sz w:val="28"/>
              </w:rPr>
              <w:t>11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  คำขอ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 xml:space="preserve">ประเภทของสินค้าที่ยื่นคำขอจดทะเบียนเครื่องหมายการค้า เช่น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>ของใช้/ของตกแต่ง (ตุ๊กตาชาววัง, กลองยาว จักสานผักตบชวา ผลไม้ประดิษฐ์ ฯลฯ) , อาหารและเครื่องดื่ม, สมุนไพรที่ไ</w:t>
            </w:r>
            <w:r w:rsidR="0063208F">
              <w:rPr>
                <w:rFonts w:ascii="TH SarabunIT๙" w:hAnsi="TH SarabunIT๙" w:cs="TH SarabunIT๙" w:hint="cs"/>
                <w:sz w:val="28"/>
                <w:cs/>
              </w:rPr>
              <w:t xml:space="preserve">ม่ใช่อาหาร (แชมพูสมุนไพร ฯลฯ) , </w:t>
            </w:r>
            <w:r w:rsidRPr="001C3515">
              <w:rPr>
                <w:rFonts w:ascii="TH SarabunIT๙" w:hAnsi="TH SarabunIT๙" w:cs="TH SarabunIT๙" w:hint="cs"/>
                <w:sz w:val="28"/>
                <w:cs/>
              </w:rPr>
              <w:t>ผ้าและเครื่องแต่งกาย, สินค้าเกษตร (ปุ๋ย สารอาหารพืช อิฐ ฯลฯ) เป็นต้น</w:t>
            </w:r>
          </w:p>
          <w:p w:rsidR="005D7FDE" w:rsidRPr="005F771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เครื่องหมายการค้า หมายถึง เครื่องหมายหรือสัญลักษณ์หรือตรา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ที่ใช้กับสินค้าหรือบริการ ซึ่งเครื่องหมายที่ให้ความคุ้มครองตาม พระราชบัญญัติเครื่องหมายการค้า พ.ศ. 2534 แก้ไขเพิ่มเติมโดยพระราชบัญญัติเครื่องหมายการค้า (ฉบับที่ 2) พ.ศ.2543</w:t>
            </w:r>
            <w:r w:rsidR="00377E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4 ประเภท ดังต่อไปนี้        </w:t>
            </w:r>
          </w:p>
          <w:p w:rsidR="005D7FDE" w:rsidRPr="005F771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เครื่องหมายการค้า (</w:t>
            </w:r>
            <w:r w:rsidRPr="005F7712">
              <w:rPr>
                <w:rFonts w:ascii="TH SarabunIT๙" w:hAnsi="TH SarabunIT๙" w:cs="TH SarabunIT๙"/>
                <w:sz w:val="28"/>
              </w:rPr>
              <w:t xml:space="preserve">Trade Mark)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คือเครื่องหมายที่ใช้เป็นที่หมายเกี่ยวข้องกับสินค้าเพื่อแสดงว่าสินค้าที่ ใช้เครื่องหมายนั้นแตกต่างกับสินค้าที่ใช้เครื่องหมายการค้าของบุคคลอื่น เช่น </w:t>
            </w:r>
            <w:proofErr w:type="spellStart"/>
            <w:r w:rsidRPr="005F7712">
              <w:rPr>
                <w:rFonts w:ascii="TH SarabunIT๙" w:hAnsi="TH SarabunIT๙" w:cs="TH SarabunIT๙"/>
                <w:sz w:val="28"/>
                <w:cs/>
              </w:rPr>
              <w:t>บรีส</w:t>
            </w:r>
            <w:proofErr w:type="spellEnd"/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5F7712">
              <w:rPr>
                <w:rFonts w:ascii="TH SarabunIT๙" w:hAnsi="TH SarabunIT๙" w:cs="TH SarabunIT๙"/>
                <w:sz w:val="28"/>
                <w:cs/>
              </w:rPr>
              <w:t>มาม่า</w:t>
            </w:r>
            <w:proofErr w:type="spellEnd"/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กระทิงแดง เป็นต้น</w:t>
            </w:r>
            <w:r w:rsidR="00377E06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377E06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:rsidR="005D7FDE" w:rsidRPr="005F771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เครื่องหมายบริการ (</w:t>
            </w:r>
            <w:r w:rsidRPr="005F7712">
              <w:rPr>
                <w:rFonts w:ascii="TH SarabunIT๙" w:hAnsi="TH SarabunIT๙" w:cs="TH SarabunIT๙"/>
                <w:sz w:val="28"/>
              </w:rPr>
              <w:t xml:space="preserve">Service Mark)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คือ เครื่องหมายที่ใช้เป็นที่หมายหรือเกี่ยวข้องกับบริการ เพื่อแสดงว่าบริการที่ใช้เครื่องหมายนั้นแตกต่างกับบริการที่ใช้เครื่องหมาย บริการของบุคคลอื่น เช่น เครื่องหมายของสายการบิน ธนาคาร โรงแรม เป็นต้น</w:t>
            </w:r>
          </w:p>
          <w:p w:rsidR="005D7FDE" w:rsidRPr="005F7712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   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เครื่องหมายรับรอง (</w:t>
            </w:r>
            <w:r w:rsidRPr="005F7712">
              <w:rPr>
                <w:rFonts w:ascii="TH SarabunIT๙" w:hAnsi="TH SarabunIT๙" w:cs="TH SarabunIT๙"/>
                <w:sz w:val="28"/>
              </w:rPr>
              <w:t xml:space="preserve">Certification Mark)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คือ เครื่องหมายที่เจ้าของเครื่องหมายรับรองใช้เป็นที่หมายหรือเกี่ยวข้องกับ สินค้าและบริการของบุคคลอื่น เพื่อเป็นการรับรองคุณภาพของสินค้า หรือบริการนั้น เช่น เชลล์ชวนชิม แม่ช้อยนางรำ ฮา</w:t>
            </w:r>
            <w:proofErr w:type="spellStart"/>
            <w:r w:rsidRPr="005F7712">
              <w:rPr>
                <w:rFonts w:ascii="TH SarabunIT๙" w:hAnsi="TH SarabunIT๙" w:cs="TH SarabunIT๙"/>
                <w:sz w:val="28"/>
                <w:cs/>
              </w:rPr>
              <w:t>ลาล</w:t>
            </w:r>
            <w:proofErr w:type="spellEnd"/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5F7712">
              <w:rPr>
                <w:rFonts w:ascii="TH SarabunIT๙" w:hAnsi="TH SarabunIT๙" w:cs="TH SarabunIT๙"/>
                <w:sz w:val="28"/>
              </w:rPr>
              <w:t xml:space="preserve">Halal)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เครื่องหมายร่วม (</w:t>
            </w:r>
            <w:r w:rsidRPr="005F7712">
              <w:rPr>
                <w:rFonts w:ascii="TH SarabunIT๙" w:hAnsi="TH SarabunIT๙" w:cs="TH SarabunIT๙"/>
                <w:sz w:val="28"/>
              </w:rPr>
              <w:t xml:space="preserve">Collective Mark)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คือ เครื่องหมายการค้า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หรือเครื่องหมายบริการที่ใช้โดยบริษัทหรือวิสาหกิจในกลุ่ม เดียวกัน หรือโดยสมาชิกของสมาคม กลุ่มบุคคล หรือองค์กรอื่นใดของรัฐหรือเอกชน เช่น ตราช้างของบริษัทปูนซิ</w:t>
            </w:r>
            <w:proofErr w:type="spellStart"/>
            <w:r w:rsidRPr="005F7712">
              <w:rPr>
                <w:rFonts w:ascii="TH SarabunIT๙" w:hAnsi="TH SarabunIT๙" w:cs="TH SarabunIT๙"/>
                <w:sz w:val="28"/>
                <w:cs/>
              </w:rPr>
              <w:t>เมนต์</w:t>
            </w:r>
            <w:proofErr w:type="spellEnd"/>
            <w:r w:rsidRPr="005F7712">
              <w:rPr>
                <w:rFonts w:ascii="TH SarabunIT๙" w:hAnsi="TH SarabunIT๙" w:cs="TH SarabunIT๙"/>
                <w:sz w:val="28"/>
                <w:cs/>
              </w:rPr>
              <w:t>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>จำกัด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F7712">
              <w:rPr>
                <w:rFonts w:ascii="TH SarabunIT๙" w:hAnsi="TH SarabunIT๙" w:cs="TH SarabunIT๙"/>
                <w:sz w:val="28"/>
                <w:cs/>
              </w:rPr>
              <w:t xml:space="preserve">เป็นต้น  </w:t>
            </w:r>
          </w:p>
          <w:p w:rsidR="00377E06" w:rsidRPr="00AB6F53" w:rsidRDefault="00377E06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D7FDE" w:rsidRPr="00DA7D58" w:rsidTr="00D16BAB">
        <w:tc>
          <w:tcPr>
            <w:tcW w:w="203" w:type="pct"/>
            <w:vMerge/>
          </w:tcPr>
          <w:p w:rsidR="005D7FDE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pct"/>
            <w:vMerge/>
          </w:tcPr>
          <w:p w:rsidR="005D7FDE" w:rsidRPr="001E2563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5" w:type="pct"/>
          </w:tcPr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0C35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ให้</w:t>
            </w:r>
            <w:r w:rsidRPr="00290C35">
              <w:rPr>
                <w:rFonts w:ascii="TH SarabunIT๙" w:hAnsi="TH SarabunIT๙" w:cs="TH SarabunIT๙" w:hint="cs"/>
                <w:sz w:val="28"/>
                <w:cs/>
              </w:rPr>
              <w:t>คัดสรรสินค้าที่ดี และมีคุณภาพ              ไปจำหน่ายในงานต่างๆ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Pr="00DB0928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  <w:lang w:val="en-GB"/>
              </w:rPr>
            </w:pPr>
          </w:p>
          <w:p w:rsidR="005D7FDE" w:rsidRPr="00290C35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Pr="00290C35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Pr="00290C35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Pr="00290C35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Pr="00290C35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Pr="00290C35" w:rsidRDefault="005D7FDE" w:rsidP="00D16BAB">
            <w:pPr>
              <w:rPr>
                <w:rFonts w:ascii="TH SarabunIT๙" w:hAnsi="TH SarabunIT๙" w:cs="TH SarabunIT๙"/>
                <w:szCs w:val="24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Pr="00290C35" w:rsidRDefault="00377E06" w:rsidP="00D16BAB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568" w:type="pct"/>
          </w:tcPr>
          <w:p w:rsidR="005D7FDE" w:rsidRPr="006017D4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B5DC1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lastRenderedPageBreak/>
              <w:t>สำนักงานพาณิชย์จังหวัดอ่างทอง ส่งผู้ประกอบการเข้าร่วมงานแสดงและจำหน่ายสินค้า ในเดือนสิงหาคม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2B5DC1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2B5DC1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กันยายน 2562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2B5DC1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จำนวน 6 ครั้ง  ผู้ประกอบการ 47 ราย ยอดจำหน่ายทั้งสิ้น</w:t>
            </w: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6017D4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638,615 บาท (หกแสนสามหมื่นแปดพันหกร้อยสิบห้าบาทถ้วน)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92D18">
              <w:rPr>
                <w:rFonts w:ascii="TH SarabunIT๙" w:hAnsi="TH SarabunIT๙" w:cs="TH SarabunIT๙" w:hint="cs"/>
                <w:sz w:val="28"/>
                <w:cs/>
              </w:rPr>
              <w:t xml:space="preserve">รำลึกประพาสต้นล้นเกล้าฯ รัชกาลที่ 5 ณ บริเวณหน้าศาลากลางจังหวัดอ่างทอง ระหว่างวันที่ 6 </w:t>
            </w:r>
            <w:r w:rsidRPr="00292D1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92D18">
              <w:rPr>
                <w:rFonts w:ascii="TH SarabunIT๙" w:hAnsi="TH SarabunIT๙" w:cs="TH SarabunIT๙" w:hint="cs"/>
                <w:sz w:val="28"/>
                <w:cs/>
              </w:rPr>
              <w:t xml:space="preserve"> 12 สิงหาคม 2562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c>
                <w:tcPr>
                  <w:tcW w:w="1718" w:type="dxa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ภารดีผ้าไทย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2.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ป้า</w:t>
                  </w:r>
                  <w:proofErr w:type="spellStart"/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ทิพวรรณ</w:t>
                  </w:r>
                  <w:proofErr w:type="spellEnd"/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3.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ลูกชิ้นเต็มเต็ม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4.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วิสาหกิจชุมชนเลี้ยง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ปลาหนองขโมย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5.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แสงจันทร์ภร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6.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งานถัก</w:t>
                  </w:r>
                  <w:proofErr w:type="spellStart"/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โครเชต์</w:t>
                  </w:r>
                  <w:proofErr w:type="spellEnd"/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7.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กระเพาะปลาเจ้าค่ะ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8.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เกาลัดคุณลุง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9.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บ้านทุ่ง 2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10.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สุกี้เรือทอง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11.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ป้าเล็กกาแฟ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โบราณ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12.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ปลายจวัก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13.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ผัดสารพัดเส้น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14.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หมื่นเจ้าจอม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15.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สนั่นหวานอร่อย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16. </w:t>
                  </w:r>
                  <w:r w:rsidRPr="006C6C97">
                    <w:rPr>
                      <w:rFonts w:ascii="TH SarabunIT๙" w:hAnsi="TH SarabunIT๙" w:cs="TH SarabunIT๙"/>
                      <w:szCs w:val="24"/>
                      <w:cs/>
                    </w:rPr>
                    <w:t>จำลองน้ำผลไม้ปั่น</w:t>
                  </w:r>
                </w:p>
              </w:tc>
              <w:tc>
                <w:tcPr>
                  <w:tcW w:w="2421" w:type="dxa"/>
                </w:tcPr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ผ้าไทย น้ำผึ้ง ดอกไม้ประดิษฐ์ ต้นไม้เล็ก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สตรอ</w:t>
                  </w:r>
                  <w:proofErr w:type="spellStart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เบอ</w:t>
                  </w:r>
                  <w:proofErr w:type="spellEnd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รี่โย</w:t>
                  </w:r>
                  <w:proofErr w:type="spellStart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เกิร์ต</w:t>
                  </w:r>
                  <w:proofErr w:type="spellEnd"/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ลูกชิ้นปิ้ง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น้ำอ้อยสด ข้าว</w:t>
                  </w:r>
                  <w:proofErr w:type="spellStart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ไรซ์เบอ</w:t>
                  </w:r>
                  <w:proofErr w:type="spellEnd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รี่ ผลไม้ตามฤดูกาล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proofErr w:type="spellStart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เซรั่ม</w:t>
                  </w:r>
                  <w:proofErr w:type="spellEnd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เห็ดเยื่อไผ่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สินค้าถัก</w:t>
                  </w:r>
                  <w:proofErr w:type="spellStart"/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โครเชต์</w:t>
                  </w:r>
                  <w:proofErr w:type="spellEnd"/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กระเพาะปลา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เกาลัดคั่ว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ข้าวมันไก่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สุกี้ น้ำจิ้มสุกี้ ลูกชุบ 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ชา กาแฟ น้ำอัดลม ไข่ครก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ห่อหมกปลา ลอดช่องสิงคโปร์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ผัดสารพัดเส้น 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หม่าล่า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ขนมเบื้อง ขนมถังแตก</w:t>
                  </w:r>
                </w:p>
                <w:p w:rsidR="005D7FDE" w:rsidRPr="006C6C97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น้ำผลไม้ปั่น</w:t>
                  </w:r>
                </w:p>
              </w:tc>
              <w:tc>
                <w:tcPr>
                  <w:tcW w:w="1016" w:type="dxa"/>
                </w:tcPr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51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540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12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27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800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610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8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530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11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9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400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8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16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6C6C97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</w:t>
                  </w:r>
                  <w:r w:rsidRPr="006C6C97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6C6C9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400</w:t>
                  </w:r>
                </w:p>
              </w:tc>
            </w:tr>
            <w:tr w:rsidR="005D7FDE" w:rsidRPr="00292D18" w:rsidTr="00D16BAB">
              <w:tc>
                <w:tcPr>
                  <w:tcW w:w="4139" w:type="dxa"/>
                  <w:gridSpan w:val="2"/>
                </w:tcPr>
                <w:p w:rsidR="005D7FDE" w:rsidRPr="006C6C97" w:rsidRDefault="005D7FDE" w:rsidP="00D16BAB">
                  <w:pPr>
                    <w:tabs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6C6C97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016" w:type="dxa"/>
                </w:tcPr>
                <w:p w:rsidR="005D7FDE" w:rsidRPr="00175A12" w:rsidRDefault="005D7FDE" w:rsidP="00D16BAB">
                  <w:pPr>
                    <w:tabs>
                      <w:tab w:val="left" w:pos="1843"/>
                    </w:tabs>
                    <w:jc w:val="right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175A12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171,480</w:t>
                  </w:r>
                </w:p>
              </w:tc>
            </w:tr>
          </w:tbl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87D8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 งานแสดงและจำหน่ายสินค้า ณ บริเวณสนามหญ้าหน้าตึกผู้ป่วยนอก โรงพยาบาลโพธิ์ทอง อ.โพธิ์ทอง จ.อ่างทอง ระหว่างวันที่ 2 </w:t>
            </w:r>
            <w:r w:rsidRPr="00187D86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87D86">
              <w:rPr>
                <w:rFonts w:ascii="TH SarabunIT๙" w:hAnsi="TH SarabunIT๙" w:cs="TH SarabunIT๙" w:hint="cs"/>
                <w:sz w:val="28"/>
                <w:cs/>
              </w:rPr>
              <w:t xml:space="preserve"> 4 กันยายน 2562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c>
                <w:tcPr>
                  <w:tcW w:w="1718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1. ภารดีผ้าไทย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2.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ดีเจเนตร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เครื่องประดับ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3.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รองเท้าถัก</w:t>
                  </w:r>
                  <w:proofErr w:type="spellStart"/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โครเชต์</w:t>
                  </w:r>
                  <w:proofErr w:type="spellEnd"/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4.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ได้หมดถ้าสดชื่น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5.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ป้าเล็กขนมเบื้อง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6.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ยายหาด ข้าวแกง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และขนมไทย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7.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เล็กผัดไทย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8.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ผู้ใหญ่ป้อมขนมจีน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น้ำยา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9.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ขนมปังไส้ทะลัก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10. </w:t>
                  </w:r>
                  <w:r w:rsidRPr="001866AA">
                    <w:rPr>
                      <w:rFonts w:ascii="TH SarabunIT๙" w:hAnsi="TH SarabunIT๙" w:cs="TH SarabunIT๙"/>
                      <w:szCs w:val="24"/>
                      <w:cs/>
                    </w:rPr>
                    <w:t>สารพัดทอด</w:t>
                  </w:r>
                </w:p>
              </w:tc>
              <w:tc>
                <w:tcPr>
                  <w:tcW w:w="2421" w:type="dxa"/>
                </w:tcPr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ผ้าไทย น้ำผึ้ง ดอกไม้ประดิษฐ์ ต้นไม้เล็ก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เครื่องประดับเงิน 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หินมงคล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สินค้าถัก</w:t>
                  </w:r>
                  <w:proofErr w:type="spellStart"/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โครเชต์</w:t>
                  </w:r>
                  <w:proofErr w:type="spellEnd"/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น้ำพริก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ขนมเบื้อง ไข่ครก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ข้าวแกง และขนมไทย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ผัดไทย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ขนมจีนน้ำยา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ขนมปังไส้ทะลัก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ลูกชิ้น ไส้กรอก ข้าวเหนียวปิ้ง </w:t>
                  </w:r>
                </w:p>
                <w:p w:rsidR="005D7FDE" w:rsidRPr="001866AA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ไข่ทรงเครื่อง </w:t>
                  </w:r>
                </w:p>
              </w:tc>
              <w:tc>
                <w:tcPr>
                  <w:tcW w:w="1016" w:type="dxa"/>
                </w:tcPr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8,240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3,450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3,085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3,400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1,830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7,580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3,050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2,350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7,300</w:t>
                  </w:r>
                </w:p>
                <w:p w:rsidR="005D7FDE" w:rsidRPr="001866AA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66AA">
                    <w:rPr>
                      <w:rFonts w:ascii="TH SarabunIT๙" w:hAnsi="TH SarabunIT๙" w:cs="TH SarabunIT๙"/>
                      <w:szCs w:val="24"/>
                    </w:rPr>
                    <w:t>4,200</w:t>
                  </w:r>
                </w:p>
              </w:tc>
            </w:tr>
            <w:tr w:rsidR="005D7FDE" w:rsidRPr="00292D18" w:rsidTr="00D16BAB">
              <w:tc>
                <w:tcPr>
                  <w:tcW w:w="4139" w:type="dxa"/>
                  <w:gridSpan w:val="2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20"/>
                    <w:jc w:val="right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44,485</w:t>
                  </w:r>
                </w:p>
              </w:tc>
            </w:tr>
          </w:tbl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3F89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 </w:t>
            </w:r>
            <w:r>
              <w:rPr>
                <w:rFonts w:ascii="TH SarabunIT๙" w:hAnsi="TH SarabunIT๙" w:cs="TH SarabunIT๙"/>
                <w:sz w:val="28"/>
              </w:rPr>
              <w:t xml:space="preserve">Korat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FooDEX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019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3F89">
              <w:rPr>
                <w:rFonts w:ascii="TH SarabunIT๙" w:hAnsi="TH SarabunIT๙" w:cs="TH SarabunIT๙" w:hint="cs"/>
                <w:sz w:val="28"/>
                <w:cs/>
              </w:rPr>
              <w:t>ณ ศูนย์การค้า</w:t>
            </w:r>
            <w:proofErr w:type="spellStart"/>
            <w:r w:rsidRPr="00113F89">
              <w:rPr>
                <w:rFonts w:ascii="TH SarabunIT๙" w:hAnsi="TH SarabunIT๙" w:cs="TH SarabunIT๙" w:hint="cs"/>
                <w:sz w:val="28"/>
                <w:cs/>
              </w:rPr>
              <w:t>เซ็นทรัล</w:t>
            </w:r>
            <w:proofErr w:type="spellEnd"/>
            <w:r w:rsidRPr="00113F89">
              <w:rPr>
                <w:rFonts w:ascii="TH SarabunIT๙" w:hAnsi="TH SarabunIT๙" w:cs="TH SarabunIT๙" w:hint="cs"/>
                <w:sz w:val="28"/>
                <w:cs/>
              </w:rPr>
              <w:t>พลาซานครราชสีมา จ.นครราชสีมา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c>
                <w:tcPr>
                  <w:tcW w:w="1718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1. วิสาหกิจชุมชน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บางเสด็จพัฒนา </w:t>
                  </w: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9101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2. กลุ่มพัฒนา</w:t>
                  </w: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ขนมหวาน</w:t>
                  </w:r>
                </w:p>
              </w:tc>
              <w:tc>
                <w:tcPr>
                  <w:tcW w:w="2421" w:type="dxa"/>
                </w:tcPr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ขนมหันแก กล้วยหอม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สาคู ทองม้วนสด</w:t>
                  </w: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5D7FDE" w:rsidRPr="00970F2C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/>
                      <w:szCs w:val="24"/>
                    </w:rPr>
                    <w:t>18,000</w:t>
                  </w:r>
                </w:p>
                <w:p w:rsidR="005D7FDE" w:rsidRPr="00970F2C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970F2C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970F2C">
                    <w:rPr>
                      <w:rFonts w:ascii="TH SarabunIT๙" w:hAnsi="TH SarabunIT๙" w:cs="TH SarabunIT๙"/>
                      <w:szCs w:val="24"/>
                    </w:rPr>
                    <w:t>12,900</w:t>
                  </w:r>
                </w:p>
              </w:tc>
            </w:tr>
            <w:tr w:rsidR="005D7FDE" w:rsidRPr="00292D18" w:rsidTr="00D16BAB">
              <w:tc>
                <w:tcPr>
                  <w:tcW w:w="4139" w:type="dxa"/>
                  <w:gridSpan w:val="2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970F2C" w:rsidRDefault="005D7FDE" w:rsidP="00D16BAB">
                  <w:pPr>
                    <w:ind w:right="-20"/>
                    <w:jc w:val="right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970F2C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30,900</w:t>
                  </w:r>
                </w:p>
              </w:tc>
            </w:tr>
          </w:tbl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70F2C">
              <w:rPr>
                <w:rFonts w:ascii="TH SarabunIT๙" w:hAnsi="TH SarabunIT๙" w:cs="TH SarabunIT๙" w:hint="cs"/>
                <w:sz w:val="28"/>
                <w:cs/>
              </w:rPr>
              <w:t xml:space="preserve">4. งานแสดงและจำหน่ายสินค้าบริเวณด่านชายแดนไทย-กัมพูชา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970F2C">
              <w:rPr>
                <w:rFonts w:ascii="TH SarabunIT๙" w:hAnsi="TH SarabunIT๙" w:cs="TH SarabunIT๙" w:hint="cs"/>
                <w:sz w:val="28"/>
                <w:cs/>
              </w:rPr>
              <w:t>ณ บริเวณสนามโรงเรียนอนุบาลศรี</w:t>
            </w:r>
            <w:proofErr w:type="spellStart"/>
            <w:r w:rsidRPr="00970F2C">
              <w:rPr>
                <w:rFonts w:ascii="TH SarabunIT๙" w:hAnsi="TH SarabunIT๙" w:cs="TH SarabunIT๙" w:hint="cs"/>
                <w:sz w:val="28"/>
                <w:cs/>
              </w:rPr>
              <w:t>อรัญโญทัย</w:t>
            </w:r>
            <w:proofErr w:type="spellEnd"/>
            <w:r w:rsidRPr="00970F2C">
              <w:rPr>
                <w:rFonts w:ascii="TH SarabunIT๙" w:hAnsi="TH SarabunIT๙" w:cs="TH SarabunIT๙" w:hint="cs"/>
                <w:sz w:val="28"/>
                <w:cs/>
              </w:rPr>
              <w:t xml:space="preserve"> อ.อรัญประเทศ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970F2C">
              <w:rPr>
                <w:rFonts w:ascii="TH SarabunIT๙" w:hAnsi="TH SarabunIT๙" w:cs="TH SarabunIT๙" w:hint="cs"/>
                <w:sz w:val="28"/>
                <w:cs/>
              </w:rPr>
              <w:t>จ.สระแก้ว</w:t>
            </w: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c>
                <w:tcPr>
                  <w:tcW w:w="1718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1. เกาลัดคุณลุง</w:t>
                  </w: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2. สุนิสาน้ำสมุนไพร</w:t>
                  </w:r>
                </w:p>
              </w:tc>
              <w:tc>
                <w:tcPr>
                  <w:tcW w:w="2421" w:type="dxa"/>
                </w:tcPr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เกาลัดคั่ว</w:t>
                  </w:r>
                </w:p>
                <w:p w:rsidR="005D7FDE" w:rsidRPr="00970F2C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เครื่องดื่มสมุนไพร</w:t>
                  </w:r>
                </w:p>
              </w:tc>
              <w:tc>
                <w:tcPr>
                  <w:tcW w:w="1016" w:type="dxa"/>
                </w:tcPr>
                <w:p w:rsidR="005D7FDE" w:rsidRPr="00970F2C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970F2C">
                    <w:rPr>
                      <w:rFonts w:ascii="TH SarabunIT๙" w:hAnsi="TH SarabunIT๙" w:cs="TH SarabunIT๙"/>
                      <w:szCs w:val="24"/>
                    </w:rPr>
                    <w:t>12,000</w:t>
                  </w:r>
                </w:p>
                <w:p w:rsidR="005D7FDE" w:rsidRPr="00970F2C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970F2C">
                    <w:rPr>
                      <w:rFonts w:ascii="TH SarabunIT๙" w:hAnsi="TH SarabunIT๙" w:cs="TH SarabunIT๙"/>
                      <w:szCs w:val="24"/>
                    </w:rPr>
                    <w:t>10,000</w:t>
                  </w:r>
                </w:p>
              </w:tc>
            </w:tr>
            <w:tr w:rsidR="005D7FDE" w:rsidRPr="00292D18" w:rsidTr="00D16BAB">
              <w:tc>
                <w:tcPr>
                  <w:tcW w:w="4139" w:type="dxa"/>
                  <w:gridSpan w:val="2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970F2C" w:rsidRDefault="005D7FDE" w:rsidP="00D16BAB">
                  <w:pPr>
                    <w:ind w:right="-20"/>
                    <w:jc w:val="right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970F2C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22,000</w:t>
                  </w:r>
                </w:p>
              </w:tc>
            </w:tr>
          </w:tbl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7E06" w:rsidRDefault="00377E06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Pr="00970F2C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5. </w:t>
            </w:r>
            <w:r w:rsidRPr="00A93EDE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proofErr w:type="spellStart"/>
            <w:r w:rsidRPr="00A93EDE">
              <w:rPr>
                <w:rFonts w:ascii="TH SarabunIT๙" w:hAnsi="TH SarabunIT๙" w:cs="TH SarabunIT๙" w:hint="cs"/>
                <w:sz w:val="28"/>
                <w:cs/>
              </w:rPr>
              <w:t>ต้องช็</w:t>
            </w:r>
            <w:proofErr w:type="spellEnd"/>
            <w:r w:rsidRPr="00A93EDE">
              <w:rPr>
                <w:rFonts w:ascii="TH SarabunIT๙" w:hAnsi="TH SarabunIT๙" w:cs="TH SarabunIT๙" w:hint="cs"/>
                <w:sz w:val="28"/>
                <w:cs/>
              </w:rPr>
              <w:t xml:space="preserve">อป ชิม </w:t>
            </w:r>
            <w:r w:rsidRPr="00A93EDE">
              <w:rPr>
                <w:rFonts w:ascii="TH SarabunIT๙" w:hAnsi="TH SarabunIT๙" w:cs="TH SarabunIT๙"/>
                <w:sz w:val="28"/>
              </w:rPr>
              <w:t xml:space="preserve">@ </w:t>
            </w:r>
            <w:r w:rsidRPr="00A93EDE">
              <w:rPr>
                <w:rFonts w:ascii="TH SarabunIT๙" w:hAnsi="TH SarabunIT๙" w:cs="TH SarabunIT๙" w:hint="cs"/>
                <w:sz w:val="28"/>
                <w:cs/>
              </w:rPr>
              <w:t xml:space="preserve">ต้องชม </w:t>
            </w:r>
            <w:proofErr w:type="spellStart"/>
            <w:r w:rsidRPr="00A93EDE">
              <w:rPr>
                <w:rFonts w:ascii="TH SarabunIT๙" w:hAnsi="TH SarabunIT๙" w:cs="TH SarabunIT๙" w:hint="cs"/>
                <w:sz w:val="28"/>
                <w:cs/>
              </w:rPr>
              <w:t>แฟร์</w:t>
            </w:r>
            <w:proofErr w:type="spellEnd"/>
            <w:r w:rsidRPr="00A93EDE">
              <w:rPr>
                <w:rFonts w:ascii="TH SarabunIT๙" w:hAnsi="TH SarabunIT๙" w:cs="TH SarabunIT๙" w:hint="cs"/>
                <w:sz w:val="28"/>
                <w:cs/>
              </w:rPr>
              <w:t xml:space="preserve"> 2019 ครั้งที่ 1 ระหว่างวันที่ 10 </w:t>
            </w:r>
            <w:r w:rsidRPr="00A93ED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93EDE">
              <w:rPr>
                <w:rFonts w:ascii="TH SarabunIT๙" w:hAnsi="TH SarabunIT๙" w:cs="TH SarabunIT๙" w:hint="cs"/>
                <w:sz w:val="28"/>
                <w:cs/>
              </w:rPr>
              <w:t xml:space="preserve"> 13 กันยายน 2562 ณ ศูนย์ราชการแจ้งวัฒนะ</w:t>
            </w:r>
          </w:p>
          <w:p w:rsidR="009572FF" w:rsidRPr="00A93EDE" w:rsidRDefault="009572FF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c>
                <w:tcPr>
                  <w:tcW w:w="1718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1.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พรพรรณขนมไทย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2.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วิสาหกิจชุมชน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กลุ่มแม่บ้าน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เกษตรกรรำมะสัก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3. กลุ่มแม่บ้าน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เกษตรกรหัวไผ่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4.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ขนมครกสูตรโบราณ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บ้าน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หงส์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5. </w:t>
                  </w:r>
                  <w:proofErr w:type="spellStart"/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พิชญา</w:t>
                  </w:r>
                  <w:proofErr w:type="spellEnd"/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ลูกชุบ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6. กลุ่มพัฒนา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ขนมหวาน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7. กลุ่มเครื่องหอมไทย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8. วิสาหกิจชุมชน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แม่บ้านเกษตรกร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บ้านแห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9. จุฑามาศขนม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เบื้องไชโย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10. ป้า</w:t>
                  </w:r>
                  <w:proofErr w:type="spellStart"/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ทิพวรรณ</w:t>
                  </w:r>
                  <w:proofErr w:type="spellEnd"/>
                </w:p>
              </w:tc>
              <w:tc>
                <w:tcPr>
                  <w:tcW w:w="2421" w:type="dxa"/>
                </w:tcPr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ขนมไทย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สมุนไพร น้ำมันนวดผิวกาย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สินค้าเกษตรแปรรูป 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กล้วยเบรกแตก กล้วยอบม้วน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/>
                      <w:szCs w:val="24"/>
                      <w:cs/>
                    </w:rPr>
                    <w:t>ขนมครก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ลูกชุบและขนมไทย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สาคูไส้หมู ทองม้วนสด ข้าวเกรียบปากหม้อ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เครื่องหอม การบูร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ผลไม้แช่อิ่ม มะม่วงน้ำปลาหวาน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ขนมเบื้อง ขนมบ้าบิ่น</w:t>
                  </w: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8C6F52" w:rsidRDefault="005D7FDE" w:rsidP="00D16BA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C6F52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กุ้งอบวุ้นเส้น</w:t>
                  </w:r>
                </w:p>
              </w:tc>
              <w:tc>
                <w:tcPr>
                  <w:tcW w:w="1016" w:type="dxa"/>
                </w:tcPr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77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500</w:t>
                  </w: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31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500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18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300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49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36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600</w:t>
                  </w: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32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900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19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400</w:t>
                  </w: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18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000</w:t>
                  </w: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25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150</w:t>
                  </w:r>
                </w:p>
                <w:p w:rsidR="005D7FDE" w:rsidRPr="007E35A0" w:rsidRDefault="005D7FDE" w:rsidP="00D16BAB">
                  <w:pPr>
                    <w:jc w:val="right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7E35A0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61</w:t>
                  </w:r>
                  <w:r w:rsidRPr="007E35A0">
                    <w:rPr>
                      <w:rFonts w:ascii="TH SarabunIT๙" w:hAnsi="TH SarabunIT๙" w:cs="TH SarabunIT๙"/>
                      <w:szCs w:val="24"/>
                    </w:rPr>
                    <w:t>,</w:t>
                  </w:r>
                  <w:r w:rsidRPr="007E35A0">
                    <w:rPr>
                      <w:rFonts w:ascii="TH SarabunIT๙" w:hAnsi="TH SarabunIT๙" w:cs="TH SarabunIT๙" w:hint="cs"/>
                      <w:szCs w:val="24"/>
                      <w:cs/>
                    </w:rPr>
                    <w:t>400</w:t>
                  </w:r>
                </w:p>
              </w:tc>
            </w:tr>
            <w:tr w:rsidR="005D7FDE" w:rsidRPr="00292D18" w:rsidTr="00D16BAB">
              <w:tc>
                <w:tcPr>
                  <w:tcW w:w="4139" w:type="dxa"/>
                  <w:gridSpan w:val="2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9A31D6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9A31D6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369</w:t>
                  </w:r>
                  <w:r w:rsidRPr="009A31D6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>,</w:t>
                  </w:r>
                  <w:r w:rsidRPr="009A31D6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750</w:t>
                  </w:r>
                </w:p>
              </w:tc>
            </w:tr>
          </w:tbl>
          <w:p w:rsidR="005D7FDE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งาน</w:t>
            </w:r>
            <w:proofErr w:type="spellStart"/>
            <w:r w:rsidRPr="005D7A63">
              <w:rPr>
                <w:rFonts w:ascii="TH SarabunIT๙" w:hAnsi="TH SarabunIT๙" w:cs="TH SarabunIT๙" w:hint="cs"/>
                <w:sz w:val="28"/>
                <w:cs/>
              </w:rPr>
              <w:t>ต้องช็</w:t>
            </w:r>
            <w:proofErr w:type="spellEnd"/>
            <w:r w:rsidRPr="005D7A63">
              <w:rPr>
                <w:rFonts w:ascii="TH SarabunIT๙" w:hAnsi="TH SarabunIT๙" w:cs="TH SarabunIT๙" w:hint="cs"/>
                <w:sz w:val="28"/>
                <w:cs/>
              </w:rPr>
              <w:t xml:space="preserve">อป ชิม </w:t>
            </w:r>
            <w:r w:rsidRPr="005D7A63">
              <w:rPr>
                <w:rFonts w:ascii="TH SarabunIT๙" w:hAnsi="TH SarabunIT๙" w:cs="TH SarabunIT๙"/>
                <w:sz w:val="28"/>
              </w:rPr>
              <w:t xml:space="preserve">@ </w:t>
            </w:r>
            <w:r w:rsidRPr="005D7A63">
              <w:rPr>
                <w:rFonts w:ascii="TH SarabunIT๙" w:hAnsi="TH SarabunIT๙" w:cs="TH SarabunIT๙" w:hint="cs"/>
                <w:sz w:val="28"/>
                <w:cs/>
              </w:rPr>
              <w:t xml:space="preserve">ต้องชม </w:t>
            </w:r>
            <w:proofErr w:type="spellStart"/>
            <w:r w:rsidRPr="005D7A63">
              <w:rPr>
                <w:rFonts w:ascii="TH SarabunIT๙" w:hAnsi="TH SarabunIT๙" w:cs="TH SarabunIT๙" w:hint="cs"/>
                <w:sz w:val="28"/>
                <w:cs/>
              </w:rPr>
              <w:t>แฟร์</w:t>
            </w:r>
            <w:proofErr w:type="spellEnd"/>
            <w:r w:rsidRPr="005D7A63">
              <w:rPr>
                <w:rFonts w:ascii="TH SarabunIT๙" w:hAnsi="TH SarabunIT๙" w:cs="TH SarabunIT๙" w:hint="cs"/>
                <w:sz w:val="28"/>
                <w:cs/>
              </w:rPr>
              <w:t xml:space="preserve"> 2019 ครั้งที่ 2 ระหว่างวันที่ 21 - 24 กันยายน 2562 ณ บริเวณหน้าศาลากลางจังหวัดชลบุรี</w:t>
            </w:r>
          </w:p>
          <w:p w:rsidR="00156CC4" w:rsidRPr="005D7A63" w:rsidRDefault="00156CC4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421"/>
              <w:gridCol w:w="1016"/>
            </w:tblGrid>
            <w:tr w:rsidR="005D7FDE" w:rsidRPr="00292D18" w:rsidTr="00D16BAB">
              <w:trPr>
                <w:tblHeader/>
              </w:trPr>
              <w:tc>
                <w:tcPr>
                  <w:tcW w:w="1718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ชื่อกลุ่ม/ชื่อร้าน</w:t>
                  </w:r>
                </w:p>
              </w:tc>
              <w:tc>
                <w:tcPr>
                  <w:tcW w:w="2421" w:type="dxa"/>
                  <w:shd w:val="clear" w:color="auto" w:fill="F5EBFF"/>
                </w:tcPr>
                <w:p w:rsidR="005D7FDE" w:rsidRPr="00292D18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292D18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ผลิตภัณฑ์ที่จำหน่าย</w:t>
                  </w:r>
                </w:p>
              </w:tc>
              <w:tc>
                <w:tcPr>
                  <w:tcW w:w="1016" w:type="dxa"/>
                  <w:shd w:val="clear" w:color="auto" w:fill="F5EBFF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292D18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ยอดจำหน่าย</w:t>
                  </w:r>
                </w:p>
              </w:tc>
            </w:tr>
            <w:tr w:rsidR="005D7FDE" w:rsidRPr="00292D18" w:rsidTr="00D16BAB">
              <w:tc>
                <w:tcPr>
                  <w:tcW w:w="1718" w:type="dxa"/>
                </w:tcPr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1.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วิสาหกิจชุมชน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กลุ่มแม่บ้าน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เกษตรกรบ้าน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มะขาม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2. ป้าเล็กขนมเบื้อง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ไชโย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3.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กลุ่มจักสาน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ผั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กตบชวา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บ้านโพธิ์รังนก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4.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กลุ่มทอผ้ามัดหมี่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หน้าวัดโบสถ์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5.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วิสาหกิจชุมชน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รองเท้าแฟชั่นสตรี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6.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กลุ่มบ้านแม่</w:t>
                  </w:r>
                  <w:proofErr w:type="spellStart"/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บุณ</w:t>
                  </w:r>
                  <w:proofErr w:type="spellEnd"/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จง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สมุนไพรเชื่อม/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แช่อิ่ม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7. ปลาแดดเดียวแม่อุไร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8. กลุ่มขนมไทย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</w:t>
                  </w: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บ้านปะขาว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9. ขนมไทยยายหาด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10. กลุ่มดอกไม้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     </w:t>
                  </w: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ประดิษฐ์ศาลาแดง</w:t>
                  </w:r>
                </w:p>
              </w:tc>
              <w:tc>
                <w:tcPr>
                  <w:tcW w:w="2421" w:type="dxa"/>
                </w:tcPr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น้ำพริก ขนมไทยห่อใบตอง ขนมกงสามเกลอ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ขนมเบื้อง ถั่วทอด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จักสานผักตบชวา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ผ้าทอมัดหมี่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รองเท้าสตรีเพื่อสุขภาพ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สมุนไพรเชื่อม</w:t>
                  </w: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สมุนไพร</w:t>
                  </w: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แช่อิ่ม</w:t>
                  </w:r>
                </w:p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ปลาแดดเดียว ข้าวต้มมัด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ขนมหันแก น้ำตาลมะพร้าว น้ำตาลโตนด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5D7A63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ทองหยิบ ทองหยอด ขนมไข่ปลา ขนมตาล ขนมไทยอื่นๆ</w:t>
                  </w:r>
                </w:p>
                <w:p w:rsidR="005D7FDE" w:rsidRPr="005D7A63" w:rsidRDefault="005D7FDE" w:rsidP="00D16BA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5D7A63">
                    <w:rPr>
                      <w:rFonts w:ascii="TH SarabunIT๙" w:hAnsi="TH SarabunIT๙" w:cs="TH SarabunIT๙"/>
                      <w:szCs w:val="24"/>
                      <w:cs/>
                    </w:rPr>
                    <w:t>ดอกไม้ประดิษฐ์ น้ำผึ้งป่า ต้นไม้เล็ก</w:t>
                  </w:r>
                </w:p>
              </w:tc>
              <w:tc>
                <w:tcPr>
                  <w:tcW w:w="1016" w:type="dxa"/>
                </w:tcPr>
                <w:p w:rsidR="005D7FDE" w:rsidRPr="00292D18" w:rsidRDefault="005D7FDE" w:rsidP="00D16BAB">
                  <w:pPr>
                    <w:ind w:right="-104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t>รอดำเนินการ</w:t>
                  </w:r>
                </w:p>
              </w:tc>
            </w:tr>
          </w:tbl>
          <w:p w:rsidR="005D7FDE" w:rsidRPr="00187D86" w:rsidRDefault="005D7FDE" w:rsidP="00D16BAB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D7FDE" w:rsidRPr="00DA7D58" w:rsidTr="00D16BAB">
        <w:tc>
          <w:tcPr>
            <w:tcW w:w="203" w:type="pct"/>
          </w:tcPr>
          <w:p w:rsidR="005D7FDE" w:rsidRPr="00DA7D58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714" w:type="pct"/>
          </w:tcPr>
          <w:p w:rsidR="005D7FDE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สำนักงานคลัง</w:t>
            </w:r>
          </w:p>
          <w:p w:rsidR="005D7FDE" w:rsidRPr="00892CF8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จังหวัดอ่างทอง</w:t>
            </w:r>
          </w:p>
        </w:tc>
        <w:tc>
          <w:tcPr>
            <w:tcW w:w="1515" w:type="pct"/>
          </w:tcPr>
          <w:p w:rsidR="005D7FDE" w:rsidRPr="00892CF8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892CF8">
              <w:rPr>
                <w:rFonts w:ascii="TH SarabunIT๙" w:hAnsi="TH SarabunIT๙" w:cs="TH SarabunIT๙"/>
                <w:sz w:val="28"/>
                <w:cs/>
              </w:rPr>
              <w:t>ายงาน</w:t>
            </w: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ภาวะเศรษฐกิจการเงินการคลัง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892CF8">
              <w:rPr>
                <w:rFonts w:ascii="TH SarabunIT๙" w:hAnsi="TH SarabunIT๙" w:cs="TH SarabunIT๙"/>
                <w:sz w:val="28"/>
                <w:cs/>
              </w:rPr>
              <w:t xml:space="preserve">จังหวัดอ่างทอง </w:t>
            </w:r>
            <w:r w:rsidRPr="00892CF8">
              <w:rPr>
                <w:rFonts w:ascii="TH SarabunIT๙" w:hAnsi="TH SarabunIT๙" w:cs="TH SarabunIT๙" w:hint="cs"/>
                <w:sz w:val="28"/>
                <w:cs/>
              </w:rPr>
              <w:t>(ภาพรวม)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76528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สรุปข้อมูลการทำงานของกลุ่มคนรุ่นใหม่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76528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จำนวนผู้ที่เลิกงานจากบริษัทที่หันมา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76528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ทำงานด้านเกษตรมีจำนวนกี่</w:t>
            </w:r>
            <w:r w:rsidRPr="00765284">
              <w:rPr>
                <w:rFonts w:ascii="TH SarabunIT๙" w:hAnsi="TH SarabunIT๙" w:cs="TH SarabunIT๙"/>
                <w:sz w:val="28"/>
                <w:cs/>
                <w:lang w:val="en-GB"/>
              </w:rPr>
              <w:t>เปอร์เซ็นต์</w:t>
            </w:r>
          </w:p>
        </w:tc>
        <w:tc>
          <w:tcPr>
            <w:tcW w:w="2568" w:type="pct"/>
          </w:tcPr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ภาวะเศรษฐกิจดารคลังจังหวัดอ่างทอง เดือนสิงหาคม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ภาวะเศรษฐกิจโดยรวมหดตัวเมื่อเทียบกับเดือนเดียวกันของปีก่อน</w:t>
            </w:r>
          </w:p>
          <w:p w:rsidR="005D7FDE" w:rsidRPr="00257894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ด้าน</w:t>
            </w:r>
            <w:proofErr w:type="spellStart"/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อุปทาน</w:t>
            </w:r>
            <w:proofErr w:type="spellEnd"/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- เกษตรกรรม -17.5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อุตสาหกรรม -0.1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การบริการ 17.2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 xml:space="preserve">ด้านอุปสงค์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- การบริโภคภาคเอกชน -14.4</w:t>
            </w:r>
            <w:r w:rsidRPr="00257894"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- </w:t>
            </w: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ลงทุนภาคเอกชน</w:t>
            </w: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46.4</w:t>
            </w:r>
            <w:r w:rsidRPr="00257894"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- </w:t>
            </w: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ใช้จ่ายภาครัฐ</w:t>
            </w: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21.1</w:t>
            </w:r>
            <w:r w:rsidRPr="00257894"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เสถียรภาพทางเศรษฐกิจ (ด้านการเงิน)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เงินฝาก 4.0</w:t>
            </w:r>
            <w:r w:rsidRPr="00257894"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- สินเชื่อ -1.2</w:t>
            </w:r>
            <w:r w:rsidRPr="00257894"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  ด้านการจ้างงานไม่มีการเปลี่ยนแปลง</w:t>
            </w:r>
          </w:p>
          <w:p w:rsidR="005D7FDE" w:rsidRPr="00257894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 xml:space="preserve">ภาวะเศรษฐกิจการคลัง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- รายได้ 59.1 ล้านบาท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- รายจ่าย 140.9 ล้านบาท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 - ขาดดุล -81.9 ล้านบาท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257894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คาดว่าเศรษฐกิจจะหดตัวในอัตรา ร้อยละ -0.5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ข้อมูลการว่างงานและบรรจุงานจังหวัดอ่างทอง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จำแนกตามประเภทอุตสาหกรรม ไตรมาส 2 ปี พ.ศ. 25622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B55E71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ภาคนอกอุตสาหกรรม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417"/>
              <w:gridCol w:w="1301"/>
            </w:tblGrid>
            <w:tr w:rsidR="005D7FDE" w:rsidRPr="00B55E71" w:rsidTr="00D16BAB">
              <w:tc>
                <w:tcPr>
                  <w:tcW w:w="2440" w:type="dxa"/>
                  <w:vAlign w:val="center"/>
                </w:tcPr>
                <w:p w:rsidR="005D7FDE" w:rsidRPr="00B55E71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  <w:lang w:val="en-GB"/>
                    </w:rPr>
                  </w:pPr>
                  <w:r w:rsidRPr="00B55E71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ประเภทอุตสาหกรรม</w:t>
                  </w:r>
                </w:p>
              </w:tc>
              <w:tc>
                <w:tcPr>
                  <w:tcW w:w="1417" w:type="dxa"/>
                  <w:vAlign w:val="center"/>
                </w:tcPr>
                <w:p w:rsidR="005D7FDE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ตำแหน่งงานว่าง</w:t>
                  </w:r>
                </w:p>
                <w:p w:rsidR="005D7FDE" w:rsidRPr="00B55E71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ในจังหวัด (อัตรา)</w:t>
                  </w:r>
                </w:p>
              </w:tc>
              <w:tc>
                <w:tcPr>
                  <w:tcW w:w="1301" w:type="dxa"/>
                  <w:vAlign w:val="center"/>
                </w:tcPr>
                <w:p w:rsidR="005D7FDE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การบรรจุงาน</w:t>
                  </w:r>
                </w:p>
                <w:p w:rsidR="005D7FDE" w:rsidRPr="00B55E71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ในจังหวัด (คน)</w:t>
                  </w:r>
                </w:p>
              </w:tc>
            </w:tr>
            <w:tr w:rsidR="005D7FDE" w:rsidTr="00D16BAB">
              <w:tc>
                <w:tcPr>
                  <w:tcW w:w="5158" w:type="dxa"/>
                  <w:gridSpan w:val="3"/>
                </w:tcPr>
                <w:p w:rsidR="005D7FDE" w:rsidRPr="00B55E71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รวมนอกภาคนอกเกษตร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 w:rsidRPr="008E5F5B"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การผลิต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lang w:val="en-GB"/>
                    </w:rPr>
                    <w:t>37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  <w:lang w:val="en-GB"/>
                    </w:rPr>
                    <w:t>32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การก่อสร้าง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6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4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Default="005D7FDE" w:rsidP="00D16BAB">
                  <w:pPr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 xml:space="preserve">การขายส่ง การขายปลีก </w:t>
                  </w:r>
                </w:p>
                <w:p w:rsidR="005D7FDE" w:rsidRPr="008E5F5B" w:rsidRDefault="005D7FDE" w:rsidP="00D16BAB">
                  <w:pPr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การซ่อมแซมยานยนต์ จักรยานยนต์ ของใช้ส่วนบุคคล และของใช้ในครัวเรือน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78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69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โรงแรม และภัตตาคาร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75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67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 xml:space="preserve">บริการด้านอสังหาริมทรัพย์ </w:t>
                  </w:r>
                </w:p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การให้เช่า และบริการทางธุรกิจ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54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51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การบริหารราชการ และการป้องกันประเทศ รวมทั้งการปะกันสังคมภาคบังคับ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13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13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การบริการด้านสุขภาพ และงานด้านสังคมสงเคราะห์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5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4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8E5F5B" w:rsidRDefault="005D7FDE" w:rsidP="00D16BAB">
                  <w:pPr>
                    <w:jc w:val="thaiDistribute"/>
                    <w:rPr>
                      <w:rFonts w:ascii="TH SarabunIT๙" w:hAnsi="TH SarabunIT๙" w:cs="TH SarabunIT๙"/>
                      <w:szCs w:val="24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ลูกจ้างในครัวเรือนส่วนบุคคล</w:t>
                  </w:r>
                </w:p>
              </w:tc>
              <w:tc>
                <w:tcPr>
                  <w:tcW w:w="1417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2</w:t>
                  </w:r>
                </w:p>
              </w:tc>
              <w:tc>
                <w:tcPr>
                  <w:tcW w:w="1301" w:type="dxa"/>
                </w:tcPr>
                <w:p w:rsidR="005D7FDE" w:rsidRPr="008E5F5B" w:rsidRDefault="005D7FDE" w:rsidP="00D16BAB">
                  <w:pPr>
                    <w:jc w:val="center"/>
                    <w:rPr>
                      <w:rFonts w:ascii="TH SarabunIT๙" w:hAnsi="TH SarabunIT๙" w:cs="TH SarabunIT๙"/>
                      <w:szCs w:val="24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  <w:lang w:val="en-GB"/>
                    </w:rPr>
                    <w:t>2</w:t>
                  </w:r>
                </w:p>
              </w:tc>
            </w:tr>
            <w:tr w:rsidR="005D7FDE" w:rsidRPr="008E5F5B" w:rsidTr="00D16BAB">
              <w:tc>
                <w:tcPr>
                  <w:tcW w:w="2440" w:type="dxa"/>
                </w:tcPr>
                <w:p w:rsidR="005D7FDE" w:rsidRPr="007F29D4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  <w:lang w:val="en-GB"/>
                    </w:rPr>
                  </w:pPr>
                  <w:r w:rsidRPr="007F29D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รวม</w:t>
                  </w:r>
                </w:p>
              </w:tc>
              <w:tc>
                <w:tcPr>
                  <w:tcW w:w="1417" w:type="dxa"/>
                </w:tcPr>
                <w:p w:rsidR="005D7FDE" w:rsidRPr="007F29D4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  <w:lang w:val="en-GB"/>
                    </w:rPr>
                  </w:pPr>
                  <w:r w:rsidRPr="007F29D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270</w:t>
                  </w:r>
                </w:p>
              </w:tc>
              <w:tc>
                <w:tcPr>
                  <w:tcW w:w="1301" w:type="dxa"/>
                </w:tcPr>
                <w:p w:rsidR="005D7FDE" w:rsidRPr="007F29D4" w:rsidRDefault="005D7FDE" w:rsidP="00D16B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  <w:lang w:val="en-GB"/>
                    </w:rPr>
                  </w:pPr>
                  <w:r w:rsidRPr="007F29D4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  <w:lang w:val="en-GB"/>
                    </w:rPr>
                    <w:t>242</w:t>
                  </w:r>
                </w:p>
              </w:tc>
            </w:tr>
          </w:tbl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  <w:lang w:val="en-GB"/>
              </w:rPr>
            </w:pP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en-GB"/>
              </w:rPr>
              <w:t>*</w:t>
            </w:r>
            <w:r w:rsidRPr="007F29D4">
              <w:rPr>
                <w:rFonts w:ascii="TH SarabunIT๙" w:hAnsi="TH SarabunIT๙" w:cs="TH SarabunIT๙" w:hint="cs"/>
                <w:szCs w:val="24"/>
                <w:cs/>
                <w:lang w:val="en-GB"/>
              </w:rPr>
              <w:t>จำนวนส่วนต่าง 28 อัตรา จะเป็นกำลังแรงงานที่รอฤดูกาล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en-GB"/>
              </w:rPr>
              <w:t xml:space="preserve">*อาชีพรับจ้างจำนวน </w:t>
            </w:r>
            <w:r>
              <w:rPr>
                <w:rFonts w:ascii="TH SarabunIT๙" w:hAnsi="TH SarabunIT๙" w:cs="TH SarabunIT๙"/>
                <w:szCs w:val="24"/>
                <w:lang w:val="en-GB"/>
              </w:rPr>
              <w:t xml:space="preserve">28 </w:t>
            </w:r>
            <w:r>
              <w:rPr>
                <w:rFonts w:ascii="TH SarabunIT๙" w:hAnsi="TH SarabunIT๙" w:cs="TH SarabunIT๙" w:hint="cs"/>
                <w:szCs w:val="24"/>
                <w:cs/>
                <w:lang w:val="en-GB"/>
              </w:rPr>
              <w:t xml:space="preserve">คน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12.1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%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377E06" w:rsidRDefault="00377E06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377E06" w:rsidRPr="00765284" w:rsidRDefault="00377E06" w:rsidP="00D16BAB">
            <w:pPr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5D7FDE" w:rsidRPr="00B31938" w:rsidTr="00D16BAB">
        <w:tc>
          <w:tcPr>
            <w:tcW w:w="203" w:type="pct"/>
          </w:tcPr>
          <w:p w:rsidR="005D7FDE" w:rsidRPr="00B31938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193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714" w:type="pct"/>
          </w:tcPr>
          <w:p w:rsidR="005D7FDE" w:rsidRPr="00B31938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B31938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- สำนักงานพัฒนาชุมชนจังหวัดอ่างทอง</w:t>
            </w:r>
          </w:p>
          <w:p w:rsidR="005D7FDE" w:rsidRPr="00B31938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- บริษัทประชารัฐ</w:t>
            </w:r>
          </w:p>
          <w:p w:rsidR="005D7FDE" w:rsidRPr="00B31938" w:rsidRDefault="005D7FDE" w:rsidP="00D16BAB">
            <w:pPr>
              <w:rPr>
                <w:rFonts w:ascii="TH SarabunIT๙" w:hAnsi="TH SarabunIT๙" w:cs="TH SarabunIT๙"/>
                <w:sz w:val="28"/>
              </w:rPr>
            </w:pP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รักสามัคคีอ่างทอง</w:t>
            </w:r>
          </w:p>
          <w:p w:rsidR="005D7FDE" w:rsidRPr="00B31938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193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31938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วิสาหกิจเพื่อสังคม)</w:t>
            </w:r>
            <w:r w:rsidRPr="00B31938">
              <w:rPr>
                <w:rFonts w:ascii="Arial" w:hAnsi="Arial" w:hint="cs"/>
                <w:sz w:val="28"/>
                <w:shd w:val="clear" w:color="auto" w:fill="FFFFFF"/>
                <w:cs/>
              </w:rPr>
              <w:t xml:space="preserve"> </w:t>
            </w: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จำกัด จังหวัดอ่างทอง</w:t>
            </w:r>
          </w:p>
        </w:tc>
        <w:tc>
          <w:tcPr>
            <w:tcW w:w="1515" w:type="pct"/>
          </w:tcPr>
          <w:p w:rsidR="005D7FDE" w:rsidRPr="00B31938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31938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ให้สำนักงานพัฒนาชุมชนจังหวัดอ่างทอง และ</w:t>
            </w:r>
            <w:r w:rsidRPr="00B31938">
              <w:rPr>
                <w:rFonts w:ascii="TH SarabunIT๙" w:hAnsi="TH SarabunIT๙" w:cs="TH SarabunIT๙" w:hint="cs"/>
                <w:sz w:val="28"/>
                <w:cs/>
              </w:rPr>
              <w:t xml:space="preserve">บริษัทประชารัฐรักสามัคคีอ่างทอง </w:t>
            </w:r>
            <w:r w:rsidRPr="00B3193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31938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วิสาหกิจเพื่อสังคม)</w:t>
            </w:r>
            <w:r w:rsidRPr="00B31938">
              <w:rPr>
                <w:rFonts w:ascii="Arial" w:hAnsi="Arial" w:hint="cs"/>
                <w:sz w:val="28"/>
                <w:shd w:val="clear" w:color="auto" w:fill="FFFFFF"/>
                <w:cs/>
              </w:rPr>
              <w:t xml:space="preserve"> </w:t>
            </w: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จำกัด จังหวัดอ่างทอง คัดสรรสินค้าที่ดี และมีคุณภาพไปจำหน่ายในงานต่างๆ</w:t>
            </w:r>
          </w:p>
        </w:tc>
        <w:tc>
          <w:tcPr>
            <w:tcW w:w="2568" w:type="pct"/>
          </w:tcPr>
          <w:p w:rsidR="005D7FDE" w:rsidRPr="00B31938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สำนักงานพัฒนาชุมชนจังหวัดอ่างทอง และบริษัทประชารัฐรักสามัคคีอ่างทองวิสาหกิจเพื่อสังคม (จำกัด) ได้ร่วมกันคัดเลือกผลิตภัณฑ์ของดี ของเด่น และผลิตภัณฑ์ที่ได้รับการสนับสนุนและพัฒนาของ</w:t>
            </w:r>
            <w:r w:rsidRPr="00B3193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คณะกรรมการประสานและขับเคลื่อนนโยบายสานพลังประชารัฐประจำจังหวัด (</w:t>
            </w:r>
            <w:proofErr w:type="spellStart"/>
            <w:r w:rsidRPr="00B3193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คสป</w:t>
            </w:r>
            <w:proofErr w:type="spellEnd"/>
            <w:r w:rsidRPr="00B31938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.)</w:t>
            </w:r>
            <w:r w:rsidRPr="00B31938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ไปจัดแสดงและจำหน่ายภายในงานต่างๆ</w:t>
            </w:r>
            <w:r w:rsidRPr="00B319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31938">
              <w:rPr>
                <w:rFonts w:ascii="TH SarabunIT๙" w:hAnsi="TH SarabunIT๙" w:cs="TH SarabunIT๙" w:hint="cs"/>
                <w:sz w:val="28"/>
                <w:cs/>
              </w:rPr>
              <w:t>โดยมีการกำหนดประเภทของสินค้า มาตรฐาน และคุณภาพของสินค้าที่จะนำไปจัดแสดงและจำหน่าย ให้ตรงกับความต้องการและกลุ่มผู้บริโภค</w:t>
            </w:r>
          </w:p>
        </w:tc>
      </w:tr>
      <w:tr w:rsidR="005D7FDE" w:rsidRPr="00DA7D58" w:rsidTr="00D16BAB">
        <w:tc>
          <w:tcPr>
            <w:tcW w:w="203" w:type="pct"/>
          </w:tcPr>
          <w:p w:rsidR="005D7FDE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14" w:type="pct"/>
          </w:tcPr>
          <w:p w:rsidR="005D7FDE" w:rsidRDefault="005D7FDE" w:rsidP="00D16BAB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D35EE3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สำนักงานเกษตร</w:t>
            </w:r>
          </w:p>
          <w:p w:rsidR="005D7FDE" w:rsidRDefault="005D7FDE" w:rsidP="00D16BAB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D35EE3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และสหกรณ์</w:t>
            </w:r>
          </w:p>
          <w:p w:rsidR="005D7FDE" w:rsidRDefault="005D7FDE" w:rsidP="00D16BAB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D35EE3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จังหวัดอ่างทอง</w:t>
            </w:r>
          </w:p>
        </w:tc>
        <w:tc>
          <w:tcPr>
            <w:tcW w:w="1515" w:type="pct"/>
          </w:tcPr>
          <w:p w:rsidR="005D7FDE" w:rsidRPr="00711C39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แนะนำ</w:t>
            </w:r>
            <w:r w:rsidRPr="00711C3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เกษตรกรในเรื่องการวาง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แผนการ</w:t>
            </w:r>
            <w:r w:rsidRPr="00711C3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ปลูก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/</w:t>
            </w:r>
            <w:r w:rsidRPr="00711C3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ระยะเวลาปลูกเท่าใดถึงจะสามารถเก็บเกี่ยวพืชได้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และ</w:t>
            </w:r>
            <w:r w:rsidRPr="00711C3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พืชชนิดไหนเหมาะกับฤดูกาลใด อาทิ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Pr="00711C39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ควรปลูกกะหล่ำปีในช่วงฤดูหนาว</w:t>
            </w:r>
          </w:p>
        </w:tc>
        <w:tc>
          <w:tcPr>
            <w:tcW w:w="2568" w:type="pct"/>
          </w:tcPr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ข้อมูลการผลิตพืชที่สำคัญของจังหวัดอ่างทอง ตามระยะเวลา (ข้อมูลประมาณการ ประจำปี พ.ศ. 2562)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ข้าวนาปี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เดือนเมษายน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ตุลาคม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เดือนกรกฎาคม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กุมภาพันธ์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13,500 ราย เนื้อที่เพาะปลูก 325,000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260,000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 ข้าวนาปรัง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เดือนมกราคม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มีนาคม 2562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และเดือนพฤศจิกายน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ธันวาคม 2562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เดือนเมษายน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กรกฎาคม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และเดือนกุมภาพันธ์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เมษายน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11,500 ราย เนื้อที่เพาะปลูก 250,000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200,000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อ้อยโรงงาน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เดือนกุมภาพันธ์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พฤษภาคม 2562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เดือนพฤศจิกายน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เมษายน 2562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1,280 ราย เนื้อที่เพาะปลูก 13,108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13,3080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มะม่วงน้ำดอกไม้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เดือนธันวาคม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กุมภาพันธ์ 2562 (นอกฤดู)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เดือนมีนาคม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เมษายน 2562 (ฤดูปกติ)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เดือนสิงหาคม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ตุลาคม 2562 (นอกฤดู)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3,043 ราย เนื้อที่เพาะปลูก 8,027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12,040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5. มะม่วงเขียวเสวย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เดือนสิงหาคม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ตุลาคม 2562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และเดือนธันวาคม 2562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กุมภาพันธ์ 2563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2,157 ราย เนื้อที่เพาะปลูก 3,382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4,057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6. กล้วยน้ำว้า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6,910 ราย เนื้อที่เพาะปลูก 63,720 ไร่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69B6"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15,930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7. กล้วยหอม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618 ราย เนื้อที่เพาะปลูก 850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2,125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8. ชะอม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565 ราย เนื้อที่เพาะปลูก 1,318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3,954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9. กระเจี๊ยบเขียว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ระยะเวลาเก็บเกี่ยว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จำนวนเกษตรกร 125 ราย เนื้อที่เพาะปลูก</w:t>
            </w:r>
            <w:r w:rsidR="004A09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375 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 ผลผลิตรวม 1,875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10. ตะไคร้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ระยะเวลาเก็บเกี่ยว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จำนวนเกษตรกร </w:t>
            </w:r>
            <w:r w:rsidR="004A097D">
              <w:rPr>
                <w:rFonts w:ascii="TH SarabunIT๙" w:hAnsi="TH SarabunIT๙" w:cs="TH SarabunIT๙" w:hint="cs"/>
                <w:sz w:val="28"/>
                <w:cs/>
              </w:rPr>
              <w:t>410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ราย เนื้อที่เพาะปลูก </w:t>
            </w:r>
            <w:r w:rsidR="004A097D">
              <w:rPr>
                <w:rFonts w:ascii="TH SarabunIT๙" w:hAnsi="TH SarabunIT๙" w:cs="TH SarabunIT๙" w:hint="cs"/>
                <w:sz w:val="28"/>
                <w:cs/>
              </w:rPr>
              <w:t xml:space="preserve">1,142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ไร่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ผลผลิตรวม </w:t>
            </w:r>
            <w:r w:rsidR="004A097D">
              <w:rPr>
                <w:rFonts w:ascii="TH SarabunIT๙" w:hAnsi="TH SarabunIT๙" w:cs="TH SarabunIT๙" w:hint="cs"/>
                <w:sz w:val="28"/>
                <w:cs/>
              </w:rPr>
              <w:t>2,284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ตัน/ปี</w:t>
            </w:r>
          </w:p>
          <w:p w:rsidR="005D7FDE" w:rsidRPr="00D569B6" w:rsidRDefault="005D7FDE" w:rsidP="00D16BA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69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11. ดอกขจร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ระยะเวลากรปลูก ตลอดทั้งปี 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ระยะเวลาเก็บเกี่ยว เดือนมีนาคม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ตุลาคม 2562 </w:t>
            </w:r>
          </w:p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จำนวนเกษตรกร 66 ราย เนื้อที่เพาะปลูก 170 ไร่</w:t>
            </w:r>
          </w:p>
          <w:p w:rsidR="005D7FDE" w:rsidRPr="00E6220F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 ผลผลิตรวม 425 ตัน/ปี</w:t>
            </w:r>
          </w:p>
        </w:tc>
      </w:tr>
      <w:tr w:rsidR="005D7FDE" w:rsidRPr="00484670" w:rsidTr="00D16BAB">
        <w:tc>
          <w:tcPr>
            <w:tcW w:w="203" w:type="pct"/>
          </w:tcPr>
          <w:p w:rsidR="005D7FDE" w:rsidRPr="00484670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467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</w:p>
        </w:tc>
        <w:tc>
          <w:tcPr>
            <w:tcW w:w="714" w:type="pct"/>
          </w:tcPr>
          <w:p w:rsidR="005D7FDE" w:rsidRPr="00484670" w:rsidRDefault="005D7FDE" w:rsidP="00D16BAB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48467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สำนักงานปศุสัตว์</w:t>
            </w:r>
          </w:p>
          <w:p w:rsidR="005D7FDE" w:rsidRPr="00484670" w:rsidRDefault="005D7FDE" w:rsidP="00D16BAB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8467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จังหวัดอ่างทอง</w:t>
            </w:r>
            <w:r w:rsidRPr="00484670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</w:p>
        </w:tc>
        <w:tc>
          <w:tcPr>
            <w:tcW w:w="1515" w:type="pct"/>
          </w:tcPr>
          <w:p w:rsidR="005D7FDE" w:rsidRPr="006070C0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8467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ให้คำแนะนำผู้เลี้ยงนกกระทาของ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  </w:t>
            </w:r>
            <w:r w:rsidRPr="0048467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อำเภอป่าโมก ให้ถูกต้องตามมาตรฐาน </w:t>
            </w:r>
            <w:r w:rsidRPr="00484670">
              <w:rPr>
                <w:rFonts w:ascii="TH SarabunIT๙" w:hAnsi="TH SarabunIT๙" w:cs="TH SarabunIT๙"/>
                <w:sz w:val="28"/>
                <w:lang w:val="en-GB"/>
              </w:rPr>
              <w:t>GMP</w:t>
            </w:r>
          </w:p>
        </w:tc>
        <w:tc>
          <w:tcPr>
            <w:tcW w:w="2568" w:type="pct"/>
          </w:tcPr>
          <w:p w:rsidR="005D7FDE" w:rsidRPr="006469E1" w:rsidRDefault="005D7FDE" w:rsidP="00377E06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ตามที่นายอภิรักษ์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พีรพัฒน์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เกษตรกรผู้เลี้ยงนกกระทาในพื้นที่                 หมู่ที่ 3 ตำบลโรงช้าง อำเภอป่าโมก จังหวัดอ่างทอง ได้ยื่นคำร้องขอสร้างโรงงานแปรรูปไข่นกกระทาต้มสุกเพื่อต่อยอดทางด้านธุรกิจไข่นกก</w:t>
            </w:r>
            <w:r w:rsidR="00E271AA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ะทา สำนักงานปศุสัตว์ ได้ลงพื้นที่ตรวจสอบร่วมกับอำเภอป่าโมก 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การและผังเมืองจังหวัดอ่างทอง และส่วนราชการที่เกี่ยวข้อง ร่วมตรวจสอบในพื้นที่ดังกล่าวพบว่ามาตรฐานของฟาร์ม คุณภาพของไข่นกกระทา และอาหารของนกก</w:t>
            </w:r>
            <w:r w:rsidR="00E271AA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ะทา ถูกต้องและผ่านมาตรฐาน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GMP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แต่เนื่องจากพื้นที่ที่จะขอก่อสร้างเป็นพื้นที่สีเขียวจึงยังไม่สามารถดำเนินการก่อสร้างได้ โดยทาง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การและผังเมืองจังหวัดอ่างทอง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จึงรับไปพิจารณาดำเนินการในเรื่องการปรับปรุงผังเมืองรวม ต่อไป</w:t>
            </w:r>
          </w:p>
        </w:tc>
      </w:tr>
      <w:tr w:rsidR="005D7FDE" w:rsidRPr="00DA7D58" w:rsidTr="00D16BAB">
        <w:tc>
          <w:tcPr>
            <w:tcW w:w="203" w:type="pct"/>
          </w:tcPr>
          <w:p w:rsidR="005D7FDE" w:rsidRDefault="005D7FDE" w:rsidP="00D16B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14" w:type="pct"/>
          </w:tcPr>
          <w:p w:rsidR="005D7FDE" w:rsidRPr="00C875EA" w:rsidRDefault="005D7FDE" w:rsidP="00D16B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75EA">
              <w:rPr>
                <w:rFonts w:ascii="TH SarabunIT๙" w:hAnsi="TH SarabunIT๙" w:cs="TH SarabunIT๙" w:hint="cs"/>
                <w:sz w:val="28"/>
                <w:cs/>
              </w:rPr>
              <w:t>สำนักงานจังหวัดอ่างทอง</w:t>
            </w:r>
          </w:p>
        </w:tc>
        <w:tc>
          <w:tcPr>
            <w:tcW w:w="1515" w:type="pct"/>
          </w:tcPr>
          <w:p w:rsidR="005D7FDE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D6C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เชิญอาจารย์สุดารัตน์  เกลี้ยงสะอาด</w:t>
            </w:r>
            <w:r w:rsidRPr="002D6C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D6C5B">
              <w:rPr>
                <w:rFonts w:ascii="TH SarabunIT๙" w:hAnsi="TH SarabunIT๙" w:cs="TH SarabunIT๙" w:hint="cs"/>
                <w:sz w:val="28"/>
                <w:cs/>
              </w:rPr>
              <w:t>ผู้ช่วยอธิการบดีมหาวิทยาลัยราช</w:t>
            </w:r>
            <w:proofErr w:type="spellStart"/>
            <w:r w:rsidRPr="002D6C5B">
              <w:rPr>
                <w:rFonts w:ascii="TH SarabunIT๙" w:hAnsi="TH SarabunIT๙" w:cs="TH SarabunIT๙" w:hint="cs"/>
                <w:sz w:val="28"/>
                <w:cs/>
              </w:rPr>
              <w:t>ภัฏ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2D6C5B">
              <w:rPr>
                <w:rFonts w:ascii="TH SarabunIT๙" w:hAnsi="TH SarabunIT๙" w:cs="TH SarabunIT๙" w:hint="cs"/>
                <w:sz w:val="28"/>
                <w:cs/>
              </w:rPr>
              <w:t>ระนครศรีอยุธยา เป็นที่ปรึกษาด้านการท่องเที่ยวจังหวัดอ่างทอง</w:t>
            </w:r>
          </w:p>
          <w:p w:rsidR="005D7FDE" w:rsidRPr="00C875EA" w:rsidRDefault="005D7FDE" w:rsidP="00D16BA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68" w:type="pct"/>
          </w:tcPr>
          <w:p w:rsidR="00377E06" w:rsidRDefault="005D7FDE" w:rsidP="00377E0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ตามมติที่ประชุม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กรอ.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จ.อท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ครั้งที่ 4/2562 เมื่อวันที่ 19 กันยายน 2562 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เห็นชอบให้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สำนักงานจังหวัดอ่างทอง 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เชิญอาจารย์สุดารัตน์  เกลี้ยงสะอาด ผู้ช่วยอธิการบดีมหาวิทยาลัยราช</w:t>
            </w:r>
            <w:proofErr w:type="spellStart"/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ภัฏ</w:t>
            </w:r>
            <w:proofErr w:type="spellEnd"/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พระนครศรีอยุธยา เป็นที่ปรึกษาด้านการท่องเที่ยวจังหวัดอ่างทอง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สืบเนื่องจากที่อาจารย์ได้ร่วมเป็นที่ปรึกษาและให้คำแนะนำในการ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>อบรมเชิงปฏิบัติการ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>สริมสร้างความรู้ความเข้าใจในการจัดทำยุทธศาสตร์การพัฒนาจังหวัดอ่างทองตามกลุ่มภารกิจ (</w:t>
            </w:r>
            <w:r w:rsidRPr="00C875EA">
              <w:rPr>
                <w:rFonts w:ascii="TH SarabunIT๙" w:hAnsi="TH SarabunIT๙" w:cs="TH SarabunIT๙"/>
                <w:sz w:val="28"/>
                <w:lang w:val="en-GB"/>
              </w:rPr>
              <w:t>Cluster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>) ประจำปีงบประมาณ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>พ.ศ. 2562 ระหว่างวันที่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 xml:space="preserve">6 </w:t>
            </w:r>
            <w:r w:rsidRPr="00C875E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875EA">
              <w:rPr>
                <w:rFonts w:ascii="TH SarabunIT๙" w:hAnsi="TH SarabunIT๙" w:cs="TH SarabunIT๙" w:hint="cs"/>
                <w:sz w:val="28"/>
                <w:cs/>
              </w:rPr>
              <w:t xml:space="preserve"> 7 กรกฎาคม </w:t>
            </w:r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2562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ณ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ห้องประชุมวิเศษชัยชาญ  ชั้น 2 ศาลากลางจังหวัดอ่างทอง</w:t>
            </w:r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</w:t>
            </w:r>
            <w:proofErr w:type="spellStart"/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ไมด้า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รี</w:t>
            </w:r>
            <w:proofErr w:type="spellStart"/>
            <w:r w:rsidRPr="00C875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สอร์ท</w:t>
            </w:r>
            <w:proofErr w:type="spellEnd"/>
            <w:r w:rsidRPr="00C875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875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กาญจนบุรี จังหวัดกาญจนบุรี</w:t>
            </w:r>
          </w:p>
          <w:p w:rsidR="00377E06" w:rsidRDefault="00377E06" w:rsidP="00377E0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377E06" w:rsidRDefault="00377E06" w:rsidP="00377E0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5D7FDE" w:rsidRPr="00DA7D58" w:rsidRDefault="005D7FDE" w:rsidP="00377E0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019E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ฝ่ายเลขาฯ จึง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ได้มีหนังสือแจ้งมติการประชุมดังกล่าว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เรียน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เชิญอาจารย์เข้าร่วมร่วมการประชุม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ในวันนี้ เพื่อให้ความรู้และ</w:t>
            </w:r>
            <w:r w:rsidRPr="00D019E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ให้ข้อเสนอแนะด้านการท่องเที่ยวต่อที่ประชุม</w:t>
            </w:r>
            <w:r w:rsidRPr="00D019E8">
              <w:rPr>
                <w:rFonts w:ascii="TH SarabunIT๙" w:hAnsi="TH SarabunIT๙" w:cs="TH SarabunIT๙" w:hint="cs"/>
                <w:sz w:val="28"/>
                <w:cs/>
              </w:rPr>
              <w:t xml:space="preserve"> กรอ.</w:t>
            </w:r>
            <w:proofErr w:type="spellStart"/>
            <w:r w:rsidRPr="00D019E8">
              <w:rPr>
                <w:rFonts w:ascii="TH SarabunIT๙" w:hAnsi="TH SarabunIT๙" w:cs="TH SarabunIT๙" w:hint="cs"/>
                <w:sz w:val="28"/>
                <w:cs/>
              </w:rPr>
              <w:t>จ.อท</w:t>
            </w:r>
            <w:proofErr w:type="spellEnd"/>
            <w:r w:rsidRPr="00D019E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</w:tbl>
    <w:p w:rsidR="005D7FDE" w:rsidRDefault="005D7FDE" w:rsidP="005D7FDE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1233" w:rsidRDefault="001E4362" w:rsidP="00D9123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E436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ตามมติที่ประชุม</w:t>
      </w:r>
      <w:r w:rsidR="00D9123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D91233" w:rsidRPr="00C70074">
        <w:rPr>
          <w:rFonts w:ascii="TH SarabunIT๙" w:hAnsi="TH SarabunIT๙" w:cs="TH SarabunIT๙"/>
          <w:sz w:val="32"/>
          <w:szCs w:val="32"/>
          <w:cs/>
        </w:rPr>
        <w:t>ร่วมภาครัฐและเอกชนเพื่อแก้ไข</w:t>
      </w:r>
      <w:r w:rsidR="00D9123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ปัญห</w:t>
      </w:r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D9123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="00D91233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(กรอ.</w:t>
      </w:r>
      <w:proofErr w:type="spellStart"/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จ.อท</w:t>
      </w:r>
      <w:proofErr w:type="spellEnd"/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D91233" w:rsidRPr="00C7007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ครั้งที่ </w:t>
      </w:r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D91233" w:rsidRPr="00C70074">
        <w:rPr>
          <w:rFonts w:ascii="TH SarabunIT๙" w:hAnsi="TH SarabunIT๙" w:cs="TH SarabunIT๙"/>
          <w:spacing w:val="-4"/>
          <w:sz w:val="32"/>
          <w:szCs w:val="32"/>
          <w:cs/>
        </w:rPr>
        <w:t>/๒๕</w:t>
      </w:r>
      <w:r w:rsidR="00D91233" w:rsidRPr="00C700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D91233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="00117F9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D91233">
        <w:rPr>
          <w:rFonts w:ascii="TH SarabunIT๙" w:hAnsi="TH SarabunIT๙" w:cs="TH SarabunIT๙"/>
          <w:sz w:val="32"/>
          <w:szCs w:val="32"/>
        </w:rPr>
        <w:t xml:space="preserve"> </w:t>
      </w:r>
      <w:r w:rsidR="00D91233">
        <w:rPr>
          <w:rFonts w:ascii="TH SarabunIT๙" w:hAnsi="TH SarabunIT๙" w:cs="TH SarabunIT๙" w:hint="cs"/>
          <w:sz w:val="32"/>
          <w:szCs w:val="32"/>
          <w:cs/>
        </w:rPr>
        <w:t>เห็นชอบให้หน่วยงานดำเนินการตามมติที่ประชุม โดยสรุปผลการดำเนินการได้ ดังนี้</w:t>
      </w:r>
      <w:r w:rsidR="00117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7F96" w:rsidRPr="00117F96" w:rsidRDefault="00117F96" w:rsidP="001E43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สำนักงานประมงจังหวัดอ่างทอง </w:t>
      </w:r>
    </w:p>
    <w:p w:rsidR="001E4362" w:rsidRPr="003A4725" w:rsidRDefault="002D5495" w:rsidP="00117F9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1E4362"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กระบวนการแปรรูปปลา</w:t>
      </w:r>
    </w:p>
    <w:p w:rsidR="00DD2F51" w:rsidRPr="00A82149" w:rsidRDefault="00DD2F51" w:rsidP="00117F9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2149">
        <w:rPr>
          <w:rFonts w:ascii="TH SarabunIT๙" w:hAnsi="TH SarabunIT๙" w:cs="TH SarabunIT๙"/>
          <w:sz w:val="32"/>
          <w:szCs w:val="32"/>
          <w:cs/>
        </w:rPr>
        <w:t>ในรูปแบบ</w:t>
      </w:r>
      <w:proofErr w:type="spellStart"/>
      <w:r w:rsidRPr="00A82149">
        <w:rPr>
          <w:rFonts w:ascii="TH SarabunIT๙" w:hAnsi="TH SarabunIT๙" w:cs="TH SarabunIT๙"/>
          <w:sz w:val="32"/>
          <w:szCs w:val="32"/>
          <w:cs/>
        </w:rPr>
        <w:t>สูญญากาศ</w:t>
      </w:r>
      <w:proofErr w:type="spellEnd"/>
      <w:r w:rsidRPr="00A82149">
        <w:rPr>
          <w:rFonts w:ascii="TH SarabunIT๙" w:hAnsi="TH SarabunIT๙" w:cs="TH SarabunIT๙"/>
          <w:sz w:val="32"/>
          <w:szCs w:val="32"/>
          <w:cs/>
        </w:rPr>
        <w:t>เป็นการบรรจุที่มีการดูดอากาศในบรรจุภัณฑ์ออกไปก่อนปิดผนึกหรือปิดฝา ทำให้ภายในมีภาวะเป็น</w:t>
      </w:r>
      <w:proofErr w:type="spellStart"/>
      <w:r w:rsidRPr="00A82149">
        <w:rPr>
          <w:rFonts w:ascii="TH SarabunIT๙" w:hAnsi="TH SarabunIT๙" w:cs="TH SarabunIT๙"/>
          <w:sz w:val="32"/>
          <w:szCs w:val="32"/>
          <w:cs/>
        </w:rPr>
        <w:t>สูญญากาศ</w:t>
      </w:r>
      <w:proofErr w:type="spellEnd"/>
      <w:r w:rsidRPr="00A82149">
        <w:rPr>
          <w:rFonts w:ascii="TH SarabunIT๙" w:hAnsi="TH SarabunIT๙" w:cs="TH SarabunIT๙"/>
          <w:sz w:val="32"/>
          <w:szCs w:val="32"/>
          <w:cs/>
        </w:rPr>
        <w:t xml:space="preserve"> หรือกระบวนการบรรจุที่เป็นผลทำ ให้มีระดับออกซิเจนภายในภาชนะบรรจุปิดสนิทมีปริมาณลดลงกว่าปกติ</w:t>
      </w:r>
      <w:r w:rsidRPr="00A82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49">
        <w:rPr>
          <w:rFonts w:ascii="TH SarabunIT๙" w:hAnsi="TH SarabunIT๙" w:cs="TH SarabunIT๙"/>
          <w:sz w:val="32"/>
          <w:szCs w:val="32"/>
          <w:cs/>
        </w:rPr>
        <w:t>ซึ่งเป็นผลทำให้สามารถยืดอายุการเก็บรักษาผลิตภัณฑ์ปลาในรูปของปลาแดดเดียว</w:t>
      </w:r>
    </w:p>
    <w:p w:rsidR="001E4362" w:rsidRPr="003A4725" w:rsidRDefault="002D5495" w:rsidP="00117F9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1E4362"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การสำรวจการวางจำหน่าย</w:t>
      </w:r>
    </w:p>
    <w:p w:rsidR="00DD2F51" w:rsidRPr="00A82149" w:rsidRDefault="00DD2F51" w:rsidP="00DD2F5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2149">
        <w:rPr>
          <w:rFonts w:ascii="TH SarabunIT๙" w:hAnsi="TH SarabunIT๙" w:cs="TH SarabunIT๙"/>
          <w:sz w:val="32"/>
          <w:szCs w:val="32"/>
          <w:cs/>
        </w:rPr>
        <w:t>๑. สำนักงานประมงจังหวัดอ่างทอง ได้สำรวจตลาดปลาพบว่าจะมาจากประเทศกัมพูชา ส่วนใหญ่เป็น ปลาช่อน ปลารากกล้วย ปลาหลด และได้ประชาสัมพันธ์ให้ติดป้ายแหล่งที่มา</w:t>
      </w:r>
    </w:p>
    <w:p w:rsidR="00DD2F51" w:rsidRPr="00A82149" w:rsidRDefault="00DD2F51" w:rsidP="00DD2F51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82149">
        <w:rPr>
          <w:rFonts w:ascii="TH SarabunIT๙" w:hAnsi="TH SarabunIT๙" w:cs="TH SarabunIT๙"/>
          <w:sz w:val="32"/>
          <w:szCs w:val="32"/>
          <w:cs/>
        </w:rPr>
        <w:t xml:space="preserve">๒. วิธีการถนอมอาหาร ตาม </w:t>
      </w:r>
      <w:r w:rsidRPr="00A82149">
        <w:rPr>
          <w:rFonts w:ascii="TH SarabunIT๙" w:hAnsi="TH SarabunIT๙" w:cs="TH SarabunIT๙"/>
          <w:sz w:val="32"/>
          <w:szCs w:val="32"/>
        </w:rPr>
        <w:t xml:space="preserve">Cluster </w:t>
      </w:r>
      <w:r w:rsidRPr="00A82149">
        <w:rPr>
          <w:rFonts w:ascii="TH SarabunIT๙" w:hAnsi="TH SarabunIT๙" w:cs="TH SarabunIT๙"/>
          <w:sz w:val="32"/>
          <w:szCs w:val="32"/>
          <w:cs/>
        </w:rPr>
        <w:t>ด้านเศรษฐกิจ ปลาสลิดแดดเดียว วิธีการถนอมอาหาร</w:t>
      </w:r>
      <w:r w:rsidR="003A4725">
        <w:rPr>
          <w:rFonts w:ascii="TH SarabunIT๙" w:hAnsi="TH SarabunIT๙" w:cs="TH SarabunIT๙"/>
          <w:sz w:val="32"/>
          <w:szCs w:val="32"/>
        </w:rPr>
        <w:t xml:space="preserve"> </w:t>
      </w:r>
      <w:r w:rsidR="003A4725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A4725" w:rsidRDefault="00A82149" w:rsidP="003A472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ปลาสลิดแดดเดียว หรือปลาสลิดตากแห้ง</w:t>
      </w:r>
      <w:r w:rsidRPr="00A8214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821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วิธีทำปลาสลิดตากแห้ง</w:t>
      </w:r>
      <w:r w:rsidR="003A47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การคัดเลือกปลา และทำความสะอาด</w:t>
      </w:r>
      <w:r w:rsidR="003A4725">
        <w:rPr>
          <w:rFonts w:ascii="TH SarabunIT๙" w:hAnsi="TH SarabunIT๙" w:cs="TH SarabunIT๙"/>
          <w:sz w:val="32"/>
          <w:szCs w:val="32"/>
        </w:rPr>
        <w:t xml:space="preserve"> </w:t>
      </w:r>
      <w:r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การคัดขนาดของปลา</w:t>
      </w:r>
      <w:r w:rsidR="003A47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การทำแห้ง</w:t>
      </w:r>
    </w:p>
    <w:p w:rsidR="003A4725" w:rsidRDefault="00A82149" w:rsidP="003A4725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47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ระยะเวลาการตากปลาสลิดจะแตกต่างกันตามฤดูกาล ดังนี้</w:t>
      </w:r>
    </w:p>
    <w:p w:rsidR="00A82149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ฤดูหนาวจะใช้เวลาตากประมาณ ๑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แดด เพราะอากาศแห้งมีลมช่วยทำให้ปลาแห้งเร็ว</w:t>
      </w:r>
    </w:p>
    <w:p w:rsidR="00A82149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A82149" w:rsidRPr="00A821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ฤดูฝนจะใช้เวลาตากประมาณ ๑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แดด</w:t>
      </w:r>
      <w:r w:rsidR="00A82149" w:rsidRPr="00A82149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 </w:t>
      </w:r>
      <w:r w:rsidR="00A82149" w:rsidRPr="00A82149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นอกจากการทำแห้งด้วยการ</w:t>
      </w:r>
      <w:r w:rsidR="00A82149" w:rsidRPr="003A472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ตากแดดแล้วอาจใช้วิธีการทำให้แห้งด้วยเครื่องอบแห้งแบบลมร้อนการบรรจุปลาสลิดแห้ง</w:t>
      </w:r>
    </w:p>
    <w:p w:rsidR="00117F96" w:rsidRPr="00117F96" w:rsidRDefault="00117F96" w:rsidP="00117F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สำนักงานพาณิชย์จังหวัดอ่างทอง</w:t>
      </w:r>
    </w:p>
    <w:p w:rsidR="001E4362" w:rsidRPr="003A4725" w:rsidRDefault="00117F96" w:rsidP="001E436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การจดลิขสิทธิ์สินค้าของจังหวัดอ่างทอง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>1. การจดแจ้งข้อมูล</w:t>
      </w:r>
      <w:r w:rsidRPr="003A4725">
        <w:rPr>
          <w:rFonts w:ascii="TH SarabunIT๙" w:hAnsi="TH SarabunIT๙" w:cs="TH SarabunIT๙"/>
          <w:sz w:val="32"/>
          <w:szCs w:val="32"/>
          <w:cs/>
        </w:rPr>
        <w:t>ลิขสิทธิ์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/>
          <w:sz w:val="32"/>
          <w:szCs w:val="32"/>
          <w:cs/>
        </w:rPr>
        <w:t>ข้อมูลการยื่นคำขอจด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แจ้งข้อมูลลิขสิทธิ์</w:t>
      </w:r>
      <w:r w:rsidRPr="003A4725">
        <w:rPr>
          <w:rFonts w:ascii="TH SarabunIT๙" w:hAnsi="TH SarabunIT๙" w:cs="TH SarabunIT๙"/>
          <w:sz w:val="32"/>
          <w:szCs w:val="32"/>
          <w:cs/>
        </w:rPr>
        <w:t xml:space="preserve"> ตั้งแต่ปี </w:t>
      </w:r>
      <w:r w:rsidRPr="003A4725">
        <w:rPr>
          <w:rFonts w:ascii="TH SarabunIT๙" w:hAnsi="TH SarabunIT๙" w:cs="TH SarabunIT๙"/>
          <w:sz w:val="32"/>
          <w:szCs w:val="32"/>
        </w:rPr>
        <w:t>254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4725">
        <w:rPr>
          <w:rFonts w:ascii="TH SarabunIT๙" w:hAnsi="TH SarabunIT๙" w:cs="TH SarabunIT๙"/>
          <w:sz w:val="32"/>
          <w:szCs w:val="32"/>
        </w:rPr>
        <w:t xml:space="preserve"> – 2562 (</w:t>
      </w:r>
      <w:r w:rsidRPr="003A4725">
        <w:rPr>
          <w:rFonts w:ascii="TH SarabunIT๙" w:hAnsi="TH SarabunIT๙" w:cs="TH SarabunIT๙"/>
          <w:sz w:val="32"/>
          <w:szCs w:val="32"/>
          <w:cs/>
        </w:rPr>
        <w:t xml:space="preserve">ปัจจุบัน)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มีผู้ประกอบการยื่นคำขอจดแจ้งข้อมูลลิขสิทธิ์ จำนวน 73 คำขอโดยจำแนกเป็น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>- ดนตรีกรรม (เพลง) จำนวน 37 คำขอ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>- วรรณกรรม (หนังสือ) จำนวน 9 คำขอ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3A4725">
        <w:rPr>
          <w:rFonts w:ascii="TH SarabunIT๙" w:hAnsi="TH SarabunIT๙" w:cs="TH SarabunIT๙" w:hint="cs"/>
          <w:sz w:val="32"/>
          <w:szCs w:val="32"/>
          <w:cs/>
        </w:rPr>
        <w:t>นาฎกรรม</w:t>
      </w:r>
      <w:proofErr w:type="spellEnd"/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(ท่ารำ)  จำนวน 1 คำขอ </w:t>
      </w:r>
    </w:p>
    <w:p w:rsidR="003A4725" w:rsidRPr="003A4725" w:rsidRDefault="003A4725" w:rsidP="003A47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>- ศิลปกรรม (ลายผ้า ภาพวาด) และอื่น ๆ จำนวน 26 คำขอ</w:t>
      </w:r>
    </w:p>
    <w:p w:rsidR="003A4725" w:rsidRDefault="003A4725" w:rsidP="003A4725">
      <w:pPr>
        <w:rPr>
          <w:rFonts w:ascii="TH SarabunIT๙" w:hAnsi="TH SarabunIT๙" w:cs="TH SarabunIT๙"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725">
        <w:rPr>
          <w:rFonts w:ascii="TH SarabunIT๙" w:hAnsi="TH SarabunIT๙" w:cs="TH SarabunIT๙"/>
          <w:sz w:val="32"/>
          <w:szCs w:val="32"/>
          <w:cs/>
        </w:rPr>
        <w:t>ลิขสิทธิ์ หมายถึง สิทธิแต่เพียงผู้</w:t>
      </w:r>
      <w:proofErr w:type="spellStart"/>
      <w:r w:rsidRPr="003A4725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</w:p>
    <w:p w:rsidR="003A4725" w:rsidRDefault="003A4725" w:rsidP="003A472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3A4725">
        <w:rPr>
          <w:rFonts w:ascii="TH SarabunIT๙" w:hAnsi="TH SarabunIT๙" w:cs="TH SarabunIT๙"/>
          <w:sz w:val="32"/>
          <w:szCs w:val="32"/>
          <w:cs/>
        </w:rPr>
        <w:t>2. การยื่นคำขอขึ้นทะเบียนสิ่งบ่งชี้ทางภูมิศาสตร์</w:t>
      </w:r>
    </w:p>
    <w:p w:rsidR="003A4725" w:rsidRDefault="003A4725" w:rsidP="003A472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4725">
        <w:rPr>
          <w:rFonts w:ascii="TH SarabunIT๙" w:hAnsi="TH SarabunIT๙" w:cs="TH SarabunIT๙"/>
          <w:sz w:val="32"/>
          <w:szCs w:val="32"/>
        </w:rPr>
        <w:t xml:space="preserve">3.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การยื่นคำขอจดทะเบียนเครื่องหมายการค้า</w:t>
      </w:r>
    </w:p>
    <w:p w:rsidR="003A4725" w:rsidRDefault="003A4725" w:rsidP="003A472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725" w:rsidRDefault="003A4725" w:rsidP="003A4725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725" w:rsidRPr="003A4725" w:rsidRDefault="003A4725" w:rsidP="003A4725">
      <w:pPr>
        <w:rPr>
          <w:rFonts w:ascii="TH SarabunIT๙" w:hAnsi="TH SarabunIT๙" w:cs="TH SarabunIT๙"/>
          <w:sz w:val="32"/>
          <w:szCs w:val="32"/>
        </w:rPr>
      </w:pPr>
    </w:p>
    <w:p w:rsidR="00117F96" w:rsidRPr="003A4725" w:rsidRDefault="00117F96" w:rsidP="00117F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725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การคัดสรรสินค้าที่ดีและมีคุณภาพไปจำหน่ายในงานต่างๆ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สำนักงานพาณิชย์จังหวัดอ่างทอง ส่งผู้ประกอบการเข้าร่วมงานแสดงและจำหน่ายสินค้า ในเดือนสิงหาคม - กันยายน 2562 จำนวน 6 ครั้ง  ผู้ประกอบการ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Pr="003A472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47 ราย ยอดจำหน่ายทั้งสิ้น 638,615 บาท (หกแสนสามหมื่นแปดพันหกร้อยสิบห้าบาทถ้วน)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1. รำลึกประพาสต้นล้นเกล้าฯ รัชกาลที่ 5 ณ บริเวณหน้าศาลากลางจังหวัดอ่างทอง ระหว่างวันที่ 6 </w:t>
      </w:r>
      <w:r w:rsidRPr="003A4725">
        <w:rPr>
          <w:rFonts w:ascii="TH SarabunIT๙" w:hAnsi="TH SarabunIT๙" w:cs="TH SarabunIT๙"/>
          <w:sz w:val="32"/>
          <w:szCs w:val="32"/>
          <w:cs/>
        </w:rPr>
        <w:t>–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12 สิงหาคม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ยอดจำหน่าย </w:t>
      </w:r>
      <w:r w:rsidRPr="003A4725">
        <w:rPr>
          <w:rFonts w:ascii="TH SarabunIT๙" w:hAnsi="TH SarabunIT๙" w:cs="TH SarabunIT๙"/>
          <w:sz w:val="32"/>
          <w:szCs w:val="32"/>
        </w:rPr>
        <w:t xml:space="preserve">171,480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(หนึ่งแสนเจ็ดหมื่นหนึ่งพันสี่ร้อยแปดสิบบาทถ้วน)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2. งานแสดงและจำหน่ายสินค้า ณ บริเวณสนามหญ้าหน้าตึกผู้ป่วยนอก โรงพยาบาลโพธิ์ทอง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โพธิ์ทอง 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อ่างทอง ระหว่างวันที่ 2 </w:t>
      </w:r>
      <w:r w:rsidRPr="003A4725">
        <w:rPr>
          <w:rFonts w:ascii="TH SarabunIT๙" w:hAnsi="TH SarabunIT๙" w:cs="TH SarabunIT๙"/>
          <w:sz w:val="32"/>
          <w:szCs w:val="32"/>
          <w:cs/>
        </w:rPr>
        <w:t>–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4 กันยายน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ยอดจำหน่าย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44,485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(สี่หมื่นสี่พันสี่ร้อยแปดสิบห้าบาทถ้วน)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3. งาน </w:t>
      </w:r>
      <w:r w:rsidRPr="003A4725">
        <w:rPr>
          <w:rFonts w:ascii="TH SarabunIT๙" w:hAnsi="TH SarabunIT๙" w:cs="TH SarabunIT๙"/>
          <w:sz w:val="32"/>
          <w:szCs w:val="32"/>
        </w:rPr>
        <w:t xml:space="preserve">Korat </w:t>
      </w:r>
      <w:proofErr w:type="spellStart"/>
      <w:r w:rsidRPr="003A4725">
        <w:rPr>
          <w:rFonts w:ascii="TH SarabunIT๙" w:hAnsi="TH SarabunIT๙" w:cs="TH SarabunIT๙"/>
          <w:sz w:val="32"/>
          <w:szCs w:val="32"/>
        </w:rPr>
        <w:t>FooDEX</w:t>
      </w:r>
      <w:proofErr w:type="spellEnd"/>
      <w:r w:rsidRPr="003A4725"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4725">
        <w:rPr>
          <w:rFonts w:ascii="TH SarabunIT๙" w:hAnsi="TH SarabunIT๙" w:cs="TH SarabunIT๙"/>
          <w:sz w:val="32"/>
          <w:szCs w:val="32"/>
        </w:rPr>
        <w:t>019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ณ ศูนย์การค้า</w:t>
      </w:r>
      <w:proofErr w:type="spellStart"/>
      <w:r w:rsidRPr="003A4725">
        <w:rPr>
          <w:rFonts w:ascii="TH SarabunIT๙" w:hAnsi="TH SarabunIT๙" w:cs="TH SarabunIT๙" w:hint="cs"/>
          <w:sz w:val="32"/>
          <w:szCs w:val="32"/>
          <w:cs/>
        </w:rPr>
        <w:t>เซ็นทรัล</w:t>
      </w:r>
      <w:proofErr w:type="spellEnd"/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พลาซานครราชสีมา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ยอดจำหน่าย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/>
          <w:sz w:val="32"/>
          <w:szCs w:val="32"/>
        </w:rPr>
        <w:t>30,900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(สามหมื่นเก้าร้อยบาทถ้วน)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4. งานแสดงและจำหน่ายสินค้าบริเวณด่านชายแดนไทย-กัมพูชา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ณ บริเวณสนามโรงเรียนอนุบาลศรี</w:t>
      </w:r>
      <w:proofErr w:type="spellStart"/>
      <w:r w:rsidRPr="003A4725">
        <w:rPr>
          <w:rFonts w:ascii="TH SarabunIT๙" w:hAnsi="TH SarabunIT๙" w:cs="TH SarabunIT๙" w:hint="cs"/>
          <w:sz w:val="32"/>
          <w:szCs w:val="32"/>
          <w:cs/>
        </w:rPr>
        <w:t>อรัญโญทัย</w:t>
      </w:r>
      <w:proofErr w:type="spellEnd"/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อรัญประเทศ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ยอดจำหน่าย</w:t>
      </w:r>
      <w:r w:rsidRPr="003A4725">
        <w:rPr>
          <w:rFonts w:ascii="TH SarabunIT๙" w:hAnsi="TH SarabunIT๙" w:cs="TH SarabunIT๙"/>
          <w:sz w:val="32"/>
          <w:szCs w:val="32"/>
        </w:rPr>
        <w:t>22,000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(สองหมื่นสองพันบาทถ้วน)</w:t>
      </w:r>
    </w:p>
    <w:p w:rsidR="003A4725" w:rsidRPr="003A4725" w:rsidRDefault="003A4725" w:rsidP="003A4725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5. งาน</w:t>
      </w:r>
      <w:proofErr w:type="spellStart"/>
      <w:r w:rsidRPr="003A4725">
        <w:rPr>
          <w:rFonts w:ascii="TH SarabunIT๙" w:hAnsi="TH SarabunIT๙" w:cs="TH SarabunIT๙" w:hint="cs"/>
          <w:sz w:val="32"/>
          <w:szCs w:val="32"/>
          <w:cs/>
        </w:rPr>
        <w:t>ต้องช็</w:t>
      </w:r>
      <w:proofErr w:type="spellEnd"/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อป ชิม </w:t>
      </w:r>
      <w:r w:rsidRPr="003A4725">
        <w:rPr>
          <w:rFonts w:ascii="TH SarabunIT๙" w:hAnsi="TH SarabunIT๙" w:cs="TH SarabunIT๙"/>
          <w:sz w:val="32"/>
          <w:szCs w:val="32"/>
        </w:rPr>
        <w:t xml:space="preserve">@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ต้องชม </w:t>
      </w:r>
      <w:proofErr w:type="spellStart"/>
      <w:r w:rsidRPr="003A4725">
        <w:rPr>
          <w:rFonts w:ascii="TH SarabunIT๙" w:hAnsi="TH SarabunIT๙" w:cs="TH SarabunIT๙" w:hint="cs"/>
          <w:sz w:val="32"/>
          <w:szCs w:val="32"/>
          <w:cs/>
        </w:rPr>
        <w:t>แฟร์</w:t>
      </w:r>
      <w:proofErr w:type="spellEnd"/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2019 ครั้งที่ 1 ระหว่างวันที่ 10 </w:t>
      </w:r>
      <w:r w:rsidRPr="003A4725">
        <w:rPr>
          <w:rFonts w:ascii="TH SarabunIT๙" w:hAnsi="TH SarabunIT๙" w:cs="TH SarabunIT๙"/>
          <w:sz w:val="32"/>
          <w:szCs w:val="32"/>
          <w:cs/>
        </w:rPr>
        <w:t>–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 xml:space="preserve"> 13 กันยายน 2562 ณ ศูนย์ราชการแจ้งวัฒนะ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ยอดจำหน่าย 369</w:t>
      </w:r>
      <w:r w:rsidRPr="003A4725">
        <w:rPr>
          <w:rFonts w:ascii="TH SarabunIT๙" w:hAnsi="TH SarabunIT๙" w:cs="TH SarabunIT๙"/>
          <w:sz w:val="32"/>
          <w:szCs w:val="32"/>
        </w:rPr>
        <w:t>,</w:t>
      </w:r>
      <w:r w:rsidRPr="003A4725">
        <w:rPr>
          <w:rFonts w:ascii="TH SarabunIT๙" w:hAnsi="TH SarabunIT๙" w:cs="TH SarabunIT๙" w:hint="cs"/>
          <w:sz w:val="32"/>
          <w:szCs w:val="32"/>
          <w:cs/>
        </w:rPr>
        <w:t>750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(สามแสนหกหมื่นเก้าพันเจ็ดร้อยห้าสิบบาทถ้วน) </w:t>
      </w:r>
    </w:p>
    <w:p w:rsidR="003A4725" w:rsidRPr="003A4725" w:rsidRDefault="00E447CE" w:rsidP="00DF3886">
      <w:pPr>
        <w:tabs>
          <w:tab w:val="left" w:pos="1843"/>
        </w:tabs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>6. งาน</w:t>
      </w:r>
      <w:proofErr w:type="spellStart"/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>ต้องช็</w:t>
      </w:r>
      <w:proofErr w:type="spellEnd"/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 xml:space="preserve">อป ชิม </w:t>
      </w:r>
      <w:r w:rsidR="003A4725" w:rsidRPr="003A4725">
        <w:rPr>
          <w:rFonts w:ascii="TH SarabunIT๙" w:hAnsi="TH SarabunIT๙" w:cs="TH SarabunIT๙"/>
          <w:sz w:val="32"/>
          <w:szCs w:val="32"/>
        </w:rPr>
        <w:t xml:space="preserve">@ </w:t>
      </w:r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 xml:space="preserve">ต้องชม </w:t>
      </w:r>
      <w:proofErr w:type="spellStart"/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>แฟร์</w:t>
      </w:r>
      <w:proofErr w:type="spellEnd"/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 xml:space="preserve"> 2019 ครั้งที่ 2 ระหว่างวันที่ 21 - 24 กันยายน 2562 ณ บริเวณหน้าศาลากลางจังหวัดชลบุรี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4725" w:rsidRPr="003A4725">
        <w:rPr>
          <w:rFonts w:ascii="TH SarabunIT๙" w:hAnsi="TH SarabunIT๙" w:cs="TH SarabunIT๙" w:hint="cs"/>
          <w:sz w:val="32"/>
          <w:szCs w:val="32"/>
          <w:cs/>
        </w:rPr>
        <w:t>รอดำเนินการ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7F96" w:rsidRDefault="00117F96" w:rsidP="00117F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สำนักงานคลังจังหวัดอ่างทอง </w:t>
      </w:r>
    </w:p>
    <w:p w:rsidR="002D5495" w:rsidRPr="00DF3886" w:rsidRDefault="002D5495" w:rsidP="00117F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5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รายงานสภาวะเศรษฐกิจการคลังของจังหวัดอ่างทอง (ภาครวม) </w:t>
      </w:r>
    </w:p>
    <w:p w:rsidR="00DF3886" w:rsidRPr="00DF3886" w:rsidRDefault="00DF3886" w:rsidP="00DF3886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ภาวะเศรษฐกิจ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ารคลังจังหวัดอ่างทอง เดือนสิงหาคม 25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62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ภาวะเศรษฐกิจโดยรวมหดตัวเมื่อเทียบกับเดือนเดียวกันของปีก่อน</w:t>
      </w:r>
    </w:p>
    <w:p w:rsidR="00DF3886" w:rsidRPr="00DF3886" w:rsidRDefault="00DF3886" w:rsidP="00DF388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ด้าน</w:t>
      </w:r>
      <w:proofErr w:type="spellStart"/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อุปทาน</w:t>
      </w:r>
      <w:proofErr w:type="spellEnd"/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เกษตรกรรม -17.5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DF3886" w:rsidRPr="00DF3886" w:rsidRDefault="00DF3886" w:rsidP="00DF388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/>
          <w:sz w:val="32"/>
          <w:szCs w:val="32"/>
          <w:lang w:val="en-GB"/>
        </w:rPr>
        <w:t xml:space="preserve">- 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 -0.1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ind w:left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/>
          <w:sz w:val="32"/>
          <w:szCs w:val="32"/>
          <w:lang w:val="en-GB"/>
        </w:rPr>
        <w:t xml:space="preserve">- 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การบริการ 17.2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ด้านอุปสงค์ 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การบริโภคภาคเอกชน -14.4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การลงทุนภาคเอกชน -46.4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การใช้จ่ายภาครัฐ -21.1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เสถียรภาพทางเศรษฐกิจ (ด้านการเงิน)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เงินฝาก 4.0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สินเชื่อ -1.2</w:t>
      </w:r>
      <w:r w:rsidRPr="00DF3886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ด้านการจ้างงานไม่มีการเปลี่ยนแปลง</w:t>
      </w:r>
    </w:p>
    <w:p w:rsidR="00DF3886" w:rsidRPr="00DF3886" w:rsidRDefault="00DF3886" w:rsidP="00DF388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ภาวะเศรษฐกิจการคลัง 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รายได้ 59.1 ล้านบาท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>- รายจ่าย 140.9 ล้านบาท</w:t>
      </w:r>
    </w:p>
    <w:p w:rsidR="00DF3886" w:rsidRPr="00DF3886" w:rsidRDefault="00DF3886" w:rsidP="00DF3886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38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ขาดดุล -81.9 ล้านบาท </w:t>
      </w:r>
    </w:p>
    <w:p w:rsidR="00117F96" w:rsidRDefault="00117F96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สำนักงานพัฒนาชุมชนจังหวัดอ่างทอง และ</w:t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บริษัทประชารัฐรักสามัคคีอ่างทอง</w:t>
      </w:r>
      <w:r w:rsidRPr="00117F9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17F96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วิสาหกิจเพื่อสังคม)</w:t>
      </w:r>
      <w:r w:rsidRPr="00117F96">
        <w:rPr>
          <w:rFonts w:ascii="Arial" w:hAnsi="Arial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117F9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จำกัด จังหวัดอ่างทอง</w:t>
      </w:r>
    </w:p>
    <w:p w:rsidR="0062499D" w:rsidRPr="0062499D" w:rsidRDefault="0062499D" w:rsidP="0062499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 และบริษัทประชารัฐรักสามัคคีอ่างทองวิสาหกิจเพื่อสังคม (จำกัด) ได้ร่วมกันคัดเลือกผลิตภัณฑ์ของดี ของเด่น และผลิตภัณฑ์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>ที่ได้รับการสนับสนุนและพัฒนาของ</w:t>
      </w:r>
      <w:r w:rsidRPr="006249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คณะกรรมการประสานและขับเคลื่อนนโยบายสานพลังประชารัฐประจำจังหวัด (</w:t>
      </w:r>
      <w:proofErr w:type="spellStart"/>
      <w:r w:rsidRPr="006249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คสป</w:t>
      </w:r>
      <w:proofErr w:type="spellEnd"/>
      <w:r w:rsidRPr="0062499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.)</w:t>
      </w:r>
      <w:r w:rsidRPr="0062499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>ไปจัดแสดงและจำหน่ายภายในงานต่างๆ</w:t>
      </w:r>
      <w:r w:rsidRPr="006249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>โดยมีการกำหนดประเภทของสินค้า มาตรฐาน และคุณภาพของสินค้าที่จะนำไปจัดแสดงและจำหน่าย ให้ตรงกับความต้องการและกลุ่มผู้บริโภค</w:t>
      </w:r>
    </w:p>
    <w:p w:rsidR="00117F96" w:rsidRDefault="00117F96" w:rsidP="00117F9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สำนักงานเกษตรและสหกรณ์จังหวัดอ่างทอง </w:t>
      </w:r>
    </w:p>
    <w:p w:rsidR="00117F96" w:rsidRDefault="002D5495" w:rsidP="00117F9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5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การแนะนำเกษตรกรเรื่องการวางแผนการปลูก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ข้าวนาปี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เดือนเมษายน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2562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เดือนกรกฎาคม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2562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ข้าวนาปรัง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เดือนมกราคม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2562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 และเดือนพฤศจิกายน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2562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เดือนเมษายน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และเดือนกุมภาพันธ์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อ้อยโรงงาน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เดือนกุมภาพันธ์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2562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เดือนพฤศจิกายน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มะม่วงน้ำดอกไม้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เดือนธันวาคม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2562 (นอกฤดู)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เดือนมีนาคม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(ฤดูปกติ)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เดือนสิงหาคม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2562 (นอกฤดู)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มะม่วงเขียวเสวย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เดือนสิงหาคม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2562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และเดือนธันวาคม 2562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2563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>7. กล้วยหอม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ชะอม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กระเจี๊ยบเขียว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ระยะเวลากรปลูก ตลอดทั้งปี  </w:t>
      </w:r>
    </w:p>
    <w:p w:rsid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- ระยะเวลาเก็บเกี่ยว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ตะไคร้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 - ระยะเวลาเก็บเกี่ยว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ดอกขจร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 - ระยะเวลากรปลูก ตลอดทั้งปี  </w:t>
      </w:r>
    </w:p>
    <w:p w:rsidR="0062499D" w:rsidRPr="0062499D" w:rsidRDefault="0062499D" w:rsidP="0062499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      - ระยะเวลาเก็บเกี่ยว เดือนมีนาคม </w:t>
      </w:r>
      <w:r w:rsidRPr="0062499D">
        <w:rPr>
          <w:rFonts w:ascii="TH SarabunIT๙" w:hAnsi="TH SarabunIT๙" w:cs="TH SarabunIT๙"/>
          <w:sz w:val="32"/>
          <w:szCs w:val="32"/>
          <w:cs/>
        </w:rPr>
        <w:t>–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2562 </w:t>
      </w:r>
    </w:p>
    <w:p w:rsidR="002D5495" w:rsidRDefault="002D5495" w:rsidP="00117F9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5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สำนักงานปศุสัตว์จังหวัดอ่างทอง</w:t>
      </w:r>
    </w:p>
    <w:p w:rsidR="0062499D" w:rsidRPr="0062499D" w:rsidRDefault="0062499D" w:rsidP="0062499D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499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249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ให้คำแนะนำผู้เลี้ยงนกกระทาของอำเภอป่าโมก ให้ถูกต้องตามมาตรฐาน </w:t>
      </w:r>
      <w:r w:rsidRPr="0062499D">
        <w:rPr>
          <w:rFonts w:ascii="TH SarabunIT๙" w:hAnsi="TH SarabunIT๙" w:cs="TH SarabunIT๙"/>
          <w:sz w:val="32"/>
          <w:szCs w:val="32"/>
          <w:lang w:val="en-GB"/>
        </w:rPr>
        <w:t>GMP</w:t>
      </w:r>
    </w:p>
    <w:p w:rsidR="002D5495" w:rsidRPr="002D5495" w:rsidRDefault="002D5495" w:rsidP="007F2226">
      <w:pPr>
        <w:tabs>
          <w:tab w:val="left" w:pos="2552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99D">
        <w:rPr>
          <w:rFonts w:ascii="TH SarabunIT๙" w:hAnsi="TH SarabunIT๙" w:cs="TH SarabunIT๙" w:hint="cs"/>
          <w:sz w:val="32"/>
          <w:szCs w:val="32"/>
          <w:cs/>
        </w:rPr>
        <w:tab/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 xml:space="preserve">นายอภิรักษ์  </w:t>
      </w:r>
      <w:proofErr w:type="spellStart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พีรพัฒน์</w:t>
      </w:r>
      <w:proofErr w:type="spellEnd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เกษตรกรผู้เลี้ยงนกกระทาในพื้นที่</w:t>
      </w:r>
      <w:r w:rsidR="00624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หมู่ที่ 3 ตำบลโรงช้าง อำเภอป่าโมก จังหวัดอ่างทอง ได้ยื่นคำร้องขอสร้างโรงงานแปรรูปไข่นกกระทาต้มสุกเพื่อต่อยอดทางด้านธุรกิจไข่นกก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ะทา สำนักงานปศุสัตว์ ได้ลงพื้นที่ตรวจสอบร่วมกับอำเภอป่าโมก สำนักงาน</w:t>
      </w:r>
      <w:proofErr w:type="spellStart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และส่วนราชการ</w:t>
      </w:r>
      <w:r w:rsidR="0062499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ที่เกี่ยวข้อง ร่วมตรวจสอบในพื้นที่ดังกล่าวพบว่ามาตรฐานของฟาร์ม คุณภาพของไข่นกกระทา และอาหารของนก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 xml:space="preserve">ทา ถูกต้องและผ่านมาตรฐาน </w:t>
      </w:r>
      <w:r w:rsidR="0062499D" w:rsidRPr="0062499D">
        <w:rPr>
          <w:rFonts w:ascii="TH SarabunIT๙" w:hAnsi="TH SarabunIT๙" w:cs="TH SarabunIT๙"/>
          <w:sz w:val="32"/>
          <w:szCs w:val="32"/>
          <w:lang w:val="en-GB"/>
        </w:rPr>
        <w:t xml:space="preserve">GMP 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  <w:lang w:val="en-GB"/>
        </w:rPr>
        <w:t>แต่เนื่องจากพื้นที่</w:t>
      </w:r>
      <w:r w:rsidR="006249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ที่จะขอก่อสร้างเป็นพื้นที่สีเขียวจึงยังไม่สามารถดำเนินการก่อสร้างได้ โดยทาง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62499D" w:rsidRPr="0062499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62499D" w:rsidRPr="006249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จึงรับไปพิจารณาดำเนินการในเรื่องการปรับปรุงผังเมืองรวม ต่อไป</w:t>
      </w:r>
    </w:p>
    <w:p w:rsidR="002D5495" w:rsidRDefault="007F2226" w:rsidP="00200AE5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สังเกตุ</w:t>
      </w:r>
      <w:proofErr w:type="spellEnd"/>
      <w:r w:rsidR="00F82BE4">
        <w:rPr>
          <w:rFonts w:ascii="TH SarabunIT๙" w:hAnsi="TH SarabunIT๙" w:cs="TH SarabunIT๙" w:hint="cs"/>
          <w:sz w:val="32"/>
          <w:szCs w:val="32"/>
          <w:cs/>
        </w:rPr>
        <w:t>จากการสรุปผลการดำเนินงานของ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ข้อที่ 6 เรื่อง การแนะนำผู้เลี้ยงนกก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ะทาของอำเภอป่าโมก จังหวัดอ่างทอง</w:t>
      </w:r>
      <w:r w:rsidR="00E0322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D012D2">
        <w:rPr>
          <w:rFonts w:ascii="TH SarabunIT๙" w:hAnsi="TH SarabunIT๙" w:cs="TH SarabunIT๙" w:hint="cs"/>
          <w:sz w:val="32"/>
          <w:szCs w:val="32"/>
          <w:cs/>
        </w:rPr>
        <w:t>ปัญหาดังกล่าวยังไม่มีความคืบหน้าอีกทั้งการก่อสร้างขัดกับผังเมืองรวม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จึงขอให้ส่วนราชการที่เกี่ยวข้องร่วมช่วยแก้ไขปัญหา</w:t>
      </w:r>
      <w:r w:rsidR="00D012D2">
        <w:rPr>
          <w:rFonts w:ascii="TH SarabunIT๙" w:hAnsi="TH SarabunIT๙" w:cs="TH SarabunIT๙" w:hint="cs"/>
          <w:sz w:val="32"/>
          <w:szCs w:val="32"/>
          <w:cs/>
        </w:rPr>
        <w:t xml:space="preserve"> เพราะ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ประเด็นดังกล่าว</w:t>
      </w:r>
      <w:r w:rsidR="00D012D2">
        <w:rPr>
          <w:rFonts w:ascii="TH SarabunIT๙" w:hAnsi="TH SarabunIT๙" w:cs="TH SarabunIT๙" w:hint="cs"/>
          <w:sz w:val="32"/>
          <w:szCs w:val="32"/>
          <w:cs/>
        </w:rPr>
        <w:t>มีปัญหาสืบเนื่องมานานตั้งแต่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 xml:space="preserve">ปี พ.ศ. 2558 </w:t>
      </w:r>
      <w:r w:rsidR="00911C3B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911C3B">
        <w:rPr>
          <w:rFonts w:ascii="TH SarabunIT๙" w:hAnsi="TH SarabunIT๙" w:cs="TH SarabunIT๙" w:hint="cs"/>
          <w:sz w:val="32"/>
          <w:szCs w:val="32"/>
          <w:cs/>
        </w:rPr>
        <w:t>ให้การ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แปรรูป</w:t>
      </w:r>
      <w:r w:rsidR="00911C3B">
        <w:rPr>
          <w:rFonts w:ascii="TH SarabunIT๙" w:hAnsi="TH SarabunIT๙" w:cs="TH SarabunIT๙" w:hint="cs"/>
          <w:sz w:val="32"/>
          <w:szCs w:val="32"/>
          <w:cs/>
        </w:rPr>
        <w:t>ไข่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จากนกก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>ะทา</w:t>
      </w:r>
      <w:r w:rsidR="00911C3B">
        <w:rPr>
          <w:rFonts w:ascii="TH SarabunIT๙" w:hAnsi="TH SarabunIT๙" w:cs="TH SarabunIT๙" w:hint="cs"/>
          <w:sz w:val="32"/>
          <w:szCs w:val="32"/>
          <w:cs/>
        </w:rPr>
        <w:t>ยังไม่</w:t>
      </w:r>
      <w:r w:rsidR="002D5495" w:rsidRPr="007F2226">
        <w:rPr>
          <w:rFonts w:ascii="TH SarabunIT๙" w:hAnsi="TH SarabunIT๙" w:cs="TH SarabunIT๙" w:hint="cs"/>
          <w:sz w:val="32"/>
          <w:szCs w:val="32"/>
          <w:cs/>
        </w:rPr>
        <w:t xml:space="preserve">สามารถส่งออกได้ </w:t>
      </w:r>
      <w:r w:rsidR="00911C3B">
        <w:rPr>
          <w:rFonts w:ascii="TH SarabunIT๙" w:hAnsi="TH SarabunIT๙" w:cs="TH SarabunIT๙" w:hint="cs"/>
          <w:sz w:val="32"/>
          <w:szCs w:val="32"/>
          <w:cs/>
        </w:rPr>
        <w:t>เสนอให้ร่วมกันแก้ไขปัญหาเรื่อง</w:t>
      </w:r>
      <w:r w:rsidR="002D5495">
        <w:rPr>
          <w:rFonts w:ascii="TH SarabunIT๙" w:hAnsi="TH SarabunIT๙" w:cs="TH SarabunIT๙" w:hint="cs"/>
          <w:sz w:val="32"/>
          <w:szCs w:val="32"/>
          <w:cs/>
        </w:rPr>
        <w:t xml:space="preserve">นี้เป็นเรื่องเร่งด่วนเพราะกระทบต่อการดำรงชีวิตของประชาชน </w:t>
      </w:r>
    </w:p>
    <w:p w:rsidR="000143B6" w:rsidRDefault="000143B6" w:rsidP="00200AE5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</w:t>
      </w:r>
      <w:r w:rsidR="00200AE5"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 w:rsidR="00200A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การและผังเมืองฯ</w:t>
      </w:r>
      <w:r w:rsidR="00200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การดำเนินการอยู่ระหว่างปรับปรุงผังเมืองรวม ข้อมูลพื้นที่สีเขียวในทางปฏิบัติ</w:t>
      </w:r>
      <w:r w:rsidR="007166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0AE5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ที่อยู่อาศัยสามารถทำได้ตลอด เป็นที่ดินชนบท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สากรรม พาณิชย์ จะมี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เซ็นที่กำหนด สีแดงย่านการค้า ย่านอุตสาหกรรมอิเล็กทรอนิกส์ เกษตรกรรม ขณะนี้</w:t>
      </w:r>
      <w:r w:rsidR="00200AE5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ประชุมคณะกรรมการผังเมืองรวมเพื่อจัดทำร่าง</w:t>
      </w:r>
      <w:r w:rsidR="00200AE5">
        <w:rPr>
          <w:rFonts w:ascii="TH SarabunIT๙" w:hAnsi="TH SarabunIT๙" w:cs="TH SarabunIT๙" w:hint="cs"/>
          <w:sz w:val="32"/>
          <w:szCs w:val="32"/>
          <w:cs/>
        </w:rPr>
        <w:t>ไปแล้ว และจะกำหนด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ประชุมในระดับจังหวัด</w:t>
      </w:r>
      <w:r w:rsidR="007166D4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หลังจากที่พระราชบัญญัติบังเมืองบังคับใช้แล้ว (วันที่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="00200AE5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7166D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50B0" w:rsidRDefault="001E7ED4" w:rsidP="000143B6">
      <w:pPr>
        <w:rPr>
          <w:rFonts w:ascii="TH SarabunIT๙" w:hAnsi="TH SarabunIT๙" w:cs="TH SarabunIT๙"/>
          <w:sz w:val="32"/>
          <w:szCs w:val="32"/>
        </w:rPr>
      </w:pPr>
      <w:r w:rsidRPr="001E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สอบถามใน 2 ประเด็น</w:t>
      </w:r>
    </w:p>
    <w:p w:rsidR="000143B6" w:rsidRDefault="000143B6" w:rsidP="002050B0">
      <w:pPr>
        <w:ind w:left="2160" w:firstLine="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มีสิทธิชี้ขาดในการปรับปรุงผัง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เมืองรวม หรือไม่</w:t>
      </w:r>
    </w:p>
    <w:p w:rsidR="00117F96" w:rsidRDefault="000143B6" w:rsidP="0052456D">
      <w:p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ที่ดินบริเวณสะพานอำเภอป่าโมก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กำหนดพื้นที่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  <w:r>
        <w:rPr>
          <w:rFonts w:ascii="TH SarabunIT๙" w:hAnsi="TH SarabunIT๙" w:cs="TH SarabunIT๙" w:hint="cs"/>
          <w:sz w:val="32"/>
          <w:szCs w:val="32"/>
          <w:cs/>
        </w:rPr>
        <w:t>หากกำหนดผิดประเภท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ประชาชนจะไม่มีสิทธิ์ที่จะประกอบอาชีพ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เชิงพาณิ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ย์ได้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 xml:space="preserve"> ควร</w:t>
      </w:r>
      <w:r w:rsidR="001E7ED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ให้ประชาชน</w:t>
      </w:r>
      <w:r w:rsidR="001E7ED4">
        <w:rPr>
          <w:rFonts w:ascii="TH SarabunIT๙" w:hAnsi="TH SarabunIT๙" w:cs="TH SarabunIT๙" w:hint="cs"/>
          <w:sz w:val="32"/>
          <w:szCs w:val="32"/>
          <w:cs/>
        </w:rPr>
        <w:t>ทราบว่ารัศมีเท่าไหร่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ที่จะเป็น</w:t>
      </w:r>
      <w:r w:rsidR="001E7ED4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พื้นที่ทำบ้านจัดสรร </w:t>
      </w:r>
      <w:r w:rsidR="002050B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1E7ED4">
        <w:rPr>
          <w:rFonts w:ascii="TH SarabunIT๙" w:hAnsi="TH SarabunIT๙" w:cs="TH SarabunIT๙" w:hint="cs"/>
          <w:sz w:val="32"/>
          <w:szCs w:val="32"/>
          <w:cs/>
        </w:rPr>
        <w:t>พื้นที่ทำการเกษตร</w:t>
      </w:r>
    </w:p>
    <w:p w:rsidR="00E8776A" w:rsidRDefault="00994D88" w:rsidP="00E8776A">
      <w:pPr>
        <w:rPr>
          <w:rFonts w:ascii="TH SarabunIT๙" w:hAnsi="TH SarabunIT๙" w:cs="TH SarabunIT๙"/>
          <w:sz w:val="32"/>
          <w:szCs w:val="32"/>
        </w:rPr>
      </w:pPr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>พื้นที่บริเวณสะพานป่าโมก รับข้อมูลไปพิจารณาดำเนินการ ปรับปรุงข้อกำหนด</w:t>
      </w:r>
    </w:p>
    <w:p w:rsidR="0052456D" w:rsidRDefault="00E8776A" w:rsidP="0052456D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E877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5245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45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456D" w:rsidRPr="0052456D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52456D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รื่องผังเมืองรวมทางกรมได้แจ้งว่าจะ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มอบอำนาจหน้าที่ให้จังหวัดสามารถ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ดำเนินการได้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มากยิ่งขึ้น 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ต้องไปทำผังเมืองรวมของแต่ละท้องถิ่น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>เสนอมายังจังหวัด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56D">
        <w:rPr>
          <w:rFonts w:ascii="TH SarabunIT๙" w:hAnsi="TH SarabunIT๙" w:cs="TH SarabunIT๙" w:hint="cs"/>
          <w:sz w:val="32"/>
          <w:szCs w:val="32"/>
          <w:cs/>
        </w:rPr>
        <w:t>เพื่อพิจารณาและรวบรวมเสนอต่อไป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ให้ปรึกษา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</w:t>
      </w:r>
    </w:p>
    <w:p w:rsidR="000B19A4" w:rsidRDefault="000B19A4" w:rsidP="0052456D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9A4" w:rsidRDefault="000B19A4" w:rsidP="0052456D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A26" w:rsidRPr="001F2A26" w:rsidRDefault="0052456D" w:rsidP="000B19A4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776A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 xml:space="preserve">วันที่ 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2562 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>จะกำหนดจัดประชุม</w:t>
      </w:r>
      <w:r w:rsidR="009334CD">
        <w:rPr>
          <w:rFonts w:ascii="TH SarabunIT๙" w:hAnsi="TH SarabunIT๙" w:cs="TH SarabunIT๙" w:hint="cs"/>
          <w:sz w:val="32"/>
          <w:szCs w:val="32"/>
          <w:cs/>
        </w:rPr>
        <w:t xml:space="preserve">ในช่วงเดือนมกราคม 2563 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 xml:space="preserve">เพื่อกำหนดแนวทาง 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>จึงแจ้งให้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 xml:space="preserve"> ทุกอำเภอ 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 xml:space="preserve"> เสนอข้อมูล</w:t>
      </w:r>
      <w:r w:rsidR="00E87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เพื่อเสนอ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 xml:space="preserve">ระดับจังหวัด 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 xml:space="preserve">ผังเมืองรวม 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>ระดับชาติ</w:t>
      </w:r>
    </w:p>
    <w:p w:rsidR="00E8776A" w:rsidRDefault="00B55DF2" w:rsidP="00B55DF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อำเภอป่าโมก และส่วนราชการที่เกี่ยวข้องที่ร่วมแก้ปัญหา                    และแนะนำแนวทางให้กับนาย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 xml:space="preserve">อภิรักษ์ (โกตา)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และขอเสนอให้สำนักงาน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              และผังเมืองจังหวัดอ่างทอง เร่งดำเนินการในส่วนที่เกี่ยวข้องอย่างรวดเร็ว</w:t>
      </w:r>
    </w:p>
    <w:p w:rsidR="001F2A26" w:rsidRPr="001F2A26" w:rsidRDefault="001F2A26" w:rsidP="001F2A26">
      <w:pPr>
        <w:rPr>
          <w:rFonts w:ascii="TH SarabunIT๙" w:hAnsi="TH SarabunIT๙" w:cs="TH SarabunIT๙"/>
          <w:sz w:val="32"/>
          <w:szCs w:val="32"/>
        </w:rPr>
      </w:pPr>
      <w:r w:rsidRPr="001F2A2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B55DF2">
        <w:rPr>
          <w:rFonts w:ascii="TH SarabunIT๙" w:hAnsi="TH SarabunIT๙" w:cs="TH SarabunIT๙"/>
          <w:sz w:val="32"/>
          <w:szCs w:val="32"/>
          <w:cs/>
        </w:rPr>
        <w:tab/>
      </w:r>
      <w:r w:rsidR="00B55DF2">
        <w:rPr>
          <w:rFonts w:ascii="TH SarabunIT๙" w:hAnsi="TH SarabunIT๙" w:cs="TH SarabunIT๙" w:hint="cs"/>
          <w:sz w:val="32"/>
          <w:szCs w:val="32"/>
          <w:cs/>
        </w:rPr>
        <w:t>ในส่วนของระบบหาก</w:t>
      </w:r>
      <w:r w:rsidR="009D7480">
        <w:rPr>
          <w:rFonts w:ascii="TH SarabunIT๙" w:hAnsi="TH SarabunIT๙" w:cs="TH SarabunIT๙" w:hint="cs"/>
          <w:sz w:val="32"/>
          <w:szCs w:val="32"/>
          <w:cs/>
        </w:rPr>
        <w:t>ไม่เกิน 50 แรง</w:t>
      </w:r>
      <w:r>
        <w:rPr>
          <w:rFonts w:ascii="TH SarabunIT๙" w:hAnsi="TH SarabunIT๙" w:cs="TH SarabunIT๙" w:hint="cs"/>
          <w:sz w:val="32"/>
          <w:szCs w:val="32"/>
          <w:cs/>
        </w:rPr>
        <w:t>ม้าไม่ถือว่าเป็น</w:t>
      </w:r>
      <w:r w:rsidR="00B55DF2">
        <w:rPr>
          <w:rFonts w:ascii="TH SarabunIT๙" w:hAnsi="TH SarabunIT๙" w:cs="TH SarabunIT๙" w:hint="cs"/>
          <w:sz w:val="32"/>
          <w:szCs w:val="32"/>
          <w:cs/>
        </w:rPr>
        <w:t>โรง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</w:p>
    <w:p w:rsidR="001F2A26" w:rsidRDefault="001F2A26" w:rsidP="00C7550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2A2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เลี้ยงนกก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ะทามีความ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เป็นอย่างมาก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แต่จะมีปัญหาเรื่อง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กลิ่น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เหม็น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แมลงวัน 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ทางอำเภอ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ได้ตรวจสอบและแจ้งให้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เบื้องต้นแล้ว</w:t>
      </w:r>
      <w:r w:rsidR="009D7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D7480">
        <w:rPr>
          <w:rFonts w:ascii="TH SarabunIT๙" w:hAnsi="TH SarabunIT๙" w:cs="TH SarabunIT๙" w:hint="cs"/>
          <w:sz w:val="32"/>
          <w:szCs w:val="32"/>
          <w:cs/>
        </w:rPr>
        <w:t>เสนอให้ทำแบบระบบปิด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 xml:space="preserve"> ไข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>นกก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 xml:space="preserve">ะทา </w:t>
      </w:r>
      <w:r w:rsidR="00C75508">
        <w:rPr>
          <w:rFonts w:ascii="TH SarabunIT๙" w:hAnsi="TH SarabunIT๙" w:cs="TH SarabunIT๙" w:hint="cs"/>
          <w:sz w:val="32"/>
          <w:szCs w:val="32"/>
          <w:cs/>
        </w:rPr>
        <w:t>ซึ่งระบบมี</w:t>
      </w:r>
      <w:r w:rsidR="00AF1A8B">
        <w:rPr>
          <w:rFonts w:ascii="TH SarabunIT๙" w:hAnsi="TH SarabunIT๙" w:cs="TH SarabunIT๙" w:hint="cs"/>
          <w:sz w:val="32"/>
          <w:szCs w:val="32"/>
          <w:cs/>
        </w:rPr>
        <w:t xml:space="preserve">กำลังประมาณ 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 xml:space="preserve">450 แรงม้า </w:t>
      </w:r>
    </w:p>
    <w:p w:rsidR="009D7480" w:rsidRDefault="009D7480" w:rsidP="0060698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43DA" w:rsidRPr="00B443DA">
        <w:rPr>
          <w:rFonts w:ascii="TH SarabunIT๙" w:hAnsi="TH SarabunIT๙" w:cs="TH SarabunIT๙" w:hint="cs"/>
          <w:sz w:val="32"/>
          <w:szCs w:val="32"/>
          <w:cs/>
        </w:rPr>
        <w:t>แนะนำให้นำ</w:t>
      </w:r>
      <w:r w:rsidRPr="00B443DA">
        <w:rPr>
          <w:rFonts w:ascii="TH SarabunIT๙" w:hAnsi="TH SarabunIT๙" w:cs="TH SarabunIT๙" w:hint="cs"/>
          <w:sz w:val="32"/>
          <w:szCs w:val="32"/>
          <w:cs/>
        </w:rPr>
        <w:t>ขี้นก</w:t>
      </w:r>
      <w:r w:rsidRPr="009D748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271A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9D7480">
        <w:rPr>
          <w:rFonts w:ascii="TH SarabunIT๙" w:hAnsi="TH SarabunIT๙" w:cs="TH SarabunIT๙" w:hint="cs"/>
          <w:sz w:val="32"/>
          <w:szCs w:val="32"/>
          <w:cs/>
        </w:rPr>
        <w:t>ะทา</w:t>
      </w:r>
      <w:r w:rsidR="00B443DA">
        <w:rPr>
          <w:rFonts w:ascii="TH SarabunIT๙" w:hAnsi="TH SarabunIT๙" w:cs="TH SarabunIT๙" w:hint="cs"/>
          <w:sz w:val="32"/>
          <w:szCs w:val="32"/>
          <w:cs/>
        </w:rPr>
        <w:t>ไปขายเป็นปุ๋ยใส่ต้นไม้ หรือพืชผลทางการเกษตร</w:t>
      </w:r>
    </w:p>
    <w:p w:rsidR="00821506" w:rsidRDefault="00B443DA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43D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506" w:rsidRPr="00821506">
        <w:rPr>
          <w:rFonts w:ascii="TH SarabunIT๙" w:hAnsi="TH SarabunIT๙" w:cs="TH SarabunIT๙" w:hint="cs"/>
          <w:sz w:val="32"/>
          <w:szCs w:val="32"/>
          <w:cs/>
        </w:rPr>
        <w:t>การชี้แจงเรื่องผังเมือง และสะพานเลี่ยงเมือง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ใช้เวลา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ผ่านมาแล้ว 12 ปี 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731B8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เมื่อครั้งที่ได้มีโอกาส</w:t>
      </w:r>
      <w:r w:rsidR="00821506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 w:rsidR="00D731B8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21506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ส.ส. </w:t>
      </w:r>
      <w:r w:rsidR="00D731B8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821506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</w:t>
      </w:r>
      <w:r w:rsidR="00D731B8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21506" w:rsidRPr="00D731B8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และภาคประชาสังคมทั้ง 7 อำเภอ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ได้เสนอให้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บ้านจัดสรร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ทำบ่อบำบัดน้ำเสีย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ทำให้เกิดปัญหา จึงอยากให้ออกกฎหมายในเรื่องการกำจัดน้ำเสีย หรือบ่อกักไขมัน 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ยกตัวอย่าง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จากสามแยกป่า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งิ้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821506">
        <w:rPr>
          <w:rFonts w:ascii="TH SarabunIT๙" w:hAnsi="TH SarabunIT๙" w:cs="TH SarabunIT๙"/>
          <w:sz w:val="32"/>
          <w:szCs w:val="32"/>
          <w:cs/>
        </w:rPr>
        <w:t>–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 xml:space="preserve">อำเภอวิเศษชัยชาญ 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มีอาคารพาณิชย์</w:t>
      </w:r>
      <w:r w:rsidR="00D731B8">
        <w:rPr>
          <w:rFonts w:ascii="TH SarabunIT๙" w:hAnsi="TH SarabunIT๙" w:cs="TH SarabunIT๙" w:hint="cs"/>
          <w:sz w:val="32"/>
          <w:szCs w:val="32"/>
          <w:cs/>
        </w:rPr>
        <w:t>ก่อสร้างขึ้นใหม่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เป็นจำนวนมาก </w:t>
      </w:r>
    </w:p>
    <w:p w:rsidR="00821506" w:rsidRDefault="00D731B8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จากที่ประชุม</w:t>
      </w:r>
      <w:r w:rsidR="00821506" w:rsidRPr="00821506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คณะกรรมการจัดสรรที่ดินจังหวัด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821506" w:rsidRPr="00821506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506" w:rsidRPr="00821506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21506" w:rsidRPr="00821506">
        <w:rPr>
          <w:rFonts w:ascii="TH SarabunIT๙" w:hAnsi="TH SarabunIT๙" w:cs="TH SarabunIT๙" w:hint="cs"/>
          <w:sz w:val="32"/>
          <w:szCs w:val="32"/>
          <w:cs/>
        </w:rPr>
        <w:t>การก่อสร้างไม่ได้ขออนุญาตแบบถูกต้องตาม</w:t>
      </w:r>
      <w:r w:rsidRPr="00821506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>ปัญหามาจาก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ขั้นตอนล่าช้า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21506">
        <w:rPr>
          <w:rFonts w:ascii="TH SarabunIT๙" w:hAnsi="TH SarabunIT๙" w:cs="TH SarabunIT๙" w:hint="cs"/>
          <w:sz w:val="32"/>
          <w:szCs w:val="32"/>
          <w:cs/>
        </w:rPr>
        <w:t xml:space="preserve">มีค่าใช้จ่ายสูง </w:t>
      </w:r>
    </w:p>
    <w:p w:rsidR="00821506" w:rsidRDefault="00821506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15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เรื่องน้ำ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อุปโภค 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บริโภค 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ทุกบ้านต้องมีถังน้ำ ให้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จังหวัดจัด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ทำเป็นข้อบังคับ 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โดยควรให้</w:t>
      </w:r>
      <w:r>
        <w:rPr>
          <w:rFonts w:ascii="TH SarabunIT๙" w:hAnsi="TH SarabunIT๙" w:cs="TH SarabunIT๙" w:hint="cs"/>
          <w:sz w:val="32"/>
          <w:szCs w:val="32"/>
          <w:cs/>
        </w:rPr>
        <w:t>ถังอยู่ข้างบน มากกว่า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ที่จะอยู่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ใต้ดิน และต้องมีบ่อดักไขมันทุกบ้าน 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หลีกเลี่ยง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กรณีดังกล่าวควรก่อ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สร้างไม่เกิน 10 หลัง </w:t>
      </w:r>
      <w:r w:rsidR="004E30FC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องค์กรปกครองส่วนท้องถิ่นจังหวัดเข้าไปร่วมต</w:t>
      </w:r>
      <w:r w:rsidR="000E28FA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วจสอบ </w:t>
      </w:r>
    </w:p>
    <w:p w:rsidR="00821506" w:rsidRDefault="00821506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1506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06">
        <w:rPr>
          <w:rFonts w:ascii="TH SarabunIT๙" w:hAnsi="TH SarabunIT๙" w:cs="TH SarabunIT๙" w:hint="cs"/>
          <w:sz w:val="32"/>
          <w:szCs w:val="32"/>
          <w:cs/>
        </w:rPr>
        <w:tab/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สำหรับบริเวณ</w:t>
      </w:r>
      <w:r w:rsidRPr="00821506">
        <w:rPr>
          <w:rFonts w:ascii="TH SarabunIT๙" w:hAnsi="TH SarabunIT๙" w:cs="TH SarabunIT๙" w:hint="cs"/>
          <w:sz w:val="32"/>
          <w:szCs w:val="32"/>
          <w:cs/>
        </w:rPr>
        <w:t>ที่เป็นทางลัด ทางเข้า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821506">
        <w:rPr>
          <w:rFonts w:ascii="TH SarabunIT๙" w:hAnsi="TH SarabunIT๙" w:cs="TH SarabunIT๙" w:hint="cs"/>
          <w:sz w:val="32"/>
          <w:szCs w:val="32"/>
          <w:cs/>
        </w:rPr>
        <w:t xml:space="preserve">ออก 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ลดค่าเวียนคืน กร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="00964C45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1D093B">
        <w:rPr>
          <w:rFonts w:ascii="TH SarabunIT๙" w:hAnsi="TH SarabunIT๙" w:cs="TH SarabunIT๙" w:hint="cs"/>
          <w:sz w:val="32"/>
          <w:szCs w:val="32"/>
          <w:cs/>
        </w:rPr>
        <w:t>การและผังเมือง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 กรมทางหลวง กรมทางหลวงชนบท 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 xml:space="preserve">ยกตัวอย่าง 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สะพาน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ข้ามแม่น้ำ สะพาน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พระราม 8 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การก่อสร้างเป็นแบบลักษณะ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ไม่มีตอหม้อ </w:t>
      </w:r>
      <w:r w:rsidR="001D093B">
        <w:rPr>
          <w:rFonts w:ascii="TH SarabunIT๙" w:hAnsi="TH SarabunIT๙" w:cs="TH SarabunIT๙" w:hint="cs"/>
          <w:sz w:val="32"/>
          <w:szCs w:val="32"/>
          <w:cs/>
        </w:rPr>
        <w:t>จึงขอเสนอให้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ช่วยกันผลักดัน</w:t>
      </w:r>
    </w:p>
    <w:p w:rsidR="00964C45" w:rsidRDefault="001D093B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43D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ขณะนี้</w:t>
      </w:r>
      <w:r w:rsidR="00406B7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เรื่อ</w:t>
      </w:r>
      <w:r w:rsidR="00406B70">
        <w:rPr>
          <w:rFonts w:ascii="TH SarabunIT๙" w:hAnsi="TH SarabunIT๙" w:cs="TH SarabunIT๙" w:hint="cs"/>
          <w:sz w:val="32"/>
          <w:szCs w:val="32"/>
          <w:cs/>
        </w:rPr>
        <w:t>ที่รอ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ท่าเรือ</w:t>
      </w:r>
      <w:r w:rsidR="00406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ที่จะผ่านถนนเลี่ยงเมือง</w:t>
      </w:r>
      <w:r w:rsidR="00406B70">
        <w:rPr>
          <w:rFonts w:ascii="TH SarabunIT๙" w:hAnsi="TH SarabunIT๙" w:cs="TH SarabunIT๙" w:hint="cs"/>
          <w:sz w:val="32"/>
          <w:szCs w:val="32"/>
          <w:cs/>
        </w:rPr>
        <w:t>ที่อยู่ระหว่างการบรรจุไว้ใน                 ผังเมือง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4C45" w:rsidRDefault="00406B70" w:rsidP="008215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proofErr w:type="spellStart"/>
      <w:r w:rsidRPr="000143B6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ความคืบหน้า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ที่ผ่านมา และ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จากการประชุมคณะกรรมการต่างๆ 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ให้นำบรรจุไว้ในผังเมืองรวมจังหวัด และจะมีหน่วยงานที่เกี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ยวข้องจะมา</w:t>
      </w:r>
      <w:proofErr w:type="spellStart"/>
      <w:r w:rsidR="00964C45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64C45">
        <w:rPr>
          <w:rFonts w:ascii="TH SarabunIT๙" w:hAnsi="TH SarabunIT๙" w:cs="TH SarabunIT๙" w:hint="cs"/>
          <w:sz w:val="32"/>
          <w:szCs w:val="32"/>
          <w:cs/>
        </w:rPr>
        <w:t>การร่วมกัน ขณะนี้จังหวัดได้มีหนังสือถึงกรม</w:t>
      </w:r>
      <w:proofErr w:type="spellStart"/>
      <w:r w:rsidR="002330E4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2330E4">
        <w:rPr>
          <w:rFonts w:ascii="TH SarabunIT๙" w:hAnsi="TH SarabunIT๙" w:cs="TH SarabunIT๙" w:hint="cs"/>
          <w:sz w:val="32"/>
          <w:szCs w:val="32"/>
          <w:cs/>
        </w:rPr>
        <w:t>การและผังเมือง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2330E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64C45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ได้ดำเนินการตามที่จังหวัดเสนอไป</w:t>
      </w:r>
    </w:p>
    <w:p w:rsidR="000E28FA" w:rsidRDefault="001E4362" w:rsidP="0060698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74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28FA">
        <w:rPr>
          <w:rFonts w:ascii="TH SarabunIT๙" w:hAnsi="TH SarabunIT๙" w:cs="TH SarabunIT๙"/>
          <w:sz w:val="32"/>
          <w:szCs w:val="32"/>
        </w:rPr>
        <w:t xml:space="preserve">1. </w:t>
      </w:r>
      <w:r w:rsidR="000E28FA">
        <w:rPr>
          <w:rFonts w:ascii="TH SarabunIT๙" w:hAnsi="TH SarabunIT๙" w:cs="TH SarabunIT๙" w:hint="cs"/>
          <w:sz w:val="32"/>
          <w:szCs w:val="32"/>
          <w:cs/>
        </w:rPr>
        <w:t>ให้สำ</w:t>
      </w:r>
      <w:r w:rsidR="0060698C" w:rsidRPr="0060698C">
        <w:rPr>
          <w:rFonts w:ascii="TH SarabunIT๙" w:hAnsi="TH SarabunIT๙" w:cs="TH SarabunIT๙" w:hint="cs"/>
          <w:sz w:val="32"/>
          <w:szCs w:val="32"/>
          <w:cs/>
        </w:rPr>
        <w:t>นักงาน</w:t>
      </w:r>
      <w:proofErr w:type="spellStart"/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60698C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>อุตสาหกรรม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1F2A26" w:rsidRPr="001F2A26">
        <w:rPr>
          <w:rFonts w:ascii="TH SarabunIT๙" w:hAnsi="TH SarabunIT๙" w:cs="TH SarabunIT๙" w:hint="cs"/>
          <w:sz w:val="32"/>
          <w:szCs w:val="32"/>
          <w:cs/>
        </w:rPr>
        <w:t xml:space="preserve"> ร่วม</w:t>
      </w:r>
      <w:r w:rsidR="001F2A26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60698C">
        <w:rPr>
          <w:rFonts w:ascii="TH SarabunIT๙" w:hAnsi="TH SarabunIT๙" w:cs="TH SarabunIT๙" w:hint="cs"/>
          <w:sz w:val="32"/>
          <w:szCs w:val="32"/>
          <w:cs/>
        </w:rPr>
        <w:t>และให้คำแนะนำ</w:t>
      </w:r>
      <w:r w:rsidR="000E28FA">
        <w:rPr>
          <w:rFonts w:ascii="TH SarabunIT๙" w:hAnsi="TH SarabunIT๙" w:cs="TH SarabunIT๙" w:hint="cs"/>
          <w:sz w:val="32"/>
          <w:szCs w:val="32"/>
          <w:cs/>
        </w:rPr>
        <w:t>แก่ผู้ประกอบการเกี่ยวกับเรื่องการปรับผังเมืองรวม</w:t>
      </w:r>
    </w:p>
    <w:p w:rsidR="000E28FA" w:rsidRDefault="000E28FA" w:rsidP="000E28FA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0E28FA">
        <w:rPr>
          <w:rFonts w:ascii="TH SarabunIT๙" w:hAnsi="TH SarabunIT๙" w:cs="TH SarabunIT๙"/>
          <w:sz w:val="32"/>
          <w:szCs w:val="32"/>
        </w:rPr>
        <w:tab/>
      </w:r>
      <w:r w:rsidRPr="000E28F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E28FA">
        <w:rPr>
          <w:rFonts w:ascii="TH SarabunIT๙" w:hAnsi="TH SarabunIT๙" w:cs="TH SarabunIT๙" w:hint="cs"/>
          <w:sz w:val="32"/>
          <w:szCs w:val="32"/>
          <w:cs/>
        </w:rPr>
        <w:t>ให้อำเภอทุกอำเภอ 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เสนอข้อมูลการปรับผังเมืองรวม เพื่อรวบรวมเสนอในระดับจังหวัด ต่อไป </w:t>
      </w:r>
    </w:p>
    <w:p w:rsidR="00EB4F67" w:rsidRDefault="00EB4F67" w:rsidP="000E28FA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F67" w:rsidRDefault="00EB4F67" w:rsidP="000E28FA">
      <w:pPr>
        <w:tabs>
          <w:tab w:val="left" w:pos="2268"/>
        </w:tabs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8FA" w:rsidRDefault="000E28FA" w:rsidP="000E28F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E28F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E28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E28FA">
        <w:rPr>
          <w:rFonts w:ascii="TH SarabunIT๙" w:hAnsi="TH SarabunIT๙" w:cs="TH SarabunIT๙" w:hint="cs"/>
          <w:sz w:val="32"/>
          <w:szCs w:val="32"/>
          <w:cs/>
        </w:rPr>
        <w:t xml:space="preserve">. ให้สำนักงานที่ดินจังหวัดอ่างทอง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จัดทำข้อบังคับ เรื่องน้ำสำหรับอุปโภค และบริโภค เสนอให้ทุกบ้านต้องมีถังน้ำ โดยควรให้ถังอยู่ข้างบน มากกว่าที่จะอยู่ใต้ดิน และต้องมีบ่อดักไขมันทุกบ้าน </w:t>
      </w:r>
    </w:p>
    <w:p w:rsidR="005D7FDE" w:rsidRPr="002271BC" w:rsidRDefault="005D7FDE" w:rsidP="005D7FD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:rsidR="005D7FDE" w:rsidRPr="00E5568E" w:rsidRDefault="005D7FDE" w:rsidP="005D7FDE">
      <w:pPr>
        <w:ind w:left="2160" w:right="-46" w:firstLine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93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4.1 รายงานผลการ</w:t>
      </w:r>
      <w:r w:rsidRPr="003F693A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จัดกิจกรรม</w:t>
      </w:r>
      <w:r w:rsidRPr="003F693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</w:t>
      </w:r>
      <w:r w:rsidRPr="00E5568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 </w:t>
      </w:r>
      <w:r w:rsidRPr="003F693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สินค้าจังหวัดอ่างทอง ประจำปีงบประมาณ พ.ศ. 2562 (ประจำเดือนสิงหาคม 2562)</w:t>
      </w:r>
      <w:r w:rsidRPr="00E556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</w:p>
    <w:p w:rsidR="005D7FDE" w:rsidRPr="00A83065" w:rsidRDefault="005D7FDE" w:rsidP="005D7FDE">
      <w:pPr>
        <w:ind w:left="2127" w:right="-23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98211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1) </w:t>
      </w:r>
      <w:r w:rsidRPr="0098211D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98211D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งานม</w:t>
      </w:r>
      <w:r w:rsidRPr="0098211D">
        <w:rPr>
          <w:rFonts w:ascii="TH SarabunIT๙" w:hAnsi="TH SarabunIT๙" w:cs="TH SarabunIT๙"/>
          <w:spacing w:val="-14"/>
          <w:sz w:val="32"/>
          <w:szCs w:val="32"/>
          <w:cs/>
        </w:rPr>
        <w:t>หกรรมกลองนานาชาติ</w:t>
      </w:r>
      <w:r w:rsidRPr="0098211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จัดขึ้นระหว่างวันที่ </w:t>
      </w:r>
      <w:r w:rsidRPr="0098211D">
        <w:rPr>
          <w:rFonts w:ascii="TH SarabunIT๙" w:hAnsi="TH SarabunIT๙" w:cs="TH SarabunIT๙"/>
          <w:spacing w:val="-14"/>
          <w:sz w:val="32"/>
          <w:szCs w:val="32"/>
          <w:cs/>
        </w:rPr>
        <w:t>31 กรกฎาคม - 4 สิงหาคม</w:t>
      </w:r>
      <w:r w:rsidRPr="000D1FB4">
        <w:rPr>
          <w:rFonts w:ascii="TH SarabunIT๙" w:hAnsi="TH SarabunIT๙" w:cs="TH SarabunIT๙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0D1FB4">
        <w:rPr>
          <w:rFonts w:ascii="TH SarabunIT๙" w:hAnsi="TH SarabunIT๙" w:cs="TH SarabunIT๙"/>
          <w:sz w:val="32"/>
          <w:szCs w:val="32"/>
          <w:cs/>
        </w:rPr>
        <w:t>บริเวณหมู่บ้านปากน้ำ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8C1F41" w:rsidRDefault="005D7FDE" w:rsidP="005D7FDE">
      <w:pPr>
        <w:ind w:right="-284"/>
        <w:rPr>
          <w:rFonts w:ascii="TH SarabunIT๙" w:hAnsi="TH SarabunIT๙" w:cs="TH SarabunIT๙"/>
          <w:spacing w:val="-10"/>
          <w:sz w:val="32"/>
          <w:szCs w:val="32"/>
        </w:rPr>
      </w:pP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C1F4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มอบ</w:t>
      </w:r>
      <w:r w:rsidRPr="008C1F41">
        <w:rPr>
          <w:rFonts w:ascii="TH SarabunIT๙" w:hAnsi="TH SarabunIT๙" w:cs="TH SarabunIT๙" w:hint="cs"/>
          <w:spacing w:val="-1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ป่าโมก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รายได้จากการจำหน่ายสินค้า</w:t>
      </w:r>
    </w:p>
    <w:p w:rsidR="005D7FDE" w:rsidRPr="005C6A03" w:rsidRDefault="005D7FDE" w:rsidP="005D7FDE">
      <w:pPr>
        <w:ind w:right="-28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6A03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ร้านค้าเอกชน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2,105,040 บาท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Pr="005C6A03">
        <w:rPr>
          <w:rFonts w:ascii="TH SarabunIT๙" w:hAnsi="TH SarabunIT๙" w:cs="TH SarabunIT๙" w:hint="cs"/>
          <w:sz w:val="32"/>
          <w:szCs w:val="32"/>
          <w:cs/>
          <w:lang w:val="en-GB"/>
        </w:rPr>
        <w:t>(สองล้าน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หนึ่งแสนห้าพันสี่สิบบาทถ้วน)</w:t>
      </w:r>
    </w:p>
    <w:p w:rsidR="005D7FDE" w:rsidRDefault="005D7FDE" w:rsidP="005D7FDE">
      <w:pPr>
        <w:ind w:left="216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3F577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ร้าน 1 ตำบล 1 ผลิตภัณฑ์ และตลาดย้อนยุค</w:t>
      </w:r>
      <w:r w:rsidRPr="003F577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 139,795 บาท (หนึ่งแสนสามหมื่น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เก้าพันเจ็ดร้อยเก้าสิบห้าบาทถ้วน)</w:t>
      </w:r>
      <w:r w:rsidRPr="005C2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Default="005D7FDE" w:rsidP="005D7FDE">
      <w:pPr>
        <w:ind w:left="1440" w:right="-284" w:firstLine="720"/>
        <w:rPr>
          <w:rFonts w:ascii="TH SarabunIT๙" w:hAnsi="TH SarabunIT๙" w:cs="TH SarabunIT๙"/>
          <w:sz w:val="32"/>
          <w:szCs w:val="32"/>
        </w:rPr>
      </w:pPr>
      <w:r w:rsidRPr="005C6A03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ยอดจำหน่ายกลอง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260,000 บาท (สองแสนหกหมื่นบาทถ้วน)</w:t>
      </w:r>
    </w:p>
    <w:p w:rsidR="005D7FDE" w:rsidRDefault="005D7FDE" w:rsidP="005D7FDE">
      <w:pPr>
        <w:ind w:left="1440" w:right="-284" w:firstLine="720"/>
        <w:rPr>
          <w:rFonts w:ascii="TH SarabunIT๙" w:hAnsi="TH SarabunIT๙" w:cs="TH SarabunIT๙"/>
          <w:sz w:val="32"/>
          <w:szCs w:val="32"/>
        </w:rPr>
      </w:pPr>
      <w:r w:rsidRPr="0066533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2,504,835 </w:t>
      </w:r>
      <w:r w:rsidRPr="004F5C4D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(สองล้านห้าแสนสี่พันแปดร้อยสามสิบห้าบาทถ้วน)</w:t>
      </w:r>
      <w:r w:rsidRPr="004F5C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7FDE" w:rsidRDefault="005D7FDE" w:rsidP="005D7FDE">
      <w:pPr>
        <w:ind w:left="2127" w:right="-142" w:firstLine="33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5C6A03">
        <w:rPr>
          <w:rFonts w:ascii="TH SarabunIT๙" w:hAnsi="TH SarabunIT๙" w:cs="TH SarabunIT๙" w:hint="cs"/>
          <w:spacing w:val="-14"/>
          <w:sz w:val="32"/>
          <w:szCs w:val="32"/>
          <w:cs/>
        </w:rPr>
        <w:t>เปรียบเทียบสรุปรายได้จากการจัดงานมหกรรมกลองนานาชาติ ระหว่างปี 2561 และ 2562</w:t>
      </w:r>
    </w:p>
    <w:p w:rsidR="001863F5" w:rsidRPr="005C6A03" w:rsidRDefault="001863F5" w:rsidP="005D7FDE">
      <w:pPr>
        <w:ind w:left="2127" w:right="-142" w:firstLine="33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:rsidR="005D7FDE" w:rsidRPr="005C6A03" w:rsidRDefault="005D7FDE" w:rsidP="005D7FDE">
      <w:pPr>
        <w:ind w:left="2127" w:right="-284" w:firstLine="33"/>
        <w:rPr>
          <w:rFonts w:ascii="TH SarabunIT๙" w:hAnsi="TH SarabunIT๙" w:cs="TH SarabunIT๙"/>
          <w:sz w:val="12"/>
          <w:szCs w:val="12"/>
        </w:rPr>
      </w:pPr>
    </w:p>
    <w:tbl>
      <w:tblPr>
        <w:tblStyle w:val="a9"/>
        <w:tblW w:w="7371" w:type="dxa"/>
        <w:tblInd w:w="2235" w:type="dxa"/>
        <w:tblLook w:val="04A0" w:firstRow="1" w:lastRow="0" w:firstColumn="1" w:lastColumn="0" w:noHBand="0" w:noVBand="1"/>
      </w:tblPr>
      <w:tblGrid>
        <w:gridCol w:w="2835"/>
        <w:gridCol w:w="2126"/>
        <w:gridCol w:w="2410"/>
      </w:tblGrid>
      <w:tr w:rsidR="005D7FDE" w:rsidTr="00D16BAB">
        <w:tc>
          <w:tcPr>
            <w:tcW w:w="2835" w:type="dxa"/>
            <w:shd w:val="clear" w:color="auto" w:fill="F5EBFF"/>
            <w:vAlign w:val="center"/>
          </w:tcPr>
          <w:p w:rsidR="005D7FDE" w:rsidRPr="00161280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รายได้การจัดงาน</w:t>
            </w:r>
          </w:p>
        </w:tc>
        <w:tc>
          <w:tcPr>
            <w:tcW w:w="2126" w:type="dxa"/>
            <w:shd w:val="clear" w:color="auto" w:fill="F5EBFF"/>
            <w:vAlign w:val="center"/>
          </w:tcPr>
          <w:p w:rsidR="005D7FDE" w:rsidRPr="00161280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  <w:p w:rsidR="005D7FDE" w:rsidRPr="00161280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(22 </w:t>
            </w:r>
            <w:r w:rsidRPr="00161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26 ส.ค. 2561)</w:t>
            </w:r>
          </w:p>
        </w:tc>
        <w:tc>
          <w:tcPr>
            <w:tcW w:w="2410" w:type="dxa"/>
            <w:shd w:val="clear" w:color="auto" w:fill="F5EBFF"/>
            <w:vAlign w:val="center"/>
          </w:tcPr>
          <w:p w:rsidR="005D7FDE" w:rsidRPr="00161280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  <w:p w:rsidR="005D7FDE" w:rsidRPr="00161280" w:rsidRDefault="005D7FDE" w:rsidP="00D16BAB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(31 ก.ค. </w:t>
            </w:r>
            <w:r w:rsidRPr="00161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4 ส.ค.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1612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562)</w:t>
            </w:r>
          </w:p>
        </w:tc>
      </w:tr>
      <w:tr w:rsidR="005D7FDE" w:rsidTr="00D16BAB">
        <w:tc>
          <w:tcPr>
            <w:tcW w:w="2835" w:type="dxa"/>
          </w:tcPr>
          <w:p w:rsidR="005D7FDE" w:rsidRPr="00161280" w:rsidRDefault="005D7FDE" w:rsidP="00D16BAB">
            <w:pPr>
              <w:ind w:right="-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มีผู้มาเที่ยวชมงาน</w:t>
            </w:r>
          </w:p>
        </w:tc>
        <w:tc>
          <w:tcPr>
            <w:tcW w:w="2126" w:type="dxa"/>
          </w:tcPr>
          <w:p w:rsidR="005D7FDE" w:rsidRPr="002901C4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16,032</w:t>
            </w:r>
          </w:p>
        </w:tc>
        <w:tc>
          <w:tcPr>
            <w:tcW w:w="2410" w:type="dxa"/>
          </w:tcPr>
          <w:p w:rsidR="005D7FDE" w:rsidRPr="00161280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18,584</w:t>
            </w:r>
          </w:p>
        </w:tc>
      </w:tr>
      <w:tr w:rsidR="005D7FDE" w:rsidTr="00D16BAB">
        <w:tc>
          <w:tcPr>
            <w:tcW w:w="2835" w:type="dxa"/>
          </w:tcPr>
          <w:p w:rsidR="005D7FDE" w:rsidRDefault="005D7FDE" w:rsidP="00D16BAB">
            <w:pPr>
              <w:ind w:right="-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รายได้ร้านอาหารตลาดย้อนยุค</w:t>
            </w:r>
          </w:p>
          <w:p w:rsidR="005D7FDE" w:rsidRPr="002901C4" w:rsidRDefault="005D7FDE" w:rsidP="00D16BAB">
            <w:pPr>
              <w:ind w:right="-284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สินค้า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OTOP</w:t>
            </w:r>
          </w:p>
        </w:tc>
        <w:tc>
          <w:tcPr>
            <w:tcW w:w="2126" w:type="dxa"/>
          </w:tcPr>
          <w:p w:rsidR="005D7FDE" w:rsidRPr="002901C4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>53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530</w:t>
            </w:r>
          </w:p>
        </w:tc>
        <w:tc>
          <w:tcPr>
            <w:tcW w:w="2410" w:type="dxa"/>
          </w:tcPr>
          <w:p w:rsidR="005D7FDE" w:rsidRPr="00161280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139,795</w:t>
            </w:r>
          </w:p>
        </w:tc>
      </w:tr>
      <w:tr w:rsidR="005D7FDE" w:rsidTr="00D16BAB">
        <w:tc>
          <w:tcPr>
            <w:tcW w:w="2835" w:type="dxa"/>
          </w:tcPr>
          <w:p w:rsidR="005D7FDE" w:rsidRPr="00161280" w:rsidRDefault="005D7FDE" w:rsidP="00D16BAB">
            <w:pPr>
              <w:ind w:right="-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รายได้ผู้เข้าร่วมออกร้านค้าเอกชน</w:t>
            </w:r>
          </w:p>
        </w:tc>
        <w:tc>
          <w:tcPr>
            <w:tcW w:w="2126" w:type="dxa"/>
          </w:tcPr>
          <w:p w:rsidR="005D7FDE" w:rsidRPr="002901C4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2,793,550</w:t>
            </w:r>
          </w:p>
        </w:tc>
        <w:tc>
          <w:tcPr>
            <w:tcW w:w="2410" w:type="dxa"/>
          </w:tcPr>
          <w:p w:rsidR="005D7FDE" w:rsidRPr="00161280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2,105,040</w:t>
            </w:r>
          </w:p>
        </w:tc>
      </w:tr>
      <w:tr w:rsidR="005D7FDE" w:rsidTr="00D16BAB">
        <w:tc>
          <w:tcPr>
            <w:tcW w:w="2835" w:type="dxa"/>
          </w:tcPr>
          <w:p w:rsidR="005D7FDE" w:rsidRDefault="005D7FDE" w:rsidP="00D16BAB">
            <w:pPr>
              <w:ind w:right="-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รายได้การจำหน่ายผลิตภัณฑ์กลอง</w:t>
            </w:r>
          </w:p>
        </w:tc>
        <w:tc>
          <w:tcPr>
            <w:tcW w:w="2126" w:type="dxa"/>
          </w:tcPr>
          <w:p w:rsidR="005D7FDE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558,710</w:t>
            </w:r>
          </w:p>
        </w:tc>
        <w:tc>
          <w:tcPr>
            <w:tcW w:w="2410" w:type="dxa"/>
          </w:tcPr>
          <w:p w:rsidR="005D7FDE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</w:tr>
      <w:tr w:rsidR="005D7FDE" w:rsidTr="00D16BAB">
        <w:tc>
          <w:tcPr>
            <w:tcW w:w="2835" w:type="dxa"/>
          </w:tcPr>
          <w:p w:rsidR="005D7FDE" w:rsidRPr="002901C4" w:rsidRDefault="005D7FDE" w:rsidP="00D16BAB">
            <w:pPr>
              <w:ind w:right="-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01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รวมรายได้ที่เกิดจากการหมุนเวียน</w:t>
            </w:r>
          </w:p>
        </w:tc>
        <w:tc>
          <w:tcPr>
            <w:tcW w:w="2126" w:type="dxa"/>
          </w:tcPr>
          <w:p w:rsidR="005D7FDE" w:rsidRPr="002901C4" w:rsidRDefault="005D7FDE" w:rsidP="00D16BAB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3,405,790</w:t>
            </w:r>
          </w:p>
        </w:tc>
        <w:tc>
          <w:tcPr>
            <w:tcW w:w="2410" w:type="dxa"/>
          </w:tcPr>
          <w:p w:rsidR="005D7FDE" w:rsidRPr="002901C4" w:rsidRDefault="005D7FDE" w:rsidP="00D16BAB">
            <w:pPr>
              <w:ind w:right="-28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2,504,835</w:t>
            </w:r>
          </w:p>
        </w:tc>
      </w:tr>
    </w:tbl>
    <w:p w:rsidR="005D7FDE" w:rsidRDefault="005D7FDE" w:rsidP="005D7F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7FDE" w:rsidRDefault="005D7FDE" w:rsidP="001863F5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63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3F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D7FDE" w:rsidRDefault="005D7FDE" w:rsidP="005D7FDE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31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FB4">
        <w:rPr>
          <w:rFonts w:ascii="TH SarabunIT๙" w:hAnsi="TH SarabunIT๙" w:cs="TH SarabunIT๙"/>
          <w:sz w:val="32"/>
          <w:szCs w:val="32"/>
          <w:cs/>
        </w:rPr>
        <w:t>งานรำลึกประพาสต้นล้นเกล้ารัชกาลที่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จัดขึ้นระหว่างวันที่ </w:t>
      </w:r>
      <w:r w:rsidRPr="000D1FB4">
        <w:rPr>
          <w:rFonts w:ascii="TH SarabunIT๙" w:hAnsi="TH SarabunIT๙" w:cs="TH SarabunIT๙"/>
          <w:sz w:val="32"/>
          <w:szCs w:val="32"/>
          <w:cs/>
        </w:rPr>
        <w:t>6 - 12 สิงหาคม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E310B9">
        <w:rPr>
          <w:rFonts w:ascii="TH SarabunIT๙" w:hAnsi="TH SarabunIT๙" w:cs="TH SarabunIT๙"/>
          <w:sz w:val="32"/>
          <w:szCs w:val="32"/>
          <w:cs/>
        </w:rPr>
        <w:t>บริเวณหน้าศาลากลางจังหวัดอ่างทอง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8C1F41" w:rsidRDefault="005D7FDE" w:rsidP="005D7FDE">
      <w:pPr>
        <w:ind w:right="-284"/>
        <w:rPr>
          <w:rFonts w:ascii="TH SarabunIT๙" w:hAnsi="TH SarabunIT๙" w:cs="TH SarabunIT๙"/>
          <w:spacing w:val="-10"/>
          <w:sz w:val="32"/>
          <w:szCs w:val="32"/>
        </w:rPr>
      </w:pP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C1F4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ปลัดจังหวัดอ่างทอง </w:t>
      </w:r>
    </w:p>
    <w:p w:rsidR="005D7FDE" w:rsidRDefault="005D7FDE" w:rsidP="007439A1">
      <w:pPr>
        <w:pStyle w:val="1"/>
        <w:spacing w:before="0" w:beforeAutospacing="0" w:after="0" w:afterAutospacing="0"/>
        <w:ind w:left="2160" w:hanging="216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ปลัดจังหวัดอ่างทอง </w:t>
      </w:r>
      <w:r w:rsidRPr="006E5C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E5C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จั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งหวัดอ่างทองได้กำหนดจัดงาน 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“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รำลึกประพาสต้นล้นเกล้าฯ รัชกาลที่ 5” 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16"/>
          <w:sz w:val="32"/>
          <w:szCs w:val="32"/>
          <w:cs/>
        </w:rPr>
        <w:t>จังหวัดอ่างทอง ระหว่างวันที่ 6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pacing w:val="-16"/>
          <w:sz w:val="32"/>
          <w:szCs w:val="32"/>
          <w:cs/>
        </w:rPr>
        <w:t xml:space="preserve"> - 12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16"/>
          <w:sz w:val="32"/>
          <w:szCs w:val="32"/>
          <w:cs/>
        </w:rPr>
        <w:t xml:space="preserve"> สิงหาคม ๒๕6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pacing w:val="-16"/>
          <w:sz w:val="32"/>
          <w:szCs w:val="32"/>
          <w:cs/>
        </w:rPr>
        <w:t>2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16"/>
          <w:sz w:val="32"/>
          <w:szCs w:val="32"/>
          <w:cs/>
        </w:rPr>
        <w:t xml:space="preserve"> เพื่อน้อมรำลึก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pacing w:val="-16"/>
          <w:sz w:val="32"/>
          <w:szCs w:val="32"/>
          <w:cs/>
        </w:rPr>
        <w:t>ใน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16"/>
          <w:sz w:val="32"/>
          <w:szCs w:val="32"/>
          <w:cs/>
        </w:rPr>
        <w:t>พระมหากรุณาธิคุณ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10"/>
          <w:sz w:val="32"/>
          <w:szCs w:val="32"/>
          <w:cs/>
        </w:rPr>
        <w:t>พระบาทสมเด็จพระจุลจอมเกล้าเจ้าอยู่หัว รัชกาลที่ ๕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pacing w:val="10"/>
          <w:sz w:val="32"/>
          <w:szCs w:val="32"/>
          <w:cs/>
        </w:rPr>
        <w:t xml:space="preserve"> และพระบาทสมเด็จพระบรม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ชน</w:t>
      </w:r>
      <w:proofErr w:type="spellStart"/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กาธิเบ</w:t>
      </w:r>
      <w:proofErr w:type="spellEnd"/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ศร มหาภูมิพลอดุลยเดชมหาราช บรมนาถบพิตร รัชกาลที่ 9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8"/>
          <w:sz w:val="32"/>
          <w:szCs w:val="32"/>
          <w:cs/>
        </w:rPr>
        <w:t>เฉลิมพระเกียรติ</w:t>
      </w:r>
      <w:r w:rsidRPr="006E5CF9">
        <w:rPr>
          <w:rFonts w:ascii="TH SarabunIT๙" w:hAnsi="TH SarabunIT๙" w:cs="TH SarabunIT๙"/>
          <w:b w:val="0"/>
          <w:bCs w:val="0"/>
          <w:color w:val="000000"/>
          <w:spacing w:val="-8"/>
          <w:sz w:val="32"/>
          <w:szCs w:val="32"/>
          <w:shd w:val="clear" w:color="auto" w:fill="FFFFFF"/>
          <w:cs/>
        </w:rPr>
        <w:t>สมเด็จพระนางเจ้าสิริกิติ์ พระบรมราชินีนาถพระบรมราชชนนีพันปีหลวง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ทรงเจริญพระชนมายุ ๘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7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พรรษา 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และ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เฉลิมพระเกียรติเนื่องในโอกาสมหามงคล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พระราชพิธีบรมราชาภิเษก 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ประจำ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 พ.ศ. 256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รวมทั้งเพื่อเป็นการประชาสัมพันธ์ส่งเสริมการท่องเที่ยว และสร้างรายได้ให้ประชาชน</w:t>
      </w:r>
      <w:r w:rsidRPr="006E5CF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ชาว</w:t>
      </w:r>
      <w:r w:rsidRPr="006E5CF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จังหวัดอ่างทอง</w:t>
      </w:r>
    </w:p>
    <w:p w:rsidR="00F27AA9" w:rsidRDefault="00F27AA9" w:rsidP="007439A1">
      <w:pPr>
        <w:pStyle w:val="1"/>
        <w:spacing w:before="0" w:beforeAutospacing="0" w:after="0" w:afterAutospacing="0"/>
        <w:ind w:left="2160" w:hanging="216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F27AA9" w:rsidRDefault="00F27AA9" w:rsidP="007439A1">
      <w:pPr>
        <w:pStyle w:val="1"/>
        <w:spacing w:before="0" w:beforeAutospacing="0" w:after="0" w:afterAutospacing="0"/>
        <w:ind w:left="2160" w:hanging="216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F27AA9" w:rsidRPr="006E5CF9" w:rsidRDefault="00F27AA9" w:rsidP="007439A1">
      <w:pPr>
        <w:pStyle w:val="1"/>
        <w:spacing w:before="0" w:beforeAutospacing="0" w:after="0" w:afterAutospacing="0"/>
        <w:ind w:left="2160" w:hanging="216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5D7FDE" w:rsidRDefault="005D7FDE" w:rsidP="007439A1">
      <w:pPr>
        <w:tabs>
          <w:tab w:val="left" w:pos="1560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  <w:t>โดยภายในงานได้จัดให้มีกิจกรรม อาทิ เช่น การแสดงแสง สี เสียง สำนึกใน</w:t>
      </w:r>
      <w:r w:rsidRPr="006E5CF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พระมหากรุณาธิคุณล้นเกล้ารัชกาลที่ ๕ รัชกาลที่ ๙ และรัชกาลที่ ๑๐ (</w:t>
      </w:r>
      <w:r w:rsidRPr="006E5CF9">
        <w:rPr>
          <w:rFonts w:ascii="TH SarabunIT๙" w:hAnsi="TH SarabunIT๙" w:cs="TH SarabunIT๙"/>
          <w:color w:val="000000"/>
          <w:spacing w:val="-6"/>
          <w:sz w:val="32"/>
          <w:szCs w:val="32"/>
        </w:rPr>
        <w:t>Water screen</w:t>
      </w:r>
      <w:r w:rsidRPr="006E5CF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)</w:t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และการแสดงน้ำพุเฉลิมพระเกียรติ ประกอบมัลติมีเดีย</w:t>
      </w:r>
      <w:proofErr w:type="spellStart"/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เอฟเฟค</w:t>
      </w:r>
      <w:proofErr w:type="spellEnd"/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เรื่องราวเกี่ยวกับพระราช</w:t>
      </w:r>
      <w:proofErr w:type="spellStart"/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กรณีย</w:t>
      </w:r>
      <w:proofErr w:type="spellEnd"/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 และการเสด็จเยี่ยมเยียนประชาชนชาวจังหวัดอ่างทอง การแสดงศิลปวัฒนธรรมของนักเรียนทั้งในระดับประถมศึกษา และมัธยมศึกษา การแสดงลิเก </w:t>
      </w:r>
      <w:r w:rsidR="00E551F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การแข่งขันชกมวยไทย การจำหน่ายและแสดงสินค้าของดีเมืองอ่างทอง </w:t>
      </w:r>
      <w:r w:rsidRPr="006E5CF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ประกอบด้วยของกิน ของใช้ ของฝาก จากอำเภอและส่วนราชการต่าง ๆ สินค้า </w:t>
      </w:r>
      <w:r w:rsidRPr="006E5CF9">
        <w:rPr>
          <w:rFonts w:ascii="TH SarabunIT๙" w:hAnsi="TH SarabunIT๙" w:cs="TH SarabunIT๙"/>
          <w:color w:val="000000"/>
          <w:spacing w:val="-6"/>
          <w:sz w:val="32"/>
          <w:szCs w:val="32"/>
        </w:rPr>
        <w:t>OTOP</w:t>
      </w:r>
      <w:r w:rsidRPr="006E5C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การจำหน่ายสินค้าร้านธงฟ้า ราคาถูก การแสดงนิทรรศการเฉลิมพระเกียรติฯ</w:t>
      </w:r>
      <w:r w:rsid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การจัดสวนเศรษฐกิจพอเพียง เพื่อรำลึกรัชกาลที่ ๙ การประดับตกแต่งอุโมงค์และประดับไฟ ที่จวนผู้ว่าราชการจังหวัดอ่างทอง (หลังเก่า) การถ่ายภาพย้อนยุคทางวัฒนธรรม รวมถึงการเชิญชวนส่วนราช</w:t>
      </w:r>
      <w:r w:rsid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 และภาคเอกชนที่มาเที่ยวชมงาน</w:t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แต่งกายชุดย้อนยุค มีผู้มาเที่ยวชมงานทั้งสิ้น 5,258 คน มีรายได้จำนวน 2,024,156 บาท (สองล้านสองหมื่นสี่พัน</w:t>
      </w:r>
      <w:r w:rsid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E5C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หนึ่งร้อยห้าสิบหกบาทถ้วน)</w:t>
      </w:r>
    </w:p>
    <w:p w:rsidR="001863F5" w:rsidRPr="006E5CF9" w:rsidRDefault="001863F5" w:rsidP="001863F5">
      <w:pPr>
        <w:tabs>
          <w:tab w:val="left" w:pos="1560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63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551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กิจกรรมภายในงานน่าจะมียอดผู้เข้าร่วมงานมากกว่าที่รายงาน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ต้องนับทั้งหมด </w:t>
      </w:r>
      <w:r w:rsidR="00E551F1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รวมถึงผู้ที่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ร่วมงานบริเวณในจวนเก่าด้วย</w:t>
      </w:r>
      <w:r w:rsidR="00E551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มีทั้งด้านสาธารณสุข ด้านเกษตร หากมีการสรุปข้อมูลในครั้งต่อไป ให้รวบรวมให้ครบถ้วน</w:t>
      </w:r>
    </w:p>
    <w:p w:rsidR="00FD535C" w:rsidRPr="00131365" w:rsidRDefault="005D7FDE" w:rsidP="001863F5">
      <w:pPr>
        <w:rPr>
          <w:rFonts w:ascii="TH SarabunIT๙" w:hAnsi="TH SarabunIT๙" w:cs="TH SarabunIT๙"/>
          <w:sz w:val="32"/>
          <w:szCs w:val="32"/>
        </w:rPr>
      </w:pPr>
      <w:r w:rsidRPr="006E5CF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E5C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D535C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D7FDE" w:rsidRDefault="005D7FDE" w:rsidP="005D7FDE">
      <w:pPr>
        <w:spacing w:before="120"/>
        <w:ind w:left="216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21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3) </w:t>
      </w:r>
      <w:r w:rsidRPr="0098211D">
        <w:rPr>
          <w:rFonts w:ascii="TH SarabunIT๙" w:hAnsi="TH SarabunIT๙" w:cs="TH SarabunIT๙"/>
          <w:spacing w:val="-8"/>
          <w:sz w:val="32"/>
          <w:szCs w:val="32"/>
          <w:cs/>
        </w:rPr>
        <w:t>งานแข่งขันเรือพาย</w:t>
      </w:r>
      <w:r w:rsidRPr="009821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8211D">
        <w:rPr>
          <w:rFonts w:ascii="TH SarabunIT๙" w:hAnsi="TH SarabunIT๙" w:cs="TH SarabunIT๙"/>
          <w:spacing w:val="-8"/>
          <w:sz w:val="32"/>
          <w:szCs w:val="32"/>
          <w:cs/>
        </w:rPr>
        <w:t>จัดขึ้นวันที่ 6 กันยายน 2562</w:t>
      </w:r>
      <w:r w:rsidRPr="0098211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ณ </w:t>
      </w:r>
      <w:r w:rsidRPr="0098211D">
        <w:rPr>
          <w:rFonts w:ascii="TH SarabunIT๙" w:hAnsi="TH SarabunIT๙" w:cs="TH SarabunIT๙"/>
          <w:spacing w:val="-8"/>
          <w:sz w:val="32"/>
          <w:szCs w:val="32"/>
          <w:cs/>
        </w:rPr>
        <w:t>อุทยานสวรรค์</w:t>
      </w:r>
      <w:r w:rsidRPr="00E43918">
        <w:rPr>
          <w:rFonts w:ascii="TH SarabunIT๙" w:hAnsi="TH SarabunIT๙" w:cs="TH SarabunIT๙"/>
          <w:sz w:val="32"/>
          <w:szCs w:val="32"/>
          <w:cs/>
        </w:rPr>
        <w:t>อ่างทองหนองเจ็ดเส้น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8C1F41" w:rsidRDefault="005D7FDE" w:rsidP="005D7FDE">
      <w:pPr>
        <w:ind w:right="-284"/>
        <w:rPr>
          <w:rFonts w:ascii="TH SarabunIT๙" w:hAnsi="TH SarabunIT๙" w:cs="TH SarabunIT๙"/>
          <w:spacing w:val="-10"/>
          <w:sz w:val="32"/>
          <w:szCs w:val="32"/>
        </w:rPr>
      </w:pP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830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C1F4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นายอำเภอป่าโมก </w:t>
      </w:r>
    </w:p>
    <w:p w:rsidR="005D7FDE" w:rsidRDefault="005D7FDE" w:rsidP="00FD535C">
      <w:pPr>
        <w:tabs>
          <w:tab w:val="left" w:pos="2552"/>
        </w:tabs>
        <w:ind w:left="2160" w:right="-284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นายอำเภอป่าโมก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5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535C" w:rsidRPr="00FD535C">
        <w:rPr>
          <w:rFonts w:ascii="TH SarabunIT๙" w:hAnsi="TH SarabunIT๙" w:cs="TH SarabunIT๙" w:hint="cs"/>
          <w:sz w:val="32"/>
          <w:szCs w:val="32"/>
          <w:cs/>
        </w:rPr>
        <w:t>การแข่งขันกีฬาเพื่อกระชับมิตร</w:t>
      </w:r>
      <w:r w:rsidR="00FD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35C" w:rsidRPr="00FD535C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ระหว่างอำเภอทั้ง 7 อำเภอ และส่วนราชการ </w:t>
      </w:r>
      <w:r w:rsidR="00FD53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535C" w:rsidRPr="00FD535C">
        <w:rPr>
          <w:rFonts w:ascii="TH SarabunIT๙" w:hAnsi="TH SarabunIT๙" w:cs="TH SarabunIT๙" w:hint="cs"/>
          <w:sz w:val="32"/>
          <w:szCs w:val="32"/>
          <w:cs/>
        </w:rPr>
        <w:t>เพื่อเชื่อมความสามัคคี</w:t>
      </w:r>
      <w:r w:rsidR="00FD5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2F5">
        <w:rPr>
          <w:rFonts w:ascii="TH SarabunIT๙" w:hAnsi="TH SarabunIT๙" w:cs="TH SarabunIT๙" w:hint="cs"/>
          <w:sz w:val="32"/>
          <w:szCs w:val="32"/>
          <w:cs/>
        </w:rPr>
        <w:t>มีผู้มาเที่ยวชมงานตลอดทั้งวัน จำนวนประมาณ 1,200 คน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5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โดยสรุปผลการแข่งขันเรือพาย ได้ดังนี้ </w:t>
      </w:r>
    </w:p>
    <w:p w:rsidR="005D7FDE" w:rsidRPr="006C22F5" w:rsidRDefault="005D7FDE" w:rsidP="005D7FD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2F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เรือพาย 10 ฝีพาย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1 ทีมอำเภอป่าโมก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2 ทีมอำเภอโพธิ์ทอง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3 ทีมอำเภอวิเศษชัยชาญ</w:t>
      </w:r>
    </w:p>
    <w:p w:rsidR="005D7FDE" w:rsidRPr="006C22F5" w:rsidRDefault="005D7FDE" w:rsidP="005D7FD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เรือพาย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หัวใบ้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ท้ายบอด 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1 ทีมอำเภอไชโย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2 ทีมอำเภอป่าโมก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3 ทีมอำเภอวิเศษชัยชาญ</w:t>
      </w:r>
    </w:p>
    <w:p w:rsidR="005D7FDE" w:rsidRPr="006C22F5" w:rsidRDefault="005D7FDE" w:rsidP="005D7FD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เรือห่วงยาง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ลำดับที่ 1 ทีม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.จังหวัดอ่างทอง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2 ทีมอำเภอป่าโมก</w:t>
      </w:r>
    </w:p>
    <w:p w:rsidR="005D7FDE" w:rsidRDefault="005D7FDE" w:rsidP="005D7FDE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ลำดับที่ 3 ทีมอำเภอโพธิ์ทอง</w:t>
      </w:r>
    </w:p>
    <w:p w:rsidR="00F27AA9" w:rsidRDefault="00F27AA9" w:rsidP="005D7FDE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5D7FDE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5D7FDE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5D7FDE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5D7FDE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4C3F5B" w:rsidRDefault="003F4C27" w:rsidP="00E814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2E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ควรจะนำสรุปผลการจัดกิจกรรม “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ปั่น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วันเดียวเที่ยว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 xml:space="preserve"> 7 อำเภอ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” และ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“ปั่นวันเดียวเที่ยว 5 อำเภอ”</w:t>
      </w:r>
      <w:r w:rsidR="00E81462">
        <w:rPr>
          <w:rFonts w:ascii="TH SarabunIT๙" w:hAnsi="TH SarabunIT๙" w:cs="TH SarabunIT๙"/>
          <w:sz w:val="32"/>
          <w:szCs w:val="32"/>
        </w:rPr>
        <w:t xml:space="preserve"> 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มารวบรวมไว้ด้วย รวมทั้งยอดผู้เข้าร่วมกิจกรรม ยอดการหน่ายสินค้าต่างๆ ให้สำนักงานการ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 xml:space="preserve">และกีฬาจังหวัดอ่างทอง 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รวบรวมข้อมูล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เตรียมความพร้อมการจัดกิจกรรม “งาน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วิ่ง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ที่จะจัดขึ้นในวันที่ 29 กันยายน 2562                      ณ พระตำหนักคำหยาด โดยรวมข้อมูลเกี่ยวกับ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โรงแรม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 xml:space="preserve">ที่พัก 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 w:rsidR="00DF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โดยร่วมกับสำนักงานปร</w:t>
      </w:r>
      <w:r w:rsidR="004C3F5B" w:rsidRPr="004C3F5B">
        <w:rPr>
          <w:rFonts w:ascii="TH SarabunIT๙" w:hAnsi="TH SarabunIT๙" w:cs="TH SarabunIT๙" w:hint="cs"/>
          <w:sz w:val="32"/>
          <w:szCs w:val="32"/>
          <w:cs/>
        </w:rPr>
        <w:t>ะชาสัมพันธ</w:t>
      </w:r>
      <w:r w:rsidR="004C3F5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C3F5B" w:rsidRPr="004C3F5B">
        <w:rPr>
          <w:rFonts w:ascii="TH SarabunIT๙" w:hAnsi="TH SarabunIT๙" w:cs="TH SarabunIT๙" w:hint="cs"/>
          <w:sz w:val="32"/>
          <w:szCs w:val="32"/>
          <w:cs/>
        </w:rPr>
        <w:t>ต้องประชาสัมพันธ์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เพื่อส่งเสริมการขายให้กับ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ผู้ผลิตสินค้าเกษต</w:t>
      </w:r>
      <w:r w:rsidR="00E81462">
        <w:rPr>
          <w:rFonts w:ascii="TH SarabunIT๙" w:hAnsi="TH SarabunIT๙" w:cs="TH SarabunIT๙" w:hint="cs"/>
          <w:sz w:val="32"/>
          <w:szCs w:val="32"/>
          <w:cs/>
        </w:rPr>
        <w:t>รให้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สามารถจำหน่ายสินค้าได้</w:t>
      </w:r>
    </w:p>
    <w:p w:rsidR="00EF34B7" w:rsidRDefault="00EF34B7" w:rsidP="003F4C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กิจกรรมงาน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วิ่ง ส่วนใหญ่จะวิ่</w:t>
      </w:r>
      <w:r>
        <w:rPr>
          <w:rFonts w:ascii="TH SarabunIT๙" w:hAnsi="TH SarabunIT๙" w:cs="TH SarabunIT๙" w:hint="cs"/>
          <w:sz w:val="32"/>
          <w:szCs w:val="32"/>
          <w:cs/>
        </w:rPr>
        <w:t>งในช่วง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เช้า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หลังจากจบกิจกรรม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 xml:space="preserve">ควรแนะนำกิจกรรมหลังจากที่วิ่งเสร็จ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เสนอให้เวลารับลงทะเบียนควรมีการประชาสัมพันธ์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แหล่งท่องเที่ยวและร้านอาหาร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ไปด้วย</w:t>
      </w:r>
    </w:p>
    <w:p w:rsidR="003F4C27" w:rsidRDefault="003F4C27" w:rsidP="00FD535C">
      <w:pPr>
        <w:rPr>
          <w:rFonts w:ascii="TH SarabunIT๙" w:hAnsi="TH SarabunIT๙" w:cs="TH SarabunIT๙"/>
          <w:sz w:val="32"/>
          <w:szCs w:val="32"/>
        </w:rPr>
      </w:pPr>
      <w:r w:rsidRPr="00772E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ให้ประชาสัมพันธ์ รับไปรวบรวมข้อมูล ทั้ง 7 อำเภอ </w:t>
      </w:r>
    </w:p>
    <w:p w:rsidR="003F4C27" w:rsidRDefault="00EF34B7" w:rsidP="00EF34B7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E7E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เสนอแนวทางการหารายได้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ในลักษณะการ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ขายเป็น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Package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ต้องต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>ลงระหว่างที่พักและอาหาร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ให้มีความครอบคลุม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 xml:space="preserve">ปัญหาของนักวิ่งเป็นห่วงในเรื่องของที่พัก 80 </w:t>
      </w:r>
      <w:r w:rsidR="003F4C27">
        <w:rPr>
          <w:rFonts w:ascii="TH SarabunIT๙" w:hAnsi="TH SarabunIT๙" w:cs="TH SarabunIT๙"/>
          <w:sz w:val="32"/>
          <w:szCs w:val="32"/>
          <w:cs/>
        </w:rPr>
        <w:t>–</w:t>
      </w:r>
      <w:r w:rsidR="003F4C27">
        <w:rPr>
          <w:rFonts w:ascii="TH SarabunIT๙" w:hAnsi="TH SarabunIT๙" w:cs="TH SarabunIT๙" w:hint="cs"/>
          <w:sz w:val="32"/>
          <w:szCs w:val="32"/>
          <w:cs/>
        </w:rPr>
        <w:t xml:space="preserve"> 90</w:t>
      </w:r>
      <w:r w:rsidR="003F4C27">
        <w:rPr>
          <w:rFonts w:ascii="TH SarabunIT๙" w:hAnsi="TH SarabunIT๙" w:cs="TH SarabunIT๙"/>
          <w:sz w:val="32"/>
          <w:szCs w:val="32"/>
          <w:lang w:val="en-GB"/>
        </w:rPr>
        <w:t xml:space="preserve">% </w:t>
      </w:r>
      <w:r w:rsidR="003F4C27">
        <w:rPr>
          <w:rFonts w:ascii="TH SarabunIT๙" w:hAnsi="TH SarabunIT๙" w:cs="TH SarabunIT๙" w:hint="cs"/>
          <w:sz w:val="32"/>
          <w:szCs w:val="32"/>
          <w:cs/>
          <w:lang w:val="en-GB"/>
        </w:rPr>
        <w:t>มาเพื่อท่องเที่ยว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ในจังหวัด</w:t>
      </w:r>
      <w:r w:rsidR="003F4C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ด้วย </w:t>
      </w:r>
    </w:p>
    <w:p w:rsidR="00DF3320" w:rsidRDefault="00DF3320" w:rsidP="00EF34B7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72E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ท่องเที่ยว</w:t>
      </w:r>
      <w:r w:rsidR="00EF34B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และกีฬาจังหวัดฯ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EF34B7">
        <w:rPr>
          <w:rFonts w:ascii="TH SarabunIT๙" w:hAnsi="TH SarabunIT๙" w:cs="TH SarabunIT๙" w:hint="cs"/>
          <w:sz w:val="32"/>
          <w:szCs w:val="32"/>
          <w:cs/>
          <w:lang w:val="en-GB"/>
        </w:rPr>
        <w:t>ทางสำนักงานฯ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ร่วมกับ</w:t>
      </w:r>
      <w:r w:rsidR="00EF34B7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โรงพยาบาลอ่างทอง และสำนึก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รักบ้านเกิด มีคูปองอาหารให้ </w:t>
      </w:r>
      <w:r w:rsidR="00EF34B7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เพื่อเป็นการ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กระจายไปตาม</w:t>
      </w:r>
      <w:r w:rsidR="00EF34B7">
        <w:rPr>
          <w:rFonts w:ascii="TH SarabunIT๙" w:hAnsi="TH SarabunIT๙" w:cs="TH SarabunIT๙" w:hint="cs"/>
          <w:sz w:val="32"/>
          <w:szCs w:val="32"/>
          <w:cs/>
          <w:lang w:val="en-GB"/>
        </w:rPr>
        <w:t>ร้านค้า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ที่ร่วมมือกับเรา เป็นคูปอง 100 บาท เป็นการกระจายรายได้ ยกตัวอย่าง ผัดไท ป้าเล็ก เป็นการกระจายายได้ทั้งจังหวัด</w:t>
      </w:r>
    </w:p>
    <w:p w:rsidR="00DF3320" w:rsidRDefault="00EF34B7" w:rsidP="00EF34B7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>ส่วนใหญ่ไม่ได้มีการประชาสัมพันธ์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แบบทั่วถึง</w:t>
      </w:r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จึงทำให้</w:t>
      </w:r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ผู้ที่เป็นเจ้าของ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proofErr w:type="spellStart"/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>โฮมส</w:t>
      </w:r>
      <w:proofErr w:type="spellEnd"/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>เตไม่รับทราบข้อมูลจึงไม่ได้เตรียมในเรื่องของการรองรับ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ได้ทัน</w:t>
      </w:r>
      <w:r w:rsidR="00DF33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5D7FDE" w:rsidRDefault="005D7FDE" w:rsidP="005B5D1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33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332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B5D18">
        <w:rPr>
          <w:rFonts w:ascii="TH SarabunIT๙" w:hAnsi="TH SarabunIT๙" w:cs="TH SarabunIT๙" w:hint="cs"/>
          <w:sz w:val="32"/>
          <w:szCs w:val="32"/>
          <w:cs/>
        </w:rPr>
        <w:t>สำนักงานการท่องเที่ยวและกีฬาจังหวัดอ่างทอง ร่วมกับสำนักงานป</w:t>
      </w:r>
      <w:r w:rsidR="00DF3320">
        <w:rPr>
          <w:rFonts w:ascii="TH SarabunIT๙" w:hAnsi="TH SarabunIT๙" w:cs="TH SarabunIT๙" w:hint="cs"/>
          <w:sz w:val="32"/>
          <w:szCs w:val="32"/>
          <w:cs/>
        </w:rPr>
        <w:t>ระชาสัมพันธ์</w:t>
      </w:r>
      <w:r w:rsidR="005B5D18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DF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D18">
        <w:rPr>
          <w:rFonts w:ascii="TH SarabunIT๙" w:hAnsi="TH SarabunIT๙" w:cs="TH SarabunIT๙" w:hint="cs"/>
          <w:sz w:val="32"/>
          <w:szCs w:val="32"/>
          <w:cs/>
        </w:rPr>
        <w:t xml:space="preserve">จัดทำข้อมูลสถานที่ท่องเที่ยวของจังหวัด ร้านอาหาร โรงแรม/สถานที่พัก ในภาพรวมทั้ง7 อำเภอ เพื่อใช้เป็นข้อมูลให้กับผู้ที่เข้ามาท่องเที่ยวในจังหวัด หรือร่วมกิจกรรมที่จังหวัดขึ้น ต่อไป </w:t>
      </w:r>
      <w:r w:rsidR="00DF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BC77C1" w:rsidRDefault="005D7FDE" w:rsidP="005D7FDE">
      <w:pPr>
        <w:spacing w:before="120"/>
        <w:ind w:left="2126" w:right="-289"/>
        <w:rPr>
          <w:rFonts w:ascii="TH SarabunIT๙" w:hAnsi="TH SarabunIT๙" w:cs="TH SarabunIT๙"/>
          <w:spacing w:val="-6"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>4.2 เรื่องเสนอเพื่อทราบ (โดยเอกสาร)</w:t>
      </w:r>
    </w:p>
    <w:p w:rsidR="005D7FDE" w:rsidRPr="00BC77C1" w:rsidRDefault="005D7FDE" w:rsidP="005D7FDE">
      <w:pPr>
        <w:ind w:left="2552" w:right="-46" w:firstLine="3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Pr="00BC77C1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</w:p>
    <w:p w:rsidR="005D7FDE" w:rsidRPr="00BC77C1" w:rsidRDefault="005D7FDE" w:rsidP="005D7FDE">
      <w:pPr>
        <w:ind w:left="2127" w:right="-46" w:hanging="1"/>
        <w:rPr>
          <w:rFonts w:ascii="TH SarabunIT๙" w:hAnsi="TH SarabunIT๙" w:cs="TH SarabunIT๙"/>
          <w:b/>
          <w:bCs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ของจังหวัดอ่างทอง</w:t>
      </w:r>
    </w:p>
    <w:p w:rsidR="005D7FDE" w:rsidRPr="00BC77C1" w:rsidRDefault="005D7FDE" w:rsidP="005D7FDE">
      <w:pPr>
        <w:ind w:right="-46"/>
        <w:rPr>
          <w:rFonts w:ascii="TH SarabunIT๙" w:hAnsi="TH SarabunIT๙" w:cs="TH SarabunIT๙"/>
          <w:spacing w:val="-4"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มอบสำนักงานพัฒนาชุมชนจังหวัดอ่างทอง </w:t>
      </w:r>
    </w:p>
    <w:p w:rsidR="00F27AA9" w:rsidRDefault="005D7FDE" w:rsidP="00D76DE1">
      <w:pPr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พัฒนาการจังหวัดอ่างทอง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 และบริษัทประชารัฐรักสามัคคีอ่างทองวิสาหกิจเพื่อสังคม (จำกัด) ได้ร่วมกันประชุมวางแผน</w:t>
      </w:r>
      <w:r w:rsidR="00D76DE1" w:rsidRPr="00945B5E">
        <w:rPr>
          <w:rFonts w:ascii="TH SarabunIT๙" w:hAnsi="TH SarabunIT๙" w:cs="TH SarabunIT๙" w:hint="cs"/>
          <w:sz w:val="32"/>
          <w:szCs w:val="32"/>
          <w:cs/>
        </w:rPr>
        <w:t>การขับเคลื่อนโครงการอาหารปลอดภัยโดยกลไกประชารัฐผ่านคณะกรรมการประสานและขับเคลื่อนนโยบายสานพลังประชารัฐประจำจังหวัด (</w:t>
      </w:r>
      <w:proofErr w:type="spellStart"/>
      <w:r w:rsidR="00D76DE1" w:rsidRPr="00945B5E">
        <w:rPr>
          <w:rFonts w:ascii="TH SarabunIT๙" w:hAnsi="TH SarabunIT๙" w:cs="TH SarabunIT๙" w:hint="cs"/>
          <w:sz w:val="32"/>
          <w:szCs w:val="32"/>
          <w:cs/>
        </w:rPr>
        <w:t>คสป</w:t>
      </w:r>
      <w:proofErr w:type="spellEnd"/>
      <w:r w:rsidR="00D76DE1" w:rsidRPr="00945B5E">
        <w:rPr>
          <w:rFonts w:ascii="TH SarabunIT๙" w:hAnsi="TH SarabunIT๙" w:cs="TH SarabunIT๙" w:hint="cs"/>
          <w:sz w:val="32"/>
          <w:szCs w:val="32"/>
          <w:cs/>
        </w:rPr>
        <w:t>.) เพื่อให้ภาคีเครือข่ายประชารัฐ ภาครัฐและภาคเอกชน</w:t>
      </w:r>
      <w:r w:rsidR="003472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DE1" w:rsidRPr="00945B5E">
        <w:rPr>
          <w:rFonts w:ascii="TH SarabunIT๙" w:hAnsi="TH SarabunIT๙" w:cs="TH SarabunIT๙" w:hint="cs"/>
          <w:sz w:val="32"/>
          <w:szCs w:val="32"/>
          <w:cs/>
        </w:rPr>
        <w:t>ที่เกี่ยวข้อง ร่วมสนับสนุนตามภารกิจของหน่วยงาน</w:t>
      </w:r>
      <w:r w:rsidR="00D76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โดยกำหนดให้คัดเลือกชุมชนท่องเที่ยว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="00D76DE1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วิถี ระดับ </w:t>
      </w:r>
      <w:r w:rsidR="00D76DE1">
        <w:rPr>
          <w:rFonts w:ascii="TH SarabunIT๙" w:hAnsi="TH SarabunIT๙" w:cs="TH SarabunIT๙"/>
          <w:sz w:val="32"/>
          <w:szCs w:val="32"/>
        </w:rPr>
        <w:t xml:space="preserve">C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ที่มีความโดดเด่นเฉพาะด้านเกษตรอินทรีย์/เกษตรปลอดภัย จำนวน 10 ชุมชน พร้อมจะดำเนินการสำรวจ จัดทำข้อมูล การผลิตสินค้าเกษตรปลอดภัย หรือเกษตรอินทรีย์ของชุมชนท่องเที่ยว </w:t>
      </w:r>
      <w:r w:rsidR="00D76DE1">
        <w:rPr>
          <w:rFonts w:ascii="TH SarabunIT๙" w:hAnsi="TH SarabunIT๙" w:cs="TH SarabunIT๙"/>
          <w:sz w:val="32"/>
          <w:szCs w:val="32"/>
        </w:rPr>
        <w:t>OTOP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76DE1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D76DE1">
        <w:rPr>
          <w:rFonts w:ascii="TH SarabunIT๙" w:hAnsi="TH SarabunIT๙" w:cs="TH SarabunIT๙" w:hint="cs"/>
          <w:sz w:val="32"/>
          <w:szCs w:val="32"/>
          <w:cs/>
        </w:rPr>
        <w:t>วิถี วิเคราะห์ศักยภาพ ปัญหาความต้องการ จัดประเภทเพื่อออกแบบกิจกรรมเชื่อมโยงการตลาด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ในลักษณะการเจรจาจับคู่ธุรกิจ (</w:t>
      </w:r>
      <w:r w:rsidR="00D76DE1">
        <w:rPr>
          <w:rFonts w:ascii="TH SarabunIT๙" w:hAnsi="TH SarabunIT๙" w:cs="TH SarabunIT๙"/>
          <w:sz w:val="32"/>
          <w:szCs w:val="32"/>
        </w:rPr>
        <w:t>Matching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) โดยพัฒนากลุ่มเป้าหมายชุมชนท่องเที่ยว </w:t>
      </w:r>
      <w:r w:rsidR="00D76DE1">
        <w:rPr>
          <w:rFonts w:ascii="TH SarabunIT๙" w:hAnsi="TH SarabunIT๙" w:cs="TH SarabunIT๙"/>
          <w:sz w:val="32"/>
          <w:szCs w:val="32"/>
        </w:rPr>
        <w:t>OTOP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76DE1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วิถี เพื่อสร้างความต่อเนื่อง ยั่งยืน ในการผลิตอาหารปลอดภัยสู่ตลาด </w:t>
      </w:r>
      <w:r w:rsidR="00F27AA9">
        <w:rPr>
          <w:rFonts w:ascii="TH SarabunIT๙" w:hAnsi="TH SarabunIT๙" w:cs="TH SarabunIT๙"/>
          <w:sz w:val="32"/>
          <w:szCs w:val="32"/>
          <w:cs/>
        </w:rPr>
        <w:br/>
      </w:r>
    </w:p>
    <w:p w:rsidR="00F27AA9" w:rsidRDefault="00F27AA9" w:rsidP="00D76DE1">
      <w:pPr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DE1" w:rsidRPr="00D30D8A" w:rsidRDefault="00D76DE1" w:rsidP="00F27AA9">
      <w:pPr>
        <w:ind w:left="2127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โดยกลไกประชารัฐตั้งแต่ต้นทาง กลางทาง ปลายทาง ด้วยการดำเนินงานผ่าน </w:t>
      </w:r>
      <w:r w:rsidR="00F27AA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กระบวนงาน คือ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การเข้าถึงปัจจัยการผลิต ๒)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การสร้างองค์ความรู้ ๓)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การตลาด 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)การสร้างการรับรู้ และ๕)การบริหารจัดการ เพื่อพัฒนาต่อยอดขยายผล การพัฒนาเศรษฐกิจฐานราก โดยเชื่อมโยงกับชุมชนท่องเที่ยว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วิถี เชื่อมโยงผลผลิตของชุมชนสู่โรงพยาบาลอาหารปลอดภัย โรงเรียน โรงแรม ร้านอาหาร (4 ร.)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8EB" w:rsidRDefault="00D76DE1" w:rsidP="00DB08EB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Pr="00ED6FF4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Pr="00ED6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ของจังหวัดอ่างทอง </w:t>
      </w:r>
    </w:p>
    <w:p w:rsidR="00DB08EB" w:rsidRDefault="00DB08EB" w:rsidP="00DB08EB">
      <w:pPr>
        <w:spacing w:after="120"/>
        <w:ind w:left="2160" w:firstLine="6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รมการพัฒนาชุมชน ได้ดำเนินโครงการ</w:t>
      </w:r>
      <w:r w:rsidR="00D76DE1" w:rsidRPr="009C52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เคลื่อนที่ (</w:t>
      </w:r>
      <w:r w:rsidR="00D76DE1">
        <w:rPr>
          <w:rFonts w:ascii="TH SarabunIT๙" w:hAnsi="TH SarabunIT๙" w:cs="TH SarabunIT๙"/>
          <w:sz w:val="32"/>
          <w:szCs w:val="32"/>
        </w:rPr>
        <w:t>OTOP Mobile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76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B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ซึ่งเป็นการส่งเสริมให้มีการพัฒนาผลิตภัณฑ์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D76DE1">
        <w:rPr>
          <w:rFonts w:ascii="TH SarabunIT๙" w:hAnsi="TH SarabunIT๙" w:cs="TH SarabunIT๙"/>
          <w:sz w:val="32"/>
          <w:szCs w:val="32"/>
        </w:rPr>
        <w:t xml:space="preserve">1 </w:t>
      </w:r>
      <w:r w:rsidR="00D76DE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76DE1">
        <w:rPr>
          <w:rFonts w:ascii="TH SarabunIT๙" w:hAnsi="TH SarabunIT๙" w:cs="TH SarabunIT๙"/>
          <w:sz w:val="32"/>
          <w:szCs w:val="32"/>
        </w:rPr>
        <w:t xml:space="preserve">3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ดาว กลุ่มปรับตัวสู่การพัฒนา (กลุ่ม</w:t>
      </w:r>
      <w:r w:rsidR="00D76DE1">
        <w:rPr>
          <w:rFonts w:ascii="TH SarabunIT๙" w:hAnsi="TH SarabunIT๙" w:cs="TH SarabunIT๙"/>
          <w:sz w:val="32"/>
          <w:szCs w:val="32"/>
        </w:rPr>
        <w:t xml:space="preserve"> D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) ตลอดจนผลิตภัณฑ์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ในชุมชนท่องเที่ยว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="00D76DE1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วิถี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 xml:space="preserve">ให้มีโอกาสในการจำหน่ายมากขึ้น และเพื่อส่งเสริมสนับสนุนผลิตภัณฑ์ </w:t>
      </w:r>
      <w:r w:rsidR="00D76DE1">
        <w:rPr>
          <w:rFonts w:ascii="TH SarabunIT๙" w:hAnsi="TH SarabunIT๙" w:cs="TH SarabunIT๙"/>
          <w:sz w:val="32"/>
          <w:szCs w:val="32"/>
        </w:rPr>
        <w:t xml:space="preserve">OTOP </w:t>
      </w:r>
      <w:r w:rsidR="00D76DE1">
        <w:rPr>
          <w:rFonts w:ascii="TH SarabunIT๙" w:hAnsi="TH SarabunIT๙" w:cs="TH SarabunIT๙" w:hint="cs"/>
          <w:sz w:val="32"/>
          <w:szCs w:val="32"/>
          <w:cs/>
        </w:rPr>
        <w:t>ให้เป็น</w:t>
      </w:r>
      <w:r w:rsidR="005815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6DE1" w:rsidRPr="0058150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ที่รู้จักของคนภายนอกชุมชน ดำเนินการจำหน่ายควบคู่ไปกับตลาดประชารัฐคนไทยยิ้มได้</w:t>
      </w:r>
    </w:p>
    <w:p w:rsidR="00D76DE1" w:rsidRDefault="00D76DE1" w:rsidP="00D16BAB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สำนักงานพัฒนาชุมชนจังหวัดอ่างทอง ร่วมกับคณะกรรมการเครือข่าย </w:t>
      </w:r>
      <w:r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จัดทำแผนการนำผลิตภัณฑ์ไปแสดง และจำหน่ายในชุมชนที่เป็นแหล่งท่องเที่ยว และตลาดประชารัฐคนไทยยิ้มได้ โดยในเดือน กันยายน 2562 กำหนดไว้จำนวน 2 แห่ง ดังนี้</w:t>
      </w:r>
    </w:p>
    <w:p w:rsidR="00D76DE1" w:rsidRPr="00ED6FF4" w:rsidRDefault="00D76DE1" w:rsidP="00D76D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9"/>
        <w:tblW w:w="7229" w:type="dxa"/>
        <w:tblInd w:w="2235" w:type="dxa"/>
        <w:tblLook w:val="04A0" w:firstRow="1" w:lastRow="0" w:firstColumn="1" w:lastColumn="0" w:noHBand="0" w:noVBand="1"/>
      </w:tblPr>
      <w:tblGrid>
        <w:gridCol w:w="425"/>
        <w:gridCol w:w="2079"/>
        <w:gridCol w:w="2977"/>
        <w:gridCol w:w="1748"/>
      </w:tblGrid>
      <w:tr w:rsidR="00D76DE1" w:rsidRPr="00B27AE3" w:rsidTr="003445D0">
        <w:tc>
          <w:tcPr>
            <w:tcW w:w="425" w:type="dxa"/>
            <w:vAlign w:val="center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9" w:type="dxa"/>
            <w:vAlign w:val="center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  <w:vAlign w:val="center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748" w:type="dxa"/>
            <w:vAlign w:val="center"/>
          </w:tcPr>
          <w:p w:rsidR="003445D0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จำนวนผู้ผลิต/</w:t>
            </w:r>
          </w:p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ผู้จำหน่าย</w:t>
            </w:r>
          </w:p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7A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(กลุ่ม/ราย)</w:t>
            </w:r>
          </w:p>
        </w:tc>
      </w:tr>
      <w:tr w:rsidR="00D76DE1" w:rsidRPr="00B27AE3" w:rsidTr="003445D0">
        <w:tc>
          <w:tcPr>
            <w:tcW w:w="425" w:type="dxa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79" w:type="dxa"/>
          </w:tcPr>
          <w:p w:rsidR="00D76DE1" w:rsidRPr="00B27AE3" w:rsidRDefault="00D76DE1" w:rsidP="00D16BAB">
            <w:pPr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28 </w:t>
            </w:r>
            <w:r w:rsidRPr="00B27AE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 29 </w:t>
            </w:r>
            <w:proofErr w:type="spellStart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 62</w:t>
            </w:r>
          </w:p>
        </w:tc>
        <w:tc>
          <w:tcPr>
            <w:tcW w:w="2977" w:type="dxa"/>
          </w:tcPr>
          <w:p w:rsidR="00D76DE1" w:rsidRPr="00B27AE3" w:rsidRDefault="00D76DE1" w:rsidP="00D16BAB">
            <w:pPr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วัดขุน</w:t>
            </w:r>
            <w:proofErr w:type="spellStart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อินทร</w:t>
            </w:r>
            <w:proofErr w:type="spellEnd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ประมูล อ.โพธิ์ทอง</w:t>
            </w:r>
          </w:p>
        </w:tc>
        <w:tc>
          <w:tcPr>
            <w:tcW w:w="1748" w:type="dxa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20 </w:t>
            </w:r>
          </w:p>
        </w:tc>
      </w:tr>
      <w:tr w:rsidR="00D76DE1" w:rsidRPr="00B27AE3" w:rsidTr="003445D0">
        <w:tc>
          <w:tcPr>
            <w:tcW w:w="425" w:type="dxa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79" w:type="dxa"/>
          </w:tcPr>
          <w:p w:rsidR="00D76DE1" w:rsidRPr="00B27AE3" w:rsidRDefault="00D76DE1" w:rsidP="00D16BAB">
            <w:pPr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28 </w:t>
            </w:r>
            <w:r w:rsidRPr="00B27AE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 28 </w:t>
            </w:r>
            <w:proofErr w:type="spellStart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 62</w:t>
            </w:r>
          </w:p>
        </w:tc>
        <w:tc>
          <w:tcPr>
            <w:tcW w:w="2977" w:type="dxa"/>
          </w:tcPr>
          <w:p w:rsidR="00D16BAB" w:rsidRDefault="00D76DE1" w:rsidP="00D16BAB">
            <w:pPr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 xml:space="preserve">ตลาดประชารัฐ </w:t>
            </w:r>
          </w:p>
          <w:p w:rsidR="00D76DE1" w:rsidRPr="00B27AE3" w:rsidRDefault="00D76DE1" w:rsidP="00D16BAB">
            <w:pPr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>หน้าศาลากลางจังหวัดอ่างทอง</w:t>
            </w:r>
          </w:p>
        </w:tc>
        <w:tc>
          <w:tcPr>
            <w:tcW w:w="1748" w:type="dxa"/>
          </w:tcPr>
          <w:p w:rsidR="00D76DE1" w:rsidRPr="00B27AE3" w:rsidRDefault="00D76DE1" w:rsidP="00D16B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7AE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</w:tr>
    </w:tbl>
    <w:p w:rsidR="00043317" w:rsidRDefault="00043317" w:rsidP="005D7FDE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7FDE" w:rsidRPr="00772EB8" w:rsidRDefault="00043317" w:rsidP="0004331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</w:t>
      </w:r>
      <w:r w:rsidR="00772EB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 w:rsidR="00772E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EB8" w:rsidRPr="00772EB8">
        <w:rPr>
          <w:rFonts w:ascii="TH SarabunIT๙" w:hAnsi="TH SarabunIT๙" w:cs="TH SarabunIT๙" w:hint="cs"/>
          <w:sz w:val="32"/>
          <w:szCs w:val="32"/>
          <w:cs/>
        </w:rPr>
        <w:t>ขณะนี้มีการ</w:t>
      </w:r>
      <w:proofErr w:type="spellStart"/>
      <w:r w:rsidR="00772EB8" w:rsidRPr="00772EB8">
        <w:rPr>
          <w:rFonts w:ascii="TH SarabunIT๙" w:hAnsi="TH SarabunIT๙" w:cs="TH SarabunIT๙" w:hint="cs"/>
          <w:sz w:val="32"/>
          <w:szCs w:val="32"/>
          <w:cs/>
        </w:rPr>
        <w:t>กำนด</w:t>
      </w:r>
      <w:proofErr w:type="spellEnd"/>
      <w:r w:rsidR="00772EB8" w:rsidRPr="00772EB8">
        <w:rPr>
          <w:rFonts w:ascii="TH SarabunIT๙" w:hAnsi="TH SarabunIT๙" w:cs="TH SarabunIT๙" w:hint="cs"/>
          <w:sz w:val="32"/>
          <w:szCs w:val="32"/>
          <w:cs/>
        </w:rPr>
        <w:t xml:space="preserve"> กลุ่ม </w:t>
      </w:r>
      <w:r w:rsidR="00772EB8" w:rsidRPr="00772EB8">
        <w:rPr>
          <w:rFonts w:ascii="TH SarabunIT๙" w:hAnsi="TH SarabunIT๙" w:cs="TH SarabunIT๙"/>
          <w:sz w:val="32"/>
          <w:szCs w:val="32"/>
          <w:lang w:val="en-GB"/>
        </w:rPr>
        <w:t xml:space="preserve">C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และจะ</w:t>
      </w:r>
      <w:r w:rsidR="00772EB8"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คัดเลือกในวันที่ 26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กันยายน</w:t>
      </w:r>
      <w:r w:rsidR="00772EB8"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เพื่อ</w:t>
      </w:r>
      <w:r w:rsidR="00772EB8"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ทำ </w:t>
      </w:r>
      <w:r w:rsidR="00772EB8" w:rsidRPr="00772EB8">
        <w:rPr>
          <w:rFonts w:ascii="TH SarabunIT๙" w:hAnsi="TH SarabunIT๙" w:cs="TH SarabunIT๙"/>
          <w:sz w:val="32"/>
          <w:szCs w:val="32"/>
          <w:lang w:val="en-GB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ต่อไป</w:t>
      </w:r>
    </w:p>
    <w:p w:rsidR="00772EB8" w:rsidRDefault="00772EB8" w:rsidP="00772EB8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A67E55" w:rsidRPr="00A67E5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Pr="00A67E55">
        <w:rPr>
          <w:rFonts w:ascii="TH SarabunIT๙" w:hAnsi="TH SarabunIT๙" w:cs="TH SarabunIT๙" w:hint="cs"/>
          <w:sz w:val="32"/>
          <w:szCs w:val="32"/>
          <w:cs/>
          <w:lang w:val="en-GB"/>
        </w:rPr>
        <w:t>สิ</w:t>
      </w:r>
      <w:r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นค้า </w:t>
      </w:r>
      <w:r w:rsidRPr="00772EB8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772EB8">
        <w:rPr>
          <w:rFonts w:ascii="TH SarabunIT๙" w:hAnsi="TH SarabunIT๙" w:cs="TH SarabunIT๙" w:hint="cs"/>
          <w:sz w:val="32"/>
          <w:szCs w:val="32"/>
          <w:cs/>
        </w:rPr>
        <w:t>ขอให้ปรับทุก</w:t>
      </w:r>
      <w:r w:rsidR="00043317">
        <w:rPr>
          <w:rFonts w:ascii="TH SarabunIT๙" w:hAnsi="TH SarabunIT๙" w:cs="TH SarabunIT๙" w:hint="cs"/>
          <w:sz w:val="32"/>
          <w:szCs w:val="32"/>
          <w:cs/>
        </w:rPr>
        <w:t xml:space="preserve">ระดับ ตั้งแต่ 1 </w:t>
      </w:r>
      <w:r w:rsidRPr="00772EB8">
        <w:rPr>
          <w:rFonts w:ascii="TH SarabunIT๙" w:hAnsi="TH SarabunIT๙" w:cs="TH SarabunIT๙" w:hint="cs"/>
          <w:sz w:val="32"/>
          <w:szCs w:val="32"/>
          <w:cs/>
        </w:rPr>
        <w:t>ดาว</w:t>
      </w:r>
      <w:r w:rsidR="00043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317">
        <w:rPr>
          <w:rFonts w:ascii="TH SarabunIT๙" w:hAnsi="TH SarabunIT๙" w:cs="TH SarabunIT๙"/>
          <w:sz w:val="32"/>
          <w:szCs w:val="32"/>
          <w:cs/>
        </w:rPr>
        <w:t>–</w:t>
      </w:r>
      <w:r w:rsidR="00043317">
        <w:rPr>
          <w:rFonts w:ascii="TH SarabunIT๙" w:hAnsi="TH SarabunIT๙" w:cs="TH SarabunIT๙" w:hint="cs"/>
          <w:sz w:val="32"/>
          <w:szCs w:val="32"/>
          <w:cs/>
        </w:rPr>
        <w:t xml:space="preserve"> 5 ดาว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317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กระตุ้นเยาวชนรุ่นใหม่</w:t>
      </w:r>
      <w:r w:rsidR="00043317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หันมาทำและผลิตสินค้า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ยกตัวอย่างร้านกาแฟ ต้นมะขาม </w:t>
      </w:r>
    </w:p>
    <w:p w:rsidR="00772EB8" w:rsidRDefault="00772EB8" w:rsidP="00772EB8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แจ้งองค์กรปกครองส่วนท้องถิ่น </w:t>
      </w:r>
      <w:r w:rsidR="001145E6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ประชาสัมพันธ์ให้โรงเรียนเลี้ยงไก่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เพราะ</w:t>
      </w:r>
      <w:r w:rsidR="001145E6">
        <w:rPr>
          <w:rFonts w:ascii="TH SarabunIT๙" w:hAnsi="TH SarabunIT๙" w:cs="TH SarabunIT๙" w:hint="cs"/>
          <w:sz w:val="32"/>
          <w:szCs w:val="32"/>
          <w:cs/>
          <w:lang w:val="en-GB"/>
        </w:rPr>
        <w:t>ไก่จะออก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ไข่ทุกวัน</w:t>
      </w:r>
    </w:p>
    <w:p w:rsidR="004D4652" w:rsidRDefault="00772EB8" w:rsidP="00A67E55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67E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อุตสาหกรรม</w:t>
      </w:r>
      <w:r w:rsidR="00A67E55" w:rsidRPr="00A67E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หากจะยกระดับฐานเศรษฐกิจ ต้องยกระดับมาตรฐานสินค้าให้เป็นลักษณะ   </w:t>
      </w:r>
      <w:r w:rsidR="00A67E55">
        <w:rPr>
          <w:rFonts w:ascii="TH SarabunIT๙" w:hAnsi="TH SarabunIT๙" w:cs="TH SarabunIT๙"/>
          <w:sz w:val="32"/>
          <w:szCs w:val="32"/>
        </w:rPr>
        <w:t>P</w:t>
      </w:r>
      <w:proofErr w:type="spellStart"/>
      <w:r w:rsidR="00A67E55">
        <w:rPr>
          <w:rFonts w:ascii="TH SarabunIT๙" w:hAnsi="TH SarabunIT๙" w:cs="TH SarabunIT๙"/>
          <w:sz w:val="32"/>
          <w:szCs w:val="32"/>
          <w:lang w:val="en-GB"/>
        </w:rPr>
        <w:t>remium</w:t>
      </w:r>
      <w:proofErr w:type="spellEnd"/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7E55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เนื่องจาก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>ค</w:t>
      </w:r>
      <w:r w:rsidR="00A67E55">
        <w:rPr>
          <w:rFonts w:ascii="TH SarabunIT๙" w:hAnsi="TH SarabunIT๙" w:cs="TH SarabunIT๙" w:hint="cs"/>
          <w:sz w:val="32"/>
          <w:szCs w:val="32"/>
          <w:cs/>
          <w:lang w:val="en-GB"/>
        </w:rPr>
        <w:t>่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>าครองชีพสูงขึ้นมากแต่ผู้ผลิต</w:t>
      </w:r>
      <w:r w:rsidR="00A67E55">
        <w:rPr>
          <w:rFonts w:ascii="TH SarabunIT๙" w:hAnsi="TH SarabunIT๙" w:cs="TH SarabunIT๙" w:hint="cs"/>
          <w:sz w:val="32"/>
          <w:szCs w:val="32"/>
          <w:cs/>
          <w:lang w:val="en-GB"/>
        </w:rPr>
        <w:t>ยัง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จำหน่ายสินค้าในราคาค่อนข้างต่ำ </w:t>
      </w:r>
    </w:p>
    <w:p w:rsidR="00772EB8" w:rsidRDefault="00A67E55" w:rsidP="00A67E55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ยกตัวอย่าง “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>กลอง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”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ที่ทำด้วยหินอ่อน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จำหน่าย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ใบละ 800 บาท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>เราต้องปักหลัก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4D4652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ขายสินค้าให้มีราคาที่เป็นมาตรฐาน</w:t>
      </w:r>
      <w:r w:rsid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377076" w:rsidRDefault="00377076" w:rsidP="00A67E55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67E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ให้สำนักงานพัฒนาชุมชนจังหวัดอ่างทอง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จดลิขสิทธิ์</w:t>
      </w:r>
      <w:r w:rsidR="00A67E55">
        <w:rPr>
          <w:rFonts w:ascii="TH SarabunIT๙" w:hAnsi="TH SarabunIT๙" w:cs="TH SarabunIT๙" w:hint="cs"/>
          <w:sz w:val="32"/>
          <w:szCs w:val="32"/>
          <w:cs/>
        </w:rPr>
        <w:t xml:space="preserve">สินค้า </w:t>
      </w:r>
      <w:r w:rsidR="00A67E55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จดเป็นภาพรวม</w:t>
      </w:r>
      <w:r w:rsidR="00A67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ตุ๊กตาชาววัง</w:t>
      </w:r>
      <w:r w:rsidR="00A67E55">
        <w:rPr>
          <w:rFonts w:ascii="TH SarabunIT๙" w:hAnsi="TH SarabunIT๙" w:cs="TH SarabunIT๙" w:hint="cs"/>
          <w:sz w:val="32"/>
          <w:szCs w:val="32"/>
          <w:cs/>
        </w:rPr>
        <w:t>ต้องเป็น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ดินบางเสด็จ</w:t>
      </w:r>
      <w:r w:rsidR="00A67E55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สามารถปั้นตุ๊กตาชาววังได้</w:t>
      </w:r>
      <w:r w:rsidR="00A67E55">
        <w:rPr>
          <w:rFonts w:ascii="TH SarabunIT๙" w:hAnsi="TH SarabunIT๙" w:cs="TH SarabunIT๙" w:hint="cs"/>
          <w:sz w:val="32"/>
          <w:szCs w:val="32"/>
          <w:cs/>
        </w:rPr>
        <w:t>สวยงาม</w:t>
      </w:r>
    </w:p>
    <w:p w:rsidR="00377076" w:rsidRDefault="00A67E55" w:rsidP="00772EB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A67E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อุตสาหกรรมจังหวัดอ่างทอง</w:t>
      </w:r>
      <w:r w:rsidR="003770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0921" w:rsidRPr="00260921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>วิสาหกิจชุมชนที่บางเจ้าฉ่า</w:t>
      </w:r>
      <w:r w:rsidR="00260921">
        <w:rPr>
          <w:rFonts w:ascii="TH SarabunIT๙" w:hAnsi="TH SarabunIT๙" w:cs="TH SarabunIT๙" w:hint="cs"/>
          <w:sz w:val="32"/>
          <w:szCs w:val="32"/>
          <w:cs/>
        </w:rPr>
        <w:t xml:space="preserve"> อาจจะต้องให้ผู้ที่เกี่ยวข้องร่วมประสาน </w:t>
      </w:r>
      <w:r w:rsidR="00260921">
        <w:rPr>
          <w:rFonts w:ascii="TH SarabunIT๙" w:hAnsi="TH SarabunIT๙" w:cs="TH SarabunIT๙"/>
          <w:sz w:val="32"/>
          <w:szCs w:val="32"/>
          <w:cs/>
        </w:rPr>
        <w:tab/>
      </w:r>
      <w:r w:rsidR="00260921">
        <w:rPr>
          <w:rFonts w:ascii="TH SarabunIT๙" w:hAnsi="TH SarabunIT๙" w:cs="TH SarabunIT๙"/>
          <w:sz w:val="32"/>
          <w:szCs w:val="32"/>
          <w:cs/>
        </w:rPr>
        <w:tab/>
      </w:r>
      <w:r w:rsidR="00260921">
        <w:rPr>
          <w:rFonts w:ascii="TH SarabunIT๙" w:hAnsi="TH SarabunIT๙" w:cs="TH SarabunIT๙"/>
          <w:sz w:val="32"/>
          <w:szCs w:val="32"/>
          <w:cs/>
        </w:rPr>
        <w:tab/>
      </w:r>
      <w:r w:rsidR="00260921">
        <w:rPr>
          <w:rFonts w:ascii="TH SarabunIT๙" w:hAnsi="TH SarabunIT๙" w:cs="TH SarabunIT๙" w:hint="cs"/>
          <w:sz w:val="32"/>
          <w:szCs w:val="32"/>
          <w:cs/>
        </w:rPr>
        <w:t>เพื่อให้กลไกการทำงานมีความคล่องตัวมากยิ่งขึ้น</w:t>
      </w:r>
    </w:p>
    <w:p w:rsidR="00F27AA9" w:rsidRDefault="00F27AA9" w:rsidP="00772EB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772EB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772EB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AA9" w:rsidRPr="00377076" w:rsidRDefault="00F27AA9" w:rsidP="00772EB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076" w:rsidRPr="00377076" w:rsidRDefault="00260921" w:rsidP="00260921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เลขา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3770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ยกตัวอย่าง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ช่างตีมีด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ราคาถูกที่สุด 8,000 </w:t>
      </w:r>
      <w:r w:rsidR="00377076" w:rsidRPr="00377076">
        <w:rPr>
          <w:rFonts w:ascii="TH SarabunIT๙" w:hAnsi="TH SarabunIT๙" w:cs="TH SarabunIT๙"/>
          <w:sz w:val="32"/>
          <w:szCs w:val="32"/>
          <w:cs/>
        </w:rPr>
        <w:t>–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 50,000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>บาท ทางประเทศ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>ญี่ปุ่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>สั่งผลิต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เป็นจำนวนมาก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 แต่ไม่เห็นทาง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นำมาประชาสัมพันธ์ หรือร่วมจำหน่ายในผลิตภัณฑ์ </w:t>
      </w:r>
      <w:r w:rsidR="00377076" w:rsidRPr="00377076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377076" w:rsidRPr="00377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7076" w:rsidRDefault="00377076" w:rsidP="00DA4AD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6D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66D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ให้สำนักงาน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>อุต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สาหกรรมจังหวัด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 สำนักงาน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>พาณิชย์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จังหวัด และพัฒนาชุมชน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ลงพื้นที่และถ่ายรูปรายงานให้ทราบ 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2 เดือนครึ่ง 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 xml:space="preserve">(ถึง 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>1 ธ.ค. 2562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AD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สรุปมารายงาน </w:t>
      </w:r>
    </w:p>
    <w:p w:rsidR="00966DBC" w:rsidRDefault="00966DBC" w:rsidP="003F4F2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6DBC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</w:t>
      </w:r>
      <w:r w:rsidR="00DA4AD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 w:rsidR="00DA4AD4">
        <w:rPr>
          <w:rFonts w:ascii="TH SarabunIT๙" w:hAnsi="TH SarabunIT๙" w:cs="TH SarabunIT๙"/>
          <w:sz w:val="32"/>
          <w:szCs w:val="32"/>
          <w:cs/>
        </w:rPr>
        <w:tab/>
      </w:r>
      <w:r w:rsidR="00DA4A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เรื่องกลองเอกราช จดเป็นกลุ่มไปแล้ว ยื</w:t>
      </w:r>
      <w:r w:rsidR="003F4F2E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นไปทางกรมทรัพย์ทางปัญญาแล้ว อนาคตจะยื</w:t>
      </w:r>
      <w:r w:rsidR="003F4F2E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นของบางเจ้าฉ่าด้วย “เรื่องลาย” คาดว่าจะเข้าคุยทางกรมและขอคำแนะนำเรื่องการจ</w:t>
      </w:r>
      <w:r w:rsidR="003F4F2E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 </w:t>
      </w:r>
    </w:p>
    <w:p w:rsidR="00966DBC" w:rsidRDefault="003F4F2E" w:rsidP="00DF2BB5">
      <w:pPr>
        <w:rPr>
          <w:rFonts w:ascii="TH SarabunIT๙" w:hAnsi="TH SarabunIT๙" w:cs="TH SarabunIT๙"/>
          <w:sz w:val="32"/>
          <w:szCs w:val="32"/>
        </w:rPr>
      </w:pPr>
      <w:r w:rsidRPr="00966D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ไปดำเนินการเรื่องการปลูกไผ่ </w:t>
      </w:r>
    </w:p>
    <w:p w:rsidR="00844C8E" w:rsidRPr="00844C8E" w:rsidRDefault="003F4F2E" w:rsidP="00E8146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ประธานสภาอุตสาหกรรมจังหวัดฯ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DBC"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เรื่องของข้อมูลการจัดสรร มีชื่อ บางเจ้าฉ่า ลำดับต้นๆ ตลาดใหม่ </w:t>
      </w:r>
      <w:proofErr w:type="spellStart"/>
      <w:r w:rsidR="00966DBC">
        <w:rPr>
          <w:rFonts w:ascii="TH SarabunIT๙" w:hAnsi="TH SarabunIT๙" w:cs="TH SarabunIT๙" w:hint="cs"/>
          <w:sz w:val="32"/>
          <w:szCs w:val="32"/>
          <w:cs/>
        </w:rPr>
        <w:t>วรรณณา</w:t>
      </w:r>
      <w:proofErr w:type="spellEnd"/>
      <w:r w:rsidR="00966DBC" w:rsidRPr="003F4F2E">
        <w:rPr>
          <w:rFonts w:ascii="TH SarabunIT๙" w:hAnsi="TH SarabunIT๙" w:cs="TH SarabunIT๙" w:hint="cs"/>
          <w:spacing w:val="-6"/>
          <w:sz w:val="32"/>
          <w:szCs w:val="32"/>
          <w:cs/>
        </w:rPr>
        <w:t>รวยทรัพย์ 1 ใน 5 ของประเทศจะต้องทำยังไง กลองอย่างเดียวไม่สามารถจำหน่ายได้ง่าย</w:t>
      </w:r>
      <w:r w:rsidR="00966DBC" w:rsidRPr="00966DBC">
        <w:rPr>
          <w:rFonts w:ascii="TH SarabunIT๙" w:hAnsi="TH SarabunIT๙" w:cs="TH SarabunIT๙" w:hint="cs"/>
          <w:sz w:val="32"/>
          <w:szCs w:val="32"/>
          <w:cs/>
        </w:rPr>
        <w:t>หน่วยงานราชการ</w:t>
      </w:r>
      <w:r w:rsidR="00E81469">
        <w:rPr>
          <w:rFonts w:ascii="TH SarabunIT๙" w:hAnsi="TH SarabunIT๙" w:cs="TH SarabunIT๙" w:hint="cs"/>
          <w:sz w:val="32"/>
          <w:szCs w:val="32"/>
          <w:cs/>
        </w:rPr>
        <w:t xml:space="preserve"> ต้องทราบว่าใครมีความสามารถในเรื่องใด แล้วเชิญมาเป็นที่ปรึกษาเพื่อให้คำแนะนำ การท่องเที่ยวนอกเหนือจากการออกกำลังกายแล้ว</w:t>
      </w:r>
      <w:r w:rsidR="00966DBC" w:rsidRPr="00966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69">
        <w:rPr>
          <w:rFonts w:ascii="TH SarabunIT๙" w:hAnsi="TH SarabunIT๙" w:cs="TH SarabunIT๙" w:hint="cs"/>
          <w:sz w:val="32"/>
          <w:szCs w:val="32"/>
          <w:cs/>
        </w:rPr>
        <w:t xml:space="preserve">เสนอให้นำภาคประชาสังคมเข้าร่วมงานด้วย </w:t>
      </w:r>
      <w:r w:rsidR="00844C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4C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4C8E" w:rsidRPr="00844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5B25" w:rsidRDefault="005D7FDE" w:rsidP="00FA5B25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77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FA5B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5B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5B25" w:rsidRPr="00FA5B25">
        <w:rPr>
          <w:rFonts w:ascii="TH SarabunIT๙" w:hAnsi="TH SarabunIT๙" w:cs="TH SarabunIT๙" w:hint="cs"/>
          <w:sz w:val="32"/>
          <w:szCs w:val="32"/>
          <w:cs/>
        </w:rPr>
        <w:t xml:space="preserve">1. ให้สำนักงานพัฒนาชุมชนจังหวัดอ่างทอง </w:t>
      </w:r>
      <w:r w:rsidR="00FA5B25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FA5B25" w:rsidRPr="00FA5B25" w:rsidRDefault="00FA5B25" w:rsidP="00FA5B25">
      <w:pPr>
        <w:pStyle w:val="a6"/>
        <w:numPr>
          <w:ilvl w:val="1"/>
          <w:numId w:val="36"/>
        </w:numPr>
        <w:spacing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A5B2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ตรวจสอบสินค้า </w:t>
      </w:r>
      <w:r w:rsidRPr="00FA5B25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FA5B25">
        <w:rPr>
          <w:rFonts w:ascii="TH SarabunIT๙" w:hAnsi="TH SarabunIT๙" w:cs="TH SarabunIT๙" w:hint="cs"/>
          <w:sz w:val="32"/>
          <w:szCs w:val="32"/>
          <w:cs/>
        </w:rPr>
        <w:t xml:space="preserve">และให้ปรับทุกระดับ ตั้งแต่ 1 ดาว </w:t>
      </w:r>
      <w:r w:rsidRPr="00FA5B25">
        <w:rPr>
          <w:rFonts w:ascii="TH SarabunIT๙" w:hAnsi="TH SarabunIT๙" w:cs="TH SarabunIT๙"/>
          <w:sz w:val="32"/>
          <w:szCs w:val="32"/>
          <w:cs/>
        </w:rPr>
        <w:t>–</w:t>
      </w:r>
      <w:r w:rsidRPr="00FA5B25">
        <w:rPr>
          <w:rFonts w:ascii="TH SarabunIT๙" w:hAnsi="TH SarabunIT๙" w:cs="TH SarabunIT๙" w:hint="cs"/>
          <w:sz w:val="32"/>
          <w:szCs w:val="32"/>
          <w:cs/>
        </w:rPr>
        <w:t xml:space="preserve"> 5 ดาว โดยให้กระตุ้นเยาวชนรุ่นใหม่ให้หันมาทำและผลิตสินค้า </w:t>
      </w:r>
      <w:r w:rsidRPr="00FA5B25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FA5B2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ด้วย </w:t>
      </w:r>
    </w:p>
    <w:p w:rsidR="00FA5B25" w:rsidRPr="00FA5B25" w:rsidRDefault="00FA5B25" w:rsidP="00FA5B25">
      <w:pPr>
        <w:pStyle w:val="a6"/>
        <w:numPr>
          <w:ilvl w:val="1"/>
          <w:numId w:val="36"/>
        </w:numPr>
        <w:spacing w:after="0" w:line="240" w:lineRule="auto"/>
        <w:ind w:left="3561" w:hanging="403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จดลิขสิทธิ์สินค้า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จดเป็นภาพรวม อาทิ ตุ๊กตาชาววังต้องเป็นดิน     บางเสด็จที่สามารถใช้ปั้นตุ๊กตาชาววังได้สวยงาม</w:t>
      </w:r>
    </w:p>
    <w:p w:rsidR="00FA5B25" w:rsidRDefault="00FA5B25" w:rsidP="00FA5B25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ให้อำเภอ ทุกอำเภอ </w:t>
      </w:r>
      <w:r w:rsidRPr="00772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แจ้งองค์กรปกครองส่วนท้องถิ่น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ประชาสัมพันธ์        ให้โรงเรียนเลี้ยงไก่ เพราะไก่สามารถออกไข่ทุกวัน สามารถนำม</w:t>
      </w:r>
      <w:r w:rsidR="00E271AA">
        <w:rPr>
          <w:rFonts w:ascii="TH SarabunIT๙" w:hAnsi="TH SarabunIT๙" w:cs="TH SarabunIT๙" w:hint="cs"/>
          <w:sz w:val="32"/>
          <w:szCs w:val="32"/>
          <w:cs/>
          <w:lang w:val="en-GB"/>
        </w:rPr>
        <w:t>าเป็นวัตถุดิบในการประกอบอาหารกระทา</w:t>
      </w:r>
    </w:p>
    <w:p w:rsidR="00FA5B25" w:rsidRDefault="00FA5B25" w:rsidP="00FA5B2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ให้สำนักงาน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>อุต</w:t>
      </w:r>
      <w:r>
        <w:rPr>
          <w:rFonts w:ascii="TH SarabunIT๙" w:hAnsi="TH SarabunIT๙" w:cs="TH SarabunIT๙" w:hint="cs"/>
          <w:sz w:val="32"/>
          <w:szCs w:val="32"/>
          <w:cs/>
        </w:rPr>
        <w:t>สาหกรรมจังหวัด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 สำนักงาน</w:t>
      </w:r>
      <w:r w:rsidRPr="00377076">
        <w:rPr>
          <w:rFonts w:ascii="TH SarabunIT๙" w:hAnsi="TH SarabunIT๙" w:cs="TH SarabunIT๙" w:hint="cs"/>
          <w:sz w:val="32"/>
          <w:szCs w:val="32"/>
          <w:cs/>
        </w:rPr>
        <w:t>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และพัฒนาชุมชนอำเภอ ลงพื้นที่และถ่ายรูปรายงานให้ทราบ ใช้เวลา  2 เดือนครึ่ง (ถึง 1 ธ.ค. 2562) ต้องสรุปมารายงาน </w:t>
      </w:r>
    </w:p>
    <w:p w:rsidR="005D7FDE" w:rsidRPr="00BC77C1" w:rsidRDefault="00FA5B25" w:rsidP="00FA5B2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ให้สำนักงานเกษตรจังหวัดอ่างทองดำเนินการเรื่องการปลูกไผ่</w:t>
      </w:r>
    </w:p>
    <w:p w:rsidR="005D7FDE" w:rsidRPr="00BC77C1" w:rsidRDefault="005D7FDE" w:rsidP="003445D0">
      <w:pPr>
        <w:tabs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2) ผลการจดทะเบียนธุรกิจและงานส่งเสริมด้านการตลาด </w:t>
      </w:r>
    </w:p>
    <w:p w:rsidR="005D7FDE" w:rsidRPr="00BC77C1" w:rsidRDefault="005D7FDE" w:rsidP="005D7FDE">
      <w:pPr>
        <w:ind w:right="-46"/>
        <w:rPr>
          <w:rFonts w:ascii="TH SarabunIT๙" w:hAnsi="TH SarabunIT๙" w:cs="TH SarabunIT๙"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sz w:val="32"/>
          <w:szCs w:val="32"/>
          <w:cs/>
        </w:rPr>
        <w:tab/>
        <w:t xml:space="preserve">มอบสำนักงานพาณิชย์จังหวัดอ่างทอง </w:t>
      </w:r>
    </w:p>
    <w:p w:rsidR="003445D0" w:rsidRDefault="005D7FDE" w:rsidP="00D16BAB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6BAB" w:rsidRPr="00F25C4B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รายงานผลการจดทะเบียนเดือน 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กรกฎาคม 2562 กับเดือน สิงหาคม 2562</w:t>
      </w:r>
    </w:p>
    <w:p w:rsidR="00A91F65" w:rsidRPr="00F25C4B" w:rsidRDefault="00A91F65" w:rsidP="00D16BAB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7938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567"/>
        <w:gridCol w:w="1559"/>
      </w:tblGrid>
      <w:tr w:rsidR="00D16BAB" w:rsidRPr="00F25C4B" w:rsidTr="00F27AA9">
        <w:tc>
          <w:tcPr>
            <w:tcW w:w="3544" w:type="dxa"/>
            <w:vMerge w:val="restart"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2268" w:type="dxa"/>
            <w:gridSpan w:val="2"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126" w:type="dxa"/>
            <w:gridSpan w:val="2"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D16BAB" w:rsidRPr="00F25C4B" w:rsidTr="00F27AA9">
        <w:tc>
          <w:tcPr>
            <w:tcW w:w="3544" w:type="dxa"/>
            <w:vMerge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EBEBFF"/>
            <w:vAlign w:val="center"/>
          </w:tcPr>
          <w:p w:rsidR="00D16BAB" w:rsidRPr="003445D0" w:rsidRDefault="00D16BAB" w:rsidP="00D16BAB">
            <w:pPr>
              <w:tabs>
                <w:tab w:val="left" w:pos="-132"/>
                <w:tab w:val="left" w:pos="2662"/>
              </w:tabs>
              <w:ind w:right="-22" w:hanging="17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5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559" w:type="dxa"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567" w:type="dxa"/>
            <w:shd w:val="clear" w:color="auto" w:fill="EBEBFF"/>
            <w:vAlign w:val="center"/>
          </w:tcPr>
          <w:p w:rsidR="00D16BAB" w:rsidRPr="003445D0" w:rsidRDefault="00D16BAB" w:rsidP="00D16BAB">
            <w:pPr>
              <w:tabs>
                <w:tab w:val="left" w:pos="2662"/>
              </w:tabs>
              <w:ind w:left="-108" w:right="-22" w:hanging="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45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559" w:type="dxa"/>
            <w:shd w:val="clear" w:color="auto" w:fill="EBEBFF"/>
            <w:vAlign w:val="center"/>
          </w:tcPr>
          <w:p w:rsidR="00D16BAB" w:rsidRPr="003445D0" w:rsidRDefault="00D16BAB" w:rsidP="00D16BAB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5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D16BAB" w:rsidRPr="00F25C4B" w:rsidTr="003445D0">
        <w:trPr>
          <w:trHeight w:val="413"/>
        </w:trPr>
        <w:tc>
          <w:tcPr>
            <w:tcW w:w="3544" w:type="dxa"/>
            <w:vAlign w:val="center"/>
          </w:tcPr>
          <w:p w:rsidR="00D16BAB" w:rsidRPr="00F25C4B" w:rsidRDefault="00D16BAB" w:rsidP="00D16BAB">
            <w:pPr>
              <w:ind w:right="-4"/>
              <w:rPr>
                <w:rFonts w:ascii="TH SarabunIT๙" w:hAnsi="TH SarabunIT๙" w:cs="TH SarabunIT๙"/>
                <w:sz w:val="28"/>
              </w:rPr>
            </w:pP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กรกฎาคม 2562</w:t>
            </w:r>
          </w:p>
        </w:tc>
        <w:tc>
          <w:tcPr>
            <w:tcW w:w="709" w:type="dxa"/>
            <w:vAlign w:val="center"/>
          </w:tcPr>
          <w:p w:rsidR="00D16BAB" w:rsidRPr="00F25C4B" w:rsidRDefault="00D16BAB" w:rsidP="00D16BAB">
            <w:pPr>
              <w:tabs>
                <w:tab w:val="left" w:pos="-132"/>
              </w:tabs>
              <w:ind w:right="-22" w:hanging="17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left="-1352" w:right="-22" w:firstLine="128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13,000</w:t>
            </w:r>
            <w:r w:rsidRPr="00F25C4B">
              <w:rPr>
                <w:rFonts w:ascii="TH SarabunPSK๙" w:hAnsi="TH SarabunPSK๙" w:cs="TH SarabunPSK๙"/>
                <w:color w:val="000000"/>
                <w:sz w:val="28"/>
                <w:cs/>
              </w:rPr>
              <w:t>,000.00</w:t>
            </w:r>
          </w:p>
        </w:tc>
        <w:tc>
          <w:tcPr>
            <w:tcW w:w="567" w:type="dxa"/>
            <w:vAlign w:val="center"/>
          </w:tcPr>
          <w:p w:rsidR="00D16BAB" w:rsidRPr="00F25C4B" w:rsidRDefault="00D16BAB" w:rsidP="00D16BAB">
            <w:pPr>
              <w:ind w:right="-22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2,000,000.00</w:t>
            </w:r>
          </w:p>
        </w:tc>
      </w:tr>
      <w:tr w:rsidR="00D16BAB" w:rsidRPr="00F25C4B" w:rsidTr="003445D0">
        <w:trPr>
          <w:trHeight w:val="405"/>
        </w:trPr>
        <w:tc>
          <w:tcPr>
            <w:tcW w:w="3544" w:type="dxa"/>
            <w:vAlign w:val="center"/>
          </w:tcPr>
          <w:p w:rsidR="00D16BAB" w:rsidRPr="00F25C4B" w:rsidRDefault="00D16BAB" w:rsidP="00D16BAB">
            <w:pPr>
              <w:ind w:right="-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สิงหาคม 2562</w:t>
            </w:r>
          </w:p>
        </w:tc>
        <w:tc>
          <w:tcPr>
            <w:tcW w:w="709" w:type="dxa"/>
            <w:vAlign w:val="center"/>
          </w:tcPr>
          <w:p w:rsidR="00D16BAB" w:rsidRPr="00F25C4B" w:rsidRDefault="00D16BAB" w:rsidP="00D16BAB">
            <w:pPr>
              <w:tabs>
                <w:tab w:val="left" w:pos="-132"/>
              </w:tabs>
              <w:ind w:right="-22" w:hanging="17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5C4B">
              <w:rPr>
                <w:rFonts w:ascii="TH SarabunPSK๙" w:hAnsi="TH SarabunPSK๙" w:cs="TH SarabunPSK๙"/>
                <w:color w:val="000000"/>
                <w:sz w:val="28"/>
              </w:rPr>
              <w:t>4</w:t>
            </w: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,000,000.00</w:t>
            </w:r>
          </w:p>
        </w:tc>
        <w:tc>
          <w:tcPr>
            <w:tcW w:w="567" w:type="dxa"/>
            <w:vAlign w:val="center"/>
          </w:tcPr>
          <w:p w:rsidR="00D16BAB" w:rsidRPr="00F25C4B" w:rsidRDefault="00D16BAB" w:rsidP="00D16BAB">
            <w:pPr>
              <w:ind w:right="-22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25C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000,000.00</w:t>
            </w:r>
          </w:p>
        </w:tc>
      </w:tr>
      <w:tr w:rsidR="00D16BAB" w:rsidRPr="00F25C4B" w:rsidTr="003445D0">
        <w:trPr>
          <w:trHeight w:val="510"/>
        </w:trPr>
        <w:tc>
          <w:tcPr>
            <w:tcW w:w="3544" w:type="dxa"/>
            <w:vAlign w:val="bottom"/>
          </w:tcPr>
          <w:p w:rsidR="00D16BAB" w:rsidRPr="00F25C4B" w:rsidRDefault="00D16BAB" w:rsidP="003445D0">
            <w:pPr>
              <w:ind w:right="-4"/>
              <w:rPr>
                <w:rFonts w:ascii="TH SarabunIT๙" w:hAnsi="TH SarabunIT๙" w:cs="TH SarabunIT๙"/>
                <w:sz w:val="28"/>
              </w:rPr>
            </w:pP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เปรียบเทียบผลต่างระหว่าง</w:t>
            </w:r>
            <w:r w:rsidRPr="00F25C4B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กรกฎาคม</w:t>
            </w:r>
            <w:r w:rsidRPr="00F25C4B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F25C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5C4B">
              <w:rPr>
                <w:rFonts w:ascii="TH SarabunIT๙" w:hAnsi="TH SarabunIT๙" w:cs="TH SarabunIT๙"/>
                <w:sz w:val="28"/>
                <w:cs/>
              </w:rPr>
              <w:t>กับเดือน</w:t>
            </w:r>
            <w:r w:rsidRPr="00F25C4B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สิงหาคม</w:t>
            </w:r>
            <w:r w:rsidRPr="00F25C4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5C4B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709" w:type="dxa"/>
            <w:vAlign w:val="center"/>
          </w:tcPr>
          <w:p w:rsidR="00D16BAB" w:rsidRPr="00F25C4B" w:rsidRDefault="00D16BAB" w:rsidP="00D16BAB">
            <w:pPr>
              <w:tabs>
                <w:tab w:val="left" w:pos="-132"/>
              </w:tabs>
              <w:ind w:right="-288" w:hanging="170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="003445D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9,000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000.00</w:t>
            </w:r>
          </w:p>
        </w:tc>
        <w:tc>
          <w:tcPr>
            <w:tcW w:w="567" w:type="dxa"/>
            <w:vAlign w:val="center"/>
          </w:tcPr>
          <w:p w:rsidR="00D16BAB" w:rsidRPr="00F25C4B" w:rsidRDefault="00D16BAB" w:rsidP="00D16BAB">
            <w:pPr>
              <w:pStyle w:val="a6"/>
              <w:ind w:left="-70" w:right="-22" w:hanging="142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5C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25C4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D16BAB" w:rsidRPr="00F25C4B" w:rsidRDefault="00D16BAB" w:rsidP="00D16BAB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25C4B">
              <w:rPr>
                <w:rFonts w:ascii="TH SarabunIT๙" w:hAnsi="TH SarabunIT๙" w:cs="TH SarabunIT๙"/>
                <w:color w:val="000000"/>
                <w:sz w:val="28"/>
                <w:cs/>
              </w:rPr>
              <w:t>2,000,000.00</w:t>
            </w:r>
          </w:p>
        </w:tc>
      </w:tr>
    </w:tbl>
    <w:p w:rsidR="00637D75" w:rsidRDefault="00637D75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27AA9" w:rsidRDefault="00F27AA9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27AA9" w:rsidRDefault="00F27AA9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27AA9" w:rsidRDefault="00F27AA9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6BAB" w:rsidRPr="00F25C4B" w:rsidRDefault="00D16BAB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C4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จดทะเบียนตั้งใหม่</w:t>
      </w:r>
    </w:p>
    <w:p w:rsidR="00F27AA9" w:rsidRPr="00F25C4B" w:rsidRDefault="00D16BAB" w:rsidP="00D647CF">
      <w:pPr>
        <w:ind w:left="2160" w:right="-23" w:firstLine="720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ธุรกิจที่จดทะเบียนจัดตั้งในเดือนสิงหาคม 2562 จำนวน  3 ราย เงินทุนจดทะเบียนรวม  4</w:t>
      </w:r>
      <w:r w:rsidRPr="00F25C4B">
        <w:rPr>
          <w:rFonts w:ascii="TH SarabunIT๙" w:hAnsi="TH SarabunIT๙" w:cs="TH SarabunIT๙"/>
          <w:sz w:val="32"/>
          <w:szCs w:val="32"/>
        </w:rPr>
        <w:t>,</w:t>
      </w:r>
      <w:r w:rsidRPr="00F25C4B">
        <w:rPr>
          <w:rFonts w:ascii="TH SarabunIT๙" w:hAnsi="TH SarabunIT๙" w:cs="TH SarabunIT๙"/>
          <w:sz w:val="32"/>
          <w:szCs w:val="32"/>
          <w:cs/>
        </w:rPr>
        <w:t>000</w:t>
      </w:r>
      <w:r w:rsidRPr="00F25C4B">
        <w:rPr>
          <w:rFonts w:ascii="TH SarabunIT๙" w:hAnsi="TH SarabunIT๙" w:cs="TH SarabunIT๙"/>
          <w:sz w:val="32"/>
          <w:szCs w:val="32"/>
        </w:rPr>
        <w:t>,</w:t>
      </w:r>
      <w:r w:rsidRPr="00F25C4B">
        <w:rPr>
          <w:rFonts w:ascii="TH SarabunIT๙" w:hAnsi="TH SarabunIT๙" w:cs="TH SarabunIT๙"/>
          <w:sz w:val="32"/>
          <w:szCs w:val="32"/>
          <w:cs/>
        </w:rPr>
        <w:t>000  บาท แบ่งดังนี้</w:t>
      </w:r>
    </w:p>
    <w:p w:rsidR="00D16BAB" w:rsidRPr="00F25C4B" w:rsidRDefault="00D16BAB" w:rsidP="00DC4F4B">
      <w:pPr>
        <w:ind w:left="1440" w:right="-23" w:firstLine="720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F25C4B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C4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647CF" w:rsidRDefault="00D16BAB" w:rsidP="00D647CF">
      <w:pPr>
        <w:ind w:left="1440" w:right="-22" w:firstLine="720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PSK๙" w:hAnsi="TH SarabunPSK๙" w:cs="TH SarabunPSK๙" w:hint="cs"/>
          <w:sz w:val="32"/>
          <w:szCs w:val="32"/>
          <w:cs/>
        </w:rPr>
        <w:t>1. ประกอบกิจการตัวแทนจำหน่าย ศูนย์กระ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จายสินค้าอุปโภคและบริโภค </w:t>
      </w:r>
    </w:p>
    <w:p w:rsidR="00D16BAB" w:rsidRPr="00F25C4B" w:rsidRDefault="00D647CF" w:rsidP="00D647CF">
      <w:pPr>
        <w:ind w:left="1440" w:right="-22" w:firstLine="720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6BAB" w:rsidRPr="00F25C4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  2  ราย</w:t>
      </w:r>
    </w:p>
    <w:p w:rsidR="00D647CF" w:rsidRDefault="00DC4F4B" w:rsidP="00D647CF">
      <w:pPr>
        <w:ind w:left="1440" w:right="-2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. ประกอบกิจการ จำหน่ายสินค้าหนึ่งตำบลหนึ่งผลิตภัณฑ์                   </w:t>
      </w:r>
    </w:p>
    <w:p w:rsidR="00D16BAB" w:rsidRPr="00F25C4B" w:rsidRDefault="00D647CF" w:rsidP="00D647CF">
      <w:pPr>
        <w:ind w:left="1440" w:right="-22" w:firstLine="720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6BAB" w:rsidRPr="00F25C4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  1  ราย                                  </w:t>
      </w:r>
    </w:p>
    <w:p w:rsidR="00D16BAB" w:rsidRPr="00F25C4B" w:rsidRDefault="00DC4F4B" w:rsidP="00D16BAB">
      <w:pPr>
        <w:tabs>
          <w:tab w:val="left" w:pos="567"/>
        </w:tabs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6BAB" w:rsidRPr="00F25C4B">
        <w:rPr>
          <w:rFonts w:ascii="TH SarabunIT๙" w:hAnsi="TH SarabunIT๙" w:cs="TH SarabunIT๙"/>
          <w:b/>
          <w:bCs/>
          <w:sz w:val="32"/>
          <w:szCs w:val="32"/>
          <w:cs/>
        </w:rPr>
        <w:t>ทุนจดทะเบียนสูงสุด</w:t>
      </w:r>
    </w:p>
    <w:p w:rsidR="00D16BAB" w:rsidRPr="00F25C4B" w:rsidRDefault="00D16BAB" w:rsidP="00D647CF">
      <w:pPr>
        <w:ind w:left="2160" w:right="-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>ทุนจดทะเบียนสูงสุด จำนวน  2</w:t>
      </w:r>
      <w:r w:rsidRPr="00F25C4B">
        <w:rPr>
          <w:rFonts w:ascii="TH SarabunIT๙" w:hAnsi="TH SarabunIT๙" w:cs="TH SarabunIT๙"/>
          <w:sz w:val="32"/>
          <w:szCs w:val="32"/>
        </w:rPr>
        <w:t>,</w:t>
      </w:r>
      <w:r w:rsidRPr="00F25C4B">
        <w:rPr>
          <w:rFonts w:ascii="TH SarabunIT๙" w:hAnsi="TH SarabunIT๙" w:cs="TH SarabunIT๙"/>
          <w:sz w:val="32"/>
          <w:szCs w:val="32"/>
          <w:cs/>
        </w:rPr>
        <w:t>00</w:t>
      </w:r>
      <w:r w:rsidRPr="00F25C4B">
        <w:rPr>
          <w:rFonts w:ascii="TH SarabunIT๙" w:hAnsi="TH SarabunIT๙" w:cs="TH SarabunIT๙"/>
          <w:sz w:val="32"/>
          <w:szCs w:val="32"/>
        </w:rPr>
        <w:t>,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000  บาท  ได้แก่ บริษัท อ่างทอง </w:t>
      </w:r>
      <w:r w:rsidR="00D647C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25C4B">
        <w:rPr>
          <w:rFonts w:ascii="TH SarabunIT๙" w:hAnsi="TH SarabunIT๙" w:cs="TH SarabunIT๙"/>
          <w:sz w:val="32"/>
          <w:szCs w:val="32"/>
          <w:cs/>
        </w:rPr>
        <w:t>โอ</w:t>
      </w:r>
      <w:proofErr w:type="spellStart"/>
      <w:r w:rsidRPr="00F25C4B">
        <w:rPr>
          <w:rFonts w:ascii="TH SarabunIT๙" w:hAnsi="TH SarabunIT๙" w:cs="TH SarabunIT๙"/>
          <w:sz w:val="32"/>
          <w:szCs w:val="32"/>
          <w:cs/>
        </w:rPr>
        <w:t>ทอป</w:t>
      </w:r>
      <w:proofErr w:type="spellEnd"/>
      <w:r w:rsidRPr="00F25C4B">
        <w:rPr>
          <w:rFonts w:ascii="TH SarabunIT๙" w:hAnsi="TH SarabunIT๙" w:cs="TH SarabunIT๙"/>
          <w:sz w:val="32"/>
          <w:szCs w:val="32"/>
          <w:cs/>
        </w:rPr>
        <w:t xml:space="preserve"> อินเตอร์เทรด</w:t>
      </w:r>
      <w:proofErr w:type="spellStart"/>
      <w:r w:rsidRPr="00F25C4B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25C4B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 จำหน่ายสินค้าหนึ่งตำบลหนึ่งผลิตภัณฑ์</w:t>
      </w:r>
    </w:p>
    <w:p w:rsidR="00D16BAB" w:rsidRPr="00F25C4B" w:rsidRDefault="00DC4F4B" w:rsidP="00DC4F4B">
      <w:pPr>
        <w:ind w:left="144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จด</w:t>
      </w:r>
      <w:r w:rsidR="00D16BAB" w:rsidRPr="00F25C4B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ทะเบียนเลิก</w:t>
      </w:r>
      <w:r w:rsidR="00D16BAB" w:rsidRPr="00F25C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16BAB" w:rsidRPr="00F25C4B" w:rsidRDefault="00DC4F4B" w:rsidP="00D16BAB">
      <w:pPr>
        <w:tabs>
          <w:tab w:val="left" w:pos="567"/>
        </w:tabs>
        <w:ind w:right="-2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="00D16BAB" w:rsidRPr="00F25C4B">
        <w:rPr>
          <w:rFonts w:ascii="TH SarabunPSK๙" w:hAnsi="TH SarabunPSK๙" w:cs="TH SarabunPSK๙"/>
          <w:sz w:val="32"/>
          <w:szCs w:val="32"/>
          <w:cs/>
        </w:rPr>
        <w:t xml:space="preserve">การจดทะเบียนเลิก จำนวน 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3</w:t>
      </w:r>
      <w:r w:rsidR="00D16BAB" w:rsidRPr="00F25C4B">
        <w:rPr>
          <w:rFonts w:ascii="TH SarabunPSK๙" w:hAnsi="TH SarabunPSK๙" w:cs="TH SarabunPSK๙"/>
          <w:sz w:val="32"/>
          <w:szCs w:val="32"/>
          <w:cs/>
        </w:rPr>
        <w:t xml:space="preserve"> ราย  ได้แก่</w:t>
      </w:r>
    </w:p>
    <w:p w:rsidR="00D16BAB" w:rsidRPr="00F25C4B" w:rsidRDefault="00D16BAB" w:rsidP="00D16BAB">
      <w:pPr>
        <w:tabs>
          <w:tab w:val="left" w:pos="567"/>
        </w:tabs>
        <w:ind w:right="-2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1.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บริษัท  </w:t>
      </w:r>
      <w:proofErr w:type="spellStart"/>
      <w:r w:rsidRPr="00F25C4B">
        <w:rPr>
          <w:rFonts w:ascii="TH SarabunPSK๙" w:hAnsi="TH SarabunPSK๙" w:cs="TH SarabunPSK๙" w:hint="cs"/>
          <w:sz w:val="32"/>
          <w:szCs w:val="32"/>
          <w:cs/>
        </w:rPr>
        <w:t>ครัสตัล</w:t>
      </w:r>
      <w:proofErr w:type="spellEnd"/>
      <w:r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 อินเตอร์ กรุ๊ป 2016 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จำกัด</w:t>
      </w:r>
      <w:r w:rsidRPr="00F25C4B">
        <w:rPr>
          <w:rFonts w:ascii="TH SarabunPSK๙" w:hAnsi="TH SarabunPSK๙" w:cs="TH SarabunPSK๙"/>
          <w:sz w:val="32"/>
          <w:szCs w:val="32"/>
          <w:cs/>
        </w:rPr>
        <w:t xml:space="preserve"> ทุนจดทะเบียน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1,0</w:t>
      </w:r>
      <w:r w:rsidRPr="00F25C4B">
        <w:rPr>
          <w:rFonts w:ascii="TH SarabunPSK๙" w:hAnsi="TH SarabunPSK๙" w:cs="TH SarabunPSK๙"/>
          <w:sz w:val="32"/>
          <w:szCs w:val="32"/>
          <w:cs/>
        </w:rPr>
        <w:t>00</w:t>
      </w:r>
      <w:r w:rsidRPr="00F25C4B">
        <w:rPr>
          <w:rFonts w:ascii="TH SarabunPSK๙" w:hAnsi="TH SarabunPSK๙" w:cs="TH SarabunPSK๙"/>
          <w:sz w:val="32"/>
          <w:szCs w:val="32"/>
        </w:rPr>
        <w:t>,</w:t>
      </w:r>
      <w:r w:rsidRPr="00F25C4B">
        <w:rPr>
          <w:rFonts w:ascii="TH SarabunPSK๙" w:hAnsi="TH SarabunPSK๙" w:cs="TH SarabunPSK๙"/>
          <w:sz w:val="32"/>
          <w:szCs w:val="32"/>
          <w:cs/>
        </w:rPr>
        <w:t>000  บาท</w:t>
      </w:r>
    </w:p>
    <w:p w:rsidR="00637D75" w:rsidRPr="00F25C4B" w:rsidRDefault="00D16BAB" w:rsidP="00D647CF">
      <w:pPr>
        <w:tabs>
          <w:tab w:val="left" w:pos="567"/>
        </w:tabs>
        <w:ind w:left="2160" w:right="-23"/>
        <w:rPr>
          <w:rFonts w:ascii="TH SarabunPSK๙" w:hAnsi="TH SarabunPSK๙" w:cs="TH SarabunPSK๙"/>
          <w:sz w:val="32"/>
          <w:szCs w:val="32"/>
          <w:cs/>
        </w:rPr>
      </w:pPr>
      <w:r w:rsidRPr="00F25C4B">
        <w:rPr>
          <w:rFonts w:ascii="TH SarabunPSK๙" w:hAnsi="TH SarabunPSK๙" w:cs="TH SarabunPSK๙"/>
          <w:sz w:val="32"/>
          <w:szCs w:val="32"/>
          <w:cs/>
        </w:rPr>
        <w:t xml:space="preserve">ประเภทธุรกิจ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จำหน่ายมือถือทั้งเก่าและใหม่ </w:t>
      </w:r>
      <w:proofErr w:type="spellStart"/>
      <w:r w:rsidRPr="00F25C4B">
        <w:rPr>
          <w:rFonts w:ascii="TH SarabunPSK๙" w:hAnsi="TH SarabunPSK๙" w:cs="TH SarabunPSK๙" w:hint="cs"/>
          <w:sz w:val="32"/>
          <w:szCs w:val="32"/>
          <w:cs/>
        </w:rPr>
        <w:t>ซิม</w:t>
      </w:r>
      <w:proofErr w:type="spellEnd"/>
      <w:r w:rsidRPr="00F25C4B">
        <w:rPr>
          <w:rFonts w:ascii="TH SarabunPSK๙" w:hAnsi="TH SarabunPSK๙" w:cs="TH SarabunPSK๙" w:hint="cs"/>
          <w:sz w:val="32"/>
          <w:szCs w:val="32"/>
          <w:cs/>
        </w:rPr>
        <w:t>การ์ดทุกระบบ พร้อมทั้งอุปกรณ์ต่อพ่วงทั้งหมด</w:t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>สาเหตุ</w:t>
      </w:r>
      <w:r w:rsidRPr="00F25C4B">
        <w:rPr>
          <w:rFonts w:ascii="TH SarabunPSK๙" w:hAnsi="TH SarabunPSK๙" w:cs="TH SarabunPSK๙"/>
          <w:sz w:val="32"/>
          <w:szCs w:val="32"/>
          <w:cs/>
        </w:rPr>
        <w:t>ที่เลิก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หยุดกิจการตั้งแต่ 1 ปี ขึ้นไป</w:t>
      </w:r>
    </w:p>
    <w:p w:rsidR="00D16BAB" w:rsidRPr="00F25C4B" w:rsidRDefault="00D647CF" w:rsidP="00D647CF">
      <w:pPr>
        <w:ind w:left="1440" w:right="-23" w:firstLine="720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D16BAB">
        <w:rPr>
          <w:rFonts w:ascii="TH SarabunPSK๙" w:hAnsi="TH SarabunPSK๙" w:cs="TH SarabunPSK๙" w:hint="cs"/>
          <w:sz w:val="32"/>
          <w:szCs w:val="32"/>
          <w:cs/>
        </w:rPr>
        <w:t xml:space="preserve">. 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 xml:space="preserve">บริษัท  </w:t>
      </w:r>
      <w:proofErr w:type="spellStart"/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ธนา</w:t>
      </w:r>
      <w:proofErr w:type="spellEnd"/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เกียรติ</w:t>
      </w:r>
      <w:r w:rsidR="00D16BAB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จำกัด ทุนจดทะเบียน</w:t>
      </w:r>
      <w:r w:rsidR="00D16BAB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D16BAB" w:rsidRPr="00F25C4B">
        <w:rPr>
          <w:rFonts w:ascii="TH SarabunPSK๙" w:hAnsi="TH SarabunPSK๙" w:cs="TH SarabunPSK๙" w:hint="cs"/>
          <w:sz w:val="32"/>
          <w:szCs w:val="32"/>
          <w:cs/>
        </w:rPr>
        <w:t>2,000,000 บาท</w:t>
      </w:r>
    </w:p>
    <w:p w:rsidR="00D16BAB" w:rsidRPr="00F25C4B" w:rsidRDefault="00D16BAB" w:rsidP="00D16BAB">
      <w:pPr>
        <w:ind w:right="-2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           </w:t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ประเภทธุรกิจ  ให้กู้ยืมเงินและทรัพย์สิน โดยมีหรือไม่มีหลักทรัพย์ค้ำประกัน</w:t>
      </w:r>
    </w:p>
    <w:p w:rsidR="00D16BAB" w:rsidRPr="00F25C4B" w:rsidRDefault="00D16BAB" w:rsidP="00D16BAB">
      <w:pPr>
        <w:ind w:right="-2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           </w:t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สาเหตุที่เลิก  หยุดกิจการตั้งแต่  1 ปี ขึ้นไป</w:t>
      </w:r>
    </w:p>
    <w:p w:rsidR="00D16BAB" w:rsidRPr="00F25C4B" w:rsidRDefault="00D16BAB" w:rsidP="00D647CF">
      <w:pPr>
        <w:ind w:left="1440" w:firstLine="720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3.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ห้างหุ้นส่วนจำกัด  กมลก่อสร้าง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ทุนจดทะเบียน 1,000,000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บาท</w:t>
      </w:r>
    </w:p>
    <w:p w:rsidR="00D16BAB" w:rsidRPr="00F25C4B" w:rsidRDefault="00D16BAB" w:rsidP="00D16BAB">
      <w:pPr>
        <w:tabs>
          <w:tab w:val="left" w:pos="851"/>
        </w:tabs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          </w:t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ประเภทธุรกิจ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รับเหมาก่อสร้าง</w:t>
      </w:r>
    </w:p>
    <w:p w:rsidR="00D16BAB" w:rsidRPr="00F25C4B" w:rsidRDefault="00D16BAB" w:rsidP="00D16BAB">
      <w:pPr>
        <w:tabs>
          <w:tab w:val="left" w:pos="851"/>
        </w:tabs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            </w:t>
      </w:r>
      <w:r w:rsidR="00DC4F4B">
        <w:rPr>
          <w:rFonts w:ascii="TH SarabunPSK๙" w:hAnsi="TH SarabunPSK๙" w:cs="TH SarabunPSK๙" w:hint="cs"/>
          <w:sz w:val="32"/>
          <w:szCs w:val="32"/>
          <w:cs/>
        </w:rPr>
        <w:tab/>
      </w:r>
      <w:r w:rsidR="00D647CF">
        <w:rPr>
          <w:rFonts w:ascii="TH SarabunPSK๙" w:hAnsi="TH SarabunPSK๙" w:cs="TH SarabunPSK๙" w:hint="cs"/>
          <w:sz w:val="32"/>
          <w:szCs w:val="32"/>
          <w:cs/>
        </w:rPr>
        <w:tab/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สาเหตุที่เลิก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F25C4B">
        <w:rPr>
          <w:rFonts w:ascii="TH SarabunPSK๙" w:hAnsi="TH SarabunPSK๙" w:cs="TH SarabunPSK๙" w:hint="cs"/>
          <w:sz w:val="32"/>
          <w:szCs w:val="32"/>
          <w:cs/>
        </w:rPr>
        <w:t>ต้นทุนและค่าใช้จ่ายเพิ่มขึ้นทำให้ประสบผลขาดทุน</w:t>
      </w:r>
    </w:p>
    <w:p w:rsidR="00D16BAB" w:rsidRPr="00D647CF" w:rsidRDefault="00D16BAB" w:rsidP="00D647CF">
      <w:pPr>
        <w:tabs>
          <w:tab w:val="left" w:pos="567"/>
          <w:tab w:val="left" w:pos="851"/>
          <w:tab w:val="left" w:pos="1384"/>
        </w:tabs>
        <w:ind w:right="-23"/>
        <w:rPr>
          <w:rFonts w:ascii="TH SarabunIT๙" w:hAnsi="TH SarabunIT๙" w:cs="TH SarabunIT๙"/>
          <w:spacing w:val="-4"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4F4B"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/>
          <w:sz w:val="32"/>
          <w:szCs w:val="32"/>
          <w:cs/>
        </w:rPr>
        <w:tab/>
      </w:r>
      <w:r w:rsidRPr="00D647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จำนวนธุรกิจจดทะเบียนจัดตั้ง(ใหม่)เดือนสิงหาคม  2562  มีจำนวน 3 ราย ลดลง 8 ราย </w:t>
      </w:r>
    </w:p>
    <w:p w:rsidR="00D16BAB" w:rsidRPr="00F25C4B" w:rsidRDefault="00DC4F4B" w:rsidP="00D16BAB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sz w:val="32"/>
          <w:szCs w:val="32"/>
          <w:cs/>
        </w:rPr>
        <w:tab/>
      </w:r>
      <w:r w:rsidR="00D16BAB" w:rsidRPr="00F25C4B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72.73 เมื่อเปรียบเทียบกับเดือนกรกฎาคม 2562 </w:t>
      </w:r>
    </w:p>
    <w:p w:rsidR="00D16BAB" w:rsidRPr="00F25C4B" w:rsidRDefault="00DC4F4B" w:rsidP="00D16BAB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6BAB" w:rsidRPr="00F25C4B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จำนวนนิติบุคคลคงอยู่ ณ วันที่ 31 สิงหาคม  2562</w:t>
      </w:r>
    </w:p>
    <w:p w:rsidR="00D16BAB" w:rsidRPr="00F25C4B" w:rsidRDefault="00D16BAB" w:rsidP="00D16BAB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="00DC4F4B"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5C4B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="00DC4F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520 ราย   ทุนจดทะเบียน   </w:t>
      </w:r>
      <w:r w:rsidRPr="00F25C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 6,574  ล้านบาท</w:t>
      </w:r>
    </w:p>
    <w:p w:rsidR="00D16BAB" w:rsidRPr="00F25C4B" w:rsidRDefault="00D16BAB" w:rsidP="00D16BAB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="00DC4F4B"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5C4B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Pr="00F25C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600 ราย  </w:t>
      </w:r>
      <w:r w:rsidRPr="00F25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C4B">
        <w:rPr>
          <w:rFonts w:ascii="TH SarabunIT๙" w:hAnsi="TH SarabunIT๙" w:cs="TH SarabunIT๙"/>
          <w:sz w:val="32"/>
          <w:szCs w:val="32"/>
          <w:cs/>
        </w:rPr>
        <w:t>ทุนจดทะเบียน        994   ล้านบาท</w:t>
      </w:r>
    </w:p>
    <w:p w:rsidR="00D16BAB" w:rsidRPr="005922DE" w:rsidRDefault="00D16BAB" w:rsidP="00D16BAB">
      <w:pPr>
        <w:tabs>
          <w:tab w:val="left" w:pos="567"/>
          <w:tab w:val="left" w:pos="851"/>
        </w:tabs>
        <w:ind w:right="-23"/>
        <w:rPr>
          <w:rFonts w:ascii="TH SarabunIT๙" w:hAnsi="TH SarabunIT๙" w:cs="TH SarabunIT๙"/>
          <w:sz w:val="32"/>
          <w:szCs w:val="32"/>
        </w:rPr>
      </w:pP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Pr="00F25C4B">
        <w:rPr>
          <w:rFonts w:ascii="TH SarabunIT๙" w:hAnsi="TH SarabunIT๙" w:cs="TH SarabunIT๙"/>
          <w:sz w:val="32"/>
          <w:szCs w:val="32"/>
          <w:cs/>
        </w:rPr>
        <w:tab/>
      </w:r>
      <w:r w:rsidR="00DC4F4B">
        <w:rPr>
          <w:rFonts w:ascii="TH SarabunIT๙" w:hAnsi="TH SarabunIT๙" w:cs="TH SarabunIT๙" w:hint="cs"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sz w:val="32"/>
          <w:szCs w:val="32"/>
          <w:cs/>
        </w:rPr>
        <w:tab/>
      </w:r>
      <w:r w:rsidR="00DC4F4B">
        <w:rPr>
          <w:rFonts w:ascii="TH SarabunIT๙" w:hAnsi="TH SarabunIT๙" w:cs="TH SarabunIT๙"/>
          <w:sz w:val="32"/>
          <w:szCs w:val="32"/>
          <w:cs/>
        </w:rPr>
        <w:t>รวม</w:t>
      </w:r>
      <w:r w:rsidR="00DC4F4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C4F4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1,120 ราย </w:t>
      </w:r>
      <w:r w:rsidRPr="00F25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</w:t>
      </w:r>
      <w:r w:rsidRPr="00F25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C4B">
        <w:rPr>
          <w:rFonts w:ascii="TH SarabunIT๙" w:hAnsi="TH SarabunIT๙" w:cs="TH SarabunIT๙"/>
          <w:sz w:val="32"/>
          <w:szCs w:val="32"/>
          <w:cs/>
        </w:rPr>
        <w:t xml:space="preserve">   7,568   ล้านบาท</w:t>
      </w:r>
    </w:p>
    <w:p w:rsidR="00D16BAB" w:rsidRPr="00F25C4B" w:rsidRDefault="0075343C" w:rsidP="00D16BAB">
      <w:pPr>
        <w:tabs>
          <w:tab w:val="left" w:pos="851"/>
        </w:tabs>
        <w:ind w:right="-2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7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6BAB" w:rsidRPr="00F25C4B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D16BAB" w:rsidRPr="005922DE" w:rsidRDefault="00D16BAB" w:rsidP="00293BC5">
      <w:pPr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5922DE">
        <w:rPr>
          <w:rFonts w:ascii="TH SarabunIT๙" w:hAnsi="TH SarabunIT๙" w:cs="TH SarabunIT๙"/>
          <w:sz w:val="32"/>
          <w:szCs w:val="32"/>
          <w:cs/>
        </w:rPr>
        <w:t>นำผู้ประกอบการจำนวน</w:t>
      </w:r>
      <w:r w:rsidR="00293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 ราย เข้าร่วมแสดงและจำหน่ายสินค้า ภายในงาน </w:t>
      </w:r>
      <w:r w:rsidR="0075343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922DE">
        <w:rPr>
          <w:rFonts w:ascii="TH SarabunIT๙" w:hAnsi="TH SarabunIT๙" w:cs="TH SarabunIT๙"/>
          <w:sz w:val="32"/>
          <w:szCs w:val="32"/>
          <w:cs/>
        </w:rPr>
        <w:t>"สิงขร – ม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ะริด</w:t>
      </w:r>
      <w:r w:rsidR="00753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922DE">
        <w:rPr>
          <w:rFonts w:ascii="TH SarabunIT๙" w:hAnsi="TH SarabunIT๙" w:cs="TH SarabunIT๙" w:hint="cs"/>
          <w:sz w:val="32"/>
          <w:szCs w:val="32"/>
          <w:cs/>
        </w:rPr>
        <w:t>แฟร์</w:t>
      </w:r>
      <w:proofErr w:type="spellEnd"/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 2019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" ระหว่างวันที่ 3 – 7 กรกฎาคม 2562 ณ 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บริเวณสวนเฉลิมพระเกียรติศาลากลางจังหวัดประจวบคีรีขันธ์ </w:t>
      </w:r>
      <w:r w:rsidRPr="005922DE">
        <w:rPr>
          <w:rFonts w:ascii="TH SarabunIT๙" w:hAnsi="TH SarabunIT๙" w:cs="TH SarabunIT๙"/>
          <w:sz w:val="32"/>
          <w:szCs w:val="32"/>
          <w:cs/>
        </w:rPr>
        <w:t>โดยมียอดจำหน่าย 95,900 บาท</w:t>
      </w:r>
    </w:p>
    <w:p w:rsidR="00D16BAB" w:rsidRPr="005922DE" w:rsidRDefault="00D16BAB" w:rsidP="00293BC5">
      <w:pPr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5922DE">
        <w:rPr>
          <w:rFonts w:ascii="TH SarabunIT๙" w:hAnsi="TH SarabunIT๙" w:cs="TH SarabunIT๙"/>
          <w:sz w:val="32"/>
          <w:szCs w:val="32"/>
          <w:cs/>
        </w:rPr>
        <w:t>นำผู้ประกอบการ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22DE">
        <w:rPr>
          <w:rFonts w:ascii="TH SarabunIT๙" w:hAnsi="TH SarabunIT๙" w:cs="TH SarabunIT๙"/>
          <w:sz w:val="32"/>
          <w:szCs w:val="32"/>
        </w:rPr>
        <w:t>1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 ราย เข้าร่วมแสดงและจำหน่ายสินค้า ภายในงาน   "</w:t>
      </w:r>
      <w:proofErr w:type="spellStart"/>
      <w:r w:rsidRPr="005922DE">
        <w:rPr>
          <w:rFonts w:ascii="TH SarabunIT๙" w:hAnsi="TH SarabunIT๙" w:cs="TH SarabunIT๙"/>
          <w:sz w:val="32"/>
          <w:szCs w:val="32"/>
        </w:rPr>
        <w:t>Khon</w:t>
      </w:r>
      <w:proofErr w:type="spellEnd"/>
      <w:r w:rsidRPr="005922D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922DE">
        <w:rPr>
          <w:rFonts w:ascii="TH SarabunIT๙" w:hAnsi="TH SarabunIT๙" w:cs="TH SarabunIT๙"/>
          <w:sz w:val="32"/>
          <w:szCs w:val="32"/>
        </w:rPr>
        <w:t>kaen</w:t>
      </w:r>
      <w:proofErr w:type="spellEnd"/>
      <w:r w:rsidRPr="005922DE">
        <w:rPr>
          <w:rFonts w:ascii="TH SarabunIT๙" w:hAnsi="TH SarabunIT๙" w:cs="TH SarabunIT๙"/>
          <w:sz w:val="32"/>
          <w:szCs w:val="32"/>
        </w:rPr>
        <w:t xml:space="preserve"> – GMS Fair 2019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" ระหว่างวันที่ 3 – 7 กรกฎาคม 2562 </w:t>
      </w:r>
      <w:r w:rsidR="00293B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หอประชุมกาญจนา</w:t>
      </w:r>
      <w:proofErr w:type="spellStart"/>
      <w:r w:rsidRPr="005922DE">
        <w:rPr>
          <w:rFonts w:ascii="TH SarabunIT๙" w:hAnsi="TH SarabunIT๙" w:cs="TH SarabunIT๙" w:hint="cs"/>
          <w:sz w:val="32"/>
          <w:szCs w:val="32"/>
          <w:cs/>
        </w:rPr>
        <w:t>ภิเษก</w:t>
      </w:r>
      <w:proofErr w:type="spellEnd"/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มหาวิทยาลัยขอนแก่น อำเภอเมือง </w:t>
      </w:r>
      <w:r w:rsidRPr="005922DE"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>โดยมียอดจำหน่าย 24,500 บาท</w:t>
      </w:r>
    </w:p>
    <w:p w:rsidR="00F27AA9" w:rsidRDefault="00D16BAB" w:rsidP="00293BC5">
      <w:pPr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5922DE">
        <w:rPr>
          <w:rFonts w:ascii="TH SarabunIT๙" w:hAnsi="TH SarabunIT๙" w:cs="TH SarabunIT๙"/>
          <w:sz w:val="32"/>
          <w:szCs w:val="32"/>
          <w:cs/>
        </w:rPr>
        <w:t>นำผู้ประกอบการ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 ราย เข้าร่วม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แสดงและจำหน่ายสินค้า ภายในงาน </w:t>
      </w:r>
      <w:r w:rsidRPr="005922DE">
        <w:rPr>
          <w:rFonts w:ascii="TH SarabunIT๙" w:hAnsi="TH SarabunIT๙" w:cs="TH SarabunIT๙"/>
          <w:sz w:val="32"/>
          <w:szCs w:val="32"/>
          <w:cs/>
        </w:rPr>
        <w:t>"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มหกรรมสินค้าดีเด่น และนวัตกรรมเกษตรสมัยใหม่</w:t>
      </w:r>
      <w:r w:rsidR="00293BC5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12 – 16 กรกฎาคม 2562 ณ 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ลานจอดรถ</w:t>
      </w:r>
      <w:proofErr w:type="spellStart"/>
      <w:r w:rsidRPr="005922DE">
        <w:rPr>
          <w:rFonts w:ascii="TH SarabunIT๙" w:hAnsi="TH SarabunIT๙" w:cs="TH SarabunIT๙" w:hint="cs"/>
          <w:sz w:val="32"/>
          <w:szCs w:val="32"/>
          <w:cs/>
        </w:rPr>
        <w:t>ห้างบิ๊ก</w:t>
      </w:r>
      <w:proofErr w:type="spellEnd"/>
      <w:r w:rsidRPr="005922DE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5922DE">
        <w:rPr>
          <w:rFonts w:ascii="TH SarabunIT๙" w:hAnsi="TH SarabunIT๙" w:cs="TH SarabunIT๙"/>
          <w:sz w:val="32"/>
          <w:szCs w:val="32"/>
          <w:cs/>
        </w:rPr>
        <w:t>จังหวัดศรีสะ</w:t>
      </w:r>
      <w:proofErr w:type="spellStart"/>
      <w:r w:rsidRPr="005922DE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>โดยมียอดจำหน่าย 35,000 บาท</w:t>
      </w:r>
    </w:p>
    <w:p w:rsidR="00F27AA9" w:rsidRPr="005922DE" w:rsidRDefault="00F27AA9" w:rsidP="00293BC5">
      <w:pPr>
        <w:ind w:left="2160"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FDE" w:rsidRPr="00BC77C1" w:rsidRDefault="00D16BAB" w:rsidP="00293BC5">
      <w:pPr>
        <w:ind w:left="2160"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22D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4) </w:t>
      </w:r>
      <w:r w:rsidRPr="005922DE">
        <w:rPr>
          <w:rFonts w:ascii="TH SarabunIT๙" w:hAnsi="TH SarabunIT๙" w:cs="TH SarabunIT๙"/>
          <w:sz w:val="32"/>
          <w:szCs w:val="32"/>
          <w:cs/>
        </w:rPr>
        <w:t>นำผู้ประกอบการ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922DE">
        <w:rPr>
          <w:rFonts w:ascii="TH SarabunIT๙" w:hAnsi="TH SarabunIT๙" w:cs="TH SarabunIT๙"/>
          <w:sz w:val="32"/>
          <w:szCs w:val="32"/>
        </w:rPr>
        <w:t>1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922DE">
        <w:rPr>
          <w:rFonts w:ascii="TH SarabunIT๙" w:hAnsi="TH SarabunIT๙" w:cs="TH SarabunIT๙"/>
          <w:sz w:val="32"/>
          <w:szCs w:val="32"/>
          <w:cs/>
        </w:rPr>
        <w:t>ราย เข้าร่วม</w:t>
      </w:r>
      <w:r>
        <w:rPr>
          <w:rFonts w:ascii="TH SarabunIT๙" w:hAnsi="TH SarabunIT๙" w:cs="TH SarabunIT๙"/>
          <w:sz w:val="32"/>
          <w:szCs w:val="32"/>
          <w:cs/>
        </w:rPr>
        <w:t>แสดงและจำหน่ายสินค้า ภายในงาน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344">
        <w:rPr>
          <w:rFonts w:ascii="TH SarabunIT๙" w:hAnsi="TH SarabunIT๙" w:cs="TH SarabunIT๙"/>
          <w:spacing w:val="-8"/>
          <w:sz w:val="32"/>
          <w:szCs w:val="32"/>
          <w:cs/>
        </w:rPr>
        <w:t>"</w:t>
      </w:r>
      <w:r w:rsidRPr="007333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รำลึกประพาสต้นล้นเก้าฯ รัชกาลที่ 5 </w:t>
      </w:r>
      <w:r w:rsidRPr="0073334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333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" ระหว่างวันที่ 6 – 12 สิงหาคม 2562 ณ </w:t>
      </w:r>
      <w:r w:rsidRPr="00733344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บริเวณ</w:t>
      </w:r>
      <w:r w:rsidRPr="005922DE">
        <w:rPr>
          <w:rFonts w:ascii="TH SarabunIT๙" w:hAnsi="TH SarabunIT๙" w:cs="TH SarabunIT๙" w:hint="cs"/>
          <w:sz w:val="32"/>
          <w:szCs w:val="32"/>
          <w:cs/>
        </w:rPr>
        <w:t>หน้าศาลากลางจังหวัดอ่างทอง</w:t>
      </w:r>
      <w:r w:rsidR="00D647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E">
        <w:rPr>
          <w:rFonts w:ascii="TH SarabunIT๙" w:hAnsi="TH SarabunIT๙" w:cs="TH SarabunIT๙"/>
          <w:sz w:val="32"/>
          <w:szCs w:val="32"/>
          <w:cs/>
        </w:rPr>
        <w:t>โดยมียอดจำหน่าย 171,480 บาท</w:t>
      </w:r>
      <w:r w:rsidR="005D7FDE" w:rsidRPr="00BC7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7FDE" w:rsidRPr="00BC77C1" w:rsidRDefault="005D7FDE" w:rsidP="00637D75">
      <w:pPr>
        <w:rPr>
          <w:rFonts w:ascii="TH SarabunIT๙" w:hAnsi="TH SarabunIT๙" w:cs="TH SarabunIT๙"/>
          <w:sz w:val="32"/>
          <w:szCs w:val="32"/>
        </w:rPr>
      </w:pPr>
      <w:r w:rsidRPr="00BC77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77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77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37D7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D7FDE" w:rsidRPr="00BE51E4" w:rsidRDefault="005D7FDE" w:rsidP="005D7FDE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51E4">
        <w:rPr>
          <w:rFonts w:ascii="TH SarabunIT๙" w:hAnsi="TH SarabunIT๙" w:cs="TH SarabunIT๙" w:hint="cs"/>
          <w:b/>
          <w:bCs/>
          <w:sz w:val="32"/>
          <w:szCs w:val="32"/>
          <w:cs/>
        </w:rPr>
        <w:t>3) การขออนุญาตโรงงาน</w:t>
      </w:r>
    </w:p>
    <w:p w:rsidR="005D7FDE" w:rsidRDefault="005D7FDE" w:rsidP="005D7FDE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30E8" w:rsidRPr="004913C2" w:rsidRDefault="005D7FDE" w:rsidP="00293BC5">
      <w:pPr>
        <w:ind w:left="2160" w:right="-2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0E8"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ในพื้นที่</w:t>
      </w:r>
      <w:bookmarkStart w:id="0" w:name="_GoBack"/>
      <w:bookmarkEnd w:id="0"/>
      <w:r w:rsidR="002F30E8"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จังหวัดอ่างทองมีโรงงานที่ได้รับอนุญาตให้ประกอบกิจการ(สะสม) ณ</w:t>
      </w:r>
      <w:r w:rsidR="002F30E8" w:rsidRPr="0096408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30E8" w:rsidRPr="0096408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วันที่</w:t>
      </w:r>
      <w:r w:rsidR="002F30E8" w:rsidRPr="0096408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31 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เดือน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สิงหาคม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25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62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จำนวนทั้งสิ้น 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441 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โรงงาน เงินลงทุนรวม</w:t>
      </w:r>
      <w:r w:rsidR="002F30E8" w:rsidRPr="002F30E8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</w:rPr>
        <w:t>7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6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</w:rPr>
        <w:t>,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586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</w:rPr>
        <w:t>.</w:t>
      </w:r>
      <w:r w:rsidR="002F30E8" w:rsidRPr="002F30E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209 </w:t>
      </w:r>
      <w:r w:rsidR="002F30E8" w:rsidRPr="002F30E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ล้านบาท</w:t>
      </w:r>
      <w:r w:rsidR="002F30E8"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และมีจำนวนคนงาน </w:t>
      </w:r>
      <w:r w:rsidR="002F30E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9</w:t>
      </w:r>
      <w:r w:rsidR="002F30E8" w:rsidRPr="00964086">
        <w:rPr>
          <w:rFonts w:ascii="TH SarabunIT๙" w:hAnsi="TH SarabunIT๙" w:cs="TH SarabunIT๙"/>
          <w:color w:val="000000"/>
          <w:spacing w:val="-4"/>
          <w:sz w:val="32"/>
          <w:szCs w:val="32"/>
        </w:rPr>
        <w:t>,</w:t>
      </w:r>
      <w:r w:rsidR="002F30E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070</w:t>
      </w:r>
      <w:r w:rsidR="002F30E8" w:rsidRPr="009640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2F30E8" w:rsidRPr="009640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</w:t>
      </w:r>
      <w:r w:rsidR="002F30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30E8"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โดยจำแนกออกเป็นจำพวกโรงงานตามพระราชบัญญัติโรงงาน พ.ศ. 2535 ได้ดังนี้</w:t>
      </w:r>
    </w:p>
    <w:tbl>
      <w:tblPr>
        <w:tblpPr w:leftFromText="180" w:rightFromText="180" w:vertAnchor="text" w:horzAnchor="margin" w:tblpX="2309" w:tblpY="225"/>
        <w:tblW w:w="7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68"/>
        <w:gridCol w:w="1417"/>
        <w:gridCol w:w="1701"/>
      </w:tblGrid>
      <w:tr w:rsidR="00293BC5" w:rsidRPr="008E7B1A" w:rsidTr="00F27AA9">
        <w:trPr>
          <w:trHeight w:val="1"/>
        </w:trPr>
        <w:tc>
          <w:tcPr>
            <w:tcW w:w="2235" w:type="dxa"/>
            <w:shd w:val="clear" w:color="auto" w:fill="EBEBFF"/>
            <w:vAlign w:val="center"/>
          </w:tcPr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1768" w:type="dxa"/>
            <w:shd w:val="clear" w:color="auto" w:fill="EBEBFF"/>
            <w:vAlign w:val="center"/>
          </w:tcPr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</w:p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1417" w:type="dxa"/>
            <w:shd w:val="clear" w:color="auto" w:fill="EBEBFF"/>
            <w:vAlign w:val="center"/>
          </w:tcPr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</w:p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ล้านบาท)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</w:p>
          <w:p w:rsidR="00293BC5" w:rsidRPr="00BE51E4" w:rsidRDefault="00293BC5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0056B1" w:rsidRPr="008E7B1A" w:rsidTr="00293BC5">
        <w:trPr>
          <w:trHeight w:val="1"/>
        </w:trPr>
        <w:tc>
          <w:tcPr>
            <w:tcW w:w="2235" w:type="dxa"/>
            <w:shd w:val="clear" w:color="000000" w:fill="FFFFFF"/>
            <w:vAlign w:val="center"/>
          </w:tcPr>
          <w:p w:rsidR="000056B1" w:rsidRPr="00BE51E4" w:rsidRDefault="000056B1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25.</w:t>
            </w: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090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</w:p>
        </w:tc>
      </w:tr>
      <w:tr w:rsidR="000056B1" w:rsidRPr="008E7B1A" w:rsidTr="00293BC5">
        <w:trPr>
          <w:trHeight w:val="1"/>
        </w:trPr>
        <w:tc>
          <w:tcPr>
            <w:tcW w:w="2235" w:type="dxa"/>
            <w:shd w:val="clear" w:color="000000" w:fill="FFFFFF"/>
          </w:tcPr>
          <w:p w:rsidR="000056B1" w:rsidRPr="00BE51E4" w:rsidRDefault="000056B1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768" w:type="dxa"/>
            <w:shd w:val="clear" w:color="000000" w:fill="FFFFFF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95.193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32</w:t>
            </w:r>
          </w:p>
        </w:tc>
      </w:tr>
      <w:tr w:rsidR="000056B1" w:rsidRPr="008E7B1A" w:rsidTr="00293BC5">
        <w:trPr>
          <w:trHeight w:val="1"/>
        </w:trPr>
        <w:tc>
          <w:tcPr>
            <w:tcW w:w="2235" w:type="dxa"/>
            <w:shd w:val="clear" w:color="000000" w:fill="FFFFFF"/>
          </w:tcPr>
          <w:p w:rsidR="000056B1" w:rsidRPr="00BE51E4" w:rsidRDefault="000056B1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E51E4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768" w:type="dxa"/>
            <w:shd w:val="clear" w:color="000000" w:fill="FFFFFF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76</w:t>
            </w: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,465</w:t>
            </w: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925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05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  <w:r w:rsidRPr="000056B1">
              <w:rPr>
                <w:rFonts w:ascii="TH SarabunIT๙" w:hAnsi="TH SarabunIT๙" w:cs="TH SarabunIT๙"/>
                <w:color w:val="000000"/>
                <w:sz w:val="28"/>
              </w:rPr>
              <w:t>,448</w:t>
            </w:r>
          </w:p>
        </w:tc>
      </w:tr>
      <w:tr w:rsidR="000056B1" w:rsidRPr="008E7B1A" w:rsidTr="00F27AA9">
        <w:trPr>
          <w:trHeight w:val="1"/>
        </w:trPr>
        <w:tc>
          <w:tcPr>
            <w:tcW w:w="2235" w:type="dxa"/>
            <w:shd w:val="clear" w:color="auto" w:fill="EBEBFF"/>
          </w:tcPr>
          <w:p w:rsidR="000056B1" w:rsidRPr="00BE51E4" w:rsidRDefault="000056B1" w:rsidP="00293BC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1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768" w:type="dxa"/>
            <w:shd w:val="clear" w:color="auto" w:fill="EBEBFF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6B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44</w:t>
            </w:r>
            <w:r w:rsidRPr="000056B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EBEB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6B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76,586.209</w:t>
            </w:r>
          </w:p>
        </w:tc>
        <w:tc>
          <w:tcPr>
            <w:tcW w:w="1701" w:type="dxa"/>
            <w:shd w:val="clear" w:color="auto" w:fill="EBEBFF"/>
            <w:vAlign w:val="center"/>
          </w:tcPr>
          <w:p w:rsidR="000056B1" w:rsidRPr="000056B1" w:rsidRDefault="000056B1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6B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9,070</w:t>
            </w:r>
          </w:p>
        </w:tc>
      </w:tr>
    </w:tbl>
    <w:p w:rsidR="00293BC5" w:rsidRPr="004913C2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D75" w:rsidRDefault="00637D75" w:rsidP="00293BC5">
      <w:pPr>
        <w:autoSpaceDE w:val="0"/>
        <w:autoSpaceDN w:val="0"/>
        <w:adjustRightInd w:val="0"/>
        <w:ind w:left="2160" w:right="-1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293BC5" w:rsidRPr="00293BC5" w:rsidRDefault="00293BC5" w:rsidP="00293BC5">
      <w:pPr>
        <w:autoSpaceDE w:val="0"/>
        <w:autoSpaceDN w:val="0"/>
        <w:adjustRightInd w:val="0"/>
        <w:ind w:left="2160" w:right="-1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293BC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1) </w:t>
      </w:r>
      <w:r w:rsidRPr="00293BC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293BC5" w:rsidRPr="00BE51E4" w:rsidRDefault="00293BC5" w:rsidP="00293BC5">
      <w:pPr>
        <w:autoSpaceDE w:val="0"/>
        <w:autoSpaceDN w:val="0"/>
        <w:adjustRightInd w:val="0"/>
        <w:ind w:left="2160" w:right="-1"/>
        <w:jc w:val="both"/>
        <w:rPr>
          <w:rFonts w:ascii="TH SarabunIT๙" w:hAnsi="TH SarabunIT๙" w:cs="TH SarabunIT๙"/>
          <w:sz w:val="32"/>
          <w:szCs w:val="32"/>
        </w:rPr>
      </w:pPr>
      <w:r w:rsidRPr="00BE51E4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BE51E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BE5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FF3225" w:rsidRPr="00BE51E4" w:rsidRDefault="00293BC5" w:rsidP="00293BC5">
      <w:pPr>
        <w:autoSpaceDE w:val="0"/>
        <w:autoSpaceDN w:val="0"/>
        <w:adjustRightInd w:val="0"/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</w:t>
      </w:r>
      <w:r w:rsidRPr="00BE5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ตสาหกรรมการเกษตร</w:t>
      </w:r>
      <w:r w:rsidRPr="00BE5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>ประกอบด้วยการผลิต สีข้าว เป็นหลัก เช่น สีข้าวชนิดแยกแกลบ</w:t>
      </w:r>
      <w:r w:rsidR="00FF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   มีจำนวนโรงงานทั้งสิ้น </w:t>
      </w:r>
      <w:r w:rsidR="00FF3225">
        <w:rPr>
          <w:rFonts w:ascii="TH SarabunIT๙" w:hAnsi="TH SarabunIT๙" w:cs="TH SarabunIT๙"/>
          <w:sz w:val="32"/>
          <w:szCs w:val="32"/>
        </w:rPr>
        <w:t>55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="00FF3225">
        <w:rPr>
          <w:rFonts w:ascii="TH SarabunIT๙" w:hAnsi="TH SarabunIT๙" w:cs="TH SarabunIT๙" w:hint="cs"/>
          <w:sz w:val="32"/>
          <w:szCs w:val="32"/>
          <w:cs/>
        </w:rPr>
        <w:t>57,</w:t>
      </w:r>
      <w:r w:rsidR="00FF3225">
        <w:rPr>
          <w:rFonts w:ascii="TH SarabunIT๙" w:hAnsi="TH SarabunIT๙" w:cs="TH SarabunIT๙"/>
          <w:sz w:val="32"/>
          <w:szCs w:val="32"/>
        </w:rPr>
        <w:t>625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>.</w:t>
      </w:r>
      <w:r w:rsidR="00FF3225">
        <w:rPr>
          <w:rFonts w:ascii="TH SarabunIT๙" w:hAnsi="TH SarabunIT๙" w:cs="TH SarabunIT๙"/>
          <w:sz w:val="32"/>
          <w:szCs w:val="32"/>
        </w:rPr>
        <w:t>368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FF3225">
        <w:rPr>
          <w:rFonts w:ascii="TH SarabunIT๙" w:hAnsi="TH SarabunIT๙" w:cs="TH SarabunIT๙"/>
          <w:sz w:val="32"/>
          <w:szCs w:val="32"/>
        </w:rPr>
        <w:t>919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F3225" w:rsidRPr="00BE51E4" w:rsidRDefault="00293BC5" w:rsidP="00293BC5">
      <w:pPr>
        <w:autoSpaceDE w:val="0"/>
        <w:autoSpaceDN w:val="0"/>
        <w:adjustRightInd w:val="0"/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5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อุตสาหกรรมไม้และผลิตภัณฑ์จากไม้</w:t>
      </w:r>
      <w:r w:rsidRPr="00BE5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FF3225"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FF3225" w:rsidRPr="00A60A3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F3225">
        <w:rPr>
          <w:rFonts w:ascii="TH SarabunIT๙" w:hAnsi="TH SarabunIT๙" w:cs="TH SarabunIT๙"/>
          <w:sz w:val="32"/>
          <w:szCs w:val="32"/>
        </w:rPr>
        <w:t>1</w:t>
      </w:r>
      <w:r w:rsidR="00FF3225"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FF3225" w:rsidRPr="00A60A3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F3225">
        <w:rPr>
          <w:rFonts w:ascii="TH SarabunIT๙" w:hAnsi="TH SarabunIT๙" w:cs="TH SarabunIT๙"/>
          <w:sz w:val="32"/>
          <w:szCs w:val="32"/>
        </w:rPr>
        <w:t>8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>.</w:t>
      </w:r>
      <w:r w:rsidR="00FF3225">
        <w:rPr>
          <w:rFonts w:ascii="TH SarabunIT๙" w:hAnsi="TH SarabunIT๙" w:cs="TH SarabunIT๙"/>
          <w:sz w:val="32"/>
          <w:szCs w:val="32"/>
        </w:rPr>
        <w:t>829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FF3225">
        <w:rPr>
          <w:rFonts w:ascii="TH SarabunIT๙" w:hAnsi="TH SarabunIT๙" w:cs="TH SarabunIT๙"/>
          <w:sz w:val="32"/>
          <w:szCs w:val="32"/>
        </w:rPr>
        <w:t>614</w:t>
      </w:r>
      <w:r w:rsidR="00FF3225" w:rsidRPr="00A60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A60A3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3225" w:rsidRDefault="00293BC5" w:rsidP="00293BC5">
      <w:pPr>
        <w:autoSpaceDE w:val="0"/>
        <w:autoSpaceDN w:val="0"/>
        <w:adjustRightInd w:val="0"/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5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อุตสาหกรรมอโลหะ</w:t>
      </w:r>
      <w:r w:rsidRPr="00BE5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>ประกอบด้วยการผลิต อิฐ กระเบื้อง เป็นหลัก เช่น</w:t>
      </w:r>
      <w:r w:rsidR="00FF3225" w:rsidRPr="00C81F40">
        <w:rPr>
          <w:rFonts w:ascii="TH SarabunIT๙" w:hAnsi="TH SarabunIT๙" w:cs="TH SarabunIT๙"/>
          <w:sz w:val="2"/>
          <w:szCs w:val="2"/>
          <w:cs/>
        </w:rPr>
        <w:t>.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</w:t>
      </w:r>
      <w:r w:rsidR="00FF3225">
        <w:rPr>
          <w:rFonts w:ascii="TH SarabunIT๙" w:hAnsi="TH SarabunIT๙" w:cs="TH SarabunIT๙" w:hint="cs"/>
          <w:sz w:val="32"/>
          <w:szCs w:val="32"/>
          <w:cs/>
        </w:rPr>
        <w:t xml:space="preserve">49 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FF3225">
        <w:rPr>
          <w:rFonts w:ascii="TH SarabunIT๙" w:hAnsi="TH SarabunIT๙" w:cs="TH SarabunIT๙"/>
          <w:sz w:val="32"/>
          <w:szCs w:val="32"/>
        </w:rPr>
        <w:t>313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>.</w:t>
      </w:r>
      <w:r w:rsidR="00FF3225">
        <w:rPr>
          <w:rFonts w:ascii="TH SarabunIT๙" w:hAnsi="TH SarabunIT๙" w:cs="TH SarabunIT๙"/>
          <w:sz w:val="32"/>
          <w:szCs w:val="32"/>
        </w:rPr>
        <w:t>368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225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คนงาน </w:t>
      </w:r>
      <w:r w:rsidR="00FF3225">
        <w:rPr>
          <w:rFonts w:ascii="TH SarabunIT๙" w:hAnsi="TH SarabunIT๙" w:cs="TH SarabunIT๙"/>
          <w:sz w:val="32"/>
          <w:szCs w:val="32"/>
        </w:rPr>
        <w:t>721</w:t>
      </w:r>
      <w:r w:rsidR="00FF3225" w:rsidRPr="00C81F4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293BC5" w:rsidRDefault="00293BC5" w:rsidP="00293BC5">
      <w:pPr>
        <w:autoSpaceDE w:val="0"/>
        <w:autoSpaceDN w:val="0"/>
        <w:adjustRightInd w:val="0"/>
        <w:ind w:left="1440" w:right="-1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Pr="00A239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A239F5">
        <w:rPr>
          <w:rFonts w:ascii="TH SarabunIT๙" w:hAnsi="TH SarabunIT๙" w:cs="TH SarabunIT๙"/>
          <w:b/>
          <w:bCs/>
          <w:sz w:val="32"/>
          <w:szCs w:val="32"/>
          <w:cs/>
        </w:rPr>
        <w:t>ภาว</w:t>
      </w:r>
      <w:r w:rsidRPr="00A239F5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A239F5">
        <w:rPr>
          <w:rFonts w:ascii="TH SarabunIT๙" w:hAnsi="TH SarabunIT๙" w:cs="TH SarabunIT๙"/>
          <w:b/>
          <w:bCs/>
          <w:sz w:val="32"/>
          <w:szCs w:val="32"/>
          <w:cs/>
        </w:rPr>
        <w:t>การณ์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ลงทุนด้านอุตสาหกรรมในจังหวัด   </w:t>
      </w:r>
    </w:p>
    <w:p w:rsidR="00293BC5" w:rsidRDefault="00293BC5" w:rsidP="00C95D50">
      <w:pPr>
        <w:autoSpaceDE w:val="0"/>
        <w:autoSpaceDN w:val="0"/>
        <w:adjustRightInd w:val="0"/>
        <w:ind w:left="2160" w:right="-3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1F40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</w:t>
      </w:r>
      <w:r>
        <w:rPr>
          <w:rFonts w:ascii="TH SarabunIT๙" w:hAnsi="TH SarabunIT๙" w:cs="TH SarabunIT๙" w:hint="cs"/>
          <w:sz w:val="32"/>
          <w:szCs w:val="32"/>
          <w:cs/>
        </w:rPr>
        <w:t>ก่</w:t>
      </w:r>
      <w:r w:rsidRPr="00C81F40">
        <w:rPr>
          <w:rFonts w:ascii="TH SarabunIT๙" w:hAnsi="TH SarabunIT๙" w:cs="TH SarabunIT๙"/>
          <w:sz w:val="32"/>
          <w:szCs w:val="32"/>
          <w:cs/>
        </w:rPr>
        <w:t>อนพบว่า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AE7B26" w:rsidRPr="00AE7B26" w:rsidRDefault="00AE7B26" w:rsidP="00AE7B26">
      <w:pPr>
        <w:autoSpaceDE w:val="0"/>
        <w:autoSpaceDN w:val="0"/>
        <w:adjustRightInd w:val="0"/>
        <w:ind w:left="216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E7B2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B26">
        <w:rPr>
          <w:rFonts w:ascii="TH SarabunIT๙" w:hAnsi="TH SarabunIT๙" w:cs="TH SarabunIT๙" w:hint="cs"/>
          <w:sz w:val="32"/>
          <w:szCs w:val="32"/>
          <w:cs/>
        </w:rPr>
        <w:t>เปรียบเทียบจำนวนโรงงานกับช่วงระยะเวลาเดียวกันในปีก่อนลดลงร้อยละ  -</w:t>
      </w:r>
      <w:r w:rsidRPr="00AE7B26">
        <w:rPr>
          <w:rFonts w:ascii="TH SarabunIT๙" w:hAnsi="TH SarabunIT๙" w:cs="TH SarabunIT๙"/>
          <w:sz w:val="32"/>
          <w:szCs w:val="32"/>
        </w:rPr>
        <w:t>2</w:t>
      </w:r>
      <w:r w:rsidRPr="00AE7B2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7B26">
        <w:rPr>
          <w:rFonts w:ascii="TH SarabunIT๙" w:hAnsi="TH SarabunIT๙" w:cs="TH SarabunIT๙"/>
          <w:sz w:val="32"/>
          <w:szCs w:val="32"/>
        </w:rPr>
        <w:t>43</w:t>
      </w:r>
    </w:p>
    <w:p w:rsidR="00AE7B26" w:rsidRDefault="00AE7B26" w:rsidP="00AE7B26">
      <w:pPr>
        <w:autoSpaceDE w:val="0"/>
        <w:autoSpaceDN w:val="0"/>
        <w:adjustRightInd w:val="0"/>
        <w:ind w:left="1407"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1CF5">
        <w:rPr>
          <w:rFonts w:ascii="TH SarabunIT๙" w:hAnsi="TH SarabunIT๙" w:cs="TH SarabunIT๙" w:hint="cs"/>
          <w:sz w:val="32"/>
          <w:szCs w:val="32"/>
          <w:cs/>
        </w:rPr>
        <w:t>เปรียบเทียบจำนวนเงินลงทุนกับช่วงระยะเวลาเดียวกันในปีก่อน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Pr="00821CF5">
        <w:rPr>
          <w:rFonts w:ascii="TH SarabunIT๙" w:hAnsi="TH SarabunIT๙" w:cs="TH SarabunIT๙" w:hint="cs"/>
          <w:sz w:val="32"/>
          <w:szCs w:val="32"/>
          <w:cs/>
        </w:rPr>
        <w:t>ร้อยละ 0.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293BC5" w:rsidRDefault="00293BC5" w:rsidP="00293BC5">
      <w:pPr>
        <w:autoSpaceDE w:val="0"/>
        <w:autoSpaceDN w:val="0"/>
        <w:adjustRightInd w:val="0"/>
        <w:ind w:left="1407" w:right="-106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1F40">
        <w:rPr>
          <w:rFonts w:ascii="TH SarabunIT๙" w:hAnsi="TH SarabunIT๙" w:cs="TH SarabunIT๙"/>
          <w:sz w:val="32"/>
          <w:szCs w:val="32"/>
          <w:cs/>
        </w:rPr>
        <w:t>รายละเอียดความเคลื่อนไหวของ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81F40">
        <w:rPr>
          <w:rFonts w:ascii="TH SarabunIT๙" w:hAnsi="TH SarabunIT๙" w:cs="TH SarabunIT๙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ภาคอุตสาหกรรมในเดือนสิงหาคม 2562</w:t>
      </w:r>
    </w:p>
    <w:p w:rsidR="00293BC5" w:rsidRDefault="00293BC5" w:rsidP="00293BC5">
      <w:pPr>
        <w:autoSpaceDE w:val="0"/>
        <w:autoSpaceDN w:val="0"/>
        <w:adjustRightInd w:val="0"/>
        <w:ind w:left="1407" w:right="-1068" w:firstLine="720"/>
        <w:rPr>
          <w:rFonts w:ascii="TH SarabunIT๙" w:hAnsi="TH SarabunIT๙" w:cs="TH SarabunIT๙"/>
          <w:sz w:val="32"/>
          <w:szCs w:val="32"/>
        </w:rPr>
      </w:pPr>
      <w:r w:rsidRPr="00C81F40">
        <w:rPr>
          <w:rFonts w:ascii="TH SarabunIT๙" w:hAnsi="TH SarabunIT๙" w:cs="TH SarabunIT๙"/>
          <w:sz w:val="32"/>
          <w:szCs w:val="32"/>
          <w:cs/>
        </w:rPr>
        <w:t>สามารถจำแ</w:t>
      </w:r>
      <w:r>
        <w:rPr>
          <w:rFonts w:ascii="TH SarabunIT๙" w:hAnsi="TH SarabunIT๙" w:cs="TH SarabunIT๙" w:hint="cs"/>
          <w:sz w:val="32"/>
          <w:szCs w:val="32"/>
          <w:cs/>
        </w:rPr>
        <w:t>นก</w:t>
      </w:r>
      <w:r w:rsidRPr="00C81F40">
        <w:rPr>
          <w:rFonts w:ascii="TH SarabunIT๙" w:hAnsi="TH SarabunIT๙" w:cs="TH SarabunIT๙"/>
          <w:sz w:val="32"/>
          <w:szCs w:val="32"/>
          <w:cs/>
        </w:rPr>
        <w:t>รายละเอียดตามประเภทอุตสาหกรรม ได้ดังนี้</w:t>
      </w:r>
    </w:p>
    <w:p w:rsidR="00F27AA9" w:rsidRDefault="00F27AA9" w:rsidP="00293BC5">
      <w:pPr>
        <w:autoSpaceDE w:val="0"/>
        <w:autoSpaceDN w:val="0"/>
        <w:adjustRightInd w:val="0"/>
        <w:ind w:left="1407" w:right="-1068" w:firstLine="720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293BC5">
      <w:pPr>
        <w:autoSpaceDE w:val="0"/>
        <w:autoSpaceDN w:val="0"/>
        <w:adjustRightInd w:val="0"/>
        <w:ind w:left="1407" w:right="-1068" w:firstLine="720"/>
        <w:rPr>
          <w:rFonts w:ascii="TH SarabunIT๙" w:hAnsi="TH SarabunIT๙" w:cs="TH SarabunIT๙"/>
          <w:sz w:val="32"/>
          <w:szCs w:val="32"/>
        </w:rPr>
      </w:pPr>
    </w:p>
    <w:p w:rsidR="00293BC5" w:rsidRDefault="00293BC5" w:rsidP="00293BC5">
      <w:pPr>
        <w:autoSpaceDE w:val="0"/>
        <w:autoSpaceDN w:val="0"/>
        <w:adjustRightInd w:val="0"/>
        <w:ind w:left="2160" w:right="-1068"/>
        <w:rPr>
          <w:rFonts w:ascii="TH SarabunIT๙" w:hAnsi="TH SarabunIT๙" w:cs="TH SarabunIT๙"/>
          <w:sz w:val="32"/>
          <w:szCs w:val="32"/>
        </w:rPr>
      </w:pPr>
    </w:p>
    <w:tbl>
      <w:tblPr>
        <w:tblW w:w="7400" w:type="dxa"/>
        <w:tblInd w:w="2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1433"/>
        <w:gridCol w:w="864"/>
      </w:tblGrid>
      <w:tr w:rsidR="00293BC5" w:rsidRPr="00A239F5" w:rsidTr="003342DC">
        <w:trPr>
          <w:trHeight w:val="1"/>
        </w:trPr>
        <w:tc>
          <w:tcPr>
            <w:tcW w:w="3827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ประเภทอุตสาหกรรมที่ได้รับอนุญาต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ประกอบกิจการโรงงาน</w:t>
            </w:r>
          </w:p>
        </w:tc>
        <w:tc>
          <w:tcPr>
            <w:tcW w:w="1276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จำนวนโรงงาน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โรงงาน)</w:t>
            </w:r>
          </w:p>
        </w:tc>
        <w:tc>
          <w:tcPr>
            <w:tcW w:w="1433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เงินลงทุน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A239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ล้าน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864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3342DC" w:rsidRPr="00A239F5" w:rsidTr="003342DC">
        <w:trPr>
          <w:trHeight w:val="289"/>
        </w:trPr>
        <w:tc>
          <w:tcPr>
            <w:tcW w:w="3827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สีข้าวกำลังสีสูงสุดของร้านสีข้าว 135 ตัน/วัน</w:t>
            </w:r>
          </w:p>
        </w:tc>
        <w:tc>
          <w:tcPr>
            <w:tcW w:w="1276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33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9,200,000</w:t>
            </w:r>
          </w:p>
        </w:tc>
        <w:tc>
          <w:tcPr>
            <w:tcW w:w="864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3342DC" w:rsidRPr="00A239F5" w:rsidTr="003342DC">
        <w:trPr>
          <w:trHeight w:val="289"/>
        </w:trPr>
        <w:tc>
          <w:tcPr>
            <w:tcW w:w="3827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ผลิตเชื้อเพลิงทดแทนจากน้ำมันหล่อลื่นใช้แล้ว</w:t>
            </w:r>
          </w:p>
        </w:tc>
        <w:tc>
          <w:tcPr>
            <w:tcW w:w="1276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33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13,000,000</w:t>
            </w:r>
          </w:p>
        </w:tc>
        <w:tc>
          <w:tcPr>
            <w:tcW w:w="864" w:type="dxa"/>
            <w:shd w:val="clear" w:color="000000" w:fill="FFFF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3342DC" w:rsidRPr="00A239F5" w:rsidTr="003342DC">
        <w:trPr>
          <w:trHeight w:val="325"/>
        </w:trPr>
        <w:tc>
          <w:tcPr>
            <w:tcW w:w="3827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342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33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22,200,000</w:t>
            </w:r>
          </w:p>
        </w:tc>
        <w:tc>
          <w:tcPr>
            <w:tcW w:w="864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</w:tr>
    </w:tbl>
    <w:p w:rsidR="00293BC5" w:rsidRDefault="00293BC5" w:rsidP="00293BC5">
      <w:pPr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</w:p>
    <w:p w:rsidR="00F27AA9" w:rsidRPr="00A239F5" w:rsidRDefault="00F27AA9" w:rsidP="00293BC5">
      <w:pPr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</w:p>
    <w:tbl>
      <w:tblPr>
        <w:tblW w:w="7124" w:type="dxa"/>
        <w:tblInd w:w="2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559"/>
        <w:gridCol w:w="1454"/>
        <w:gridCol w:w="851"/>
      </w:tblGrid>
      <w:tr w:rsidR="00293BC5" w:rsidRPr="00A239F5" w:rsidTr="00F27AA9">
        <w:trPr>
          <w:trHeight w:val="1"/>
        </w:trPr>
        <w:tc>
          <w:tcPr>
            <w:tcW w:w="3260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ประเภทอุตสาหกรรมที่ได้รับอนุญาต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ขยายโรงงาน</w:t>
            </w:r>
          </w:p>
        </w:tc>
        <w:tc>
          <w:tcPr>
            <w:tcW w:w="1559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จำนวนโรงงาน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โรงงาน)</w:t>
            </w:r>
          </w:p>
        </w:tc>
        <w:tc>
          <w:tcPr>
            <w:tcW w:w="1454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เงินลงทุน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ล้านบาท)</w:t>
            </w:r>
          </w:p>
        </w:tc>
        <w:tc>
          <w:tcPr>
            <w:tcW w:w="851" w:type="dxa"/>
            <w:shd w:val="clear" w:color="auto" w:fill="EBEBFF"/>
          </w:tcPr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  <w:p w:rsidR="00293BC5" w:rsidRPr="00A239F5" w:rsidRDefault="00293BC5" w:rsidP="008215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39F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239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3342DC" w:rsidRPr="00A239F5" w:rsidTr="00293BC5">
        <w:trPr>
          <w:trHeight w:val="1"/>
        </w:trPr>
        <w:tc>
          <w:tcPr>
            <w:tcW w:w="3260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ผลิตปุ๋ยอินทรีย์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8,300,000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342DC" w:rsidRPr="00A239F5" w:rsidTr="00293BC5">
        <w:trPr>
          <w:trHeight w:val="1"/>
        </w:trPr>
        <w:tc>
          <w:tcPr>
            <w:tcW w:w="3260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การเลื่อย ไส ซอย เซาะ ร่อง แปรรูปไม้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1,500,000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3342DC" w:rsidRPr="00A239F5" w:rsidTr="00293BC5">
        <w:trPr>
          <w:trHeight w:val="1"/>
        </w:trPr>
        <w:tc>
          <w:tcPr>
            <w:tcW w:w="3260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ซ่อมรถยนต์และเคาะพ่นสีรถยนต์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342DC" w:rsidRPr="003342DC" w:rsidRDefault="003342DC" w:rsidP="00771B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342DC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</w:tr>
      <w:tr w:rsidR="003342DC" w:rsidRPr="00A239F5" w:rsidTr="003342DC">
        <w:trPr>
          <w:trHeight w:val="1"/>
        </w:trPr>
        <w:tc>
          <w:tcPr>
            <w:tcW w:w="3260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3342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54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13,800,000</w:t>
            </w:r>
          </w:p>
        </w:tc>
        <w:tc>
          <w:tcPr>
            <w:tcW w:w="851" w:type="dxa"/>
            <w:shd w:val="clear" w:color="auto" w:fill="EBEBFF"/>
          </w:tcPr>
          <w:p w:rsidR="003342DC" w:rsidRPr="003342DC" w:rsidRDefault="003342DC" w:rsidP="003342D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2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</w:t>
            </w:r>
          </w:p>
        </w:tc>
      </w:tr>
    </w:tbl>
    <w:p w:rsidR="00293BC5" w:rsidRDefault="00293BC5" w:rsidP="005D7FDE">
      <w:pPr>
        <w:ind w:left="2160" w:right="-2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D7FDE" w:rsidRDefault="005D7FDE" w:rsidP="00637D75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468D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7D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7D75" w:rsidRPr="00637D7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637D75">
        <w:rPr>
          <w:rFonts w:ascii="TH SarabunIT๙" w:hAnsi="TH SarabunIT๙" w:cs="TH SarabunIT๙"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D7FDE" w:rsidRPr="002851AA" w:rsidRDefault="005D7FDE" w:rsidP="005D7FD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5D7FDE" w:rsidRPr="003550FC" w:rsidRDefault="005D7FDE" w:rsidP="005D7FD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</w:t>
      </w:r>
    </w:p>
    <w:p w:rsidR="005D7FDE" w:rsidRPr="003550FC" w:rsidRDefault="005D7FDE" w:rsidP="005D7FDE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>พัฒนาเศรษฐกิจจังหวัดอ่างทอง (กรอ.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3550FC">
        <w:rPr>
          <w:rFonts w:ascii="TH SarabunIT๙" w:hAnsi="TH SarabunIT๙" w:cs="TH SarabunIT๙"/>
          <w:sz w:val="32"/>
          <w:szCs w:val="32"/>
          <w:cs/>
        </w:rPr>
        <w:t>อท</w:t>
      </w:r>
      <w:proofErr w:type="spellEnd"/>
      <w:r w:rsidRPr="003550FC">
        <w:rPr>
          <w:rFonts w:ascii="TH SarabunIT๙" w:hAnsi="TH SarabunIT๙" w:cs="TH SarabunIT๙"/>
          <w:sz w:val="32"/>
          <w:szCs w:val="32"/>
          <w:cs/>
        </w:rPr>
        <w:t>.)</w:t>
      </w:r>
    </w:p>
    <w:p w:rsidR="005D7FDE" w:rsidRPr="00CF2D89" w:rsidRDefault="005D7FDE" w:rsidP="005D7FDE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3550FC">
        <w:rPr>
          <w:rFonts w:ascii="TH SarabunIT๙" w:hAnsi="TH SarabunIT๙" w:cs="TH SarabunIT๙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ab/>
      </w:r>
      <w:r w:rsidRPr="003550FC">
        <w:rPr>
          <w:rFonts w:ascii="TH SarabunIT๙" w:hAnsi="TH SarabunIT๙" w:cs="TH SarabunIT๙"/>
          <w:sz w:val="32"/>
          <w:szCs w:val="32"/>
          <w:cs/>
        </w:rPr>
        <w:tab/>
      </w:r>
      <w:r w:rsidRPr="00CF2D89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สภาอุตสาหกรรมการท่องเที่ยวจังหวัดอ่างทอง</w:t>
      </w:r>
    </w:p>
    <w:p w:rsidR="00480203" w:rsidRDefault="00CF2D89" w:rsidP="00CF2D8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CF2D89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สภาอุตสาหกรรมการท่องเที่ยว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853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เรื่องการพัฒนาอาชีพ </w:t>
      </w:r>
      <w:r w:rsidR="00480203">
        <w:rPr>
          <w:rFonts w:ascii="TH SarabunIT๙" w:hAnsi="TH SarabunIT๙" w:cs="TH SarabunIT๙" w:hint="cs"/>
          <w:sz w:val="32"/>
          <w:szCs w:val="32"/>
          <w:cs/>
        </w:rPr>
        <w:t>โน้มน้าว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80203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203">
        <w:rPr>
          <w:rFonts w:ascii="TH SarabunIT๙" w:hAnsi="TH SarabunIT๙" w:cs="TH SarabunIT๙" w:hint="cs"/>
          <w:sz w:val="32"/>
          <w:szCs w:val="32"/>
          <w:cs/>
        </w:rPr>
        <w:t>การทำนา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4802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DBA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เปลี่ยนแปลงความคิด ทำเฉพาะพอกิน ปัจจุบันพวกที่ปลูกข้าวไม่ได้กิน </w:t>
      </w:r>
    </w:p>
    <w:p w:rsidR="006D02AF" w:rsidRDefault="00CF2D89" w:rsidP="00CF2D8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D02AF">
        <w:rPr>
          <w:rFonts w:ascii="TH SarabunIT๙" w:hAnsi="TH SarabunIT๙" w:cs="TH SarabunIT๙" w:hint="cs"/>
          <w:sz w:val="32"/>
          <w:szCs w:val="32"/>
          <w:cs/>
        </w:rPr>
        <w:t>ขอหารือเรื่องการท่องเที่ยวที่</w:t>
      </w:r>
      <w:r w:rsidR="00E844A8">
        <w:rPr>
          <w:rFonts w:ascii="TH SarabunIT๙" w:hAnsi="TH SarabunIT๙" w:cs="TH SarabunIT๙" w:hint="cs"/>
          <w:sz w:val="32"/>
          <w:szCs w:val="32"/>
          <w:cs/>
        </w:rPr>
        <w:t>อุทยานสวรรค์อ่าง</w:t>
      </w:r>
      <w:r>
        <w:rPr>
          <w:rFonts w:ascii="TH SarabunIT๙" w:hAnsi="TH SarabunIT๙" w:cs="TH SarabunIT๙" w:hint="cs"/>
          <w:sz w:val="32"/>
          <w:szCs w:val="32"/>
          <w:cs/>
        </w:rPr>
        <w:t>ทอง</w:t>
      </w:r>
      <w:r w:rsidR="006D02AF">
        <w:rPr>
          <w:rFonts w:ascii="TH SarabunIT๙" w:hAnsi="TH SarabunIT๙" w:cs="TH SarabunIT๙" w:hint="cs"/>
          <w:sz w:val="32"/>
          <w:szCs w:val="32"/>
          <w:cs/>
        </w:rPr>
        <w:t>หนองเจ็ดเส้น แข่งเรือแข่งแพ เสนอให้นำแพเดิมที่มีอยู่มาดัดแปลงโดยใช้ฝีพายที่มีอยู่ สามารถกำหนดให้เป็นประเพณีแข่งแพได้หรือไม่ ยกตัวอย่าง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จัดงาน</w:t>
      </w:r>
      <w:r w:rsidR="006D02AF">
        <w:rPr>
          <w:rFonts w:ascii="TH SarabunIT๙" w:hAnsi="TH SarabunIT๙" w:cs="TH SarabunIT๙" w:hint="cs"/>
          <w:sz w:val="32"/>
          <w:szCs w:val="32"/>
          <w:cs/>
        </w:rPr>
        <w:t xml:space="preserve">วันสุดท้ายของงานลอยกระทง </w:t>
      </w:r>
    </w:p>
    <w:p w:rsidR="00520853" w:rsidRDefault="00520853" w:rsidP="0084366B">
      <w:pPr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CF2D8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CF2D89">
        <w:rPr>
          <w:rFonts w:ascii="TH SarabunIT๙" w:hAnsi="TH SarabunIT๙" w:cs="TH SarabunIT๙"/>
          <w:sz w:val="32"/>
          <w:szCs w:val="32"/>
          <w:cs/>
        </w:rPr>
        <w:tab/>
      </w:r>
      <w:r w:rsidR="00CF2D89">
        <w:rPr>
          <w:rFonts w:ascii="TH SarabunIT๙" w:hAnsi="TH SarabunIT๙" w:cs="TH SarabunIT๙"/>
          <w:sz w:val="32"/>
          <w:szCs w:val="32"/>
          <w:cs/>
        </w:rPr>
        <w:tab/>
      </w:r>
      <w:r w:rsidR="00CF2D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ทำนาให้ทำ 2 ครั้ง แจ้ง</w:t>
      </w:r>
      <w:r w:rsidR="00394D7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เกษตรจังหวัดไปแล้ว </w:t>
      </w:r>
      <w:r w:rsidR="00394D71">
        <w:rPr>
          <w:rFonts w:ascii="TH SarabunIT๙" w:hAnsi="TH SarabunIT๙" w:cs="TH SarabunIT๙" w:hint="cs"/>
          <w:sz w:val="32"/>
          <w:szCs w:val="32"/>
          <w:cs/>
        </w:rPr>
        <w:t>โดยให้แจ้งด้วยว่า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การทำนาต้องทำนาต้องทำจากเดือนไหน ถึงเดือนไหน ให้ </w:t>
      </w:r>
      <w:r w:rsidR="00394D71">
        <w:rPr>
          <w:rFonts w:ascii="TH SarabunIT๙" w:hAnsi="TH SarabunIT๙" w:cs="TH SarabunIT๙" w:hint="cs"/>
          <w:sz w:val="32"/>
          <w:szCs w:val="32"/>
          <w:cs/>
        </w:rPr>
        <w:t>สำนักงานเกษตรและสหกรณ์จังหวัดอ่างทอง สำนักงานเกษตรจังหวัด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D71"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และโครงการชลประทานอ่างทอง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</w:t>
      </w:r>
      <w:r w:rsidR="0084366B">
        <w:rPr>
          <w:rFonts w:ascii="TH SarabunIT๙" w:hAnsi="TH SarabunIT๙" w:cs="TH SarabunIT๙" w:hint="cs"/>
          <w:sz w:val="32"/>
          <w:szCs w:val="32"/>
          <w:cs/>
        </w:rPr>
        <w:t>รวมทั้งให้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ประชาสัมพันธ์การทำนาให้ใช้น้ำ 1,000 คิว/1 ไร่</w:t>
      </w:r>
    </w:p>
    <w:p w:rsidR="00520853" w:rsidRDefault="0084366B" w:rsidP="0084366B">
      <w:pPr>
        <w:ind w:left="2127" w:right="-2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</w:t>
      </w:r>
      <w:r w:rsidRPr="00B443DA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สภาอุตสาหกรรมท่องเที่ยว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520853">
        <w:rPr>
          <w:rFonts w:ascii="TH SarabunIT๙" w:hAnsi="TH SarabunIT๙" w:cs="TH SarabunIT๙" w:hint="cs"/>
          <w:sz w:val="32"/>
          <w:szCs w:val="32"/>
          <w:cs/>
        </w:rPr>
        <w:tab/>
        <w:t>สอบถามไปยังโครงการชลประทาน ทราบเรื่องที่จะทำเขื่อนทดน้ำที่ตรงเขื่อนบ้านใหม่ หรือไม่</w:t>
      </w:r>
    </w:p>
    <w:p w:rsidR="00520853" w:rsidRDefault="0084366B" w:rsidP="0084366B">
      <w:pPr>
        <w:ind w:left="2268" w:right="-2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เกษตรและสหกรณ์จังหวัดอ่างทอง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853">
        <w:rPr>
          <w:rFonts w:ascii="TH SarabunIT๙" w:hAnsi="TH SarabunIT๙" w:cs="TH SarabunIT๙" w:hint="cs"/>
          <w:sz w:val="32"/>
          <w:szCs w:val="32"/>
          <w:cs/>
        </w:rPr>
        <w:t>อยู่ในระหว่างการศึกษา หลังปี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520853">
        <w:rPr>
          <w:rFonts w:ascii="TH SarabunIT๙" w:hAnsi="TH SarabunIT๙" w:cs="TH SarabunIT๙" w:hint="cs"/>
          <w:sz w:val="32"/>
          <w:szCs w:val="32"/>
          <w:cs/>
        </w:rPr>
        <w:t xml:space="preserve">54 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>ผลการศึกษาเสร็จแล้ว แต่หากจะนำไปใช้ต้องทำประชาพิจาร</w:t>
      </w:r>
      <w:r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>ก่อน และในการจะทำเขื่อนได้ในพื้นที่จะต้องผ่าน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 xml:space="preserve">น้ำท่วมมามาก ถึงจะมีการก่อสร้างเขื่อนขึ้น </w:t>
      </w:r>
    </w:p>
    <w:p w:rsidR="004B1560" w:rsidRDefault="004B1560" w:rsidP="00E844A8">
      <w:pPr>
        <w:ind w:left="2268" w:right="-2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B156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44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การบริหารน้ำทำนา</w:t>
      </w:r>
      <w:r w:rsidR="00E844A8">
        <w:rPr>
          <w:rFonts w:ascii="TH SarabunIT๙" w:hAnsi="TH SarabunIT๙" w:cs="TH SarabunIT๙" w:hint="cs"/>
          <w:sz w:val="32"/>
          <w:szCs w:val="32"/>
          <w:cs/>
        </w:rPr>
        <w:t>ให้ทำปีละ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ครั้ง </w:t>
      </w:r>
      <w:r w:rsidR="00E844A8">
        <w:rPr>
          <w:rFonts w:ascii="TH SarabunIT๙" w:hAnsi="TH SarabunIT๙" w:cs="TH SarabunIT๙" w:hint="cs"/>
          <w:sz w:val="32"/>
          <w:szCs w:val="32"/>
          <w:cs/>
        </w:rPr>
        <w:t>โดยสำนักงานเกษตรจังหวัดอ่างทองจะต้องประชาสัมพันธ์ให้เกษตรกรเข้าใจและปฏิบัติตาม</w:t>
      </w:r>
    </w:p>
    <w:p w:rsidR="004B1560" w:rsidRDefault="0084366B" w:rsidP="00156A20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>ได้ร่วมประชุมกับขนส่งทางเรือ และชมรมบ่อทราย ร่วมผลักดันและชะลอไว้ ระยะเวลาการศึกษา กับปริมาณของงบประมาณ ปี 2557 มีการประชุมฯ โดยนายกมาประชุมสัญจร ที</w:t>
      </w:r>
      <w:r w:rsidR="00156A2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 w:rsidR="00156A20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>สุพรรณ</w:t>
      </w:r>
      <w:r w:rsidR="00156A20">
        <w:rPr>
          <w:rFonts w:ascii="TH SarabunIT๙" w:hAnsi="TH SarabunIT๙" w:cs="TH SarabunIT๙" w:hint="cs"/>
          <w:sz w:val="32"/>
          <w:szCs w:val="32"/>
          <w:cs/>
        </w:rPr>
        <w:t xml:space="preserve">บุรี 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>ท่าเรือน้ำลึกที่จำปาหล่อ สุดท้ายทำไม่ได้ เพราะเป็นเพียงการตั้ง</w:t>
      </w:r>
      <w:r w:rsidR="00454E9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B1560">
        <w:rPr>
          <w:rFonts w:ascii="TH SarabunIT๙" w:hAnsi="TH SarabunIT๙" w:cs="TH SarabunIT๙" w:hint="cs"/>
          <w:sz w:val="32"/>
          <w:szCs w:val="32"/>
          <w:cs/>
        </w:rPr>
        <w:t xml:space="preserve">บประมาณ มาเพื่อศึกษา </w:t>
      </w:r>
    </w:p>
    <w:p w:rsidR="00F27AA9" w:rsidRDefault="00F27AA9" w:rsidP="00156A20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156A20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</w:p>
    <w:p w:rsidR="00F27AA9" w:rsidRDefault="00F27AA9" w:rsidP="00156A20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</w:p>
    <w:p w:rsidR="00137A0C" w:rsidRDefault="005D7FDE" w:rsidP="009A044A">
      <w:pPr>
        <w:ind w:left="2127" w:right="-2" w:hanging="2127"/>
        <w:jc w:val="thaiDistribute"/>
        <w:rPr>
          <w:rFonts w:ascii="TH SarabunIT๙" w:hAnsi="TH SarabunIT๙" w:cs="TH SarabunIT๙"/>
          <w:b/>
          <w:bCs/>
          <w:sz w:val="16"/>
          <w:szCs w:val="16"/>
          <w:lang w:val="en-GB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9A044A">
        <w:rPr>
          <w:rFonts w:ascii="TH SarabunIT๙" w:hAnsi="TH SarabunIT๙" w:cs="TH SarabunIT๙" w:hint="cs"/>
          <w:sz w:val="32"/>
          <w:szCs w:val="32"/>
          <w:cs/>
        </w:rPr>
        <w:t>ให้สำนักงานเกษตรจังหวัดอ่างทอง ประชาสัมพันธ์ให้ชาวนา ทำนาเพียง 2 ครั้ง และแจ้งด้วยว่าการทำนาต้องทำนาต้องทำจากเดือนไหน ถึงเดือนไหน รวมทั้งให้ประชาสัมพันธ์การทำนาให้ใช้น้ำ 1,000 คิว/1 ไร่</w:t>
      </w:r>
    </w:p>
    <w:p w:rsidR="003645D7" w:rsidRPr="00156A20" w:rsidRDefault="006064C3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</w:t>
      </w:r>
      <w:r w:rsidR="001D79B7"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ดประชุมเวลา</w:t>
      </w:r>
      <w:r w:rsidR="00156A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6A20" w:rsidRPr="00156A20">
        <w:rPr>
          <w:rFonts w:ascii="TH SarabunIT๙" w:hAnsi="TH SarabunIT๙" w:cs="TH SarabunIT๙" w:hint="cs"/>
          <w:sz w:val="32"/>
          <w:szCs w:val="32"/>
          <w:cs/>
        </w:rPr>
        <w:t xml:space="preserve">16.00 </w:t>
      </w:r>
      <w:r w:rsidR="001D79B7" w:rsidRPr="00156A20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A3773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D5C6B" wp14:editId="359F6DCE">
            <wp:simplePos x="0" y="0"/>
            <wp:positionH relativeFrom="column">
              <wp:posOffset>2633980</wp:posOffset>
            </wp:positionH>
            <wp:positionV relativeFrom="paragraph">
              <wp:posOffset>145415</wp:posOffset>
            </wp:positionV>
            <wp:extent cx="584200" cy="274955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4" t="71283" r="43803" b="24443"/>
                    <a:stretch/>
                  </pic:blipFill>
                  <pic:spPr bwMode="auto">
                    <a:xfrm>
                      <a:off x="0" y="0"/>
                      <a:ext cx="584200" cy="27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6E98">
        <w:rPr>
          <w:rFonts w:ascii="TH SarabunIT๙" w:hAnsi="TH SarabunIT๙" w:cs="TH SarabunIT๙" w:hint="cs"/>
          <w:sz w:val="32"/>
          <w:szCs w:val="32"/>
          <w:cs/>
        </w:rPr>
        <w:t>นางสุธีรา พรภักดีเทวะนุ</w:t>
      </w:r>
      <w:proofErr w:type="spellStart"/>
      <w:r w:rsidR="00366E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0127" w:rsidRPr="008E36C3" w:rsidRDefault="00232078" w:rsidP="002625CF">
      <w:pPr>
        <w:rPr>
          <w:rFonts w:ascii="TH SarabunIT๙" w:hAnsi="TH SarabunIT๙" w:cs="TH SarabunIT๙"/>
          <w:sz w:val="32"/>
          <w:szCs w:val="32"/>
        </w:rPr>
      </w:pPr>
      <w:r w:rsidRPr="00A4327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4A83A8" wp14:editId="18A9C9A2">
            <wp:simplePos x="0" y="0"/>
            <wp:positionH relativeFrom="column">
              <wp:posOffset>2692400</wp:posOffset>
            </wp:positionH>
            <wp:positionV relativeFrom="paragraph">
              <wp:posOffset>210659</wp:posOffset>
            </wp:positionV>
            <wp:extent cx="504825" cy="245110"/>
            <wp:effectExtent l="0" t="0" r="9525" b="2540"/>
            <wp:wrapNone/>
            <wp:docPr id="1" name="รูปภาพ 1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9" t="65978" r="47269" b="31674"/>
                    <a:stretch/>
                  </pic:blipFill>
                  <pic:spPr bwMode="auto">
                    <a:xfrm>
                      <a:off x="0" y="0"/>
                      <a:ext cx="5048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495" w:rsidRPr="00A31BBA" w:rsidRDefault="00CE4495" w:rsidP="00CE4495">
      <w:pPr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CE4495" w:rsidRPr="00A31BBA" w:rsidRDefault="00CE4495" w:rsidP="00CE4495">
      <w:pPr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1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581507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81507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581507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4495" w:rsidRDefault="00CE4495" w:rsidP="00581507">
      <w:pPr>
        <w:ind w:left="720" w:right="-28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81507"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หัวหน้าสำนักงานจังหวัดอ่างทอง          </w:t>
      </w:r>
    </w:p>
    <w:p w:rsidR="00AC5835" w:rsidRPr="00D82C94" w:rsidRDefault="008667BF" w:rsidP="00CE4495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E44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DA2BCC">
      <w:headerReference w:type="default" r:id="rId12"/>
      <w:footerReference w:type="even" r:id="rId13"/>
      <w:pgSz w:w="11906" w:h="16838" w:code="9"/>
      <w:pgMar w:top="567" w:right="849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23" w:rsidRDefault="00837E23" w:rsidP="001E06CD">
      <w:r>
        <w:separator/>
      </w:r>
    </w:p>
  </w:endnote>
  <w:endnote w:type="continuationSeparator" w:id="0">
    <w:p w:rsidR="00837E23" w:rsidRDefault="00837E23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D4" w:rsidRDefault="007166D4">
    <w:pPr>
      <w:pStyle w:val="ab"/>
      <w:jc w:val="center"/>
    </w:pPr>
  </w:p>
  <w:p w:rsidR="007166D4" w:rsidRDefault="007166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23" w:rsidRDefault="00837E23" w:rsidP="001E06CD">
      <w:r>
        <w:separator/>
      </w:r>
    </w:p>
  </w:footnote>
  <w:footnote w:type="continuationSeparator" w:id="0">
    <w:p w:rsidR="00837E23" w:rsidRDefault="00837E23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EndPr/>
    <w:sdtContent>
      <w:p w:rsidR="007166D4" w:rsidRPr="00B609B9" w:rsidRDefault="007166D4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76EA2" w:rsidRPr="00E76EA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166D4" w:rsidRDefault="007166D4">
    <w:pPr>
      <w:pStyle w:val="a4"/>
    </w:pPr>
  </w:p>
  <w:p w:rsidR="007166D4" w:rsidRDefault="007166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69377C0"/>
    <w:multiLevelType w:val="hybridMultilevel"/>
    <w:tmpl w:val="C2B4FE92"/>
    <w:lvl w:ilvl="0" w:tplc="C312063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7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3042DA6"/>
    <w:multiLevelType w:val="hybridMultilevel"/>
    <w:tmpl w:val="FBC68EFC"/>
    <w:lvl w:ilvl="0" w:tplc="FB6A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C04E78"/>
    <w:multiLevelType w:val="multilevel"/>
    <w:tmpl w:val="45FC314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80" w:hanging="1800"/>
      </w:pPr>
      <w:rPr>
        <w:rFonts w:hint="default"/>
      </w:rPr>
    </w:lvl>
  </w:abstractNum>
  <w:abstractNum w:abstractNumId="10">
    <w:nsid w:val="1CB86F57"/>
    <w:multiLevelType w:val="multilevel"/>
    <w:tmpl w:val="4B8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C6E2EEB"/>
    <w:multiLevelType w:val="hybridMultilevel"/>
    <w:tmpl w:val="A8E030C4"/>
    <w:lvl w:ilvl="0" w:tplc="832CD40C">
      <w:start w:val="3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B3105BB"/>
    <w:multiLevelType w:val="hybridMultilevel"/>
    <w:tmpl w:val="48B47EB6"/>
    <w:lvl w:ilvl="0" w:tplc="9866278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BB662AE"/>
    <w:multiLevelType w:val="hybridMultilevel"/>
    <w:tmpl w:val="7A50B1F4"/>
    <w:lvl w:ilvl="0" w:tplc="980CAB92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2CA04AC"/>
    <w:multiLevelType w:val="hybridMultilevel"/>
    <w:tmpl w:val="AE0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629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4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094" w:hanging="360"/>
      </w:pPr>
    </w:lvl>
    <w:lvl w:ilvl="2" w:tplc="0409001B" w:tentative="1">
      <w:start w:val="1"/>
      <w:numFmt w:val="lowerRoman"/>
      <w:lvlText w:val="%3."/>
      <w:lvlJc w:val="right"/>
      <w:pPr>
        <w:ind w:left="5814" w:hanging="180"/>
      </w:pPr>
    </w:lvl>
    <w:lvl w:ilvl="3" w:tplc="0409000F" w:tentative="1">
      <w:start w:val="1"/>
      <w:numFmt w:val="decimal"/>
      <w:lvlText w:val="%4."/>
      <w:lvlJc w:val="left"/>
      <w:pPr>
        <w:ind w:left="6534" w:hanging="360"/>
      </w:pPr>
    </w:lvl>
    <w:lvl w:ilvl="4" w:tplc="04090019" w:tentative="1">
      <w:start w:val="1"/>
      <w:numFmt w:val="lowerLetter"/>
      <w:lvlText w:val="%5."/>
      <w:lvlJc w:val="left"/>
      <w:pPr>
        <w:ind w:left="7254" w:hanging="360"/>
      </w:pPr>
    </w:lvl>
    <w:lvl w:ilvl="5" w:tplc="0409001B" w:tentative="1">
      <w:start w:val="1"/>
      <w:numFmt w:val="lowerRoman"/>
      <w:lvlText w:val="%6."/>
      <w:lvlJc w:val="right"/>
      <w:pPr>
        <w:ind w:left="7974" w:hanging="180"/>
      </w:pPr>
    </w:lvl>
    <w:lvl w:ilvl="6" w:tplc="0409000F" w:tentative="1">
      <w:start w:val="1"/>
      <w:numFmt w:val="decimal"/>
      <w:lvlText w:val="%7."/>
      <w:lvlJc w:val="left"/>
      <w:pPr>
        <w:ind w:left="8694" w:hanging="360"/>
      </w:pPr>
    </w:lvl>
    <w:lvl w:ilvl="7" w:tplc="04090019" w:tentative="1">
      <w:start w:val="1"/>
      <w:numFmt w:val="lowerLetter"/>
      <w:lvlText w:val="%8."/>
      <w:lvlJc w:val="left"/>
      <w:pPr>
        <w:ind w:left="9414" w:hanging="360"/>
      </w:pPr>
    </w:lvl>
    <w:lvl w:ilvl="8" w:tplc="0409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25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24F42D6"/>
    <w:multiLevelType w:val="multilevel"/>
    <w:tmpl w:val="7FF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28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42C176F"/>
    <w:multiLevelType w:val="hybridMultilevel"/>
    <w:tmpl w:val="55A4FD7E"/>
    <w:lvl w:ilvl="0" w:tplc="05AAC76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8D6702D"/>
    <w:multiLevelType w:val="hybridMultilevel"/>
    <w:tmpl w:val="8B8867A8"/>
    <w:lvl w:ilvl="0" w:tplc="832CD40C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2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2"/>
  </w:num>
  <w:num w:numId="11">
    <w:abstractNumId w:val="21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  <w:num w:numId="16">
    <w:abstractNumId w:val="28"/>
  </w:num>
  <w:num w:numId="17">
    <w:abstractNumId w:val="5"/>
  </w:num>
  <w:num w:numId="18">
    <w:abstractNumId w:val="18"/>
  </w:num>
  <w:num w:numId="19">
    <w:abstractNumId w:val="20"/>
  </w:num>
  <w:num w:numId="20">
    <w:abstractNumId w:val="25"/>
  </w:num>
  <w:num w:numId="21">
    <w:abstractNumId w:val="23"/>
  </w:num>
  <w:num w:numId="22">
    <w:abstractNumId w:val="15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9"/>
  </w:num>
  <w:num w:numId="25">
    <w:abstractNumId w:val="8"/>
  </w:num>
  <w:num w:numId="26">
    <w:abstractNumId w:val="16"/>
  </w:num>
  <w:num w:numId="27">
    <w:abstractNumId w:val="26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9"/>
  </w:num>
  <w:num w:numId="33">
    <w:abstractNumId w:val="3"/>
  </w:num>
  <w:num w:numId="34">
    <w:abstractNumId w:val="31"/>
  </w:num>
  <w:num w:numId="35">
    <w:abstractNumId w:val="14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9"/>
    <w:rsid w:val="00000346"/>
    <w:rsid w:val="00000682"/>
    <w:rsid w:val="00000B30"/>
    <w:rsid w:val="00000CC0"/>
    <w:rsid w:val="00001003"/>
    <w:rsid w:val="000012B9"/>
    <w:rsid w:val="00001598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933"/>
    <w:rsid w:val="00003AF8"/>
    <w:rsid w:val="00003C49"/>
    <w:rsid w:val="00003DC1"/>
    <w:rsid w:val="00003E8A"/>
    <w:rsid w:val="00004EE7"/>
    <w:rsid w:val="0000509A"/>
    <w:rsid w:val="000050D5"/>
    <w:rsid w:val="000056B1"/>
    <w:rsid w:val="00005CF5"/>
    <w:rsid w:val="00005DA9"/>
    <w:rsid w:val="00005E85"/>
    <w:rsid w:val="0000608A"/>
    <w:rsid w:val="00006E41"/>
    <w:rsid w:val="00007649"/>
    <w:rsid w:val="00007685"/>
    <w:rsid w:val="00007FD8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543"/>
    <w:rsid w:val="00012564"/>
    <w:rsid w:val="000125E2"/>
    <w:rsid w:val="00012AB3"/>
    <w:rsid w:val="00013063"/>
    <w:rsid w:val="000132AB"/>
    <w:rsid w:val="00013C2D"/>
    <w:rsid w:val="00013D8E"/>
    <w:rsid w:val="00013F50"/>
    <w:rsid w:val="000143B6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402"/>
    <w:rsid w:val="00020778"/>
    <w:rsid w:val="0002086D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5611"/>
    <w:rsid w:val="00026339"/>
    <w:rsid w:val="000263B5"/>
    <w:rsid w:val="00026467"/>
    <w:rsid w:val="00026B2F"/>
    <w:rsid w:val="00026E1F"/>
    <w:rsid w:val="000271E5"/>
    <w:rsid w:val="0002737B"/>
    <w:rsid w:val="00027A4C"/>
    <w:rsid w:val="00027E86"/>
    <w:rsid w:val="00027EB6"/>
    <w:rsid w:val="00027F7A"/>
    <w:rsid w:val="000302B1"/>
    <w:rsid w:val="00030478"/>
    <w:rsid w:val="00030480"/>
    <w:rsid w:val="000307F5"/>
    <w:rsid w:val="00030C89"/>
    <w:rsid w:val="000314EA"/>
    <w:rsid w:val="0003153A"/>
    <w:rsid w:val="000320B1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A9D"/>
    <w:rsid w:val="00033E15"/>
    <w:rsid w:val="0003427B"/>
    <w:rsid w:val="00034284"/>
    <w:rsid w:val="000346BB"/>
    <w:rsid w:val="00034737"/>
    <w:rsid w:val="00034A21"/>
    <w:rsid w:val="00035287"/>
    <w:rsid w:val="00035422"/>
    <w:rsid w:val="00035755"/>
    <w:rsid w:val="000362FB"/>
    <w:rsid w:val="000372F2"/>
    <w:rsid w:val="0003739B"/>
    <w:rsid w:val="00037496"/>
    <w:rsid w:val="000378B9"/>
    <w:rsid w:val="00037993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9F"/>
    <w:rsid w:val="000422C1"/>
    <w:rsid w:val="000422CD"/>
    <w:rsid w:val="00042318"/>
    <w:rsid w:val="00042439"/>
    <w:rsid w:val="00042627"/>
    <w:rsid w:val="000426A8"/>
    <w:rsid w:val="0004295C"/>
    <w:rsid w:val="00042C5E"/>
    <w:rsid w:val="00042CC7"/>
    <w:rsid w:val="00042FA6"/>
    <w:rsid w:val="000431D9"/>
    <w:rsid w:val="00043317"/>
    <w:rsid w:val="00043EBC"/>
    <w:rsid w:val="00043F23"/>
    <w:rsid w:val="00044023"/>
    <w:rsid w:val="00044D92"/>
    <w:rsid w:val="00045543"/>
    <w:rsid w:val="00045BE1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22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7B"/>
    <w:rsid w:val="00060CED"/>
    <w:rsid w:val="00062764"/>
    <w:rsid w:val="000629CC"/>
    <w:rsid w:val="00062AB0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6E1A"/>
    <w:rsid w:val="00066FF1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DD"/>
    <w:rsid w:val="000717BC"/>
    <w:rsid w:val="00072176"/>
    <w:rsid w:val="000723F5"/>
    <w:rsid w:val="00072711"/>
    <w:rsid w:val="00072DCE"/>
    <w:rsid w:val="0007310D"/>
    <w:rsid w:val="000734B4"/>
    <w:rsid w:val="00073711"/>
    <w:rsid w:val="000739FB"/>
    <w:rsid w:val="00073DD2"/>
    <w:rsid w:val="00074012"/>
    <w:rsid w:val="00074096"/>
    <w:rsid w:val="000746AA"/>
    <w:rsid w:val="0007498F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5D39"/>
    <w:rsid w:val="000761E0"/>
    <w:rsid w:val="000767EB"/>
    <w:rsid w:val="000768DF"/>
    <w:rsid w:val="00076D8C"/>
    <w:rsid w:val="00076F1B"/>
    <w:rsid w:val="00077653"/>
    <w:rsid w:val="00077B61"/>
    <w:rsid w:val="00077DC5"/>
    <w:rsid w:val="00080870"/>
    <w:rsid w:val="00080BDA"/>
    <w:rsid w:val="00080EF1"/>
    <w:rsid w:val="000810B8"/>
    <w:rsid w:val="00081A92"/>
    <w:rsid w:val="00082175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C9B"/>
    <w:rsid w:val="00083D6A"/>
    <w:rsid w:val="00083EE4"/>
    <w:rsid w:val="000840C1"/>
    <w:rsid w:val="000841C1"/>
    <w:rsid w:val="000842DE"/>
    <w:rsid w:val="000843A9"/>
    <w:rsid w:val="00084889"/>
    <w:rsid w:val="00084B4F"/>
    <w:rsid w:val="00084D26"/>
    <w:rsid w:val="000850CB"/>
    <w:rsid w:val="0008584E"/>
    <w:rsid w:val="00085A1E"/>
    <w:rsid w:val="0008607E"/>
    <w:rsid w:val="00086912"/>
    <w:rsid w:val="00086A12"/>
    <w:rsid w:val="00086C5D"/>
    <w:rsid w:val="00086E13"/>
    <w:rsid w:val="00087226"/>
    <w:rsid w:val="000872C8"/>
    <w:rsid w:val="00087760"/>
    <w:rsid w:val="000877B0"/>
    <w:rsid w:val="000879F9"/>
    <w:rsid w:val="00087B47"/>
    <w:rsid w:val="00087DC5"/>
    <w:rsid w:val="000900F2"/>
    <w:rsid w:val="00090CFE"/>
    <w:rsid w:val="00090F16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42"/>
    <w:rsid w:val="000935BD"/>
    <w:rsid w:val="00093BAD"/>
    <w:rsid w:val="00093F91"/>
    <w:rsid w:val="00093FBD"/>
    <w:rsid w:val="0009453B"/>
    <w:rsid w:val="0009541A"/>
    <w:rsid w:val="00095912"/>
    <w:rsid w:val="00095FD6"/>
    <w:rsid w:val="000960CF"/>
    <w:rsid w:val="000970DE"/>
    <w:rsid w:val="0009745B"/>
    <w:rsid w:val="00097604"/>
    <w:rsid w:val="00097C9C"/>
    <w:rsid w:val="000A060A"/>
    <w:rsid w:val="000A081E"/>
    <w:rsid w:val="000A0DE4"/>
    <w:rsid w:val="000A1053"/>
    <w:rsid w:val="000A12B2"/>
    <w:rsid w:val="000A178C"/>
    <w:rsid w:val="000A17ED"/>
    <w:rsid w:val="000A1ACA"/>
    <w:rsid w:val="000A1FF8"/>
    <w:rsid w:val="000A21B7"/>
    <w:rsid w:val="000A2450"/>
    <w:rsid w:val="000A2526"/>
    <w:rsid w:val="000A27A2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9ED"/>
    <w:rsid w:val="000B01D2"/>
    <w:rsid w:val="000B0326"/>
    <w:rsid w:val="000B05EA"/>
    <w:rsid w:val="000B0998"/>
    <w:rsid w:val="000B1024"/>
    <w:rsid w:val="000B11D8"/>
    <w:rsid w:val="000B19A4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710"/>
    <w:rsid w:val="000B49C5"/>
    <w:rsid w:val="000B4ADE"/>
    <w:rsid w:val="000B52FE"/>
    <w:rsid w:val="000B56F7"/>
    <w:rsid w:val="000B5820"/>
    <w:rsid w:val="000B6109"/>
    <w:rsid w:val="000B620B"/>
    <w:rsid w:val="000B6570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5A4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92B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2C0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6D8"/>
    <w:rsid w:val="000E28FA"/>
    <w:rsid w:val="000E2AEE"/>
    <w:rsid w:val="000E2AF6"/>
    <w:rsid w:val="000E3135"/>
    <w:rsid w:val="000E3198"/>
    <w:rsid w:val="000E3EE1"/>
    <w:rsid w:val="000E439D"/>
    <w:rsid w:val="000E4ABC"/>
    <w:rsid w:val="000E5180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3DFD"/>
    <w:rsid w:val="000F40B1"/>
    <w:rsid w:val="000F4433"/>
    <w:rsid w:val="000F45EA"/>
    <w:rsid w:val="000F482A"/>
    <w:rsid w:val="000F4B44"/>
    <w:rsid w:val="000F5332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0DF7"/>
    <w:rsid w:val="00101069"/>
    <w:rsid w:val="001015A0"/>
    <w:rsid w:val="00101FC4"/>
    <w:rsid w:val="001020E9"/>
    <w:rsid w:val="001022A8"/>
    <w:rsid w:val="00102317"/>
    <w:rsid w:val="001024F0"/>
    <w:rsid w:val="00102552"/>
    <w:rsid w:val="001026D1"/>
    <w:rsid w:val="00102FAE"/>
    <w:rsid w:val="00103547"/>
    <w:rsid w:val="0010387A"/>
    <w:rsid w:val="00103D6D"/>
    <w:rsid w:val="00103EE3"/>
    <w:rsid w:val="00104AD3"/>
    <w:rsid w:val="00104B8F"/>
    <w:rsid w:val="00104DA8"/>
    <w:rsid w:val="00105367"/>
    <w:rsid w:val="001054D3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0DE0"/>
    <w:rsid w:val="0011129A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5E6"/>
    <w:rsid w:val="00114A82"/>
    <w:rsid w:val="00114B8C"/>
    <w:rsid w:val="00115137"/>
    <w:rsid w:val="00115462"/>
    <w:rsid w:val="00115B75"/>
    <w:rsid w:val="00115BD1"/>
    <w:rsid w:val="00115E5A"/>
    <w:rsid w:val="00116285"/>
    <w:rsid w:val="00116EE5"/>
    <w:rsid w:val="00117700"/>
    <w:rsid w:val="00117F96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175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14DE"/>
    <w:rsid w:val="00132300"/>
    <w:rsid w:val="00132549"/>
    <w:rsid w:val="0013288D"/>
    <w:rsid w:val="00132FBF"/>
    <w:rsid w:val="00133005"/>
    <w:rsid w:val="00133018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28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0C"/>
    <w:rsid w:val="00137A3B"/>
    <w:rsid w:val="00137CA6"/>
    <w:rsid w:val="0014040A"/>
    <w:rsid w:val="00140492"/>
    <w:rsid w:val="001404B5"/>
    <w:rsid w:val="001404B8"/>
    <w:rsid w:val="001407EE"/>
    <w:rsid w:val="001408D3"/>
    <w:rsid w:val="001408F4"/>
    <w:rsid w:val="00141408"/>
    <w:rsid w:val="0014148A"/>
    <w:rsid w:val="00141B29"/>
    <w:rsid w:val="0014203F"/>
    <w:rsid w:val="001420B1"/>
    <w:rsid w:val="00142244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AFF"/>
    <w:rsid w:val="00145DA6"/>
    <w:rsid w:val="001462C2"/>
    <w:rsid w:val="001463F8"/>
    <w:rsid w:val="0014657A"/>
    <w:rsid w:val="0014658E"/>
    <w:rsid w:val="00146B13"/>
    <w:rsid w:val="00146C44"/>
    <w:rsid w:val="00147024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A20"/>
    <w:rsid w:val="00156A44"/>
    <w:rsid w:val="00156CC4"/>
    <w:rsid w:val="00156E6D"/>
    <w:rsid w:val="00156FE9"/>
    <w:rsid w:val="00157595"/>
    <w:rsid w:val="001577BE"/>
    <w:rsid w:val="00157D11"/>
    <w:rsid w:val="0016018D"/>
    <w:rsid w:val="001603BA"/>
    <w:rsid w:val="00160954"/>
    <w:rsid w:val="00160AF9"/>
    <w:rsid w:val="00160F5B"/>
    <w:rsid w:val="00160FDD"/>
    <w:rsid w:val="00161470"/>
    <w:rsid w:val="00161636"/>
    <w:rsid w:val="00161F60"/>
    <w:rsid w:val="00162A99"/>
    <w:rsid w:val="001634FD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D2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9EC"/>
    <w:rsid w:val="00175C90"/>
    <w:rsid w:val="00176011"/>
    <w:rsid w:val="00176357"/>
    <w:rsid w:val="00176E04"/>
    <w:rsid w:val="00176EDF"/>
    <w:rsid w:val="001778EB"/>
    <w:rsid w:val="00177D32"/>
    <w:rsid w:val="001800F1"/>
    <w:rsid w:val="001801F5"/>
    <w:rsid w:val="001805C5"/>
    <w:rsid w:val="001807EC"/>
    <w:rsid w:val="00180E66"/>
    <w:rsid w:val="001815D4"/>
    <w:rsid w:val="00181FFA"/>
    <w:rsid w:val="001822C0"/>
    <w:rsid w:val="001822F9"/>
    <w:rsid w:val="001826A3"/>
    <w:rsid w:val="00182A6B"/>
    <w:rsid w:val="00182DF4"/>
    <w:rsid w:val="00183080"/>
    <w:rsid w:val="001830DC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7B4"/>
    <w:rsid w:val="001848D0"/>
    <w:rsid w:val="001849C4"/>
    <w:rsid w:val="00184A40"/>
    <w:rsid w:val="00184D5E"/>
    <w:rsid w:val="00185F53"/>
    <w:rsid w:val="001863F5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86"/>
    <w:rsid w:val="00193AAA"/>
    <w:rsid w:val="00193BA5"/>
    <w:rsid w:val="00193F5E"/>
    <w:rsid w:val="0019415E"/>
    <w:rsid w:val="001946E5"/>
    <w:rsid w:val="001947DC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5C9"/>
    <w:rsid w:val="001A3DE8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52"/>
    <w:rsid w:val="001B03CF"/>
    <w:rsid w:val="001B07FA"/>
    <w:rsid w:val="001B162E"/>
    <w:rsid w:val="001B193B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89"/>
    <w:rsid w:val="001C30E6"/>
    <w:rsid w:val="001C3152"/>
    <w:rsid w:val="001C31BA"/>
    <w:rsid w:val="001C329F"/>
    <w:rsid w:val="001C33FF"/>
    <w:rsid w:val="001C3E00"/>
    <w:rsid w:val="001C3EF6"/>
    <w:rsid w:val="001C4444"/>
    <w:rsid w:val="001C49F3"/>
    <w:rsid w:val="001C551E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46D"/>
    <w:rsid w:val="001D0896"/>
    <w:rsid w:val="001D093B"/>
    <w:rsid w:val="001D0985"/>
    <w:rsid w:val="001D10A8"/>
    <w:rsid w:val="001D12FD"/>
    <w:rsid w:val="001D14AB"/>
    <w:rsid w:val="001D155F"/>
    <w:rsid w:val="001D1605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46A"/>
    <w:rsid w:val="001D48F7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58B"/>
    <w:rsid w:val="001E2D25"/>
    <w:rsid w:val="001E2DB1"/>
    <w:rsid w:val="001E3070"/>
    <w:rsid w:val="001E341B"/>
    <w:rsid w:val="001E393D"/>
    <w:rsid w:val="001E404D"/>
    <w:rsid w:val="001E425E"/>
    <w:rsid w:val="001E4362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A05"/>
    <w:rsid w:val="001E7E2E"/>
    <w:rsid w:val="001E7ED4"/>
    <w:rsid w:val="001F029B"/>
    <w:rsid w:val="001F040C"/>
    <w:rsid w:val="001F0811"/>
    <w:rsid w:val="001F0C5D"/>
    <w:rsid w:val="001F0F8C"/>
    <w:rsid w:val="001F13A7"/>
    <w:rsid w:val="001F1B7E"/>
    <w:rsid w:val="001F1EC9"/>
    <w:rsid w:val="001F2A26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323"/>
    <w:rsid w:val="001F6634"/>
    <w:rsid w:val="001F6FC1"/>
    <w:rsid w:val="001F76A6"/>
    <w:rsid w:val="001F7F96"/>
    <w:rsid w:val="00200102"/>
    <w:rsid w:val="0020084E"/>
    <w:rsid w:val="00200AE5"/>
    <w:rsid w:val="00200D82"/>
    <w:rsid w:val="00200F4D"/>
    <w:rsid w:val="002010AD"/>
    <w:rsid w:val="002018FD"/>
    <w:rsid w:val="00201DAC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0B0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C72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711"/>
    <w:rsid w:val="00213AD8"/>
    <w:rsid w:val="00213B4C"/>
    <w:rsid w:val="00213C93"/>
    <w:rsid w:val="00213E40"/>
    <w:rsid w:val="00213EAC"/>
    <w:rsid w:val="00214836"/>
    <w:rsid w:val="00214EC3"/>
    <w:rsid w:val="002151F6"/>
    <w:rsid w:val="002154B8"/>
    <w:rsid w:val="002157A0"/>
    <w:rsid w:val="00215851"/>
    <w:rsid w:val="00215C9D"/>
    <w:rsid w:val="00215CC8"/>
    <w:rsid w:val="00216814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05E"/>
    <w:rsid w:val="002258C0"/>
    <w:rsid w:val="00225C47"/>
    <w:rsid w:val="00225D3A"/>
    <w:rsid w:val="00225DD7"/>
    <w:rsid w:val="00226229"/>
    <w:rsid w:val="00226BA0"/>
    <w:rsid w:val="00226E6F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78"/>
    <w:rsid w:val="002320E4"/>
    <w:rsid w:val="00232758"/>
    <w:rsid w:val="00233073"/>
    <w:rsid w:val="002330E4"/>
    <w:rsid w:val="00233889"/>
    <w:rsid w:val="00233B45"/>
    <w:rsid w:val="00233BCC"/>
    <w:rsid w:val="00233C48"/>
    <w:rsid w:val="00233CDA"/>
    <w:rsid w:val="00233E59"/>
    <w:rsid w:val="00233EA8"/>
    <w:rsid w:val="0023419A"/>
    <w:rsid w:val="002345F6"/>
    <w:rsid w:val="00235118"/>
    <w:rsid w:val="00235183"/>
    <w:rsid w:val="0023551A"/>
    <w:rsid w:val="00235600"/>
    <w:rsid w:val="002356D9"/>
    <w:rsid w:val="00236345"/>
    <w:rsid w:val="00236397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043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2E69"/>
    <w:rsid w:val="0024301F"/>
    <w:rsid w:val="0024363F"/>
    <w:rsid w:val="00243D68"/>
    <w:rsid w:val="00244696"/>
    <w:rsid w:val="00244CD4"/>
    <w:rsid w:val="00244E07"/>
    <w:rsid w:val="002453C3"/>
    <w:rsid w:val="002456D4"/>
    <w:rsid w:val="00245AA9"/>
    <w:rsid w:val="002462D1"/>
    <w:rsid w:val="0024658F"/>
    <w:rsid w:val="00246906"/>
    <w:rsid w:val="00246AC7"/>
    <w:rsid w:val="0024744B"/>
    <w:rsid w:val="00247DD5"/>
    <w:rsid w:val="00250F63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28A"/>
    <w:rsid w:val="002574EF"/>
    <w:rsid w:val="0025779E"/>
    <w:rsid w:val="00260351"/>
    <w:rsid w:val="00260552"/>
    <w:rsid w:val="0026068A"/>
    <w:rsid w:val="002607DF"/>
    <w:rsid w:val="00260921"/>
    <w:rsid w:val="00260ABE"/>
    <w:rsid w:val="00260EAB"/>
    <w:rsid w:val="00261030"/>
    <w:rsid w:val="002612A9"/>
    <w:rsid w:val="002617D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4E6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409"/>
    <w:rsid w:val="00271A3B"/>
    <w:rsid w:val="00271B84"/>
    <w:rsid w:val="00271E70"/>
    <w:rsid w:val="00271E9E"/>
    <w:rsid w:val="00272016"/>
    <w:rsid w:val="00272606"/>
    <w:rsid w:val="00272765"/>
    <w:rsid w:val="00272879"/>
    <w:rsid w:val="00272885"/>
    <w:rsid w:val="00272B4A"/>
    <w:rsid w:val="00272B9D"/>
    <w:rsid w:val="00272CC7"/>
    <w:rsid w:val="00272D7F"/>
    <w:rsid w:val="0027384F"/>
    <w:rsid w:val="00273BFB"/>
    <w:rsid w:val="00273C85"/>
    <w:rsid w:val="0027449D"/>
    <w:rsid w:val="00274570"/>
    <w:rsid w:val="00274B12"/>
    <w:rsid w:val="00274B8B"/>
    <w:rsid w:val="00274C4F"/>
    <w:rsid w:val="0027547A"/>
    <w:rsid w:val="002756A4"/>
    <w:rsid w:val="00275958"/>
    <w:rsid w:val="00275A73"/>
    <w:rsid w:val="00275BAD"/>
    <w:rsid w:val="00275E82"/>
    <w:rsid w:val="0027600A"/>
    <w:rsid w:val="00276F00"/>
    <w:rsid w:val="002774B5"/>
    <w:rsid w:val="00277A47"/>
    <w:rsid w:val="00277A6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4E0C"/>
    <w:rsid w:val="00285283"/>
    <w:rsid w:val="002852A1"/>
    <w:rsid w:val="00285E28"/>
    <w:rsid w:val="0028669B"/>
    <w:rsid w:val="00287D56"/>
    <w:rsid w:val="00290097"/>
    <w:rsid w:val="00290636"/>
    <w:rsid w:val="00290A38"/>
    <w:rsid w:val="00290DED"/>
    <w:rsid w:val="00290F2F"/>
    <w:rsid w:val="002912C7"/>
    <w:rsid w:val="002915E7"/>
    <w:rsid w:val="002916D0"/>
    <w:rsid w:val="002917A5"/>
    <w:rsid w:val="00291E7A"/>
    <w:rsid w:val="00292044"/>
    <w:rsid w:val="002923F3"/>
    <w:rsid w:val="002924B9"/>
    <w:rsid w:val="0029259D"/>
    <w:rsid w:val="00292618"/>
    <w:rsid w:val="00292D0A"/>
    <w:rsid w:val="00293271"/>
    <w:rsid w:val="002939C7"/>
    <w:rsid w:val="00293BC5"/>
    <w:rsid w:val="0029411C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2BD"/>
    <w:rsid w:val="002B25DF"/>
    <w:rsid w:val="002B27C2"/>
    <w:rsid w:val="002B2EDF"/>
    <w:rsid w:val="002B3125"/>
    <w:rsid w:val="002B315E"/>
    <w:rsid w:val="002B38FE"/>
    <w:rsid w:val="002B3AF6"/>
    <w:rsid w:val="002B4716"/>
    <w:rsid w:val="002B4F53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4C4B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5C7"/>
    <w:rsid w:val="002D1959"/>
    <w:rsid w:val="002D1A49"/>
    <w:rsid w:val="002D1AC7"/>
    <w:rsid w:val="002D2465"/>
    <w:rsid w:val="002D2949"/>
    <w:rsid w:val="002D38E9"/>
    <w:rsid w:val="002D3C38"/>
    <w:rsid w:val="002D4112"/>
    <w:rsid w:val="002D4138"/>
    <w:rsid w:val="002D44FD"/>
    <w:rsid w:val="002D48BE"/>
    <w:rsid w:val="002D48C3"/>
    <w:rsid w:val="002D4FF7"/>
    <w:rsid w:val="002D500E"/>
    <w:rsid w:val="002D52B4"/>
    <w:rsid w:val="002D5495"/>
    <w:rsid w:val="002D6452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142"/>
    <w:rsid w:val="002E12B4"/>
    <w:rsid w:val="002E1494"/>
    <w:rsid w:val="002E1A49"/>
    <w:rsid w:val="002E2001"/>
    <w:rsid w:val="002E268D"/>
    <w:rsid w:val="002E2792"/>
    <w:rsid w:val="002E2948"/>
    <w:rsid w:val="002E2B3B"/>
    <w:rsid w:val="002E2CC9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5A7"/>
    <w:rsid w:val="002F2644"/>
    <w:rsid w:val="002F2679"/>
    <w:rsid w:val="002F2EEF"/>
    <w:rsid w:val="002F2F58"/>
    <w:rsid w:val="002F30E8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0E4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B29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2384"/>
    <w:rsid w:val="003124B8"/>
    <w:rsid w:val="00312B90"/>
    <w:rsid w:val="003130E4"/>
    <w:rsid w:val="00313775"/>
    <w:rsid w:val="00313BD0"/>
    <w:rsid w:val="00314211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5DB9"/>
    <w:rsid w:val="003268CB"/>
    <w:rsid w:val="00326CA3"/>
    <w:rsid w:val="00326F05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D17"/>
    <w:rsid w:val="00330F4A"/>
    <w:rsid w:val="003310B3"/>
    <w:rsid w:val="003312DE"/>
    <w:rsid w:val="003314D6"/>
    <w:rsid w:val="003319AF"/>
    <w:rsid w:val="003326AA"/>
    <w:rsid w:val="0033285D"/>
    <w:rsid w:val="00332B67"/>
    <w:rsid w:val="00332C20"/>
    <w:rsid w:val="0033395A"/>
    <w:rsid w:val="00333A65"/>
    <w:rsid w:val="00333CDA"/>
    <w:rsid w:val="00333CDB"/>
    <w:rsid w:val="003342DC"/>
    <w:rsid w:val="0033475F"/>
    <w:rsid w:val="00334C53"/>
    <w:rsid w:val="00334F44"/>
    <w:rsid w:val="00335479"/>
    <w:rsid w:val="00335760"/>
    <w:rsid w:val="00335886"/>
    <w:rsid w:val="00336499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335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794"/>
    <w:rsid w:val="00343BEB"/>
    <w:rsid w:val="00343C4D"/>
    <w:rsid w:val="00343DE8"/>
    <w:rsid w:val="00343FB6"/>
    <w:rsid w:val="00344025"/>
    <w:rsid w:val="00344496"/>
    <w:rsid w:val="003445D0"/>
    <w:rsid w:val="00344920"/>
    <w:rsid w:val="00345397"/>
    <w:rsid w:val="00345ACF"/>
    <w:rsid w:val="00345CE1"/>
    <w:rsid w:val="0034602A"/>
    <w:rsid w:val="00346081"/>
    <w:rsid w:val="00346A2D"/>
    <w:rsid w:val="00346FE1"/>
    <w:rsid w:val="00347275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3A75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03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836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66A7"/>
    <w:rsid w:val="00366B49"/>
    <w:rsid w:val="00366E98"/>
    <w:rsid w:val="00366F6D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786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5D7"/>
    <w:rsid w:val="00372623"/>
    <w:rsid w:val="0037262E"/>
    <w:rsid w:val="003734E3"/>
    <w:rsid w:val="00373BCD"/>
    <w:rsid w:val="00375185"/>
    <w:rsid w:val="00375419"/>
    <w:rsid w:val="00375B9A"/>
    <w:rsid w:val="00375F71"/>
    <w:rsid w:val="00375F75"/>
    <w:rsid w:val="00375FCF"/>
    <w:rsid w:val="003763ED"/>
    <w:rsid w:val="00376A53"/>
    <w:rsid w:val="00376AC5"/>
    <w:rsid w:val="00377076"/>
    <w:rsid w:val="00377205"/>
    <w:rsid w:val="0037758B"/>
    <w:rsid w:val="00377899"/>
    <w:rsid w:val="00377A48"/>
    <w:rsid w:val="00377E06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58E"/>
    <w:rsid w:val="00383933"/>
    <w:rsid w:val="00383BCE"/>
    <w:rsid w:val="003842B2"/>
    <w:rsid w:val="003845E7"/>
    <w:rsid w:val="003849D4"/>
    <w:rsid w:val="00384D1D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B8B"/>
    <w:rsid w:val="00387C88"/>
    <w:rsid w:val="00387E18"/>
    <w:rsid w:val="00390067"/>
    <w:rsid w:val="003906E8"/>
    <w:rsid w:val="00390A2C"/>
    <w:rsid w:val="003912FC"/>
    <w:rsid w:val="00391ECF"/>
    <w:rsid w:val="00391F9D"/>
    <w:rsid w:val="00392244"/>
    <w:rsid w:val="00392245"/>
    <w:rsid w:val="00392567"/>
    <w:rsid w:val="0039267E"/>
    <w:rsid w:val="003928FE"/>
    <w:rsid w:val="00392B21"/>
    <w:rsid w:val="00392BEA"/>
    <w:rsid w:val="003930C6"/>
    <w:rsid w:val="0039319F"/>
    <w:rsid w:val="0039347D"/>
    <w:rsid w:val="00393DE7"/>
    <w:rsid w:val="00394CDC"/>
    <w:rsid w:val="00394D71"/>
    <w:rsid w:val="00394D72"/>
    <w:rsid w:val="00394EAD"/>
    <w:rsid w:val="00395135"/>
    <w:rsid w:val="00395382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16CB"/>
    <w:rsid w:val="003A20EC"/>
    <w:rsid w:val="003A248A"/>
    <w:rsid w:val="003A2BAB"/>
    <w:rsid w:val="003A2C3F"/>
    <w:rsid w:val="003A2C7F"/>
    <w:rsid w:val="003A2EB1"/>
    <w:rsid w:val="003A3334"/>
    <w:rsid w:val="003A3339"/>
    <w:rsid w:val="003A337C"/>
    <w:rsid w:val="003A33A0"/>
    <w:rsid w:val="003A33B2"/>
    <w:rsid w:val="003A342D"/>
    <w:rsid w:val="003A34D3"/>
    <w:rsid w:val="003A34F9"/>
    <w:rsid w:val="003A3518"/>
    <w:rsid w:val="003A3737"/>
    <w:rsid w:val="003A39B5"/>
    <w:rsid w:val="003A40BE"/>
    <w:rsid w:val="003A452A"/>
    <w:rsid w:val="003A45C4"/>
    <w:rsid w:val="003A4725"/>
    <w:rsid w:val="003A4797"/>
    <w:rsid w:val="003A47E9"/>
    <w:rsid w:val="003A4D1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B24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292"/>
    <w:rsid w:val="003B4713"/>
    <w:rsid w:val="003B4FE8"/>
    <w:rsid w:val="003B6093"/>
    <w:rsid w:val="003B61A2"/>
    <w:rsid w:val="003B69C0"/>
    <w:rsid w:val="003B69D1"/>
    <w:rsid w:val="003B6B39"/>
    <w:rsid w:val="003B6B63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0E70"/>
    <w:rsid w:val="003C118D"/>
    <w:rsid w:val="003C13E3"/>
    <w:rsid w:val="003C1C0F"/>
    <w:rsid w:val="003C1C22"/>
    <w:rsid w:val="003C1F14"/>
    <w:rsid w:val="003C1FB5"/>
    <w:rsid w:val="003C1FE4"/>
    <w:rsid w:val="003C2473"/>
    <w:rsid w:val="003C27FE"/>
    <w:rsid w:val="003C28FE"/>
    <w:rsid w:val="003C2CF2"/>
    <w:rsid w:val="003C30F1"/>
    <w:rsid w:val="003C30FB"/>
    <w:rsid w:val="003C3DA0"/>
    <w:rsid w:val="003C3E97"/>
    <w:rsid w:val="003C3FC9"/>
    <w:rsid w:val="003C412B"/>
    <w:rsid w:val="003C45A2"/>
    <w:rsid w:val="003C4C0C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702"/>
    <w:rsid w:val="003D7980"/>
    <w:rsid w:val="003D79D8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3F3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8DD"/>
    <w:rsid w:val="003F28FB"/>
    <w:rsid w:val="003F2A64"/>
    <w:rsid w:val="003F3CF2"/>
    <w:rsid w:val="003F4C27"/>
    <w:rsid w:val="003F4F2E"/>
    <w:rsid w:val="003F50A7"/>
    <w:rsid w:val="003F542F"/>
    <w:rsid w:val="003F6273"/>
    <w:rsid w:val="003F6466"/>
    <w:rsid w:val="003F68A9"/>
    <w:rsid w:val="003F6B31"/>
    <w:rsid w:val="003F73C2"/>
    <w:rsid w:val="003F74E1"/>
    <w:rsid w:val="003F7765"/>
    <w:rsid w:val="003F7B42"/>
    <w:rsid w:val="003F7E26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42D7"/>
    <w:rsid w:val="004054FB"/>
    <w:rsid w:val="0040558B"/>
    <w:rsid w:val="00405770"/>
    <w:rsid w:val="00405E61"/>
    <w:rsid w:val="00406A91"/>
    <w:rsid w:val="00406B70"/>
    <w:rsid w:val="00407395"/>
    <w:rsid w:val="004074B2"/>
    <w:rsid w:val="004076D4"/>
    <w:rsid w:val="004077E8"/>
    <w:rsid w:val="004078ED"/>
    <w:rsid w:val="0041014A"/>
    <w:rsid w:val="0041041A"/>
    <w:rsid w:val="004107C6"/>
    <w:rsid w:val="00410D21"/>
    <w:rsid w:val="00411384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9BE"/>
    <w:rsid w:val="00415A33"/>
    <w:rsid w:val="00416058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C7C"/>
    <w:rsid w:val="00424D5A"/>
    <w:rsid w:val="00424F17"/>
    <w:rsid w:val="00425244"/>
    <w:rsid w:val="004258EF"/>
    <w:rsid w:val="00425B7F"/>
    <w:rsid w:val="004264B4"/>
    <w:rsid w:val="00426A7E"/>
    <w:rsid w:val="00426C3D"/>
    <w:rsid w:val="00426F70"/>
    <w:rsid w:val="00426FEE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24C"/>
    <w:rsid w:val="004328DD"/>
    <w:rsid w:val="00432A2F"/>
    <w:rsid w:val="0043335F"/>
    <w:rsid w:val="004339E9"/>
    <w:rsid w:val="00433AC9"/>
    <w:rsid w:val="00433FF5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5D29"/>
    <w:rsid w:val="0043615D"/>
    <w:rsid w:val="00436AD6"/>
    <w:rsid w:val="00436DCF"/>
    <w:rsid w:val="00437316"/>
    <w:rsid w:val="00437B8A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492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30DB"/>
    <w:rsid w:val="0045349F"/>
    <w:rsid w:val="00453CE7"/>
    <w:rsid w:val="00453E3F"/>
    <w:rsid w:val="00453F8C"/>
    <w:rsid w:val="00454418"/>
    <w:rsid w:val="00454A19"/>
    <w:rsid w:val="00454E95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57E42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319"/>
    <w:rsid w:val="004634E0"/>
    <w:rsid w:val="00463A7C"/>
    <w:rsid w:val="00463B63"/>
    <w:rsid w:val="004644EE"/>
    <w:rsid w:val="00464FC3"/>
    <w:rsid w:val="00465006"/>
    <w:rsid w:val="00465662"/>
    <w:rsid w:val="0046569C"/>
    <w:rsid w:val="00465F3F"/>
    <w:rsid w:val="0046624E"/>
    <w:rsid w:val="0046669B"/>
    <w:rsid w:val="00466C58"/>
    <w:rsid w:val="00466E35"/>
    <w:rsid w:val="00466FAA"/>
    <w:rsid w:val="00467367"/>
    <w:rsid w:val="004674D1"/>
    <w:rsid w:val="00467789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4B6A"/>
    <w:rsid w:val="00474BA2"/>
    <w:rsid w:val="00475646"/>
    <w:rsid w:val="00475E5C"/>
    <w:rsid w:val="00476037"/>
    <w:rsid w:val="0047630B"/>
    <w:rsid w:val="00476A91"/>
    <w:rsid w:val="00477512"/>
    <w:rsid w:val="00480203"/>
    <w:rsid w:val="004804CB"/>
    <w:rsid w:val="00480955"/>
    <w:rsid w:val="00480D95"/>
    <w:rsid w:val="004813D6"/>
    <w:rsid w:val="0048146D"/>
    <w:rsid w:val="004819CF"/>
    <w:rsid w:val="0048206A"/>
    <w:rsid w:val="004821AE"/>
    <w:rsid w:val="00482A02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0A4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097D"/>
    <w:rsid w:val="004A1136"/>
    <w:rsid w:val="004A1501"/>
    <w:rsid w:val="004A17CB"/>
    <w:rsid w:val="004A19A7"/>
    <w:rsid w:val="004A19D6"/>
    <w:rsid w:val="004A1AF8"/>
    <w:rsid w:val="004A1C2A"/>
    <w:rsid w:val="004A1D93"/>
    <w:rsid w:val="004A30B5"/>
    <w:rsid w:val="004A3A5E"/>
    <w:rsid w:val="004A4018"/>
    <w:rsid w:val="004A46E1"/>
    <w:rsid w:val="004A4D01"/>
    <w:rsid w:val="004A4F42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1560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275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B7D5E"/>
    <w:rsid w:val="004C032C"/>
    <w:rsid w:val="004C0479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30"/>
    <w:rsid w:val="004C2C67"/>
    <w:rsid w:val="004C2D07"/>
    <w:rsid w:val="004C3933"/>
    <w:rsid w:val="004C3F5B"/>
    <w:rsid w:val="004C4128"/>
    <w:rsid w:val="004C4615"/>
    <w:rsid w:val="004C48AF"/>
    <w:rsid w:val="004C4F5F"/>
    <w:rsid w:val="004C5204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C5A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652"/>
    <w:rsid w:val="004D479D"/>
    <w:rsid w:val="004D47BF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D7A37"/>
    <w:rsid w:val="004E0098"/>
    <w:rsid w:val="004E031D"/>
    <w:rsid w:val="004E092B"/>
    <w:rsid w:val="004E1117"/>
    <w:rsid w:val="004E12F7"/>
    <w:rsid w:val="004E13CC"/>
    <w:rsid w:val="004E144A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0FC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6A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9F9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603"/>
    <w:rsid w:val="004F58B8"/>
    <w:rsid w:val="004F5F20"/>
    <w:rsid w:val="004F6368"/>
    <w:rsid w:val="004F6544"/>
    <w:rsid w:val="004F690E"/>
    <w:rsid w:val="004F6A84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7BD"/>
    <w:rsid w:val="00503978"/>
    <w:rsid w:val="00503D5D"/>
    <w:rsid w:val="005041D8"/>
    <w:rsid w:val="00504492"/>
    <w:rsid w:val="00504C90"/>
    <w:rsid w:val="00504E93"/>
    <w:rsid w:val="00504ED4"/>
    <w:rsid w:val="00505247"/>
    <w:rsid w:val="005055CD"/>
    <w:rsid w:val="0050574C"/>
    <w:rsid w:val="005059F2"/>
    <w:rsid w:val="0050604D"/>
    <w:rsid w:val="00506139"/>
    <w:rsid w:val="00506280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CB6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6869"/>
    <w:rsid w:val="005170BC"/>
    <w:rsid w:val="005171A7"/>
    <w:rsid w:val="0051720F"/>
    <w:rsid w:val="0051767F"/>
    <w:rsid w:val="00517F28"/>
    <w:rsid w:val="00520178"/>
    <w:rsid w:val="00520744"/>
    <w:rsid w:val="00520853"/>
    <w:rsid w:val="00520941"/>
    <w:rsid w:val="00520CA4"/>
    <w:rsid w:val="00520F3A"/>
    <w:rsid w:val="00521699"/>
    <w:rsid w:val="0052184D"/>
    <w:rsid w:val="00521A81"/>
    <w:rsid w:val="00521B3F"/>
    <w:rsid w:val="00522121"/>
    <w:rsid w:val="00522151"/>
    <w:rsid w:val="0052260E"/>
    <w:rsid w:val="005226EB"/>
    <w:rsid w:val="005228D0"/>
    <w:rsid w:val="005235CD"/>
    <w:rsid w:val="005236A0"/>
    <w:rsid w:val="00523853"/>
    <w:rsid w:val="0052456D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6B7D"/>
    <w:rsid w:val="005275E2"/>
    <w:rsid w:val="00527D02"/>
    <w:rsid w:val="005308C2"/>
    <w:rsid w:val="00530972"/>
    <w:rsid w:val="005309F6"/>
    <w:rsid w:val="00530E3E"/>
    <w:rsid w:val="0053189B"/>
    <w:rsid w:val="00531B87"/>
    <w:rsid w:val="00531BEF"/>
    <w:rsid w:val="00531FD4"/>
    <w:rsid w:val="00532CAC"/>
    <w:rsid w:val="00533504"/>
    <w:rsid w:val="005336DF"/>
    <w:rsid w:val="0053389E"/>
    <w:rsid w:val="00533E46"/>
    <w:rsid w:val="00534553"/>
    <w:rsid w:val="00534587"/>
    <w:rsid w:val="00534722"/>
    <w:rsid w:val="0053474E"/>
    <w:rsid w:val="0053477F"/>
    <w:rsid w:val="00534BF1"/>
    <w:rsid w:val="005353A1"/>
    <w:rsid w:val="005359DA"/>
    <w:rsid w:val="00535C58"/>
    <w:rsid w:val="00535CD4"/>
    <w:rsid w:val="00535D92"/>
    <w:rsid w:val="00535DC9"/>
    <w:rsid w:val="00535E83"/>
    <w:rsid w:val="005361A0"/>
    <w:rsid w:val="0053694A"/>
    <w:rsid w:val="00536A82"/>
    <w:rsid w:val="00536B51"/>
    <w:rsid w:val="00536B57"/>
    <w:rsid w:val="00536DFB"/>
    <w:rsid w:val="00536E1E"/>
    <w:rsid w:val="0053721C"/>
    <w:rsid w:val="00537459"/>
    <w:rsid w:val="005374F5"/>
    <w:rsid w:val="005401C8"/>
    <w:rsid w:val="0054026E"/>
    <w:rsid w:val="00540A10"/>
    <w:rsid w:val="00540B94"/>
    <w:rsid w:val="0054131E"/>
    <w:rsid w:val="005415BB"/>
    <w:rsid w:val="00541C66"/>
    <w:rsid w:val="005425DF"/>
    <w:rsid w:val="00542D42"/>
    <w:rsid w:val="0054330D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A4F"/>
    <w:rsid w:val="00545CE1"/>
    <w:rsid w:val="00546391"/>
    <w:rsid w:val="0054668B"/>
    <w:rsid w:val="00546925"/>
    <w:rsid w:val="00546A74"/>
    <w:rsid w:val="00546D71"/>
    <w:rsid w:val="00547191"/>
    <w:rsid w:val="0054724A"/>
    <w:rsid w:val="00547D2D"/>
    <w:rsid w:val="0055018E"/>
    <w:rsid w:val="005507B6"/>
    <w:rsid w:val="00550886"/>
    <w:rsid w:val="00550DC9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66C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B64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A44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07"/>
    <w:rsid w:val="00581573"/>
    <w:rsid w:val="00581588"/>
    <w:rsid w:val="005823DD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26"/>
    <w:rsid w:val="00586FB6"/>
    <w:rsid w:val="005878F8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629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0B8"/>
    <w:rsid w:val="005A7541"/>
    <w:rsid w:val="005A76D9"/>
    <w:rsid w:val="005A792C"/>
    <w:rsid w:val="005A7F76"/>
    <w:rsid w:val="005B0004"/>
    <w:rsid w:val="005B02A7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500"/>
    <w:rsid w:val="005B4554"/>
    <w:rsid w:val="005B4673"/>
    <w:rsid w:val="005B49E4"/>
    <w:rsid w:val="005B4BAF"/>
    <w:rsid w:val="005B4CA6"/>
    <w:rsid w:val="005B5126"/>
    <w:rsid w:val="005B51D5"/>
    <w:rsid w:val="005B5D18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2EC"/>
    <w:rsid w:val="005C0453"/>
    <w:rsid w:val="005C065E"/>
    <w:rsid w:val="005C06E0"/>
    <w:rsid w:val="005C08B0"/>
    <w:rsid w:val="005C0A67"/>
    <w:rsid w:val="005C0EAD"/>
    <w:rsid w:val="005C1981"/>
    <w:rsid w:val="005C1CA1"/>
    <w:rsid w:val="005C1CA9"/>
    <w:rsid w:val="005C1DFE"/>
    <w:rsid w:val="005C1E28"/>
    <w:rsid w:val="005C27BF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4A7"/>
    <w:rsid w:val="005D2773"/>
    <w:rsid w:val="005D2975"/>
    <w:rsid w:val="005D297E"/>
    <w:rsid w:val="005D2F57"/>
    <w:rsid w:val="005D3B46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B45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D7FDE"/>
    <w:rsid w:val="005E01D7"/>
    <w:rsid w:val="005E08E2"/>
    <w:rsid w:val="005E0E30"/>
    <w:rsid w:val="005E121B"/>
    <w:rsid w:val="005E1312"/>
    <w:rsid w:val="005E17CB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B2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971"/>
    <w:rsid w:val="005E7A58"/>
    <w:rsid w:val="005E7BFB"/>
    <w:rsid w:val="005F058E"/>
    <w:rsid w:val="005F08B8"/>
    <w:rsid w:val="005F0B74"/>
    <w:rsid w:val="005F0BAA"/>
    <w:rsid w:val="005F0FF0"/>
    <w:rsid w:val="005F0FF9"/>
    <w:rsid w:val="005F119A"/>
    <w:rsid w:val="005F154E"/>
    <w:rsid w:val="005F184E"/>
    <w:rsid w:val="005F19FE"/>
    <w:rsid w:val="005F1F7D"/>
    <w:rsid w:val="005F2463"/>
    <w:rsid w:val="005F2817"/>
    <w:rsid w:val="005F2820"/>
    <w:rsid w:val="005F2EF0"/>
    <w:rsid w:val="005F315E"/>
    <w:rsid w:val="005F3168"/>
    <w:rsid w:val="005F31D2"/>
    <w:rsid w:val="005F33D0"/>
    <w:rsid w:val="005F36EB"/>
    <w:rsid w:val="005F3734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2F7"/>
    <w:rsid w:val="006004F3"/>
    <w:rsid w:val="006008EC"/>
    <w:rsid w:val="006009B9"/>
    <w:rsid w:val="00600B04"/>
    <w:rsid w:val="00600CF0"/>
    <w:rsid w:val="00600F63"/>
    <w:rsid w:val="00602402"/>
    <w:rsid w:val="0060265F"/>
    <w:rsid w:val="006027AA"/>
    <w:rsid w:val="006027B3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4C3"/>
    <w:rsid w:val="0060654A"/>
    <w:rsid w:val="006065AD"/>
    <w:rsid w:val="0060698C"/>
    <w:rsid w:val="00606AB4"/>
    <w:rsid w:val="00606BC5"/>
    <w:rsid w:val="0061043C"/>
    <w:rsid w:val="00610DC9"/>
    <w:rsid w:val="00610E03"/>
    <w:rsid w:val="00611526"/>
    <w:rsid w:val="006123BB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1298"/>
    <w:rsid w:val="006228F5"/>
    <w:rsid w:val="00622C55"/>
    <w:rsid w:val="00623715"/>
    <w:rsid w:val="00623B89"/>
    <w:rsid w:val="00623D47"/>
    <w:rsid w:val="00623EA2"/>
    <w:rsid w:val="0062416A"/>
    <w:rsid w:val="006246C4"/>
    <w:rsid w:val="00624716"/>
    <w:rsid w:val="0062499D"/>
    <w:rsid w:val="00624ABF"/>
    <w:rsid w:val="00624C70"/>
    <w:rsid w:val="00624EBE"/>
    <w:rsid w:val="0062576E"/>
    <w:rsid w:val="006259B6"/>
    <w:rsid w:val="00625A2A"/>
    <w:rsid w:val="00625B29"/>
    <w:rsid w:val="00625E64"/>
    <w:rsid w:val="00625F8D"/>
    <w:rsid w:val="00626263"/>
    <w:rsid w:val="00626532"/>
    <w:rsid w:val="00626697"/>
    <w:rsid w:val="00626A32"/>
    <w:rsid w:val="0062744B"/>
    <w:rsid w:val="006274E8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08F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35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37D75"/>
    <w:rsid w:val="0064001A"/>
    <w:rsid w:val="00640518"/>
    <w:rsid w:val="006405BA"/>
    <w:rsid w:val="006408D0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066"/>
    <w:rsid w:val="006421F9"/>
    <w:rsid w:val="0064223B"/>
    <w:rsid w:val="006428A9"/>
    <w:rsid w:val="00642E07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2ED"/>
    <w:rsid w:val="0065038A"/>
    <w:rsid w:val="00650735"/>
    <w:rsid w:val="006509E4"/>
    <w:rsid w:val="00651659"/>
    <w:rsid w:val="006516E3"/>
    <w:rsid w:val="0065201E"/>
    <w:rsid w:val="00652B6E"/>
    <w:rsid w:val="00652C80"/>
    <w:rsid w:val="00652F38"/>
    <w:rsid w:val="006537CF"/>
    <w:rsid w:val="0065423B"/>
    <w:rsid w:val="00654C5D"/>
    <w:rsid w:val="00654E63"/>
    <w:rsid w:val="00654EC5"/>
    <w:rsid w:val="00654FE8"/>
    <w:rsid w:val="00655648"/>
    <w:rsid w:val="006557C6"/>
    <w:rsid w:val="00655DBA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36AF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62B"/>
    <w:rsid w:val="00672A6A"/>
    <w:rsid w:val="00672B6A"/>
    <w:rsid w:val="00673754"/>
    <w:rsid w:val="00673CE6"/>
    <w:rsid w:val="00673D78"/>
    <w:rsid w:val="00673F02"/>
    <w:rsid w:val="0067416E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4E83"/>
    <w:rsid w:val="0068532A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1DD"/>
    <w:rsid w:val="0069165E"/>
    <w:rsid w:val="0069167F"/>
    <w:rsid w:val="0069182C"/>
    <w:rsid w:val="006918D8"/>
    <w:rsid w:val="00691917"/>
    <w:rsid w:val="0069219A"/>
    <w:rsid w:val="006921E6"/>
    <w:rsid w:val="00692308"/>
    <w:rsid w:val="006926BB"/>
    <w:rsid w:val="00692B31"/>
    <w:rsid w:val="00692BFB"/>
    <w:rsid w:val="00693320"/>
    <w:rsid w:val="00693D8D"/>
    <w:rsid w:val="006942C6"/>
    <w:rsid w:val="0069441D"/>
    <w:rsid w:val="00694653"/>
    <w:rsid w:val="0069504F"/>
    <w:rsid w:val="00695272"/>
    <w:rsid w:val="006959F1"/>
    <w:rsid w:val="00695BCC"/>
    <w:rsid w:val="00695CF7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5F6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A6586"/>
    <w:rsid w:val="006B0496"/>
    <w:rsid w:val="006B059D"/>
    <w:rsid w:val="006B07E0"/>
    <w:rsid w:val="006B0C66"/>
    <w:rsid w:val="006B1F20"/>
    <w:rsid w:val="006B1F25"/>
    <w:rsid w:val="006B251C"/>
    <w:rsid w:val="006B2586"/>
    <w:rsid w:val="006B261D"/>
    <w:rsid w:val="006B2953"/>
    <w:rsid w:val="006B2AEC"/>
    <w:rsid w:val="006B2DE5"/>
    <w:rsid w:val="006B2F5C"/>
    <w:rsid w:val="006B30B5"/>
    <w:rsid w:val="006B31F9"/>
    <w:rsid w:val="006B3AB2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B9E"/>
    <w:rsid w:val="006C1FE0"/>
    <w:rsid w:val="006C2040"/>
    <w:rsid w:val="006C217C"/>
    <w:rsid w:val="006C27B5"/>
    <w:rsid w:val="006C284D"/>
    <w:rsid w:val="006C2923"/>
    <w:rsid w:val="006C2924"/>
    <w:rsid w:val="006C2F61"/>
    <w:rsid w:val="006C2FB4"/>
    <w:rsid w:val="006C3199"/>
    <w:rsid w:val="006C337B"/>
    <w:rsid w:val="006C366F"/>
    <w:rsid w:val="006C381D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560"/>
    <w:rsid w:val="006C79F3"/>
    <w:rsid w:val="006C7C8F"/>
    <w:rsid w:val="006D0231"/>
    <w:rsid w:val="006D02AF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1D1C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4BE"/>
    <w:rsid w:val="006D6895"/>
    <w:rsid w:val="006D698C"/>
    <w:rsid w:val="006D6B5B"/>
    <w:rsid w:val="006D6B7F"/>
    <w:rsid w:val="006D7565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A35"/>
    <w:rsid w:val="006E3C79"/>
    <w:rsid w:val="006E4993"/>
    <w:rsid w:val="006E49CE"/>
    <w:rsid w:val="006E5323"/>
    <w:rsid w:val="006E5C21"/>
    <w:rsid w:val="006E5CF9"/>
    <w:rsid w:val="006E5D5E"/>
    <w:rsid w:val="006E61D6"/>
    <w:rsid w:val="006E6282"/>
    <w:rsid w:val="006E697B"/>
    <w:rsid w:val="006E69E9"/>
    <w:rsid w:val="006E6AFE"/>
    <w:rsid w:val="006E6CF3"/>
    <w:rsid w:val="006E6D5E"/>
    <w:rsid w:val="006E7108"/>
    <w:rsid w:val="006E71F3"/>
    <w:rsid w:val="006E72D0"/>
    <w:rsid w:val="006E7BA1"/>
    <w:rsid w:val="006E7BE8"/>
    <w:rsid w:val="006E7CD4"/>
    <w:rsid w:val="006F03B6"/>
    <w:rsid w:val="006F0A8B"/>
    <w:rsid w:val="006F0BD2"/>
    <w:rsid w:val="006F0E69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895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3C0"/>
    <w:rsid w:val="007024D6"/>
    <w:rsid w:val="00702668"/>
    <w:rsid w:val="00702B2D"/>
    <w:rsid w:val="00702D93"/>
    <w:rsid w:val="00702DF6"/>
    <w:rsid w:val="007035D1"/>
    <w:rsid w:val="007037BB"/>
    <w:rsid w:val="007039E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6A72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859"/>
    <w:rsid w:val="00711AAC"/>
    <w:rsid w:val="00711BDA"/>
    <w:rsid w:val="00712620"/>
    <w:rsid w:val="007128D1"/>
    <w:rsid w:val="0071372B"/>
    <w:rsid w:val="00713BFF"/>
    <w:rsid w:val="0071431C"/>
    <w:rsid w:val="00714694"/>
    <w:rsid w:val="00715097"/>
    <w:rsid w:val="0071543C"/>
    <w:rsid w:val="007159DA"/>
    <w:rsid w:val="00715A60"/>
    <w:rsid w:val="00715ACB"/>
    <w:rsid w:val="00715E79"/>
    <w:rsid w:val="0071605E"/>
    <w:rsid w:val="0071613F"/>
    <w:rsid w:val="007166D4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39B5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167"/>
    <w:rsid w:val="007309BD"/>
    <w:rsid w:val="007311FC"/>
    <w:rsid w:val="00731D42"/>
    <w:rsid w:val="00732228"/>
    <w:rsid w:val="007328F9"/>
    <w:rsid w:val="007329E1"/>
    <w:rsid w:val="00732ECE"/>
    <w:rsid w:val="00733294"/>
    <w:rsid w:val="0073334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26C"/>
    <w:rsid w:val="0074030A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637"/>
    <w:rsid w:val="007439A1"/>
    <w:rsid w:val="00743A77"/>
    <w:rsid w:val="00744474"/>
    <w:rsid w:val="00744D59"/>
    <w:rsid w:val="00745D2D"/>
    <w:rsid w:val="00746605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C7C"/>
    <w:rsid w:val="00750D42"/>
    <w:rsid w:val="00750FB1"/>
    <w:rsid w:val="0075118C"/>
    <w:rsid w:val="007516F7"/>
    <w:rsid w:val="007518D1"/>
    <w:rsid w:val="007518F0"/>
    <w:rsid w:val="00751ED6"/>
    <w:rsid w:val="00752015"/>
    <w:rsid w:val="0075208D"/>
    <w:rsid w:val="00752E1A"/>
    <w:rsid w:val="007532FD"/>
    <w:rsid w:val="0075343C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5E0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2346"/>
    <w:rsid w:val="00762424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B2F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2EB8"/>
    <w:rsid w:val="007736A5"/>
    <w:rsid w:val="007737ED"/>
    <w:rsid w:val="007740A4"/>
    <w:rsid w:val="007742DE"/>
    <w:rsid w:val="00774DC6"/>
    <w:rsid w:val="00774E7B"/>
    <w:rsid w:val="00774F76"/>
    <w:rsid w:val="00775A85"/>
    <w:rsid w:val="00776462"/>
    <w:rsid w:val="007764A3"/>
    <w:rsid w:val="00776761"/>
    <w:rsid w:val="007770CE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0CF"/>
    <w:rsid w:val="00782141"/>
    <w:rsid w:val="007822CD"/>
    <w:rsid w:val="00782D0A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B7A"/>
    <w:rsid w:val="00784E2A"/>
    <w:rsid w:val="00784F87"/>
    <w:rsid w:val="007851BE"/>
    <w:rsid w:val="007852BD"/>
    <w:rsid w:val="00785311"/>
    <w:rsid w:val="00785EA8"/>
    <w:rsid w:val="007860BC"/>
    <w:rsid w:val="00786B08"/>
    <w:rsid w:val="00786C1F"/>
    <w:rsid w:val="00786DEF"/>
    <w:rsid w:val="00786EB4"/>
    <w:rsid w:val="0078709C"/>
    <w:rsid w:val="007877CB"/>
    <w:rsid w:val="00787855"/>
    <w:rsid w:val="00787B1F"/>
    <w:rsid w:val="00787DD1"/>
    <w:rsid w:val="0079014B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14"/>
    <w:rsid w:val="007A31EE"/>
    <w:rsid w:val="007A32AD"/>
    <w:rsid w:val="007A3FC7"/>
    <w:rsid w:val="007A44F4"/>
    <w:rsid w:val="007A466C"/>
    <w:rsid w:val="007A4717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BFB"/>
    <w:rsid w:val="007B2D82"/>
    <w:rsid w:val="007B2FFD"/>
    <w:rsid w:val="007B3219"/>
    <w:rsid w:val="007B3BD1"/>
    <w:rsid w:val="007B3F67"/>
    <w:rsid w:val="007B411B"/>
    <w:rsid w:val="007B48C4"/>
    <w:rsid w:val="007B49D2"/>
    <w:rsid w:val="007B4D1F"/>
    <w:rsid w:val="007B4DB6"/>
    <w:rsid w:val="007B509A"/>
    <w:rsid w:val="007B5517"/>
    <w:rsid w:val="007B59E9"/>
    <w:rsid w:val="007B6470"/>
    <w:rsid w:val="007B6703"/>
    <w:rsid w:val="007B6971"/>
    <w:rsid w:val="007B6EB8"/>
    <w:rsid w:val="007B7DC9"/>
    <w:rsid w:val="007B7FA4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16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1C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B0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885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6F1B"/>
    <w:rsid w:val="007E700E"/>
    <w:rsid w:val="007E723F"/>
    <w:rsid w:val="007E72C5"/>
    <w:rsid w:val="007E7404"/>
    <w:rsid w:val="007E7499"/>
    <w:rsid w:val="007F02A3"/>
    <w:rsid w:val="007F06DE"/>
    <w:rsid w:val="007F0F1B"/>
    <w:rsid w:val="007F18C5"/>
    <w:rsid w:val="007F190A"/>
    <w:rsid w:val="007F1C21"/>
    <w:rsid w:val="007F2226"/>
    <w:rsid w:val="007F295F"/>
    <w:rsid w:val="007F2A30"/>
    <w:rsid w:val="007F2BF8"/>
    <w:rsid w:val="007F311E"/>
    <w:rsid w:val="007F3353"/>
    <w:rsid w:val="007F35F5"/>
    <w:rsid w:val="007F3699"/>
    <w:rsid w:val="007F3917"/>
    <w:rsid w:val="007F3C40"/>
    <w:rsid w:val="007F3F48"/>
    <w:rsid w:val="007F4173"/>
    <w:rsid w:val="007F452D"/>
    <w:rsid w:val="007F4CE0"/>
    <w:rsid w:val="007F4DAA"/>
    <w:rsid w:val="007F4E3A"/>
    <w:rsid w:val="007F4EDC"/>
    <w:rsid w:val="007F5126"/>
    <w:rsid w:val="007F5133"/>
    <w:rsid w:val="007F5309"/>
    <w:rsid w:val="007F56A9"/>
    <w:rsid w:val="007F5925"/>
    <w:rsid w:val="007F5941"/>
    <w:rsid w:val="007F59D0"/>
    <w:rsid w:val="007F5B55"/>
    <w:rsid w:val="007F614D"/>
    <w:rsid w:val="007F62F1"/>
    <w:rsid w:val="007F6F94"/>
    <w:rsid w:val="007F71D0"/>
    <w:rsid w:val="007F7C23"/>
    <w:rsid w:val="007F7D56"/>
    <w:rsid w:val="007F7E5C"/>
    <w:rsid w:val="007F7F86"/>
    <w:rsid w:val="0080002B"/>
    <w:rsid w:val="00800335"/>
    <w:rsid w:val="0080045F"/>
    <w:rsid w:val="00800AE4"/>
    <w:rsid w:val="00800EF6"/>
    <w:rsid w:val="008015C3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1926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5C2B"/>
    <w:rsid w:val="0081618E"/>
    <w:rsid w:val="00816392"/>
    <w:rsid w:val="008166DE"/>
    <w:rsid w:val="00816C19"/>
    <w:rsid w:val="00816CB0"/>
    <w:rsid w:val="00816D38"/>
    <w:rsid w:val="00816EC9"/>
    <w:rsid w:val="00816F84"/>
    <w:rsid w:val="00817474"/>
    <w:rsid w:val="00817C57"/>
    <w:rsid w:val="008200ED"/>
    <w:rsid w:val="0082075B"/>
    <w:rsid w:val="0082079B"/>
    <w:rsid w:val="00820962"/>
    <w:rsid w:val="00820B51"/>
    <w:rsid w:val="00820C6E"/>
    <w:rsid w:val="00821475"/>
    <w:rsid w:val="00821506"/>
    <w:rsid w:val="00821D86"/>
    <w:rsid w:val="00821DC2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648"/>
    <w:rsid w:val="008247B1"/>
    <w:rsid w:val="008249D7"/>
    <w:rsid w:val="00825457"/>
    <w:rsid w:val="00825676"/>
    <w:rsid w:val="00825701"/>
    <w:rsid w:val="008261F1"/>
    <w:rsid w:val="0082632C"/>
    <w:rsid w:val="008266B0"/>
    <w:rsid w:val="00826CBE"/>
    <w:rsid w:val="008272E4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403"/>
    <w:rsid w:val="00837BA0"/>
    <w:rsid w:val="00837DC0"/>
    <w:rsid w:val="00837E23"/>
    <w:rsid w:val="00837FF6"/>
    <w:rsid w:val="00840149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2C3E"/>
    <w:rsid w:val="0084343C"/>
    <w:rsid w:val="0084355A"/>
    <w:rsid w:val="0084366B"/>
    <w:rsid w:val="008437C2"/>
    <w:rsid w:val="008448A4"/>
    <w:rsid w:val="008448B7"/>
    <w:rsid w:val="00844C8E"/>
    <w:rsid w:val="008457C1"/>
    <w:rsid w:val="008457F0"/>
    <w:rsid w:val="00845AFE"/>
    <w:rsid w:val="008461EF"/>
    <w:rsid w:val="0084648F"/>
    <w:rsid w:val="00846A92"/>
    <w:rsid w:val="00846DD5"/>
    <w:rsid w:val="00846E1E"/>
    <w:rsid w:val="008470D0"/>
    <w:rsid w:val="0084711E"/>
    <w:rsid w:val="008471D9"/>
    <w:rsid w:val="008476B0"/>
    <w:rsid w:val="00847853"/>
    <w:rsid w:val="00847E68"/>
    <w:rsid w:val="008501FB"/>
    <w:rsid w:val="0085029F"/>
    <w:rsid w:val="0085053A"/>
    <w:rsid w:val="008509F0"/>
    <w:rsid w:val="008512C8"/>
    <w:rsid w:val="008518CA"/>
    <w:rsid w:val="00852789"/>
    <w:rsid w:val="008528B0"/>
    <w:rsid w:val="008528C7"/>
    <w:rsid w:val="00853180"/>
    <w:rsid w:val="00853287"/>
    <w:rsid w:val="00853945"/>
    <w:rsid w:val="00853A6A"/>
    <w:rsid w:val="00854714"/>
    <w:rsid w:val="00854D97"/>
    <w:rsid w:val="00854E40"/>
    <w:rsid w:val="0085513D"/>
    <w:rsid w:val="00855166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142E"/>
    <w:rsid w:val="00861CF6"/>
    <w:rsid w:val="008621B5"/>
    <w:rsid w:val="008622E3"/>
    <w:rsid w:val="008626F9"/>
    <w:rsid w:val="008627E5"/>
    <w:rsid w:val="008635BE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13E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4F3"/>
    <w:rsid w:val="00880D0E"/>
    <w:rsid w:val="00880F97"/>
    <w:rsid w:val="00881198"/>
    <w:rsid w:val="0088134F"/>
    <w:rsid w:val="0088195F"/>
    <w:rsid w:val="00881FED"/>
    <w:rsid w:val="0088264C"/>
    <w:rsid w:val="008831CC"/>
    <w:rsid w:val="00883213"/>
    <w:rsid w:val="0088337D"/>
    <w:rsid w:val="0088383C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6F0D"/>
    <w:rsid w:val="0088736C"/>
    <w:rsid w:val="00887B73"/>
    <w:rsid w:val="00887D79"/>
    <w:rsid w:val="00890089"/>
    <w:rsid w:val="00890E58"/>
    <w:rsid w:val="0089186F"/>
    <w:rsid w:val="00891A5F"/>
    <w:rsid w:val="00891BEE"/>
    <w:rsid w:val="00892EE5"/>
    <w:rsid w:val="00892F6B"/>
    <w:rsid w:val="008930C2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2A"/>
    <w:rsid w:val="00895F15"/>
    <w:rsid w:val="00895F57"/>
    <w:rsid w:val="0089614D"/>
    <w:rsid w:val="00896235"/>
    <w:rsid w:val="00896309"/>
    <w:rsid w:val="008966FD"/>
    <w:rsid w:val="00896824"/>
    <w:rsid w:val="0089691A"/>
    <w:rsid w:val="00896CEA"/>
    <w:rsid w:val="008974DD"/>
    <w:rsid w:val="008974ED"/>
    <w:rsid w:val="0089776C"/>
    <w:rsid w:val="008977F0"/>
    <w:rsid w:val="008A0090"/>
    <w:rsid w:val="008A00BC"/>
    <w:rsid w:val="008A0427"/>
    <w:rsid w:val="008A07DA"/>
    <w:rsid w:val="008A0874"/>
    <w:rsid w:val="008A0982"/>
    <w:rsid w:val="008A0D7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70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40C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A40"/>
    <w:rsid w:val="008C4B08"/>
    <w:rsid w:val="008C4E9A"/>
    <w:rsid w:val="008C52D0"/>
    <w:rsid w:val="008C54A9"/>
    <w:rsid w:val="008C56FD"/>
    <w:rsid w:val="008C58F7"/>
    <w:rsid w:val="008C59E8"/>
    <w:rsid w:val="008C5C0E"/>
    <w:rsid w:val="008C6ABC"/>
    <w:rsid w:val="008C6FB2"/>
    <w:rsid w:val="008C72EF"/>
    <w:rsid w:val="008C7D31"/>
    <w:rsid w:val="008D0120"/>
    <w:rsid w:val="008D02F2"/>
    <w:rsid w:val="008D030D"/>
    <w:rsid w:val="008D0543"/>
    <w:rsid w:val="008D09F2"/>
    <w:rsid w:val="008D0D85"/>
    <w:rsid w:val="008D0ECD"/>
    <w:rsid w:val="008D1516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4B9E"/>
    <w:rsid w:val="008D542E"/>
    <w:rsid w:val="008D56E3"/>
    <w:rsid w:val="008D5EC4"/>
    <w:rsid w:val="008D5EC9"/>
    <w:rsid w:val="008D6259"/>
    <w:rsid w:val="008D6303"/>
    <w:rsid w:val="008D6696"/>
    <w:rsid w:val="008D69D7"/>
    <w:rsid w:val="008D6BD9"/>
    <w:rsid w:val="008D701D"/>
    <w:rsid w:val="008D7BD7"/>
    <w:rsid w:val="008D7EF3"/>
    <w:rsid w:val="008E006C"/>
    <w:rsid w:val="008E0363"/>
    <w:rsid w:val="008E0535"/>
    <w:rsid w:val="008E08A1"/>
    <w:rsid w:val="008E0AAD"/>
    <w:rsid w:val="008E0B9F"/>
    <w:rsid w:val="008E0C99"/>
    <w:rsid w:val="008E0D8E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4ED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20E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1F4D"/>
    <w:rsid w:val="008F2669"/>
    <w:rsid w:val="008F2A80"/>
    <w:rsid w:val="008F2B6D"/>
    <w:rsid w:val="008F3934"/>
    <w:rsid w:val="008F3A34"/>
    <w:rsid w:val="008F3F43"/>
    <w:rsid w:val="008F431B"/>
    <w:rsid w:val="008F4613"/>
    <w:rsid w:val="008F48C7"/>
    <w:rsid w:val="008F4C37"/>
    <w:rsid w:val="008F51F1"/>
    <w:rsid w:val="008F5489"/>
    <w:rsid w:val="008F5B1F"/>
    <w:rsid w:val="008F5F54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844"/>
    <w:rsid w:val="00900980"/>
    <w:rsid w:val="009009D2"/>
    <w:rsid w:val="00900B04"/>
    <w:rsid w:val="009018F3"/>
    <w:rsid w:val="0090245F"/>
    <w:rsid w:val="009026C7"/>
    <w:rsid w:val="00902847"/>
    <w:rsid w:val="009028BE"/>
    <w:rsid w:val="009031D8"/>
    <w:rsid w:val="009032ED"/>
    <w:rsid w:val="0090350A"/>
    <w:rsid w:val="00903AA9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3C"/>
    <w:rsid w:val="00907BE9"/>
    <w:rsid w:val="00910277"/>
    <w:rsid w:val="00910E26"/>
    <w:rsid w:val="00911C3B"/>
    <w:rsid w:val="00911C74"/>
    <w:rsid w:val="00911DDF"/>
    <w:rsid w:val="009120BC"/>
    <w:rsid w:val="009121D6"/>
    <w:rsid w:val="009124E5"/>
    <w:rsid w:val="00912571"/>
    <w:rsid w:val="00912598"/>
    <w:rsid w:val="009127B9"/>
    <w:rsid w:val="009128DA"/>
    <w:rsid w:val="009128DB"/>
    <w:rsid w:val="00912973"/>
    <w:rsid w:val="00912C20"/>
    <w:rsid w:val="00913385"/>
    <w:rsid w:val="009137DC"/>
    <w:rsid w:val="009139A5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CC9"/>
    <w:rsid w:val="00920D65"/>
    <w:rsid w:val="00920F1D"/>
    <w:rsid w:val="0092140F"/>
    <w:rsid w:val="00922135"/>
    <w:rsid w:val="00922176"/>
    <w:rsid w:val="00922235"/>
    <w:rsid w:val="009222D4"/>
    <w:rsid w:val="0092234C"/>
    <w:rsid w:val="0092234E"/>
    <w:rsid w:val="00922867"/>
    <w:rsid w:val="00922970"/>
    <w:rsid w:val="00922A24"/>
    <w:rsid w:val="00922A44"/>
    <w:rsid w:val="009232AE"/>
    <w:rsid w:val="009234FD"/>
    <w:rsid w:val="0092352A"/>
    <w:rsid w:val="00923851"/>
    <w:rsid w:val="00923A03"/>
    <w:rsid w:val="00923A89"/>
    <w:rsid w:val="00923D14"/>
    <w:rsid w:val="00924693"/>
    <w:rsid w:val="0092525A"/>
    <w:rsid w:val="009252D3"/>
    <w:rsid w:val="009256F1"/>
    <w:rsid w:val="00925DD2"/>
    <w:rsid w:val="00925EB1"/>
    <w:rsid w:val="00926E49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4CD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6D4"/>
    <w:rsid w:val="00935A91"/>
    <w:rsid w:val="00936049"/>
    <w:rsid w:val="00936060"/>
    <w:rsid w:val="0093630B"/>
    <w:rsid w:val="00936939"/>
    <w:rsid w:val="00936D61"/>
    <w:rsid w:val="00937C02"/>
    <w:rsid w:val="0094029C"/>
    <w:rsid w:val="00940482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1369"/>
    <w:rsid w:val="0095226C"/>
    <w:rsid w:val="00952658"/>
    <w:rsid w:val="00952CBC"/>
    <w:rsid w:val="00953431"/>
    <w:rsid w:val="00953E59"/>
    <w:rsid w:val="009552D5"/>
    <w:rsid w:val="00955D0D"/>
    <w:rsid w:val="00955DD5"/>
    <w:rsid w:val="00956441"/>
    <w:rsid w:val="0095646A"/>
    <w:rsid w:val="00956619"/>
    <w:rsid w:val="009567AD"/>
    <w:rsid w:val="009569AB"/>
    <w:rsid w:val="009572FF"/>
    <w:rsid w:val="00957477"/>
    <w:rsid w:val="00957774"/>
    <w:rsid w:val="0095788C"/>
    <w:rsid w:val="0095796E"/>
    <w:rsid w:val="00960193"/>
    <w:rsid w:val="00960562"/>
    <w:rsid w:val="009606A5"/>
    <w:rsid w:val="00960EC0"/>
    <w:rsid w:val="009613A5"/>
    <w:rsid w:val="009615AF"/>
    <w:rsid w:val="00961CA1"/>
    <w:rsid w:val="0096259E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C45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9C6"/>
    <w:rsid w:val="00966CE0"/>
    <w:rsid w:val="00966DBC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5E"/>
    <w:rsid w:val="00971566"/>
    <w:rsid w:val="0097180C"/>
    <w:rsid w:val="00971958"/>
    <w:rsid w:val="00971DC5"/>
    <w:rsid w:val="00971DF4"/>
    <w:rsid w:val="00971E73"/>
    <w:rsid w:val="00971FEF"/>
    <w:rsid w:val="009720DD"/>
    <w:rsid w:val="00972417"/>
    <w:rsid w:val="009727FC"/>
    <w:rsid w:val="00972965"/>
    <w:rsid w:val="00972E5A"/>
    <w:rsid w:val="00973193"/>
    <w:rsid w:val="009734C6"/>
    <w:rsid w:val="00974289"/>
    <w:rsid w:val="009742ED"/>
    <w:rsid w:val="009747D0"/>
    <w:rsid w:val="0097480F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4A"/>
    <w:rsid w:val="00981886"/>
    <w:rsid w:val="00981C9E"/>
    <w:rsid w:val="00981CE2"/>
    <w:rsid w:val="00981F3D"/>
    <w:rsid w:val="00981FAD"/>
    <w:rsid w:val="00982080"/>
    <w:rsid w:val="00982369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6DE"/>
    <w:rsid w:val="00992F48"/>
    <w:rsid w:val="00992FBF"/>
    <w:rsid w:val="0099300C"/>
    <w:rsid w:val="00994106"/>
    <w:rsid w:val="00994359"/>
    <w:rsid w:val="009945B9"/>
    <w:rsid w:val="009947C6"/>
    <w:rsid w:val="0099482A"/>
    <w:rsid w:val="00994D88"/>
    <w:rsid w:val="0099512E"/>
    <w:rsid w:val="009951E3"/>
    <w:rsid w:val="00995963"/>
    <w:rsid w:val="00995CF1"/>
    <w:rsid w:val="00995FF3"/>
    <w:rsid w:val="0099613D"/>
    <w:rsid w:val="009963F5"/>
    <w:rsid w:val="009972FC"/>
    <w:rsid w:val="009A004C"/>
    <w:rsid w:val="009A044A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25F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A92"/>
    <w:rsid w:val="009B0FB6"/>
    <w:rsid w:val="009B1132"/>
    <w:rsid w:val="009B1320"/>
    <w:rsid w:val="009B1466"/>
    <w:rsid w:val="009B1DFD"/>
    <w:rsid w:val="009B1E99"/>
    <w:rsid w:val="009B2057"/>
    <w:rsid w:val="009B22A7"/>
    <w:rsid w:val="009B2BC0"/>
    <w:rsid w:val="009B32A8"/>
    <w:rsid w:val="009B32AC"/>
    <w:rsid w:val="009B39D0"/>
    <w:rsid w:val="009B3DD7"/>
    <w:rsid w:val="009B41CB"/>
    <w:rsid w:val="009B4507"/>
    <w:rsid w:val="009B4873"/>
    <w:rsid w:val="009B5752"/>
    <w:rsid w:val="009B59A6"/>
    <w:rsid w:val="009B6823"/>
    <w:rsid w:val="009B6ED1"/>
    <w:rsid w:val="009B72E9"/>
    <w:rsid w:val="009B78CC"/>
    <w:rsid w:val="009B7BDC"/>
    <w:rsid w:val="009B7C3E"/>
    <w:rsid w:val="009C092B"/>
    <w:rsid w:val="009C0A55"/>
    <w:rsid w:val="009C0C2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526"/>
    <w:rsid w:val="009D0723"/>
    <w:rsid w:val="009D0930"/>
    <w:rsid w:val="009D0B41"/>
    <w:rsid w:val="009D102F"/>
    <w:rsid w:val="009D11C6"/>
    <w:rsid w:val="009D15E1"/>
    <w:rsid w:val="009D198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CEC"/>
    <w:rsid w:val="009D3E64"/>
    <w:rsid w:val="009D4739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480"/>
    <w:rsid w:val="009D74E7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CA9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BA1"/>
    <w:rsid w:val="009E6CDE"/>
    <w:rsid w:val="009E6D5C"/>
    <w:rsid w:val="009E71F9"/>
    <w:rsid w:val="009E74F6"/>
    <w:rsid w:val="009F031D"/>
    <w:rsid w:val="009F042A"/>
    <w:rsid w:val="009F0525"/>
    <w:rsid w:val="009F06A4"/>
    <w:rsid w:val="009F0913"/>
    <w:rsid w:val="009F0E82"/>
    <w:rsid w:val="009F0E86"/>
    <w:rsid w:val="009F110C"/>
    <w:rsid w:val="009F11E3"/>
    <w:rsid w:val="009F16DE"/>
    <w:rsid w:val="009F16FA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BB6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5927"/>
    <w:rsid w:val="009F6081"/>
    <w:rsid w:val="009F6670"/>
    <w:rsid w:val="009F68AE"/>
    <w:rsid w:val="009F6916"/>
    <w:rsid w:val="009F6BDD"/>
    <w:rsid w:val="009F6E53"/>
    <w:rsid w:val="009F705A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48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CD2"/>
    <w:rsid w:val="00A06DC1"/>
    <w:rsid w:val="00A06F27"/>
    <w:rsid w:val="00A06F8A"/>
    <w:rsid w:val="00A0749F"/>
    <w:rsid w:val="00A07DE4"/>
    <w:rsid w:val="00A07EFB"/>
    <w:rsid w:val="00A10766"/>
    <w:rsid w:val="00A10B61"/>
    <w:rsid w:val="00A11166"/>
    <w:rsid w:val="00A11188"/>
    <w:rsid w:val="00A112DC"/>
    <w:rsid w:val="00A1130E"/>
    <w:rsid w:val="00A118CE"/>
    <w:rsid w:val="00A11DE0"/>
    <w:rsid w:val="00A12065"/>
    <w:rsid w:val="00A120C4"/>
    <w:rsid w:val="00A12190"/>
    <w:rsid w:val="00A1262D"/>
    <w:rsid w:val="00A12904"/>
    <w:rsid w:val="00A12AE6"/>
    <w:rsid w:val="00A12DB9"/>
    <w:rsid w:val="00A12E1A"/>
    <w:rsid w:val="00A13500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A85"/>
    <w:rsid w:val="00A16A86"/>
    <w:rsid w:val="00A1704B"/>
    <w:rsid w:val="00A170EC"/>
    <w:rsid w:val="00A179D0"/>
    <w:rsid w:val="00A17AF3"/>
    <w:rsid w:val="00A17D45"/>
    <w:rsid w:val="00A201F7"/>
    <w:rsid w:val="00A2028A"/>
    <w:rsid w:val="00A20800"/>
    <w:rsid w:val="00A208DE"/>
    <w:rsid w:val="00A20ADC"/>
    <w:rsid w:val="00A20F68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13F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6F4D"/>
    <w:rsid w:val="00A2741B"/>
    <w:rsid w:val="00A27728"/>
    <w:rsid w:val="00A27933"/>
    <w:rsid w:val="00A27B32"/>
    <w:rsid w:val="00A27C5C"/>
    <w:rsid w:val="00A30206"/>
    <w:rsid w:val="00A302D2"/>
    <w:rsid w:val="00A303D2"/>
    <w:rsid w:val="00A3050F"/>
    <w:rsid w:val="00A30761"/>
    <w:rsid w:val="00A30818"/>
    <w:rsid w:val="00A30951"/>
    <w:rsid w:val="00A30D4C"/>
    <w:rsid w:val="00A30FF3"/>
    <w:rsid w:val="00A31210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36A"/>
    <w:rsid w:val="00A34601"/>
    <w:rsid w:val="00A34B33"/>
    <w:rsid w:val="00A35322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732"/>
    <w:rsid w:val="00A37A5B"/>
    <w:rsid w:val="00A37B10"/>
    <w:rsid w:val="00A37B9F"/>
    <w:rsid w:val="00A40005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2F96"/>
    <w:rsid w:val="00A4324A"/>
    <w:rsid w:val="00A436B9"/>
    <w:rsid w:val="00A43CBB"/>
    <w:rsid w:val="00A4413C"/>
    <w:rsid w:val="00A44144"/>
    <w:rsid w:val="00A441E7"/>
    <w:rsid w:val="00A443B1"/>
    <w:rsid w:val="00A44794"/>
    <w:rsid w:val="00A44885"/>
    <w:rsid w:val="00A44A02"/>
    <w:rsid w:val="00A44D29"/>
    <w:rsid w:val="00A4529F"/>
    <w:rsid w:val="00A45496"/>
    <w:rsid w:val="00A45897"/>
    <w:rsid w:val="00A45AF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47855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CF2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EAB"/>
    <w:rsid w:val="00A56F60"/>
    <w:rsid w:val="00A570AE"/>
    <w:rsid w:val="00A57ADC"/>
    <w:rsid w:val="00A57CF3"/>
    <w:rsid w:val="00A57E21"/>
    <w:rsid w:val="00A60218"/>
    <w:rsid w:val="00A602BC"/>
    <w:rsid w:val="00A60313"/>
    <w:rsid w:val="00A60709"/>
    <w:rsid w:val="00A60D2A"/>
    <w:rsid w:val="00A61084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317"/>
    <w:rsid w:val="00A674A0"/>
    <w:rsid w:val="00A6753B"/>
    <w:rsid w:val="00A6776F"/>
    <w:rsid w:val="00A67E0C"/>
    <w:rsid w:val="00A67E55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3BB6"/>
    <w:rsid w:val="00A7400A"/>
    <w:rsid w:val="00A75DCE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149"/>
    <w:rsid w:val="00A8234E"/>
    <w:rsid w:val="00A82C6A"/>
    <w:rsid w:val="00A82ECE"/>
    <w:rsid w:val="00A83405"/>
    <w:rsid w:val="00A839D2"/>
    <w:rsid w:val="00A83F72"/>
    <w:rsid w:val="00A841B0"/>
    <w:rsid w:val="00A842D6"/>
    <w:rsid w:val="00A8432D"/>
    <w:rsid w:val="00A845D7"/>
    <w:rsid w:val="00A849ED"/>
    <w:rsid w:val="00A84B5F"/>
    <w:rsid w:val="00A8513B"/>
    <w:rsid w:val="00A853D5"/>
    <w:rsid w:val="00A8548C"/>
    <w:rsid w:val="00A85777"/>
    <w:rsid w:val="00A85E5C"/>
    <w:rsid w:val="00A87150"/>
    <w:rsid w:val="00A8786A"/>
    <w:rsid w:val="00A87A30"/>
    <w:rsid w:val="00A87A4C"/>
    <w:rsid w:val="00A87AF3"/>
    <w:rsid w:val="00A87DAD"/>
    <w:rsid w:val="00A9046C"/>
    <w:rsid w:val="00A90511"/>
    <w:rsid w:val="00A9061F"/>
    <w:rsid w:val="00A90AFB"/>
    <w:rsid w:val="00A90E4E"/>
    <w:rsid w:val="00A914FF"/>
    <w:rsid w:val="00A91527"/>
    <w:rsid w:val="00A91F35"/>
    <w:rsid w:val="00A91F65"/>
    <w:rsid w:val="00A91F9A"/>
    <w:rsid w:val="00A9239C"/>
    <w:rsid w:val="00A927CE"/>
    <w:rsid w:val="00A928D6"/>
    <w:rsid w:val="00A9318C"/>
    <w:rsid w:val="00A93D8D"/>
    <w:rsid w:val="00A94208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307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924"/>
    <w:rsid w:val="00AA6CB0"/>
    <w:rsid w:val="00AA6F45"/>
    <w:rsid w:val="00AA7455"/>
    <w:rsid w:val="00AA78DB"/>
    <w:rsid w:val="00AA7FDB"/>
    <w:rsid w:val="00AB020C"/>
    <w:rsid w:val="00AB06AD"/>
    <w:rsid w:val="00AB06C8"/>
    <w:rsid w:val="00AB101D"/>
    <w:rsid w:val="00AB1040"/>
    <w:rsid w:val="00AB1114"/>
    <w:rsid w:val="00AB122B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2B1"/>
    <w:rsid w:val="00AB53E9"/>
    <w:rsid w:val="00AB5702"/>
    <w:rsid w:val="00AB57D0"/>
    <w:rsid w:val="00AB58A6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A98"/>
    <w:rsid w:val="00AD1D95"/>
    <w:rsid w:val="00AD2933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601"/>
    <w:rsid w:val="00AE7687"/>
    <w:rsid w:val="00AE7B26"/>
    <w:rsid w:val="00AF0111"/>
    <w:rsid w:val="00AF0223"/>
    <w:rsid w:val="00AF07FF"/>
    <w:rsid w:val="00AF08A3"/>
    <w:rsid w:val="00AF08C2"/>
    <w:rsid w:val="00AF1260"/>
    <w:rsid w:val="00AF1802"/>
    <w:rsid w:val="00AF1A8B"/>
    <w:rsid w:val="00AF1C89"/>
    <w:rsid w:val="00AF1E64"/>
    <w:rsid w:val="00AF1F51"/>
    <w:rsid w:val="00AF2255"/>
    <w:rsid w:val="00AF25C9"/>
    <w:rsid w:val="00AF2775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D77"/>
    <w:rsid w:val="00B06F0B"/>
    <w:rsid w:val="00B0737F"/>
    <w:rsid w:val="00B0740E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401"/>
    <w:rsid w:val="00B11637"/>
    <w:rsid w:val="00B116AD"/>
    <w:rsid w:val="00B11BE3"/>
    <w:rsid w:val="00B11DBB"/>
    <w:rsid w:val="00B12186"/>
    <w:rsid w:val="00B12412"/>
    <w:rsid w:val="00B125B2"/>
    <w:rsid w:val="00B128C9"/>
    <w:rsid w:val="00B1342F"/>
    <w:rsid w:val="00B1347D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6869"/>
    <w:rsid w:val="00B17155"/>
    <w:rsid w:val="00B17856"/>
    <w:rsid w:val="00B178B5"/>
    <w:rsid w:val="00B17A02"/>
    <w:rsid w:val="00B2049A"/>
    <w:rsid w:val="00B204B8"/>
    <w:rsid w:val="00B207C8"/>
    <w:rsid w:val="00B20BDD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2CAE"/>
    <w:rsid w:val="00B23112"/>
    <w:rsid w:val="00B23183"/>
    <w:rsid w:val="00B23503"/>
    <w:rsid w:val="00B23617"/>
    <w:rsid w:val="00B2392E"/>
    <w:rsid w:val="00B23931"/>
    <w:rsid w:val="00B23D07"/>
    <w:rsid w:val="00B23E54"/>
    <w:rsid w:val="00B23FAB"/>
    <w:rsid w:val="00B24199"/>
    <w:rsid w:val="00B24397"/>
    <w:rsid w:val="00B24588"/>
    <w:rsid w:val="00B246DB"/>
    <w:rsid w:val="00B249EA"/>
    <w:rsid w:val="00B24A3B"/>
    <w:rsid w:val="00B24C6E"/>
    <w:rsid w:val="00B24C9F"/>
    <w:rsid w:val="00B24F54"/>
    <w:rsid w:val="00B25658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27F8E"/>
    <w:rsid w:val="00B302BD"/>
    <w:rsid w:val="00B305A5"/>
    <w:rsid w:val="00B308A6"/>
    <w:rsid w:val="00B3092F"/>
    <w:rsid w:val="00B3160C"/>
    <w:rsid w:val="00B31626"/>
    <w:rsid w:val="00B318F3"/>
    <w:rsid w:val="00B322B9"/>
    <w:rsid w:val="00B3256E"/>
    <w:rsid w:val="00B3269A"/>
    <w:rsid w:val="00B32C7B"/>
    <w:rsid w:val="00B32C9E"/>
    <w:rsid w:val="00B334EA"/>
    <w:rsid w:val="00B33536"/>
    <w:rsid w:val="00B33732"/>
    <w:rsid w:val="00B33D9D"/>
    <w:rsid w:val="00B34C77"/>
    <w:rsid w:val="00B34CE0"/>
    <w:rsid w:val="00B34E8D"/>
    <w:rsid w:val="00B35100"/>
    <w:rsid w:val="00B353F2"/>
    <w:rsid w:val="00B3568B"/>
    <w:rsid w:val="00B35C09"/>
    <w:rsid w:val="00B3604C"/>
    <w:rsid w:val="00B361A4"/>
    <w:rsid w:val="00B366FC"/>
    <w:rsid w:val="00B368AB"/>
    <w:rsid w:val="00B3695D"/>
    <w:rsid w:val="00B40B02"/>
    <w:rsid w:val="00B40B1B"/>
    <w:rsid w:val="00B40F6A"/>
    <w:rsid w:val="00B41068"/>
    <w:rsid w:val="00B411CB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3DA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31B"/>
    <w:rsid w:val="00B47A97"/>
    <w:rsid w:val="00B5025F"/>
    <w:rsid w:val="00B50BD0"/>
    <w:rsid w:val="00B50D69"/>
    <w:rsid w:val="00B510A3"/>
    <w:rsid w:val="00B512CD"/>
    <w:rsid w:val="00B5192D"/>
    <w:rsid w:val="00B5194F"/>
    <w:rsid w:val="00B51B63"/>
    <w:rsid w:val="00B51F13"/>
    <w:rsid w:val="00B522F8"/>
    <w:rsid w:val="00B528DF"/>
    <w:rsid w:val="00B53322"/>
    <w:rsid w:val="00B5335F"/>
    <w:rsid w:val="00B54200"/>
    <w:rsid w:val="00B54351"/>
    <w:rsid w:val="00B54440"/>
    <w:rsid w:val="00B549BB"/>
    <w:rsid w:val="00B54DB2"/>
    <w:rsid w:val="00B5514A"/>
    <w:rsid w:val="00B554FE"/>
    <w:rsid w:val="00B55566"/>
    <w:rsid w:val="00B556E3"/>
    <w:rsid w:val="00B55784"/>
    <w:rsid w:val="00B557B1"/>
    <w:rsid w:val="00B559EC"/>
    <w:rsid w:val="00B55DF2"/>
    <w:rsid w:val="00B55EF4"/>
    <w:rsid w:val="00B56214"/>
    <w:rsid w:val="00B567A4"/>
    <w:rsid w:val="00B56C51"/>
    <w:rsid w:val="00B5704A"/>
    <w:rsid w:val="00B573A9"/>
    <w:rsid w:val="00B57513"/>
    <w:rsid w:val="00B60165"/>
    <w:rsid w:val="00B60806"/>
    <w:rsid w:val="00B60883"/>
    <w:rsid w:val="00B609B9"/>
    <w:rsid w:val="00B60A45"/>
    <w:rsid w:val="00B60E95"/>
    <w:rsid w:val="00B61087"/>
    <w:rsid w:val="00B61089"/>
    <w:rsid w:val="00B610A3"/>
    <w:rsid w:val="00B61902"/>
    <w:rsid w:val="00B61907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4F41"/>
    <w:rsid w:val="00B64F95"/>
    <w:rsid w:val="00B6520B"/>
    <w:rsid w:val="00B65632"/>
    <w:rsid w:val="00B65BAF"/>
    <w:rsid w:val="00B66047"/>
    <w:rsid w:val="00B662E6"/>
    <w:rsid w:val="00B665F7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267"/>
    <w:rsid w:val="00B71646"/>
    <w:rsid w:val="00B71815"/>
    <w:rsid w:val="00B7219D"/>
    <w:rsid w:val="00B7240F"/>
    <w:rsid w:val="00B72C92"/>
    <w:rsid w:val="00B72EDD"/>
    <w:rsid w:val="00B7318F"/>
    <w:rsid w:val="00B73743"/>
    <w:rsid w:val="00B73A80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DD6"/>
    <w:rsid w:val="00B91E38"/>
    <w:rsid w:val="00B91FE6"/>
    <w:rsid w:val="00B922A4"/>
    <w:rsid w:val="00B92910"/>
    <w:rsid w:val="00B92BC4"/>
    <w:rsid w:val="00B938A1"/>
    <w:rsid w:val="00B9397B"/>
    <w:rsid w:val="00B93B9C"/>
    <w:rsid w:val="00B93D1D"/>
    <w:rsid w:val="00B9470B"/>
    <w:rsid w:val="00B95097"/>
    <w:rsid w:val="00B95212"/>
    <w:rsid w:val="00B953D0"/>
    <w:rsid w:val="00B95601"/>
    <w:rsid w:val="00B957EC"/>
    <w:rsid w:val="00B95848"/>
    <w:rsid w:val="00B95BF6"/>
    <w:rsid w:val="00B96257"/>
    <w:rsid w:val="00B96568"/>
    <w:rsid w:val="00B96639"/>
    <w:rsid w:val="00B9666B"/>
    <w:rsid w:val="00B97062"/>
    <w:rsid w:val="00B970B2"/>
    <w:rsid w:val="00B9713D"/>
    <w:rsid w:val="00B976AE"/>
    <w:rsid w:val="00B9778B"/>
    <w:rsid w:val="00B9793A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60D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0DDC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2F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906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BF0"/>
    <w:rsid w:val="00BD2CDE"/>
    <w:rsid w:val="00BD3294"/>
    <w:rsid w:val="00BD35D5"/>
    <w:rsid w:val="00BD3C50"/>
    <w:rsid w:val="00BD40E8"/>
    <w:rsid w:val="00BD40EA"/>
    <w:rsid w:val="00BD42CD"/>
    <w:rsid w:val="00BD51CD"/>
    <w:rsid w:val="00BD5484"/>
    <w:rsid w:val="00BD5508"/>
    <w:rsid w:val="00BD55F6"/>
    <w:rsid w:val="00BD56E3"/>
    <w:rsid w:val="00BD5823"/>
    <w:rsid w:val="00BD593B"/>
    <w:rsid w:val="00BD5A10"/>
    <w:rsid w:val="00BD62E6"/>
    <w:rsid w:val="00BD6519"/>
    <w:rsid w:val="00BD6A67"/>
    <w:rsid w:val="00BD6D3E"/>
    <w:rsid w:val="00BD6DB2"/>
    <w:rsid w:val="00BD7A14"/>
    <w:rsid w:val="00BD7AE5"/>
    <w:rsid w:val="00BE0595"/>
    <w:rsid w:val="00BE0839"/>
    <w:rsid w:val="00BE0A06"/>
    <w:rsid w:val="00BE0B52"/>
    <w:rsid w:val="00BE0D2F"/>
    <w:rsid w:val="00BE0F78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C81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E4D"/>
    <w:rsid w:val="00BE6F16"/>
    <w:rsid w:val="00BE7B3E"/>
    <w:rsid w:val="00BE7BA1"/>
    <w:rsid w:val="00BE7DB9"/>
    <w:rsid w:val="00BF06F0"/>
    <w:rsid w:val="00BF0C0A"/>
    <w:rsid w:val="00BF1393"/>
    <w:rsid w:val="00BF15CE"/>
    <w:rsid w:val="00BF19E7"/>
    <w:rsid w:val="00BF1CB5"/>
    <w:rsid w:val="00BF1DF1"/>
    <w:rsid w:val="00BF1F16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703"/>
    <w:rsid w:val="00BF7AC3"/>
    <w:rsid w:val="00BF7B05"/>
    <w:rsid w:val="00BF7B2B"/>
    <w:rsid w:val="00BF7CB7"/>
    <w:rsid w:val="00BF7E93"/>
    <w:rsid w:val="00C0015F"/>
    <w:rsid w:val="00C0037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28C6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369"/>
    <w:rsid w:val="00C17980"/>
    <w:rsid w:val="00C17E0F"/>
    <w:rsid w:val="00C20127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48F4"/>
    <w:rsid w:val="00C24A74"/>
    <w:rsid w:val="00C258BF"/>
    <w:rsid w:val="00C2592D"/>
    <w:rsid w:val="00C25E29"/>
    <w:rsid w:val="00C26222"/>
    <w:rsid w:val="00C265E1"/>
    <w:rsid w:val="00C2686E"/>
    <w:rsid w:val="00C26CAC"/>
    <w:rsid w:val="00C27692"/>
    <w:rsid w:val="00C27C81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1F9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2A1E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B2C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066"/>
    <w:rsid w:val="00C62368"/>
    <w:rsid w:val="00C62634"/>
    <w:rsid w:val="00C62914"/>
    <w:rsid w:val="00C62AA9"/>
    <w:rsid w:val="00C630B8"/>
    <w:rsid w:val="00C6333D"/>
    <w:rsid w:val="00C63476"/>
    <w:rsid w:val="00C63484"/>
    <w:rsid w:val="00C63790"/>
    <w:rsid w:val="00C63A79"/>
    <w:rsid w:val="00C63F77"/>
    <w:rsid w:val="00C64074"/>
    <w:rsid w:val="00C644B3"/>
    <w:rsid w:val="00C6470E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074"/>
    <w:rsid w:val="00C705B8"/>
    <w:rsid w:val="00C70C80"/>
    <w:rsid w:val="00C70CDF"/>
    <w:rsid w:val="00C714A1"/>
    <w:rsid w:val="00C71E5A"/>
    <w:rsid w:val="00C72231"/>
    <w:rsid w:val="00C724D5"/>
    <w:rsid w:val="00C724EC"/>
    <w:rsid w:val="00C726FB"/>
    <w:rsid w:val="00C7295F"/>
    <w:rsid w:val="00C729EE"/>
    <w:rsid w:val="00C736C4"/>
    <w:rsid w:val="00C7421D"/>
    <w:rsid w:val="00C74384"/>
    <w:rsid w:val="00C746A9"/>
    <w:rsid w:val="00C747A6"/>
    <w:rsid w:val="00C747AC"/>
    <w:rsid w:val="00C747CD"/>
    <w:rsid w:val="00C74DD8"/>
    <w:rsid w:val="00C75508"/>
    <w:rsid w:val="00C75FE3"/>
    <w:rsid w:val="00C760BB"/>
    <w:rsid w:val="00C763EC"/>
    <w:rsid w:val="00C7694F"/>
    <w:rsid w:val="00C769C3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4F3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77"/>
    <w:rsid w:val="00C92429"/>
    <w:rsid w:val="00C925A7"/>
    <w:rsid w:val="00C92796"/>
    <w:rsid w:val="00C92A0E"/>
    <w:rsid w:val="00C92AE3"/>
    <w:rsid w:val="00C92F15"/>
    <w:rsid w:val="00C939AC"/>
    <w:rsid w:val="00C93E63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D50"/>
    <w:rsid w:val="00C95EC5"/>
    <w:rsid w:val="00C96044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98"/>
    <w:rsid w:val="00CA47F1"/>
    <w:rsid w:val="00CA4827"/>
    <w:rsid w:val="00CA49BD"/>
    <w:rsid w:val="00CA4D96"/>
    <w:rsid w:val="00CA4F7A"/>
    <w:rsid w:val="00CA5124"/>
    <w:rsid w:val="00CA5134"/>
    <w:rsid w:val="00CA5234"/>
    <w:rsid w:val="00CA560F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07FE"/>
    <w:rsid w:val="00CB1567"/>
    <w:rsid w:val="00CB1670"/>
    <w:rsid w:val="00CB16ED"/>
    <w:rsid w:val="00CB181A"/>
    <w:rsid w:val="00CB198C"/>
    <w:rsid w:val="00CB1A83"/>
    <w:rsid w:val="00CB1BE1"/>
    <w:rsid w:val="00CB23FA"/>
    <w:rsid w:val="00CB282C"/>
    <w:rsid w:val="00CB2DB0"/>
    <w:rsid w:val="00CB347C"/>
    <w:rsid w:val="00CB392C"/>
    <w:rsid w:val="00CB3E59"/>
    <w:rsid w:val="00CB3F1F"/>
    <w:rsid w:val="00CB430A"/>
    <w:rsid w:val="00CB453A"/>
    <w:rsid w:val="00CB4609"/>
    <w:rsid w:val="00CB46EA"/>
    <w:rsid w:val="00CB4A1C"/>
    <w:rsid w:val="00CB51E0"/>
    <w:rsid w:val="00CB525C"/>
    <w:rsid w:val="00CB52DC"/>
    <w:rsid w:val="00CB5332"/>
    <w:rsid w:val="00CB533A"/>
    <w:rsid w:val="00CB5796"/>
    <w:rsid w:val="00CB580F"/>
    <w:rsid w:val="00CB5F86"/>
    <w:rsid w:val="00CB5FB8"/>
    <w:rsid w:val="00CB606A"/>
    <w:rsid w:val="00CB630D"/>
    <w:rsid w:val="00CB668C"/>
    <w:rsid w:val="00CB6739"/>
    <w:rsid w:val="00CB67CF"/>
    <w:rsid w:val="00CB6833"/>
    <w:rsid w:val="00CB70F7"/>
    <w:rsid w:val="00CB78C1"/>
    <w:rsid w:val="00CB7F6B"/>
    <w:rsid w:val="00CC0BAC"/>
    <w:rsid w:val="00CC0C24"/>
    <w:rsid w:val="00CC0D35"/>
    <w:rsid w:val="00CC11E0"/>
    <w:rsid w:val="00CC1548"/>
    <w:rsid w:val="00CC19E7"/>
    <w:rsid w:val="00CC1B13"/>
    <w:rsid w:val="00CC1C76"/>
    <w:rsid w:val="00CC26C0"/>
    <w:rsid w:val="00CC2BDC"/>
    <w:rsid w:val="00CC2C95"/>
    <w:rsid w:val="00CC3DE3"/>
    <w:rsid w:val="00CC41A6"/>
    <w:rsid w:val="00CC436A"/>
    <w:rsid w:val="00CC445E"/>
    <w:rsid w:val="00CC46D6"/>
    <w:rsid w:val="00CC4D2C"/>
    <w:rsid w:val="00CC4F4A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2CB4"/>
    <w:rsid w:val="00CD319A"/>
    <w:rsid w:val="00CD3400"/>
    <w:rsid w:val="00CD3A8D"/>
    <w:rsid w:val="00CD4F18"/>
    <w:rsid w:val="00CD556A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44F"/>
    <w:rsid w:val="00CE0B47"/>
    <w:rsid w:val="00CE1F96"/>
    <w:rsid w:val="00CE25F3"/>
    <w:rsid w:val="00CE26C6"/>
    <w:rsid w:val="00CE2AED"/>
    <w:rsid w:val="00CE30D6"/>
    <w:rsid w:val="00CE34E3"/>
    <w:rsid w:val="00CE3659"/>
    <w:rsid w:val="00CE4495"/>
    <w:rsid w:val="00CE46B9"/>
    <w:rsid w:val="00CE498E"/>
    <w:rsid w:val="00CE4C18"/>
    <w:rsid w:val="00CE51B3"/>
    <w:rsid w:val="00CE52BC"/>
    <w:rsid w:val="00CE52F6"/>
    <w:rsid w:val="00CE549D"/>
    <w:rsid w:val="00CE596A"/>
    <w:rsid w:val="00CE5993"/>
    <w:rsid w:val="00CE59BC"/>
    <w:rsid w:val="00CE5D4A"/>
    <w:rsid w:val="00CE6087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89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DB"/>
    <w:rsid w:val="00CF73FA"/>
    <w:rsid w:val="00CF74A3"/>
    <w:rsid w:val="00D00026"/>
    <w:rsid w:val="00D0065E"/>
    <w:rsid w:val="00D0066D"/>
    <w:rsid w:val="00D00776"/>
    <w:rsid w:val="00D0095C"/>
    <w:rsid w:val="00D00AFA"/>
    <w:rsid w:val="00D00D7D"/>
    <w:rsid w:val="00D012D2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BAB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5E2"/>
    <w:rsid w:val="00D229A4"/>
    <w:rsid w:val="00D22EBF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693"/>
    <w:rsid w:val="00D3172E"/>
    <w:rsid w:val="00D31A0B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9F9"/>
    <w:rsid w:val="00D36DBF"/>
    <w:rsid w:val="00D3779C"/>
    <w:rsid w:val="00D37C04"/>
    <w:rsid w:val="00D37CE6"/>
    <w:rsid w:val="00D37D25"/>
    <w:rsid w:val="00D4016E"/>
    <w:rsid w:val="00D402FA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395"/>
    <w:rsid w:val="00D437C0"/>
    <w:rsid w:val="00D43AB3"/>
    <w:rsid w:val="00D43BA8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87E"/>
    <w:rsid w:val="00D54CBF"/>
    <w:rsid w:val="00D54E45"/>
    <w:rsid w:val="00D553BF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2FF"/>
    <w:rsid w:val="00D63799"/>
    <w:rsid w:val="00D63C6F"/>
    <w:rsid w:val="00D6402F"/>
    <w:rsid w:val="00D6475A"/>
    <w:rsid w:val="00D647CF"/>
    <w:rsid w:val="00D64890"/>
    <w:rsid w:val="00D64C4D"/>
    <w:rsid w:val="00D64DFB"/>
    <w:rsid w:val="00D65558"/>
    <w:rsid w:val="00D657F3"/>
    <w:rsid w:val="00D659BA"/>
    <w:rsid w:val="00D65B9F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CBA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328"/>
    <w:rsid w:val="00D727E5"/>
    <w:rsid w:val="00D72BB1"/>
    <w:rsid w:val="00D73182"/>
    <w:rsid w:val="00D731B8"/>
    <w:rsid w:val="00D745BA"/>
    <w:rsid w:val="00D745E1"/>
    <w:rsid w:val="00D74DC7"/>
    <w:rsid w:val="00D74EF2"/>
    <w:rsid w:val="00D75865"/>
    <w:rsid w:val="00D75A14"/>
    <w:rsid w:val="00D75BC3"/>
    <w:rsid w:val="00D764F6"/>
    <w:rsid w:val="00D76DE1"/>
    <w:rsid w:val="00D76FFF"/>
    <w:rsid w:val="00D77011"/>
    <w:rsid w:val="00D774B0"/>
    <w:rsid w:val="00D77F9F"/>
    <w:rsid w:val="00D80556"/>
    <w:rsid w:val="00D819CD"/>
    <w:rsid w:val="00D81D92"/>
    <w:rsid w:val="00D81EDB"/>
    <w:rsid w:val="00D8206A"/>
    <w:rsid w:val="00D82591"/>
    <w:rsid w:val="00D82C94"/>
    <w:rsid w:val="00D82F41"/>
    <w:rsid w:val="00D834EC"/>
    <w:rsid w:val="00D83DD9"/>
    <w:rsid w:val="00D84629"/>
    <w:rsid w:val="00D84D3A"/>
    <w:rsid w:val="00D8568C"/>
    <w:rsid w:val="00D85D25"/>
    <w:rsid w:val="00D86190"/>
    <w:rsid w:val="00D863A0"/>
    <w:rsid w:val="00D865D9"/>
    <w:rsid w:val="00D86865"/>
    <w:rsid w:val="00D86876"/>
    <w:rsid w:val="00D86D68"/>
    <w:rsid w:val="00D871A7"/>
    <w:rsid w:val="00D87372"/>
    <w:rsid w:val="00D8768B"/>
    <w:rsid w:val="00D878C6"/>
    <w:rsid w:val="00D904F4"/>
    <w:rsid w:val="00D9099E"/>
    <w:rsid w:val="00D91013"/>
    <w:rsid w:val="00D91233"/>
    <w:rsid w:val="00D91489"/>
    <w:rsid w:val="00D91903"/>
    <w:rsid w:val="00D92AD9"/>
    <w:rsid w:val="00D92E04"/>
    <w:rsid w:val="00D93601"/>
    <w:rsid w:val="00D93798"/>
    <w:rsid w:val="00D94126"/>
    <w:rsid w:val="00D942CE"/>
    <w:rsid w:val="00D94B96"/>
    <w:rsid w:val="00D94D58"/>
    <w:rsid w:val="00D9502F"/>
    <w:rsid w:val="00D95149"/>
    <w:rsid w:val="00D95204"/>
    <w:rsid w:val="00D953B0"/>
    <w:rsid w:val="00D9599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2BCC"/>
    <w:rsid w:val="00DA304A"/>
    <w:rsid w:val="00DA30AD"/>
    <w:rsid w:val="00DA3566"/>
    <w:rsid w:val="00DA3691"/>
    <w:rsid w:val="00DA370B"/>
    <w:rsid w:val="00DA392D"/>
    <w:rsid w:val="00DA3EAE"/>
    <w:rsid w:val="00DA3ED2"/>
    <w:rsid w:val="00DA418E"/>
    <w:rsid w:val="00DA44CA"/>
    <w:rsid w:val="00DA4AD4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8EB"/>
    <w:rsid w:val="00DB0923"/>
    <w:rsid w:val="00DB0B9C"/>
    <w:rsid w:val="00DB0D26"/>
    <w:rsid w:val="00DB15EC"/>
    <w:rsid w:val="00DB1B82"/>
    <w:rsid w:val="00DB1EAE"/>
    <w:rsid w:val="00DB28AD"/>
    <w:rsid w:val="00DB2ED1"/>
    <w:rsid w:val="00DB30A2"/>
    <w:rsid w:val="00DB3A43"/>
    <w:rsid w:val="00DB42E5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620"/>
    <w:rsid w:val="00DB7770"/>
    <w:rsid w:val="00DB7998"/>
    <w:rsid w:val="00DB7F29"/>
    <w:rsid w:val="00DC0560"/>
    <w:rsid w:val="00DC09F6"/>
    <w:rsid w:val="00DC0AC7"/>
    <w:rsid w:val="00DC0AE5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D09"/>
    <w:rsid w:val="00DC4DC9"/>
    <w:rsid w:val="00DC4F2D"/>
    <w:rsid w:val="00DC4F2E"/>
    <w:rsid w:val="00DC4F4B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699"/>
    <w:rsid w:val="00DC682B"/>
    <w:rsid w:val="00DC6F2F"/>
    <w:rsid w:val="00DC7095"/>
    <w:rsid w:val="00DC766A"/>
    <w:rsid w:val="00DD1047"/>
    <w:rsid w:val="00DD1F9A"/>
    <w:rsid w:val="00DD21FD"/>
    <w:rsid w:val="00DD23AE"/>
    <w:rsid w:val="00DD270C"/>
    <w:rsid w:val="00DD29D0"/>
    <w:rsid w:val="00DD2D65"/>
    <w:rsid w:val="00DD2F51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D7514"/>
    <w:rsid w:val="00DE014C"/>
    <w:rsid w:val="00DE0943"/>
    <w:rsid w:val="00DE0B46"/>
    <w:rsid w:val="00DE0B95"/>
    <w:rsid w:val="00DE0BAD"/>
    <w:rsid w:val="00DE1015"/>
    <w:rsid w:val="00DE1F52"/>
    <w:rsid w:val="00DE219F"/>
    <w:rsid w:val="00DE2B7E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E7DD6"/>
    <w:rsid w:val="00DF028A"/>
    <w:rsid w:val="00DF02B2"/>
    <w:rsid w:val="00DF04C7"/>
    <w:rsid w:val="00DF05FF"/>
    <w:rsid w:val="00DF1930"/>
    <w:rsid w:val="00DF1ABC"/>
    <w:rsid w:val="00DF1DBB"/>
    <w:rsid w:val="00DF211B"/>
    <w:rsid w:val="00DF28FB"/>
    <w:rsid w:val="00DF29FA"/>
    <w:rsid w:val="00DF2A6E"/>
    <w:rsid w:val="00DF2BB5"/>
    <w:rsid w:val="00DF2DC7"/>
    <w:rsid w:val="00DF2E68"/>
    <w:rsid w:val="00DF317F"/>
    <w:rsid w:val="00DF3297"/>
    <w:rsid w:val="00DF3320"/>
    <w:rsid w:val="00DF3476"/>
    <w:rsid w:val="00DF3833"/>
    <w:rsid w:val="00DF3886"/>
    <w:rsid w:val="00DF3BE8"/>
    <w:rsid w:val="00DF43D0"/>
    <w:rsid w:val="00DF4934"/>
    <w:rsid w:val="00DF4FB5"/>
    <w:rsid w:val="00DF52E7"/>
    <w:rsid w:val="00DF5A0B"/>
    <w:rsid w:val="00DF5DA9"/>
    <w:rsid w:val="00DF5FAF"/>
    <w:rsid w:val="00DF64C6"/>
    <w:rsid w:val="00DF6AD7"/>
    <w:rsid w:val="00DF6F7E"/>
    <w:rsid w:val="00DF708E"/>
    <w:rsid w:val="00DF7245"/>
    <w:rsid w:val="00DF72BF"/>
    <w:rsid w:val="00DF7459"/>
    <w:rsid w:val="00DF74D8"/>
    <w:rsid w:val="00DF7624"/>
    <w:rsid w:val="00DF785E"/>
    <w:rsid w:val="00DF79CA"/>
    <w:rsid w:val="00DF7AE9"/>
    <w:rsid w:val="00DF7C16"/>
    <w:rsid w:val="00E00907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BBC"/>
    <w:rsid w:val="00E02D0E"/>
    <w:rsid w:val="00E03223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3BAA"/>
    <w:rsid w:val="00E13FBE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3F4"/>
    <w:rsid w:val="00E23404"/>
    <w:rsid w:val="00E2373F"/>
    <w:rsid w:val="00E23A97"/>
    <w:rsid w:val="00E23B5B"/>
    <w:rsid w:val="00E23C88"/>
    <w:rsid w:val="00E23F73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1AA"/>
    <w:rsid w:val="00E27C44"/>
    <w:rsid w:val="00E300CC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B18"/>
    <w:rsid w:val="00E31CC2"/>
    <w:rsid w:val="00E31D38"/>
    <w:rsid w:val="00E32151"/>
    <w:rsid w:val="00E324A3"/>
    <w:rsid w:val="00E32D34"/>
    <w:rsid w:val="00E32EC3"/>
    <w:rsid w:val="00E330EF"/>
    <w:rsid w:val="00E3322F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07E"/>
    <w:rsid w:val="00E36CB9"/>
    <w:rsid w:val="00E36D09"/>
    <w:rsid w:val="00E36D11"/>
    <w:rsid w:val="00E36E62"/>
    <w:rsid w:val="00E3738E"/>
    <w:rsid w:val="00E37E9E"/>
    <w:rsid w:val="00E404AB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7CE"/>
    <w:rsid w:val="00E44870"/>
    <w:rsid w:val="00E44F14"/>
    <w:rsid w:val="00E45738"/>
    <w:rsid w:val="00E458DF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2C2"/>
    <w:rsid w:val="00E54378"/>
    <w:rsid w:val="00E54D21"/>
    <w:rsid w:val="00E55188"/>
    <w:rsid w:val="00E551F1"/>
    <w:rsid w:val="00E5526B"/>
    <w:rsid w:val="00E55518"/>
    <w:rsid w:val="00E5589C"/>
    <w:rsid w:val="00E55ADD"/>
    <w:rsid w:val="00E56032"/>
    <w:rsid w:val="00E56135"/>
    <w:rsid w:val="00E5631B"/>
    <w:rsid w:val="00E5658D"/>
    <w:rsid w:val="00E56A1F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89F"/>
    <w:rsid w:val="00E60E36"/>
    <w:rsid w:val="00E61C7F"/>
    <w:rsid w:val="00E61D8F"/>
    <w:rsid w:val="00E6209E"/>
    <w:rsid w:val="00E62A60"/>
    <w:rsid w:val="00E62B18"/>
    <w:rsid w:val="00E62B38"/>
    <w:rsid w:val="00E63728"/>
    <w:rsid w:val="00E63A17"/>
    <w:rsid w:val="00E63A54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2258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6B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6EA2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2"/>
    <w:rsid w:val="00E81469"/>
    <w:rsid w:val="00E8146C"/>
    <w:rsid w:val="00E815D8"/>
    <w:rsid w:val="00E81630"/>
    <w:rsid w:val="00E81EA4"/>
    <w:rsid w:val="00E8257C"/>
    <w:rsid w:val="00E82BE5"/>
    <w:rsid w:val="00E82C07"/>
    <w:rsid w:val="00E82C45"/>
    <w:rsid w:val="00E82ED9"/>
    <w:rsid w:val="00E8395D"/>
    <w:rsid w:val="00E83A9B"/>
    <w:rsid w:val="00E83C94"/>
    <w:rsid w:val="00E844A8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603"/>
    <w:rsid w:val="00E8776A"/>
    <w:rsid w:val="00E87779"/>
    <w:rsid w:val="00E87929"/>
    <w:rsid w:val="00E87CFF"/>
    <w:rsid w:val="00E90006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0A2"/>
    <w:rsid w:val="00E9539D"/>
    <w:rsid w:val="00E95418"/>
    <w:rsid w:val="00E9547C"/>
    <w:rsid w:val="00E95745"/>
    <w:rsid w:val="00E958DE"/>
    <w:rsid w:val="00E9594F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AED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643"/>
    <w:rsid w:val="00EA6D81"/>
    <w:rsid w:val="00EA6F3F"/>
    <w:rsid w:val="00EA726E"/>
    <w:rsid w:val="00EA74EE"/>
    <w:rsid w:val="00EA7770"/>
    <w:rsid w:val="00EA79F0"/>
    <w:rsid w:val="00EA7AED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4F"/>
    <w:rsid w:val="00EB37C2"/>
    <w:rsid w:val="00EB37C9"/>
    <w:rsid w:val="00EB37E5"/>
    <w:rsid w:val="00EB3D05"/>
    <w:rsid w:val="00EB445F"/>
    <w:rsid w:val="00EB4F67"/>
    <w:rsid w:val="00EB5292"/>
    <w:rsid w:val="00EB5454"/>
    <w:rsid w:val="00EB562F"/>
    <w:rsid w:val="00EB5B86"/>
    <w:rsid w:val="00EB5C2A"/>
    <w:rsid w:val="00EB5DBE"/>
    <w:rsid w:val="00EB60BA"/>
    <w:rsid w:val="00EB6350"/>
    <w:rsid w:val="00EB65D2"/>
    <w:rsid w:val="00EB776C"/>
    <w:rsid w:val="00EB78EE"/>
    <w:rsid w:val="00EB79B0"/>
    <w:rsid w:val="00EB7AA6"/>
    <w:rsid w:val="00EC03D5"/>
    <w:rsid w:val="00EC0F51"/>
    <w:rsid w:val="00EC0FB9"/>
    <w:rsid w:val="00EC1403"/>
    <w:rsid w:val="00EC1CAF"/>
    <w:rsid w:val="00EC1CC2"/>
    <w:rsid w:val="00EC1CCD"/>
    <w:rsid w:val="00EC1D01"/>
    <w:rsid w:val="00EC22AD"/>
    <w:rsid w:val="00EC22BE"/>
    <w:rsid w:val="00EC248D"/>
    <w:rsid w:val="00EC26A4"/>
    <w:rsid w:val="00EC3B59"/>
    <w:rsid w:val="00EC46B9"/>
    <w:rsid w:val="00EC4A6D"/>
    <w:rsid w:val="00EC4C86"/>
    <w:rsid w:val="00EC51E0"/>
    <w:rsid w:val="00EC5717"/>
    <w:rsid w:val="00EC59B6"/>
    <w:rsid w:val="00EC607F"/>
    <w:rsid w:val="00EC6297"/>
    <w:rsid w:val="00EC6812"/>
    <w:rsid w:val="00EC68B8"/>
    <w:rsid w:val="00EC699A"/>
    <w:rsid w:val="00EC6BA4"/>
    <w:rsid w:val="00EC6EFA"/>
    <w:rsid w:val="00EC6F5D"/>
    <w:rsid w:val="00EC7249"/>
    <w:rsid w:val="00EC7322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59D"/>
    <w:rsid w:val="00ED360E"/>
    <w:rsid w:val="00ED3877"/>
    <w:rsid w:val="00ED4154"/>
    <w:rsid w:val="00ED430C"/>
    <w:rsid w:val="00ED500F"/>
    <w:rsid w:val="00ED5081"/>
    <w:rsid w:val="00ED520C"/>
    <w:rsid w:val="00ED53F1"/>
    <w:rsid w:val="00ED550E"/>
    <w:rsid w:val="00ED598C"/>
    <w:rsid w:val="00ED613E"/>
    <w:rsid w:val="00ED6243"/>
    <w:rsid w:val="00ED6C22"/>
    <w:rsid w:val="00ED6DD1"/>
    <w:rsid w:val="00ED76EA"/>
    <w:rsid w:val="00ED78B8"/>
    <w:rsid w:val="00ED797E"/>
    <w:rsid w:val="00ED7E87"/>
    <w:rsid w:val="00ED7ED3"/>
    <w:rsid w:val="00EE0704"/>
    <w:rsid w:val="00EE0C79"/>
    <w:rsid w:val="00EE0F79"/>
    <w:rsid w:val="00EE15F3"/>
    <w:rsid w:val="00EE19EB"/>
    <w:rsid w:val="00EE1B61"/>
    <w:rsid w:val="00EE1BD3"/>
    <w:rsid w:val="00EE22BB"/>
    <w:rsid w:val="00EE241D"/>
    <w:rsid w:val="00EE2614"/>
    <w:rsid w:val="00EE2D37"/>
    <w:rsid w:val="00EE2E17"/>
    <w:rsid w:val="00EE2F2B"/>
    <w:rsid w:val="00EE3255"/>
    <w:rsid w:val="00EE35D8"/>
    <w:rsid w:val="00EE381B"/>
    <w:rsid w:val="00EE3D74"/>
    <w:rsid w:val="00EE4121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4B7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496"/>
    <w:rsid w:val="00EF7A11"/>
    <w:rsid w:val="00F00AFA"/>
    <w:rsid w:val="00F00DD1"/>
    <w:rsid w:val="00F0150F"/>
    <w:rsid w:val="00F018A5"/>
    <w:rsid w:val="00F01FD9"/>
    <w:rsid w:val="00F0203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E3E"/>
    <w:rsid w:val="00F07ED8"/>
    <w:rsid w:val="00F10279"/>
    <w:rsid w:val="00F10376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7C3"/>
    <w:rsid w:val="00F14833"/>
    <w:rsid w:val="00F14C01"/>
    <w:rsid w:val="00F15B69"/>
    <w:rsid w:val="00F15C3F"/>
    <w:rsid w:val="00F15C6B"/>
    <w:rsid w:val="00F15D7D"/>
    <w:rsid w:val="00F15FC0"/>
    <w:rsid w:val="00F162A6"/>
    <w:rsid w:val="00F166B5"/>
    <w:rsid w:val="00F16CA4"/>
    <w:rsid w:val="00F16DB3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10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B24"/>
    <w:rsid w:val="00F24E01"/>
    <w:rsid w:val="00F2531B"/>
    <w:rsid w:val="00F25485"/>
    <w:rsid w:val="00F25964"/>
    <w:rsid w:val="00F25B1B"/>
    <w:rsid w:val="00F260C7"/>
    <w:rsid w:val="00F2636E"/>
    <w:rsid w:val="00F266E2"/>
    <w:rsid w:val="00F26863"/>
    <w:rsid w:val="00F269FD"/>
    <w:rsid w:val="00F26F7C"/>
    <w:rsid w:val="00F274C4"/>
    <w:rsid w:val="00F27840"/>
    <w:rsid w:val="00F278A4"/>
    <w:rsid w:val="00F27A12"/>
    <w:rsid w:val="00F27AA9"/>
    <w:rsid w:val="00F27AC8"/>
    <w:rsid w:val="00F27F52"/>
    <w:rsid w:val="00F27FD2"/>
    <w:rsid w:val="00F30008"/>
    <w:rsid w:val="00F30454"/>
    <w:rsid w:val="00F308A9"/>
    <w:rsid w:val="00F30BC5"/>
    <w:rsid w:val="00F30CBC"/>
    <w:rsid w:val="00F30CED"/>
    <w:rsid w:val="00F3105B"/>
    <w:rsid w:val="00F317EA"/>
    <w:rsid w:val="00F31C55"/>
    <w:rsid w:val="00F3270C"/>
    <w:rsid w:val="00F328DF"/>
    <w:rsid w:val="00F3313C"/>
    <w:rsid w:val="00F335C9"/>
    <w:rsid w:val="00F336B1"/>
    <w:rsid w:val="00F34016"/>
    <w:rsid w:val="00F3430B"/>
    <w:rsid w:val="00F34D9A"/>
    <w:rsid w:val="00F34DF6"/>
    <w:rsid w:val="00F350AF"/>
    <w:rsid w:val="00F355BF"/>
    <w:rsid w:val="00F35E86"/>
    <w:rsid w:val="00F36068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97"/>
    <w:rsid w:val="00F421D7"/>
    <w:rsid w:val="00F42687"/>
    <w:rsid w:val="00F428D1"/>
    <w:rsid w:val="00F42E3A"/>
    <w:rsid w:val="00F43395"/>
    <w:rsid w:val="00F433FE"/>
    <w:rsid w:val="00F4345B"/>
    <w:rsid w:val="00F437B9"/>
    <w:rsid w:val="00F43C38"/>
    <w:rsid w:val="00F43EF1"/>
    <w:rsid w:val="00F4432B"/>
    <w:rsid w:val="00F44393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47FC9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2DB9"/>
    <w:rsid w:val="00F53E05"/>
    <w:rsid w:val="00F54298"/>
    <w:rsid w:val="00F542D9"/>
    <w:rsid w:val="00F5442B"/>
    <w:rsid w:val="00F54602"/>
    <w:rsid w:val="00F54B1C"/>
    <w:rsid w:val="00F553F6"/>
    <w:rsid w:val="00F5541A"/>
    <w:rsid w:val="00F5551B"/>
    <w:rsid w:val="00F55670"/>
    <w:rsid w:val="00F556A7"/>
    <w:rsid w:val="00F55A07"/>
    <w:rsid w:val="00F55C93"/>
    <w:rsid w:val="00F5606D"/>
    <w:rsid w:val="00F568E9"/>
    <w:rsid w:val="00F56AAB"/>
    <w:rsid w:val="00F56C86"/>
    <w:rsid w:val="00F56DCA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18B"/>
    <w:rsid w:val="00F65314"/>
    <w:rsid w:val="00F65578"/>
    <w:rsid w:val="00F65A01"/>
    <w:rsid w:val="00F66600"/>
    <w:rsid w:val="00F6725E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3E7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2BE4"/>
    <w:rsid w:val="00F82CB3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4C2C"/>
    <w:rsid w:val="00F95803"/>
    <w:rsid w:val="00F95E1E"/>
    <w:rsid w:val="00F96412"/>
    <w:rsid w:val="00F96652"/>
    <w:rsid w:val="00F96B2B"/>
    <w:rsid w:val="00F96C83"/>
    <w:rsid w:val="00F970B4"/>
    <w:rsid w:val="00F97E1A"/>
    <w:rsid w:val="00F97EC4"/>
    <w:rsid w:val="00FA01F6"/>
    <w:rsid w:val="00FA08A1"/>
    <w:rsid w:val="00FA1844"/>
    <w:rsid w:val="00FA1A3E"/>
    <w:rsid w:val="00FA1B1A"/>
    <w:rsid w:val="00FA1C0A"/>
    <w:rsid w:val="00FA22B6"/>
    <w:rsid w:val="00FA262C"/>
    <w:rsid w:val="00FA2698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25"/>
    <w:rsid w:val="00FA5B61"/>
    <w:rsid w:val="00FA5D1F"/>
    <w:rsid w:val="00FA6166"/>
    <w:rsid w:val="00FA630D"/>
    <w:rsid w:val="00FA6488"/>
    <w:rsid w:val="00FA6BE6"/>
    <w:rsid w:val="00FA7070"/>
    <w:rsid w:val="00FA7476"/>
    <w:rsid w:val="00FA7693"/>
    <w:rsid w:val="00FA772A"/>
    <w:rsid w:val="00FA7762"/>
    <w:rsid w:val="00FA7BB5"/>
    <w:rsid w:val="00FA7C5C"/>
    <w:rsid w:val="00FA7E0A"/>
    <w:rsid w:val="00FA7E43"/>
    <w:rsid w:val="00FA7E7D"/>
    <w:rsid w:val="00FB010C"/>
    <w:rsid w:val="00FB019F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D5B"/>
    <w:rsid w:val="00FC3E05"/>
    <w:rsid w:val="00FC3EDB"/>
    <w:rsid w:val="00FC4057"/>
    <w:rsid w:val="00FC4067"/>
    <w:rsid w:val="00FC416A"/>
    <w:rsid w:val="00FC4691"/>
    <w:rsid w:val="00FC4A78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047"/>
    <w:rsid w:val="00FD0341"/>
    <w:rsid w:val="00FD0D95"/>
    <w:rsid w:val="00FD0FD2"/>
    <w:rsid w:val="00FD15B7"/>
    <w:rsid w:val="00FD19E9"/>
    <w:rsid w:val="00FD1BAF"/>
    <w:rsid w:val="00FD227F"/>
    <w:rsid w:val="00FD25C6"/>
    <w:rsid w:val="00FD2BB6"/>
    <w:rsid w:val="00FD2BE3"/>
    <w:rsid w:val="00FD2F4C"/>
    <w:rsid w:val="00FD2F73"/>
    <w:rsid w:val="00FD32EA"/>
    <w:rsid w:val="00FD3D99"/>
    <w:rsid w:val="00FD4338"/>
    <w:rsid w:val="00FD491B"/>
    <w:rsid w:val="00FD4AAE"/>
    <w:rsid w:val="00FD5303"/>
    <w:rsid w:val="00FD535C"/>
    <w:rsid w:val="00FD54F5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03E"/>
    <w:rsid w:val="00FE68F2"/>
    <w:rsid w:val="00FE6900"/>
    <w:rsid w:val="00FE6E55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225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019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  <w:style w:type="paragraph" w:customStyle="1" w:styleId="templatedetail">
    <w:name w:val="template_detail"/>
    <w:basedOn w:val="a"/>
    <w:rsid w:val="00971D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annotation reference"/>
    <w:basedOn w:val="a0"/>
    <w:semiHidden/>
    <w:unhideWhenUsed/>
    <w:rsid w:val="007439A1"/>
    <w:rPr>
      <w:sz w:val="16"/>
      <w:szCs w:val="18"/>
    </w:rPr>
  </w:style>
  <w:style w:type="paragraph" w:styleId="af2">
    <w:name w:val="annotation text"/>
    <w:basedOn w:val="a"/>
    <w:link w:val="af3"/>
    <w:semiHidden/>
    <w:unhideWhenUsed/>
    <w:rsid w:val="007439A1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439A1"/>
    <w:rPr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7439A1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7439A1"/>
    <w:rPr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  <w:style w:type="paragraph" w:customStyle="1" w:styleId="templatedetail">
    <w:name w:val="template_detail"/>
    <w:basedOn w:val="a"/>
    <w:rsid w:val="00971D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annotation reference"/>
    <w:basedOn w:val="a0"/>
    <w:semiHidden/>
    <w:unhideWhenUsed/>
    <w:rsid w:val="007439A1"/>
    <w:rPr>
      <w:sz w:val="16"/>
      <w:szCs w:val="18"/>
    </w:rPr>
  </w:style>
  <w:style w:type="paragraph" w:styleId="af2">
    <w:name w:val="annotation text"/>
    <w:basedOn w:val="a"/>
    <w:link w:val="af3"/>
    <w:semiHidden/>
    <w:unhideWhenUsed/>
    <w:rsid w:val="007439A1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7439A1"/>
    <w:rPr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7439A1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7439A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940F-4296-4BFF-9F40-03158DB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7665</Words>
  <Characters>43694</Characters>
  <Application>Microsoft Office Word</Application>
  <DocSecurity>0</DocSecurity>
  <Lines>364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51257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Scanner MP C2003</cp:lastModifiedBy>
  <cp:revision>33</cp:revision>
  <cp:lastPrinted>2019-10-07T08:51:00Z</cp:lastPrinted>
  <dcterms:created xsi:type="dcterms:W3CDTF">2019-09-20T01:46:00Z</dcterms:created>
  <dcterms:modified xsi:type="dcterms:W3CDTF">2019-10-07T08:51:00Z</dcterms:modified>
</cp:coreProperties>
</file>