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41" w:rsidRPr="00184FAF" w:rsidRDefault="00741741" w:rsidP="00741741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184FAF">
        <w:rPr>
          <w:rFonts w:ascii="TH SarabunIT๙" w:hAnsi="TH SarabunIT๙" w:cs="TH SarabunIT๙" w:hint="cs"/>
          <w:b/>
          <w:bCs/>
          <w:sz w:val="28"/>
          <w:cs/>
        </w:rPr>
        <w:t>สรุปมติที่ประชุม</w:t>
      </w:r>
    </w:p>
    <w:p w:rsidR="00741741" w:rsidRPr="00184FAF" w:rsidRDefault="00741741" w:rsidP="00741741">
      <w:pPr>
        <w:jc w:val="center"/>
        <w:rPr>
          <w:rFonts w:ascii="TH SarabunIT๙" w:hAnsi="TH SarabunIT๙" w:cs="TH SarabunIT๙"/>
          <w:b/>
          <w:bCs/>
          <w:spacing w:val="-10"/>
          <w:sz w:val="28"/>
        </w:rPr>
      </w:pPr>
      <w:r w:rsidRPr="00184FAF">
        <w:rPr>
          <w:rFonts w:ascii="TH SarabunIT๙" w:hAnsi="TH SarabunIT๙" w:cs="TH SarabunIT๙" w:hint="cs"/>
          <w:b/>
          <w:bCs/>
          <w:sz w:val="28"/>
          <w:cs/>
        </w:rPr>
        <w:t>คณะกรรมการบริหารงานจังหวัดแบบ</w:t>
      </w:r>
      <w:proofErr w:type="spellStart"/>
      <w:r w:rsidRPr="00184FAF">
        <w:rPr>
          <w:rFonts w:ascii="TH SarabunIT๙" w:hAnsi="TH SarabunIT๙" w:cs="TH SarabunIT๙" w:hint="cs"/>
          <w:b/>
          <w:bCs/>
          <w:sz w:val="28"/>
          <w:cs/>
        </w:rPr>
        <w:t>บูรณา</w:t>
      </w:r>
      <w:proofErr w:type="spellEnd"/>
      <w:r w:rsidRPr="00184FAF">
        <w:rPr>
          <w:rFonts w:ascii="TH SarabunIT๙" w:hAnsi="TH SarabunIT๙" w:cs="TH SarabunIT๙" w:hint="cs"/>
          <w:b/>
          <w:bCs/>
          <w:sz w:val="28"/>
          <w:cs/>
        </w:rPr>
        <w:t xml:space="preserve">การจังหวัดอ่างทอง </w:t>
      </w:r>
      <w:r w:rsidRPr="00184FAF">
        <w:rPr>
          <w:rFonts w:ascii="TH SarabunIT๙" w:hAnsi="TH SarabunIT๙" w:cs="TH SarabunIT๙" w:hint="cs"/>
          <w:b/>
          <w:bCs/>
          <w:spacing w:val="-10"/>
          <w:sz w:val="28"/>
          <w:cs/>
        </w:rPr>
        <w:t>(ก.บ.จ.อท.)</w:t>
      </w:r>
    </w:p>
    <w:p w:rsidR="001175FF" w:rsidRDefault="001175FF" w:rsidP="001175FF">
      <w:pPr>
        <w:tabs>
          <w:tab w:val="center" w:pos="4513"/>
          <w:tab w:val="left" w:pos="6590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 w:rsidR="00077CB6" w:rsidRPr="00184FAF">
        <w:rPr>
          <w:rFonts w:ascii="TH SarabunIT๙" w:hAnsi="TH SarabunIT๙" w:cs="TH SarabunIT๙" w:hint="cs"/>
          <w:b/>
          <w:bCs/>
          <w:sz w:val="28"/>
          <w:cs/>
        </w:rPr>
        <w:t xml:space="preserve">ครั้งที่ </w:t>
      </w:r>
      <w:r w:rsidR="002D27EB">
        <w:rPr>
          <w:rFonts w:ascii="TH SarabunIT๙" w:hAnsi="TH SarabunIT๙" w:cs="TH SarabunIT๙" w:hint="cs"/>
          <w:b/>
          <w:bCs/>
          <w:sz w:val="28"/>
          <w:cs/>
        </w:rPr>
        <w:t>10</w:t>
      </w:r>
      <w:r w:rsidR="00741741" w:rsidRPr="00184FAF">
        <w:rPr>
          <w:rFonts w:ascii="TH SarabunIT๙" w:hAnsi="TH SarabunIT๙" w:cs="TH SarabunIT๙" w:hint="cs"/>
          <w:b/>
          <w:bCs/>
          <w:sz w:val="28"/>
          <w:cs/>
        </w:rPr>
        <w:t>/2562 เมื่อวัน</w:t>
      </w:r>
      <w:r w:rsidR="002D27EB">
        <w:rPr>
          <w:rFonts w:ascii="TH SarabunIT๙" w:hAnsi="TH SarabunIT๙" w:cs="TH SarabunIT๙" w:hint="cs"/>
          <w:b/>
          <w:bCs/>
          <w:sz w:val="28"/>
          <w:cs/>
        </w:rPr>
        <w:t>พฤหัสบดีที่ 14 พฤศจิกายน 2562</w:t>
      </w:r>
    </w:p>
    <w:p w:rsidR="00741741" w:rsidRPr="00184FAF" w:rsidRDefault="004E23B6" w:rsidP="00741741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184FAF">
        <w:rPr>
          <w:rFonts w:ascii="TH SarabunIT๙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74A5885D" wp14:editId="0D6D6062">
            <wp:simplePos x="0" y="0"/>
            <wp:positionH relativeFrom="column">
              <wp:posOffset>1815938</wp:posOffset>
            </wp:positionH>
            <wp:positionV relativeFrom="paragraph">
              <wp:posOffset>137160</wp:posOffset>
            </wp:positionV>
            <wp:extent cx="2002155" cy="134620"/>
            <wp:effectExtent l="0" t="0" r="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5FF" w:rsidRPr="00184FAF">
        <w:rPr>
          <w:rFonts w:ascii="TH SarabunIT๙" w:hAnsi="TH SarabunIT๙" w:cs="TH SarabunIT๙"/>
          <w:b/>
          <w:bCs/>
          <w:noProof/>
          <w:sz w:val="28"/>
        </w:rPr>
        <w:t xml:space="preserve"> </w:t>
      </w:r>
    </w:p>
    <w:p w:rsidR="004E23B6" w:rsidRPr="00B668C3" w:rsidRDefault="004E23B6" w:rsidP="00741741">
      <w:pPr>
        <w:jc w:val="center"/>
        <w:rPr>
          <w:rFonts w:ascii="TH SarabunIT๙" w:hAnsi="TH SarabunIT๙" w:cs="TH SarabunIT๙" w:hint="cs"/>
          <w:b/>
          <w:bCs/>
          <w:sz w:val="12"/>
          <w:szCs w:val="12"/>
        </w:rPr>
      </w:pPr>
      <w:bookmarkStart w:id="0" w:name="_GoBack"/>
      <w:bookmarkEnd w:id="0"/>
    </w:p>
    <w:p w:rsidR="002D27EB" w:rsidRDefault="002D27EB" w:rsidP="00741741">
      <w:pPr>
        <w:jc w:val="center"/>
        <w:rPr>
          <w:rFonts w:ascii="TH SarabunIT๙" w:hAnsi="TH SarabunIT๙" w:cs="TH SarabunIT๙" w:hint="cs"/>
          <w:b/>
          <w:bCs/>
          <w:sz w:val="28"/>
        </w:rPr>
      </w:pPr>
    </w:p>
    <w:tbl>
      <w:tblPr>
        <w:tblStyle w:val="a3"/>
        <w:tblW w:w="9923" w:type="dxa"/>
        <w:tblInd w:w="-45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127"/>
        <w:gridCol w:w="3402"/>
        <w:gridCol w:w="4394"/>
      </w:tblGrid>
      <w:tr w:rsidR="002D27EB" w:rsidRPr="002D27EB" w:rsidTr="00B642BB">
        <w:tc>
          <w:tcPr>
            <w:tcW w:w="2127" w:type="dxa"/>
            <w:shd w:val="clear" w:color="auto" w:fill="EBEBFF"/>
          </w:tcPr>
          <w:p w:rsidR="002D27EB" w:rsidRPr="002D27EB" w:rsidRDefault="002D27EB" w:rsidP="002D27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27E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3402" w:type="dxa"/>
            <w:shd w:val="clear" w:color="auto" w:fill="EBEBFF"/>
          </w:tcPr>
          <w:p w:rsidR="002D27EB" w:rsidRPr="002D27EB" w:rsidRDefault="002D27EB" w:rsidP="002D27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27E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394" w:type="dxa"/>
            <w:shd w:val="clear" w:color="auto" w:fill="EBEBFF"/>
          </w:tcPr>
          <w:p w:rsidR="002D27EB" w:rsidRPr="002D27EB" w:rsidRDefault="002D27EB" w:rsidP="002D27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27E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เรื่องที่เห็นชอบ/มอบหมาย</w:t>
            </w:r>
          </w:p>
        </w:tc>
      </w:tr>
      <w:tr w:rsidR="002D27EB" w:rsidRPr="002D27EB" w:rsidTr="00B642BB">
        <w:tc>
          <w:tcPr>
            <w:tcW w:w="2127" w:type="dxa"/>
            <w:shd w:val="clear" w:color="auto" w:fill="FFFFFF" w:themeFill="background1"/>
          </w:tcPr>
          <w:p w:rsidR="002D27EB" w:rsidRPr="002D27EB" w:rsidRDefault="002D27EB" w:rsidP="002D27EB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อำเภอ ทุกอำเภอ</w:t>
            </w:r>
          </w:p>
          <w:p w:rsidR="002D27EB" w:rsidRPr="002D27EB" w:rsidRDefault="002D27EB" w:rsidP="002D27EB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(ยกเว้นอำเภอสามโก้)</w:t>
            </w:r>
          </w:p>
          <w:p w:rsidR="002D27EB" w:rsidRPr="002D27EB" w:rsidRDefault="002D27EB" w:rsidP="002D27EB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โครงการชลประทาน</w:t>
            </w:r>
          </w:p>
          <w:p w:rsidR="002D27EB" w:rsidRPr="002D27EB" w:rsidRDefault="002D27EB" w:rsidP="002D27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อ่างทอง</w:t>
            </w:r>
          </w:p>
        </w:tc>
        <w:tc>
          <w:tcPr>
            <w:tcW w:w="3402" w:type="dxa"/>
            <w:shd w:val="clear" w:color="auto" w:fill="FFFFFF" w:themeFill="background1"/>
          </w:tcPr>
          <w:p w:rsidR="002D27EB" w:rsidRPr="002D27EB" w:rsidRDefault="002D27EB" w:rsidP="002D27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รายงาน</w:t>
            </w: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ผลการดำเนินการ</w:t>
            </w: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แก้ไขและบรรเทาปัญหาความเดือดร้อนของประชาชนในพื้นที่อันเนื่องมาจากปัญหาภัยแล้งและอุทกภัยในจังหวัด</w:t>
            </w:r>
          </w:p>
        </w:tc>
        <w:tc>
          <w:tcPr>
            <w:tcW w:w="4394" w:type="dxa"/>
            <w:shd w:val="clear" w:color="auto" w:fill="FFFFFF" w:themeFill="background1"/>
          </w:tcPr>
          <w:p w:rsidR="002D27EB" w:rsidRPr="002D27EB" w:rsidRDefault="002D27EB" w:rsidP="002D27EB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ให้อำเภอ ทุกอำเภอ (ยกเว้นอำเภอสามโก้) และโครงการ</w:t>
            </w:r>
            <w:r w:rsidRPr="002D27E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ชลประทานอ่างทอง รายงานความก้าวหน้าการ</w:t>
            </w: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ดำเนินการ</w:t>
            </w: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แก้ไขและบรรเทาปัญหาความเดือดร้อนของประชาชนในพื้นที่อันเนื่องมาจากปัญหาภัยแล้งและอุทกภัยในจังหวัด</w:t>
            </w:r>
            <w:r w:rsidRPr="002D27E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เป็นประจำทุกวันจันทร์ ให้สำนักงานจังหวัดอ่างทองทราบ</w:t>
            </w:r>
          </w:p>
        </w:tc>
      </w:tr>
      <w:tr w:rsidR="002D27EB" w:rsidRPr="002D27EB" w:rsidTr="00B642BB">
        <w:tc>
          <w:tcPr>
            <w:tcW w:w="2127" w:type="dxa"/>
            <w:shd w:val="clear" w:color="auto" w:fill="FFFFFF" w:themeFill="background1"/>
          </w:tcPr>
          <w:p w:rsidR="002D27EB" w:rsidRPr="002D27EB" w:rsidRDefault="002D27EB" w:rsidP="002D27EB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สำนักงานจังหวัดอ่างทอง</w:t>
            </w:r>
          </w:p>
        </w:tc>
        <w:tc>
          <w:tcPr>
            <w:tcW w:w="3402" w:type="dxa"/>
            <w:shd w:val="clear" w:color="auto" w:fill="FFFFFF" w:themeFill="background1"/>
          </w:tcPr>
          <w:p w:rsidR="002D27EB" w:rsidRPr="002D27EB" w:rsidRDefault="002D27EB" w:rsidP="002D27EB">
            <w:pPr>
              <w:tabs>
                <w:tab w:val="left" w:pos="3186"/>
              </w:tabs>
              <w:jc w:val="thaiDistribute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D27E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การปรับแผนงาน/โครงการการพัฒนา             จังหวัดแบบ</w:t>
            </w:r>
            <w:proofErr w:type="spellStart"/>
            <w:r w:rsidRPr="002D27E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บูรณา</w:t>
            </w:r>
            <w:proofErr w:type="spellEnd"/>
            <w:r w:rsidRPr="002D27E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การ</w:t>
            </w: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ประจำปีงบประมาณ พ.ศ. 2563</w:t>
            </w:r>
          </w:p>
        </w:tc>
        <w:tc>
          <w:tcPr>
            <w:tcW w:w="4394" w:type="dxa"/>
            <w:shd w:val="clear" w:color="auto" w:fill="FFFFFF" w:themeFill="background1"/>
          </w:tcPr>
          <w:p w:rsidR="002D27EB" w:rsidRPr="002D27EB" w:rsidRDefault="002D27EB" w:rsidP="002D27EB">
            <w:pPr>
              <w:jc w:val="thaiDistribute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เห็นชอบในหลักการ</w:t>
            </w:r>
            <w:r w:rsidRPr="002D27EB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 w:rsidRPr="002D27E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การขอความเห็นชอบปรับแผนงาน/โครงการการพัฒนาจังหวัดแบบ</w:t>
            </w:r>
            <w:proofErr w:type="spellStart"/>
            <w:r w:rsidRPr="002D27E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บูรณา</w:t>
            </w:r>
            <w:proofErr w:type="spellEnd"/>
            <w:r w:rsidRPr="002D27E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การ</w:t>
            </w: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ประจำปีงบประมาณ พ.ศ. 2563</w:t>
            </w: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 เมื่อได้รับงบประมาณแล้ว               ให้สำนักงานจังหวัดอ่างทอง นำเรื่องเสนอต่อที่ประชุมคณะกรรมการบริหารจังหวัดแบบ</w:t>
            </w:r>
            <w:proofErr w:type="spellStart"/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บูรณา</w:t>
            </w:r>
            <w:proofErr w:type="spellEnd"/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การจังหวัดอ่างทอง (ก.บ.จ.อท.) เพื่อพิจารณาให้ความเห็นชอบต่อไป</w:t>
            </w:r>
          </w:p>
        </w:tc>
      </w:tr>
      <w:tr w:rsidR="002D27EB" w:rsidRPr="002D27EB" w:rsidTr="00B642BB">
        <w:tc>
          <w:tcPr>
            <w:tcW w:w="2127" w:type="dxa"/>
            <w:shd w:val="clear" w:color="auto" w:fill="FFFFFF" w:themeFill="background1"/>
          </w:tcPr>
          <w:p w:rsidR="002D27EB" w:rsidRPr="002D27EB" w:rsidRDefault="002D27EB" w:rsidP="002D27EB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สำนักงานจังหวัดอ่างทอง</w:t>
            </w:r>
          </w:p>
        </w:tc>
        <w:tc>
          <w:tcPr>
            <w:tcW w:w="3402" w:type="dxa"/>
            <w:shd w:val="clear" w:color="auto" w:fill="FFFFFF" w:themeFill="background1"/>
          </w:tcPr>
          <w:p w:rsidR="002D27EB" w:rsidRPr="002D27EB" w:rsidRDefault="002D27EB" w:rsidP="002D27EB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การขอใช้พื้นที่</w:t>
            </w:r>
            <w:r w:rsidRPr="002D27E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ราชพัสดุ</w:t>
            </w:r>
          </w:p>
        </w:tc>
        <w:tc>
          <w:tcPr>
            <w:tcW w:w="4394" w:type="dxa"/>
            <w:shd w:val="clear" w:color="auto" w:fill="FFFFFF" w:themeFill="background1"/>
          </w:tcPr>
          <w:p w:rsidR="002D27EB" w:rsidRPr="002D27EB" w:rsidRDefault="002D27EB" w:rsidP="002D27EB">
            <w:pPr>
              <w:jc w:val="thaiDistribute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ให้สำนักงานจังหวัดอ่างทอง ประสานสำนัก</w:t>
            </w:r>
            <w:proofErr w:type="spellStart"/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งานธ</w:t>
            </w:r>
            <w:proofErr w:type="spellEnd"/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นารักษ์จังหวัดอ่างทอง เรื่องการขอใช้พื้นที่</w:t>
            </w:r>
            <w:r w:rsidRPr="002D27E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ราชพัสดุ</w:t>
            </w:r>
          </w:p>
        </w:tc>
      </w:tr>
      <w:tr w:rsidR="002D27EB" w:rsidRPr="002D27EB" w:rsidTr="00B642BB">
        <w:tc>
          <w:tcPr>
            <w:tcW w:w="2127" w:type="dxa"/>
            <w:shd w:val="clear" w:color="auto" w:fill="FFFFFF" w:themeFill="background1"/>
          </w:tcPr>
          <w:p w:rsidR="002D27EB" w:rsidRPr="002D27EB" w:rsidRDefault="002D27EB" w:rsidP="002D27EB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สำนักงานจังหวัดอ่างทอง</w:t>
            </w:r>
          </w:p>
        </w:tc>
        <w:tc>
          <w:tcPr>
            <w:tcW w:w="3402" w:type="dxa"/>
            <w:shd w:val="clear" w:color="auto" w:fill="FFFFFF" w:themeFill="background1"/>
          </w:tcPr>
          <w:p w:rsidR="002D27EB" w:rsidRPr="002D27EB" w:rsidRDefault="002D27EB" w:rsidP="002D27EB">
            <w:pPr>
              <w:jc w:val="thaiDistribute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การประชุมเพื่อเตรียมความพร้อมในการ            เข้าร่วมประชุมเชิงปฏิบัติการเพื่อจัดทำ              แผน ปฏิบัติราชการ ประจำปีงบประมาณ พ.ศ. 2564</w:t>
            </w:r>
            <w:r w:rsidRPr="002D27E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4394" w:type="dxa"/>
            <w:shd w:val="clear" w:color="auto" w:fill="FFFFFF" w:themeFill="background1"/>
          </w:tcPr>
          <w:p w:rsidR="002D27EB" w:rsidRPr="002D27EB" w:rsidRDefault="002D27EB" w:rsidP="002D27EB">
            <w:pPr>
              <w:jc w:val="thaiDistribute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ให้สำนักงานจังหวัดอ่างทอง จัดประชุมเตรียมความพร้อมก่อนการไปร่วมประชุม</w:t>
            </w: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เชิงปฏิบัติการเพื่อจัดทำ              แผน ปฏิบัติราชการ ประจำปีงบประมาณ พ.ศ. 2564  ณ จังหวัดพระนครศรีอยุธยา</w:t>
            </w:r>
            <w:r w:rsidRPr="002D27EB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 โดยให้รองผู้ว่าราชการจังหวัดอ่างทอง เป็นประธานในการประชุมท่านละ 2 ด้านตามประเด็นการพัฒนา และเชิญกลุ่มเป้าหมายที่เกี่ยวข้องร่วมหารือร่วมกัน</w:t>
            </w:r>
            <w:r w:rsidRPr="002D27EB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โดยมีแนวทางในการจัดทำแผนงาน/โครงการเพื่อรับการสนับสนุนงบประมาณกลุ่มจังหวัด</w:t>
            </w:r>
          </w:p>
        </w:tc>
      </w:tr>
    </w:tbl>
    <w:p w:rsidR="002D27EB" w:rsidRPr="002D27EB" w:rsidRDefault="002D27EB" w:rsidP="002D27EB">
      <w:pPr>
        <w:ind w:left="2160" w:right="253" w:firstLine="720"/>
        <w:jc w:val="thaiDistribute"/>
        <w:rPr>
          <w:rFonts w:ascii="TH SarabunIT๙" w:hAnsi="TH SarabunIT๙" w:cs="TH SarabunIT๙" w:hint="cs"/>
          <w:spacing w:val="-4"/>
          <w:sz w:val="28"/>
        </w:rPr>
      </w:pPr>
    </w:p>
    <w:p w:rsidR="002D27EB" w:rsidRPr="002D27EB" w:rsidRDefault="002D27EB" w:rsidP="00741741">
      <w:pPr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2D27EB" w:rsidRDefault="002D27EB" w:rsidP="00741741">
      <w:pPr>
        <w:jc w:val="center"/>
        <w:rPr>
          <w:rFonts w:ascii="TH SarabunIT๙" w:hAnsi="TH SarabunIT๙" w:cs="TH SarabunIT๙" w:hint="cs"/>
          <w:b/>
          <w:bCs/>
          <w:sz w:val="28"/>
        </w:rPr>
      </w:pPr>
    </w:p>
    <w:sectPr w:rsidR="002D27EB" w:rsidSect="009658C0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41"/>
    <w:rsid w:val="00077CB6"/>
    <w:rsid w:val="00117153"/>
    <w:rsid w:val="001175FF"/>
    <w:rsid w:val="00153DCF"/>
    <w:rsid w:val="0016150E"/>
    <w:rsid w:val="00184FAF"/>
    <w:rsid w:val="001B2033"/>
    <w:rsid w:val="001C1ED8"/>
    <w:rsid w:val="00207626"/>
    <w:rsid w:val="00217311"/>
    <w:rsid w:val="00282BFD"/>
    <w:rsid w:val="0029649A"/>
    <w:rsid w:val="002C5C0F"/>
    <w:rsid w:val="002D27EB"/>
    <w:rsid w:val="003F5ED0"/>
    <w:rsid w:val="003F796C"/>
    <w:rsid w:val="0042075C"/>
    <w:rsid w:val="0042119F"/>
    <w:rsid w:val="004313E0"/>
    <w:rsid w:val="00492F5B"/>
    <w:rsid w:val="004A3EB0"/>
    <w:rsid w:val="004E23B6"/>
    <w:rsid w:val="0051296C"/>
    <w:rsid w:val="00512FD0"/>
    <w:rsid w:val="00566D89"/>
    <w:rsid w:val="0059465E"/>
    <w:rsid w:val="005C572A"/>
    <w:rsid w:val="00626D57"/>
    <w:rsid w:val="006D4EFE"/>
    <w:rsid w:val="00704CE0"/>
    <w:rsid w:val="00706C60"/>
    <w:rsid w:val="00741741"/>
    <w:rsid w:val="00770502"/>
    <w:rsid w:val="007C5A9A"/>
    <w:rsid w:val="007E4127"/>
    <w:rsid w:val="00807B6A"/>
    <w:rsid w:val="008D3F47"/>
    <w:rsid w:val="009225FD"/>
    <w:rsid w:val="009658C0"/>
    <w:rsid w:val="00974013"/>
    <w:rsid w:val="00994CD4"/>
    <w:rsid w:val="00A35E4A"/>
    <w:rsid w:val="00A860F2"/>
    <w:rsid w:val="00B14EEF"/>
    <w:rsid w:val="00B30DA4"/>
    <w:rsid w:val="00B668C3"/>
    <w:rsid w:val="00B9129D"/>
    <w:rsid w:val="00BD3AAA"/>
    <w:rsid w:val="00C21DC0"/>
    <w:rsid w:val="00CA315C"/>
    <w:rsid w:val="00CC755C"/>
    <w:rsid w:val="00D22AA7"/>
    <w:rsid w:val="00D91D38"/>
    <w:rsid w:val="00DC5611"/>
    <w:rsid w:val="00E373C1"/>
    <w:rsid w:val="00E850A5"/>
    <w:rsid w:val="00EB27D7"/>
    <w:rsid w:val="00EB74B6"/>
    <w:rsid w:val="00ED2BAF"/>
    <w:rsid w:val="00F73684"/>
    <w:rsid w:val="00F77895"/>
    <w:rsid w:val="00F86DCA"/>
    <w:rsid w:val="00F95504"/>
    <w:rsid w:val="00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74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59"/>
    <w:rsid w:val="0021731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C21D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74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59"/>
    <w:rsid w:val="0021731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C21D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63</cp:revision>
  <cp:lastPrinted>2019-09-27T02:55:00Z</cp:lastPrinted>
  <dcterms:created xsi:type="dcterms:W3CDTF">2019-03-18T04:24:00Z</dcterms:created>
  <dcterms:modified xsi:type="dcterms:W3CDTF">2019-11-18T09:57:00Z</dcterms:modified>
</cp:coreProperties>
</file>