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อังคารที่ 22 พฤศจิกายน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C41A9E" w:rsidRPr="00F12A08" w:rsidRDefault="00065CED" w:rsidP="00F04A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41A9E" w:rsidRPr="00BD76BC"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ผู้ว่าราชการจังหวัดอ่างทอง</w:t>
      </w:r>
    </w:p>
    <w:p w:rsidR="00F12A08" w:rsidRDefault="00F12A08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354C21" w:rsidRPr="00354C21">
        <w:rPr>
          <w:rFonts w:ascii="TH SarabunIT๙" w:hAnsi="TH SarabunIT๙" w:cs="TH SarabunIT๙"/>
          <w:sz w:val="32"/>
          <w:szCs w:val="32"/>
          <w:cs/>
        </w:rPr>
        <w:t xml:space="preserve">นายรณชัย  </w:t>
      </w:r>
      <w:r w:rsidR="00354C21">
        <w:rPr>
          <w:rFonts w:ascii="TH SarabunIT๙" w:hAnsi="TH SarabunIT๙" w:cs="TH SarabunIT๙" w:hint="cs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ab/>
      </w:r>
      <w:r w:rsidR="00354C21" w:rsidRPr="00354C21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4C21" w:rsidRDefault="00354C21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54C21">
        <w:rPr>
          <w:rFonts w:ascii="TH SarabunIT๙" w:hAnsi="TH SarabunIT๙" w:cs="TH SarabunIT๙"/>
          <w:sz w:val="32"/>
          <w:szCs w:val="32"/>
          <w:cs/>
        </w:rPr>
        <w:t xml:space="preserve">นายประมวล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4C21">
        <w:rPr>
          <w:rFonts w:ascii="TH SarabunIT๙" w:hAnsi="TH SarabunIT๙" w:cs="TH SarabunIT๙"/>
          <w:sz w:val="32"/>
          <w:szCs w:val="32"/>
          <w:cs/>
        </w:rPr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E56135" w:rsidRDefault="00354C21" w:rsidP="00E5613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56135">
        <w:rPr>
          <w:rFonts w:ascii="TH SarabunIT๙" w:hAnsi="TH SarabunIT๙" w:cs="TH SarabunIT๙" w:hint="cs"/>
          <w:sz w:val="32"/>
          <w:szCs w:val="32"/>
          <w:cs/>
        </w:rPr>
        <w:t>. นายปัญญา</w:t>
      </w:r>
      <w:r w:rsidR="00E56135">
        <w:rPr>
          <w:rFonts w:ascii="TH SarabunIT๙" w:hAnsi="TH SarabunIT๙" w:cs="TH SarabunIT๙" w:hint="cs"/>
          <w:sz w:val="32"/>
          <w:szCs w:val="32"/>
          <w:cs/>
        </w:rPr>
        <w:tab/>
      </w:r>
      <w:r w:rsidR="00E56135"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 w:rsidR="00E5613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ผู้ทรงคุณวุฒิด้านสังคม </w:t>
      </w:r>
      <w:r w:rsidR="00E56135">
        <w:rPr>
          <w:rFonts w:ascii="TH SarabunIT๙" w:hAnsi="TH SarabunIT๙" w:cs="TH SarabunIT๙" w:hint="cs"/>
          <w:sz w:val="32"/>
          <w:szCs w:val="32"/>
          <w:cs/>
        </w:rPr>
        <w:tab/>
      </w:r>
      <w:r w:rsidR="00E5613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416A" w:rsidRPr="00354C21" w:rsidRDefault="00354C21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นายพหุไท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วรัตน</w:t>
      </w:r>
      <w:proofErr w:type="spellEnd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นุรักษ์</w:t>
      </w:r>
      <w:r w:rsidR="006F263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62416A" w:rsidRDefault="00354C21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74EC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  <w:t>เดชพันธุ์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71613F" w:rsidRPr="003F205C" w:rsidRDefault="00354C21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ลาวร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พยา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Default="001A6089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C21">
        <w:rPr>
          <w:rFonts w:ascii="TH SarabunIT๙" w:hAnsi="TH SarabunIT๙" w:cs="TH SarabunIT๙" w:hint="cs"/>
          <w:sz w:val="32"/>
          <w:szCs w:val="32"/>
          <w:cs/>
        </w:rPr>
        <w:t>นางสิริพร</w:t>
      </w:r>
      <w:r w:rsidR="00354C21">
        <w:rPr>
          <w:rFonts w:ascii="TH SarabunIT๙" w:hAnsi="TH SarabunIT๙" w:cs="TH SarabunIT๙" w:hint="cs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ab/>
      </w:r>
      <w:r w:rsidR="00354C21" w:rsidRPr="00354C21">
        <w:rPr>
          <w:rFonts w:ascii="TH SarabunIT๙" w:hAnsi="TH SarabunIT๙" w:cs="TH SarabunIT๙"/>
          <w:sz w:val="32"/>
          <w:szCs w:val="32"/>
          <w:cs/>
        </w:rPr>
        <w:t>ทิพย์อารักษ์วงศ์</w:t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1A6089" w:rsidP="0097241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9C69BA">
        <w:rPr>
          <w:rFonts w:ascii="TH SarabunIT๙" w:hAnsi="TH SarabunIT๙" w:cs="TH SarabunIT๙" w:hint="cs"/>
          <w:sz w:val="32"/>
          <w:szCs w:val="32"/>
          <w:cs/>
        </w:rPr>
        <w:t>. นางลินจง</w:t>
      </w:r>
      <w:r w:rsidR="009C69BA">
        <w:rPr>
          <w:rFonts w:ascii="TH SarabunIT๙" w:hAnsi="TH SarabunIT๙" w:cs="TH SarabunIT๙" w:hint="cs"/>
          <w:sz w:val="32"/>
          <w:szCs w:val="32"/>
          <w:cs/>
        </w:rPr>
        <w:tab/>
      </w:r>
      <w:r w:rsidR="009C69B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9C69BA">
        <w:rPr>
          <w:rFonts w:ascii="TH SarabunIT๙" w:hAnsi="TH SarabunIT๙" w:cs="TH SarabunIT๙" w:hint="cs"/>
          <w:sz w:val="32"/>
          <w:szCs w:val="32"/>
          <w:cs/>
        </w:rPr>
        <w:t>พูลบูลย์</w:t>
      </w:r>
      <w:proofErr w:type="spellEnd"/>
      <w:r w:rsidR="009C69BA">
        <w:rPr>
          <w:rFonts w:ascii="TH SarabunIT๙" w:hAnsi="TH SarabunIT๙" w:cs="TH SarabunIT๙" w:hint="cs"/>
          <w:sz w:val="32"/>
          <w:szCs w:val="32"/>
          <w:cs/>
        </w:rPr>
        <w:tab/>
      </w:r>
      <w:r w:rsidR="009C69BA">
        <w:rPr>
          <w:rFonts w:ascii="TH SarabunIT๙" w:hAnsi="TH SarabunIT๙" w:cs="TH SarabunIT๙"/>
          <w:sz w:val="32"/>
          <w:szCs w:val="32"/>
        </w:rPr>
        <w:tab/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1A6089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D2BF1">
        <w:rPr>
          <w:rFonts w:ascii="TH SarabunIT๙" w:hAnsi="TH SarabunIT๙" w:cs="TH SarabunIT๙"/>
          <w:sz w:val="32"/>
          <w:szCs w:val="32"/>
        </w:rPr>
        <w:t xml:space="preserve">.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นางสาวกรกนก 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นะระแสน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1A6089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1A6089" w:rsidP="00F54602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333A65">
        <w:rPr>
          <w:rFonts w:ascii="TH SarabunIT๙" w:hAnsi="TH SarabunIT๙" w:cs="TH SarabunIT๙" w:hint="cs"/>
          <w:sz w:val="32"/>
          <w:szCs w:val="32"/>
          <w:cs/>
        </w:rPr>
        <w:t>จริญญา</w:t>
      </w:r>
      <w:proofErr w:type="spellEnd"/>
      <w:r w:rsidR="00333A65"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710FDB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1A608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13F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894D5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นายบุ</w:t>
      </w:r>
      <w:proofErr w:type="spellStart"/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ริศ</w:t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ร์</w:t>
      </w:r>
      <w:proofErr w:type="spellEnd"/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กาบเครือ</w:t>
      </w:r>
      <w:r w:rsidR="00967EB7" w:rsidRPr="00B433BB">
        <w:rPr>
          <w:rFonts w:ascii="TH SarabunIT๙" w:hAnsi="TH SarabunIT๙" w:cs="TH SarabunIT๙"/>
          <w:sz w:val="32"/>
          <w:szCs w:val="32"/>
          <w:cs/>
        </w:rPr>
        <w:tab/>
      </w:r>
      <w:r w:rsidR="00B9165E">
        <w:rPr>
          <w:rFonts w:ascii="TH SarabunIT๙" w:hAnsi="TH SarabunIT๙" w:cs="TH SarabunIT๙"/>
          <w:sz w:val="32"/>
          <w:szCs w:val="32"/>
          <w:cs/>
        </w:rPr>
        <w:t>แทน ท้องถิ่นจังหวัดอ่างทอ</w:t>
      </w:r>
      <w:r w:rsidR="00B9165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FA6488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137859" w:rsidRDefault="00B334EA" w:rsidP="0013785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สีเขียวสด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DB5EBF" w:rsidRDefault="00137859" w:rsidP="00DB5EB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DB5EBF" w:rsidRPr="00137859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ab/>
        <w:t xml:space="preserve">อยู่นาน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ab/>
      </w:r>
    </w:p>
    <w:p w:rsidR="00FA6488" w:rsidRDefault="00137859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5671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45D2D" w:rsidRDefault="00745D2D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นายเทิดเกียรติ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เกียรติกุล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D2D">
        <w:rPr>
          <w:rFonts w:ascii="TH SarabunIT๙" w:hAnsi="TH SarabunIT๙" w:cs="TH SarabunIT๙"/>
          <w:sz w:val="32"/>
          <w:szCs w:val="32"/>
          <w:cs/>
        </w:rPr>
        <w:t>ประธานชมรมธนาคารจังหวัดอ่างทอง</w:t>
      </w:r>
    </w:p>
    <w:p w:rsidR="00760D6F" w:rsidRDefault="00745D2D" w:rsidP="00F04AC9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</w:t>
      </w:r>
      <w:proofErr w:type="spellStart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วีรวรรณ</w:t>
      </w:r>
      <w:proofErr w:type="spellEnd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167F05" w:rsidRDefault="00167F05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</w:p>
    <w:p w:rsidR="00E019E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F12A08" w:rsidRDefault="00B9165E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605E">
        <w:rPr>
          <w:rFonts w:ascii="TH SarabunIT๙" w:hAnsi="TH SarabunIT๙" w:cs="TH SarabunIT๙" w:hint="cs"/>
          <w:sz w:val="32"/>
          <w:szCs w:val="32"/>
          <w:cs/>
        </w:rPr>
        <w:t xml:space="preserve">. นายปัญญา  งานเลิศ  </w:t>
      </w:r>
      <w:r w:rsidR="00F12A08">
        <w:rPr>
          <w:rFonts w:ascii="TH SarabunIT๙" w:hAnsi="TH SarabunIT๙" w:cs="TH SarabunIT๙" w:hint="cs"/>
          <w:sz w:val="32"/>
          <w:szCs w:val="32"/>
          <w:cs/>
        </w:rPr>
        <w:t>ผู้ทรงคุณวุฒิด้านเศรษฐกิจ</w:t>
      </w:r>
      <w:r w:rsidR="00F12A08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A6089" w:rsidRDefault="00745D2D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ผู้อำนวยการวิทยาลัยเทคนิคอ่างทอง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334EA" w:rsidRPr="00124A90" w:rsidRDefault="00745D2D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</w:t>
      </w:r>
      <w:r w:rsidR="00B334EA" w:rsidRPr="00B334EA">
        <w:rPr>
          <w:rFonts w:ascii="TH SarabunIT๙" w:hAnsi="TH SarabunIT๙" w:cs="TH SarabunIT๙"/>
          <w:sz w:val="32"/>
          <w:szCs w:val="32"/>
          <w:cs/>
        </w:rPr>
        <w:t>ลขาธิการหอการค้าจังหวัดอ่างทอง</w:t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 w:rsidRPr="0071605E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FC5024" w:rsidRDefault="00242C53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5A7541" w:rsidRDefault="005A7541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167F05" w:rsidRDefault="00167F05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274B12" w:rsidRPr="00274B12" w:rsidRDefault="00274B12" w:rsidP="00274B12">
      <w:pPr>
        <w:pStyle w:val="a6"/>
        <w:spacing w:before="120"/>
        <w:ind w:left="0" w:right="-7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74B12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A7541" w:rsidRDefault="005A7541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FA39CC" w:rsidRDefault="00FA39CC" w:rsidP="00F96412">
      <w:pPr>
        <w:pStyle w:val="a6"/>
        <w:spacing w:before="120"/>
        <w:ind w:left="0" w:right="-7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099A" w:rsidRPr="00FC5024" w:rsidRDefault="00FE099A" w:rsidP="00F96412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74B54" w:rsidRPr="005E3445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E34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3445" w:rsidRPr="005E3445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>ประสาท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  <w:t>ลิ่มดุล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FD15B7" w:rsidRPr="005E3445">
        <w:rPr>
          <w:rFonts w:ascii="TH SarabunIT๙" w:hAnsi="TH SarabunIT๙" w:cs="TH SarabunIT๙" w:hint="cs"/>
          <w:sz w:val="32"/>
          <w:szCs w:val="32"/>
          <w:cs/>
        </w:rPr>
        <w:tab/>
      </w:r>
      <w:r w:rsidR="00674B54" w:rsidRPr="005E3445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="00BC7969" w:rsidRPr="005E34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5E344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92F6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892F6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892F6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92F6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 w:rsidR="00892F6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77B89" w:rsidRDefault="00A77B8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>นายกฤตภาส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2F6B" w:rsidRPr="00892F6B">
        <w:rPr>
          <w:rFonts w:ascii="TH SarabunIT๙" w:hAnsi="TH SarabunIT๙" w:cs="TH SarabunIT๙"/>
          <w:sz w:val="32"/>
          <w:szCs w:val="32"/>
          <w:cs/>
        </w:rPr>
        <w:t>สุขะ</w:t>
      </w:r>
      <w:proofErr w:type="spellEnd"/>
      <w:r w:rsidR="00892F6B" w:rsidRPr="00892F6B">
        <w:rPr>
          <w:rFonts w:ascii="TH SarabunIT๙" w:hAnsi="TH SarabunIT๙" w:cs="TH SarabunIT๙"/>
          <w:sz w:val="32"/>
          <w:szCs w:val="32"/>
          <w:cs/>
        </w:rPr>
        <w:t>ชีวานนท์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ประมงจังหวัดอ่างทอง</w:t>
      </w:r>
    </w:p>
    <w:p w:rsidR="00BC7969" w:rsidRDefault="00A77B89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77B8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P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proofErr w:type="spellStart"/>
      <w:r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</w:t>
      </w:r>
      <w:proofErr w:type="spellEnd"/>
      <w:r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ขนส่งจังหวัดอ่างทอง </w:t>
      </w:r>
    </w:p>
    <w:p w:rsidR="00861102" w:rsidRPr="00B45D53" w:rsidRDefault="00861102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B40B1B" w:rsidRPr="00134806" w:rsidRDefault="00224E1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1348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0B1B" w:rsidRPr="00134806">
        <w:rPr>
          <w:rFonts w:ascii="TH SarabunIT๙" w:hAnsi="TH SarabunIT๙" w:cs="TH SarabunIT๙"/>
          <w:sz w:val="32"/>
          <w:szCs w:val="32"/>
        </w:rPr>
        <w:t>.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F6B" w:rsidRPr="00892F6B">
        <w:rPr>
          <w:rFonts w:ascii="TH SarabunIT๙" w:hAnsi="TH SarabunIT๙" w:cs="TH SarabunIT๙"/>
          <w:sz w:val="32"/>
          <w:szCs w:val="32"/>
          <w:cs/>
        </w:rPr>
        <w:t xml:space="preserve">นางบุญยิ่ง 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892F6B" w:rsidRPr="00892F6B">
        <w:rPr>
          <w:rFonts w:ascii="TH SarabunIT๙" w:hAnsi="TH SarabunIT๙" w:cs="TH SarabunIT๙"/>
          <w:sz w:val="32"/>
          <w:szCs w:val="32"/>
          <w:cs/>
        </w:rPr>
        <w:t>เทศน้อย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760" w:rsidRPr="00134806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134806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นายประพนธ์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ศิลป</w:t>
      </w:r>
      <w:proofErr w:type="spellEnd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รัศมี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892F6B" w:rsidRDefault="00892F6B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นางวิจิตรา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ประธานสภาเกษตรกรจังหวัดอ่างทอง</w:t>
      </w:r>
    </w:p>
    <w:p w:rsidR="00CF36C9" w:rsidRDefault="004E7AA2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A39C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นายอัคร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แพทย์พิทักษ์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FE36AA" w:rsidRDefault="00FE36A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อ่ำรัศมี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หัวหน้าสำนักงานป้องกันและบรรเทาสาธารณภัยจังหวัดอ่างทอง</w:t>
      </w:r>
    </w:p>
    <w:p w:rsidR="007E4F0B" w:rsidRPr="002A048D" w:rsidRDefault="00FE36A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621B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8621B5">
        <w:rPr>
          <w:rFonts w:ascii="TH SarabunIT๙" w:hAnsi="TH SarabunIT๙" w:cs="TH SarabunIT๙" w:hint="cs"/>
          <w:sz w:val="32"/>
          <w:szCs w:val="32"/>
          <w:cs/>
        </w:rPr>
        <w:t>เดช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360CE4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E36AA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FE36AA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กิจ</w:t>
      </w:r>
      <w:proofErr w:type="spellStart"/>
      <w:r w:rsidR="00FE36AA">
        <w:rPr>
          <w:rFonts w:ascii="TH SarabunIT๙" w:hAnsi="TH SarabunIT๙" w:cs="TH SarabunIT๙" w:hint="cs"/>
          <w:sz w:val="32"/>
          <w:szCs w:val="32"/>
          <w:cs/>
        </w:rPr>
        <w:t>รันต์</w:t>
      </w:r>
      <w:proofErr w:type="spellEnd"/>
      <w:r w:rsidR="00FE36AA">
        <w:rPr>
          <w:rFonts w:ascii="TH SarabunIT๙" w:hAnsi="TH SarabunIT๙" w:cs="TH SarabunIT๙" w:hint="cs"/>
          <w:sz w:val="32"/>
          <w:szCs w:val="32"/>
          <w:cs/>
        </w:rPr>
        <w:tab/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แทน น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ายอำเภอเมืองอ่างทอง</w:t>
      </w:r>
    </w:p>
    <w:p w:rsidR="008621B5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360CE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60C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A0500D" w:rsidRDefault="00360CE4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B5393">
        <w:rPr>
          <w:rFonts w:ascii="TH SarabunIT๙" w:hAnsi="TH SarabunIT๙" w:cs="TH SarabunIT๙" w:hint="cs"/>
          <w:sz w:val="32"/>
          <w:szCs w:val="32"/>
          <w:cs/>
        </w:rPr>
        <w:t>นายนิรันดร</w:t>
      </w:r>
      <w:r w:rsidR="001B5393">
        <w:rPr>
          <w:rFonts w:ascii="TH SarabunIT๙" w:hAnsi="TH SarabunIT๙" w:cs="TH SarabunIT๙" w:hint="cs"/>
          <w:sz w:val="32"/>
          <w:szCs w:val="32"/>
          <w:cs/>
        </w:rPr>
        <w:tab/>
      </w:r>
      <w:r w:rsidR="001B5393">
        <w:rPr>
          <w:rFonts w:ascii="TH SarabunIT๙" w:hAnsi="TH SarabunIT๙" w:cs="TH SarabunIT๙" w:hint="cs"/>
          <w:sz w:val="32"/>
          <w:szCs w:val="32"/>
          <w:cs/>
        </w:rPr>
        <w:tab/>
        <w:t>สีหาราช</w:t>
      </w:r>
      <w:r w:rsidR="00F96652">
        <w:rPr>
          <w:rFonts w:ascii="TH SarabunIT๙" w:hAnsi="TH SarabunIT๙" w:cs="TH SarabunIT๙" w:hint="cs"/>
          <w:sz w:val="32"/>
          <w:szCs w:val="32"/>
          <w:cs/>
        </w:rPr>
        <w:tab/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AB6D57" w:rsidRDefault="0073488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94B96" w:rsidRPr="005565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943" w:rsidRPr="001239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ศักดิ์ชัย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จันทร์เฉลิม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C0B1B" w:rsidRPr="0055651F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8F07B2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3488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07B2">
        <w:rPr>
          <w:rFonts w:ascii="TH SarabunIT๙" w:hAnsi="TH SarabunIT๙" w:cs="TH SarabunIT๙"/>
          <w:sz w:val="32"/>
          <w:szCs w:val="32"/>
        </w:rPr>
        <w:t>.</w:t>
      </w:r>
      <w:r w:rsidR="00734886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734886">
        <w:rPr>
          <w:rFonts w:ascii="TH SarabunIT๙" w:hAnsi="TH SarabunIT๙" w:cs="TH SarabunIT๙" w:hint="cs"/>
          <w:sz w:val="32"/>
          <w:szCs w:val="32"/>
          <w:cs/>
        </w:rPr>
        <w:t>ธนากร</w:t>
      </w:r>
      <w:proofErr w:type="spellEnd"/>
      <w:r w:rsidR="00734886">
        <w:rPr>
          <w:rFonts w:ascii="TH SarabunIT๙" w:hAnsi="TH SarabunIT๙" w:cs="TH SarabunIT๙" w:hint="cs"/>
          <w:sz w:val="32"/>
          <w:szCs w:val="32"/>
          <w:cs/>
        </w:rPr>
        <w:tab/>
      </w:r>
      <w:r w:rsidR="00734886">
        <w:rPr>
          <w:rFonts w:ascii="TH SarabunIT๙" w:hAnsi="TH SarabunIT๙" w:cs="TH SarabunIT๙" w:hint="cs"/>
          <w:sz w:val="32"/>
          <w:szCs w:val="32"/>
          <w:cs/>
        </w:rPr>
        <w:tab/>
        <w:t>เสสาเกลียว</w:t>
      </w:r>
      <w:r w:rsidR="008F07B2">
        <w:rPr>
          <w:rFonts w:ascii="TH SarabunIT๙" w:hAnsi="TH SarabunIT๙" w:cs="TH SarabunIT๙"/>
          <w:sz w:val="32"/>
          <w:szCs w:val="32"/>
        </w:rPr>
        <w:t xml:space="preserve"> </w:t>
      </w:r>
      <w:r w:rsidR="007348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ab/>
      </w:r>
      <w:r w:rsidR="0073488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B54200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>. นายสุรินทร์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  <w:t>ฉัตรสิริสกุล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  <w:t>ประธานสมาพันธ์</w:t>
      </w:r>
      <w:proofErr w:type="spellStart"/>
      <w:r w:rsidR="00B54200">
        <w:rPr>
          <w:rFonts w:ascii="TH SarabunIT๙" w:hAnsi="TH SarabunIT๙" w:cs="TH SarabunIT๙" w:hint="cs"/>
          <w:sz w:val="32"/>
          <w:szCs w:val="32"/>
          <w:cs/>
        </w:rPr>
        <w:t>เอสเอ็ม</w:t>
      </w:r>
      <w:proofErr w:type="spellEnd"/>
      <w:r w:rsidR="00B54200">
        <w:rPr>
          <w:rFonts w:ascii="TH SarabunIT๙" w:hAnsi="TH SarabunIT๙" w:cs="TH SarabunIT๙" w:hint="cs"/>
          <w:sz w:val="32"/>
          <w:szCs w:val="32"/>
          <w:cs/>
        </w:rPr>
        <w:t>อีไทย จังหวัดอ่างทอง</w:t>
      </w:r>
    </w:p>
    <w:p w:rsidR="00355436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F48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37B1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A37B10">
        <w:rPr>
          <w:rFonts w:ascii="TH SarabunIT๙" w:hAnsi="TH SarabunIT๙" w:cs="TH SarabunIT๙"/>
          <w:sz w:val="32"/>
          <w:szCs w:val="32"/>
          <w:cs/>
        </w:rPr>
        <w:t>วรพงศ์</w:t>
      </w:r>
      <w:proofErr w:type="spellEnd"/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เกตุดิษฐ์</w:t>
      </w:r>
      <w:r w:rsidR="00355436">
        <w:rPr>
          <w:rFonts w:ascii="TH SarabunIT๙" w:hAnsi="TH SarabunIT๙" w:cs="TH SarabunIT๙"/>
          <w:sz w:val="32"/>
          <w:szCs w:val="32"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73488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37B1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55436" w:rsidRPr="00355436">
        <w:rPr>
          <w:rFonts w:ascii="TH SarabunIT๙" w:hAnsi="TH SarabunIT๙" w:cs="TH SarabunIT๙"/>
          <w:sz w:val="32"/>
          <w:szCs w:val="32"/>
          <w:cs/>
        </w:rPr>
        <w:t>สุณิชย์</w:t>
      </w:r>
      <w:proofErr w:type="spellEnd"/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มะลิทอง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134806" w:rsidP="0035543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พนักงานพิมพ์ ส 3 </w:t>
      </w:r>
      <w:r w:rsidR="00355436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AB6D57" w:rsidRPr="00AB6D57" w:rsidRDefault="00134806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B5420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13480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2. </w:t>
      </w:r>
      <w:r w:rsidR="00F55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7C3F88" w:rsidRPr="007C3F88" w:rsidRDefault="007C3F88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</w:rPr>
      </w:pPr>
    </w:p>
    <w:p w:rsidR="00E7073A" w:rsidRDefault="00760F20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7C3F88" w:rsidRPr="007C3F88" w:rsidRDefault="007C3F88" w:rsidP="007C3F88">
      <w:pPr>
        <w:pStyle w:val="a6"/>
        <w:spacing w:before="120"/>
        <w:ind w:left="0" w:right="-79"/>
        <w:rPr>
          <w:rFonts w:ascii="TH SarabunIT๙" w:hAnsi="TH SarabunIT๙" w:cs="TH SarabunIT๙"/>
          <w:sz w:val="16"/>
          <w:szCs w:val="16"/>
        </w:rPr>
      </w:pPr>
    </w:p>
    <w:p w:rsidR="00BE2ED1" w:rsidRDefault="00760F20" w:rsidP="00BE2ED1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13F50" w:rsidRPr="00171339" w:rsidRDefault="006A199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3C2B" w:rsidRPr="00E724E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F4A6A" w:rsidRPr="0017133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66679" w:rsidRPr="00171339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ได้เชิญผู้ว่าราชการจังหวัดทุกจังหวัด ร่วมประชุม                เชิงปฏิบัติการเพื่อขับเคลื่อนการจัดทำแผนพัฒนาจังหวัดกลุ่มจังหวัดเพื่อให้สอดคล้องกับยุทธศาสตร์ชาติ 20 ปี แผนพัฒนาเศรษฐกิจและสังคมแห่งชาติ ฉบับที่ 12 นโยบายรัฐบาล และ</w:t>
      </w:r>
      <w:r w:rsidR="00566679" w:rsidRPr="00171339">
        <w:rPr>
          <w:rFonts w:ascii="TH SarabunIT๙" w:hAnsi="TH SarabunIT๙" w:cs="TH SarabunIT๙"/>
          <w:sz w:val="32"/>
          <w:szCs w:val="32"/>
          <w:lang w:val="en-GB"/>
        </w:rPr>
        <w:t>Thailand 4.0</w:t>
      </w:r>
      <w:r w:rsidR="00566679" w:rsidRPr="00171339">
        <w:rPr>
          <w:rFonts w:ascii="TH SarabunIT๙" w:hAnsi="TH SarabunIT๙" w:cs="TH SarabunIT๙"/>
          <w:sz w:val="32"/>
          <w:szCs w:val="32"/>
        </w:rPr>
        <w:t xml:space="preserve"> </w:t>
      </w:r>
      <w:r w:rsidR="00013F50" w:rsidRPr="0017133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F25E2" w:rsidRPr="00171339" w:rsidRDefault="000F25E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5E2" w:rsidRPr="00171339" w:rsidRDefault="00E95418" w:rsidP="00E95418">
      <w:pPr>
        <w:pStyle w:val="a6"/>
        <w:ind w:left="2160" w:right="-82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95418">
        <w:rPr>
          <w:rFonts w:ascii="TH SarabunIT๙" w:hAnsi="TH SarabunIT๙" w:cs="TH SarabunIT๙"/>
          <w:sz w:val="32"/>
          <w:szCs w:val="32"/>
          <w:cs/>
        </w:rPr>
        <w:t>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F25E2" w:rsidRPr="00171339" w:rsidRDefault="000F25E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5E2" w:rsidRPr="00171339" w:rsidRDefault="000F25E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2ED1" w:rsidRPr="00171339" w:rsidRDefault="00013F50" w:rsidP="0034791E">
      <w:pPr>
        <w:pStyle w:val="a6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171339"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D03D50" w:rsidRPr="00171339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Pr="00171339">
        <w:rPr>
          <w:rFonts w:ascii="TH SarabunIT๙" w:hAnsi="TH SarabunIT๙" w:cs="TH SarabunIT๙" w:hint="cs"/>
          <w:sz w:val="32"/>
          <w:szCs w:val="32"/>
          <w:cs/>
        </w:rPr>
        <w:t>มจังหวัดภาคกลาง</w:t>
      </w:r>
      <w:r w:rsidR="00D03D50" w:rsidRPr="00171339">
        <w:rPr>
          <w:rFonts w:ascii="TH SarabunIT๙" w:hAnsi="TH SarabunIT๙" w:cs="TH SarabunIT๙" w:hint="cs"/>
          <w:sz w:val="32"/>
          <w:szCs w:val="32"/>
          <w:cs/>
        </w:rPr>
        <w:t>ตอนบน 2 (ลพบุรี ชัยนาท สิงห์บุรี อ่างทอง) ได้เสนอ</w:t>
      </w:r>
      <w:r w:rsidR="0023634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ปรับ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</w:rPr>
        <w:t>Positioning</w:t>
      </w:r>
      <w:r w:rsidR="0034791E" w:rsidRPr="001713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23634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ของกลุ่มจังหวัดฯ </w:t>
      </w:r>
      <w:r w:rsidR="0034791E" w:rsidRPr="001713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จากเดิม 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เป็นแหล่งผลิตอาหารปลอดภัย เพื่อการบริโภคและจำหน่ายในประเทศและต่างประเทศ</w:t>
      </w:r>
      <w:r w:rsidR="0034791E" w:rsidRPr="001713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เปลี่ยนเป็น 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สร้างมูลค่าเพิ่มมาตรฐานอาหารปลอดภัยเพื่อสุขภาพโดยเฉพาะอย่างยิ่งด้าน 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พืชผักและไม้ผล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ได้แก่</w:t>
      </w:r>
      <w:r w:rsidR="000F25E2" w:rsidRPr="001713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กล้วยน้ำว้า</w:t>
      </w:r>
      <w:r w:rsidR="0034791E" w:rsidRPr="00171339">
        <w:rPr>
          <w:rFonts w:ascii="TH SarabunIT๙" w:hAnsi="TH SarabunIT๙" w:cs="TH SarabunIT๙"/>
          <w:sz w:val="32"/>
          <w:szCs w:val="32"/>
          <w:shd w:val="clear" w:color="auto" w:fill="FFFFFF"/>
        </w:rPr>
        <w:t>”</w:t>
      </w:r>
    </w:p>
    <w:p w:rsidR="00C424A6" w:rsidRDefault="00B162F7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6F6E" w:rsidRDefault="007F71D0" w:rsidP="00C65632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E724E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เมื่อวัน</w:t>
      </w:r>
      <w:r w:rsidR="008F2B6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พฤหัสบดี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</w:t>
      </w:r>
      <w:r w:rsidR="00C6563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724E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15 กันยายน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8F2B6D" w:rsidRDefault="00856927" w:rsidP="008F2B6D">
      <w:pPr>
        <w:pStyle w:val="a6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</w:t>
      </w:r>
      <w:proofErr w:type="spellStart"/>
      <w:r w:rsidR="00F14C01" w:rsidRPr="0060509E">
        <w:rPr>
          <w:rFonts w:ascii="TH SarabunIT๙" w:hAnsi="TH SarabunIT๙" w:cs="TH SarabunIT๙"/>
          <w:sz w:val="32"/>
          <w:szCs w:val="32"/>
          <w:cs/>
        </w:rPr>
        <w:t>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8F2B6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>พฤหัสบดีที่ 15 กันยายน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>
        <w:rPr>
          <w:rFonts w:ascii="TH SarabunIT๙" w:hAnsi="TH SarabunIT๙" w:cs="TH SarabunIT๙" w:hint="cs"/>
          <w:spacing w:val="-16"/>
          <w:sz w:val="32"/>
          <w:szCs w:val="32"/>
          <w:cs/>
        </w:rPr>
        <w:t>นำ</w:t>
      </w:r>
      <w:r w:rsidR="00E5229B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เข้า</w:t>
      </w:r>
      <w:r w:rsidR="00F14C01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ง</w:t>
      </w:r>
      <w:hyperlink r:id="rId9" w:history="1">
        <w:r w:rsidR="00375F75" w:rsidRPr="00375F75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="008F2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8F2B6D">
      <w:pPr>
        <w:pStyle w:val="a6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>ับรองการประชุม จำนวน 18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23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4178E5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เดือน</w:t>
      </w:r>
      <w:r w:rsidR="00B246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ตุลาคม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2559</w:t>
      </w:r>
    </w:p>
    <w:p w:rsidR="00EA74EE" w:rsidRDefault="00EA74EE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แนวโน้มภาวะเศรษฐกิจ ขยายตัว</w:t>
      </w:r>
    </w:p>
    <w:p w:rsidR="003F6273" w:rsidRPr="00D14C2C" w:rsidRDefault="003F6273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74EE" w:rsidRPr="00D14C2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proofErr w:type="spellStart"/>
      <w:r w:rsidR="00EA74EE" w:rsidRPr="00D14C2C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อุปทาน</w:t>
      </w:r>
      <w:proofErr w:type="spellEnd"/>
      <w:r w:rsidR="00EA74EE" w:rsidRPr="00D14C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A74EE" w:rsidRDefault="003F6273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74EE">
        <w:rPr>
          <w:rFonts w:ascii="TH SarabunIT๙" w:hAnsi="TH SarabunIT๙" w:cs="TH SarabunIT๙" w:hint="cs"/>
          <w:sz w:val="32"/>
          <w:szCs w:val="32"/>
          <w:cs/>
        </w:rPr>
        <w:t>ภาคเกษตรกรรม ขยายตัว</w:t>
      </w:r>
    </w:p>
    <w:p w:rsidR="00D8206A" w:rsidRDefault="00D8206A" w:rsidP="00D8206A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D820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94842">
        <w:rPr>
          <w:rFonts w:ascii="TH SarabunIT๙" w:hAnsi="TH SarabunIT๙" w:cs="TH SarabunIT๙" w:hint="cs"/>
          <w:sz w:val="32"/>
          <w:szCs w:val="32"/>
          <w:cs/>
        </w:rPr>
        <w:t xml:space="preserve">สาขาการเกษตร </w:t>
      </w:r>
      <w:r w:rsidR="00E94842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="00E9484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ขยายตัว 8.8 </w:t>
      </w:r>
    </w:p>
    <w:p w:rsidR="00E94842" w:rsidRDefault="00E94842" w:rsidP="00D8206A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F627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3F627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สาขาปศุสัตว์ </w:t>
      </w:r>
      <w:r w:rsidR="003F6273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="003F6273">
        <w:rPr>
          <w:rFonts w:ascii="TH SarabunIT๙" w:hAnsi="TH SarabunIT๙" w:cs="TH SarabunIT๙" w:hint="cs"/>
          <w:sz w:val="32"/>
          <w:szCs w:val="32"/>
          <w:cs/>
          <w:lang w:val="en-GB"/>
        </w:rPr>
        <w:t>ขยายตัว 0.9</w:t>
      </w:r>
    </w:p>
    <w:p w:rsidR="003F6273" w:rsidRDefault="003F6273" w:rsidP="00D8206A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สาขาประมง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ขยายตัว 3.4 </w:t>
      </w:r>
    </w:p>
    <w:p w:rsidR="003F6273" w:rsidRDefault="003F6273" w:rsidP="00D8206A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ภาคอุตสาหกรรม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หดตัว</w:t>
      </w:r>
    </w:p>
    <w:p w:rsidR="003F6273" w:rsidRDefault="003F6273" w:rsidP="003F6273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3F627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สาขาอุตสาหกรรม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หดตัว</w:t>
      </w:r>
    </w:p>
    <w:p w:rsidR="003F6273" w:rsidRDefault="003F6273" w:rsidP="003F6273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ภาคบริการ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หดตัว </w:t>
      </w:r>
    </w:p>
    <w:p w:rsidR="003F6273" w:rsidRDefault="00D14C2C" w:rsidP="00D14C2C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D14C2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สาขาการบริการ/ท่องเที่ยว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หดตัว -29.5</w:t>
      </w:r>
    </w:p>
    <w:p w:rsidR="00D14C2C" w:rsidRPr="00D14C2C" w:rsidRDefault="00D14C2C" w:rsidP="00D14C2C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14C2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ด้านอุปสงค์</w:t>
      </w:r>
    </w:p>
    <w:p w:rsidR="00D14C2C" w:rsidRDefault="00D14C2C" w:rsidP="00D14C2C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การบริโภคภาเอกชน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หดตัว -12.6</w:t>
      </w:r>
    </w:p>
    <w:p w:rsidR="00D14C2C" w:rsidRDefault="00D14C2C" w:rsidP="00D14C2C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การลงทุนภาคเอกชน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ขยายตัว 3.4 </w:t>
      </w:r>
    </w:p>
    <w:p w:rsidR="00D14C2C" w:rsidRDefault="00D14C2C" w:rsidP="00D14C2C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การใช้จ่ายภาครัฐ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หดตัว </w:t>
      </w:r>
      <w:r>
        <w:rPr>
          <w:rFonts w:ascii="TH SarabunIT๙" w:hAnsi="TH SarabunIT๙" w:cs="TH SarabunIT๙"/>
          <w:sz w:val="32"/>
          <w:szCs w:val="32"/>
          <w:lang w:val="en-GB"/>
        </w:rPr>
        <w:t>-7.6</w:t>
      </w:r>
    </w:p>
    <w:p w:rsidR="00D14C2C" w:rsidRPr="00A06F8A" w:rsidRDefault="00A06F8A" w:rsidP="00A06F8A">
      <w:pPr>
        <w:tabs>
          <w:tab w:val="left" w:pos="206"/>
          <w:tab w:val="left" w:pos="2127"/>
        </w:tabs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A06F8A">
        <w:rPr>
          <w:rFonts w:ascii="TH SarabunIT๙" w:hAnsi="TH SarabunIT๙" w:cs="TH SarabunIT๙" w:hint="cs"/>
          <w:sz w:val="32"/>
          <w:szCs w:val="32"/>
          <w:cs/>
        </w:rPr>
        <w:t>/เสถียรภาพ</w:t>
      </w:r>
      <w:r w:rsidRPr="00A06F8A"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C9570D" w:rsidRDefault="00C9570D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70D" w:rsidRPr="00CA7C07" w:rsidRDefault="00D14C2C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7C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เสถียรภาพทางเศรษฐกิจ </w:t>
      </w:r>
    </w:p>
    <w:p w:rsidR="00D14C2C" w:rsidRDefault="00D14C2C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การเงิน</w:t>
      </w:r>
    </w:p>
    <w:p w:rsidR="00D14C2C" w:rsidRDefault="00CA7C07" w:rsidP="00CA7C0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A7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14C2C" w:rsidRPr="00CA7C07">
        <w:rPr>
          <w:rFonts w:ascii="TH SarabunIT๙" w:hAnsi="TH SarabunIT๙" w:cs="TH SarabunIT๙" w:hint="cs"/>
          <w:sz w:val="32"/>
          <w:szCs w:val="32"/>
          <w:cs/>
        </w:rPr>
        <w:t xml:space="preserve">ปริมาณเงินฝาก </w:t>
      </w:r>
      <w:r w:rsidR="00D14C2C" w:rsidRPr="00CA7C07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="00D14C2C" w:rsidRPr="00CA7C07">
        <w:rPr>
          <w:rFonts w:ascii="TH SarabunIT๙" w:hAnsi="TH SarabunIT๙" w:cs="TH SarabunIT๙" w:hint="cs"/>
          <w:sz w:val="32"/>
          <w:szCs w:val="32"/>
          <w:cs/>
          <w:lang w:val="en-GB"/>
        </w:rPr>
        <w:t>ขยายตัว 3.7</w:t>
      </w:r>
    </w:p>
    <w:p w:rsidR="00CA7C07" w:rsidRDefault="00BF1DF1" w:rsidP="00CA7C0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ปริมาณสินเชื่อ </w:t>
      </w:r>
      <w:r>
        <w:rPr>
          <w:rFonts w:ascii="TH SarabunIT๙" w:hAnsi="TH SarabunIT๙" w:cs="TH SarabunIT๙"/>
          <w:sz w:val="32"/>
          <w:szCs w:val="32"/>
          <w:lang w:val="en-GB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ขยายตัว 6.4</w:t>
      </w:r>
    </w:p>
    <w:p w:rsidR="00BF1DF1" w:rsidRDefault="00BF1DF1" w:rsidP="00CA7C0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ด้านระดับราคา</w:t>
      </w:r>
    </w:p>
    <w:p w:rsidR="00A853D5" w:rsidRDefault="00A853D5" w:rsidP="00A853D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A853D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A853D5">
        <w:rPr>
          <w:rFonts w:ascii="TH SarabunIT๙" w:hAnsi="TH SarabunIT๙" w:cs="TH SarabunIT๙" w:hint="cs"/>
          <w:sz w:val="32"/>
          <w:szCs w:val="32"/>
          <w:cs/>
          <w:lang w:val="en-GB"/>
        </w:rPr>
        <w:t>ดัชนี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ราคาผู้บริโภค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เพิ่มขึ้น 4.1 </w:t>
      </w:r>
    </w:p>
    <w:p w:rsidR="00A853D5" w:rsidRDefault="00A853D5" w:rsidP="00A853D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ดัชนีราคาผู้ผลิต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ลดลง -0.4</w:t>
      </w:r>
    </w:p>
    <w:p w:rsidR="00A853D5" w:rsidRDefault="00A853D5" w:rsidP="00A853D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ด้านการจัดงาน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เพิ่มขึ้น </w:t>
      </w:r>
      <w:r>
        <w:rPr>
          <w:rFonts w:ascii="TH SarabunIT๙" w:hAnsi="TH SarabunIT๙" w:cs="TH SarabunIT๙"/>
          <w:sz w:val="32"/>
          <w:szCs w:val="32"/>
          <w:lang w:val="en-GB"/>
        </w:rPr>
        <w:t>4.7</w:t>
      </w:r>
    </w:p>
    <w:p w:rsidR="00A853D5" w:rsidRPr="003C5B4E" w:rsidRDefault="00A853D5" w:rsidP="00A853D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</w:pPr>
      <w:r w:rsidRPr="003C5B4E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C5B4E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3C5B4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ส่งผลให้แนวโน้มภาวะเศรษฐกิจปี 2559 </w:t>
      </w:r>
      <w:r w:rsidRPr="003C5B4E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3C5B4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ขยายตัว</w:t>
      </w:r>
    </w:p>
    <w:p w:rsidR="00A705C3" w:rsidRPr="003C5B4E" w:rsidRDefault="00A44885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994106" w:rsidRPr="00994106" w:rsidRDefault="003205D3" w:rsidP="009941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4106" w:rsidRPr="00994106">
        <w:rPr>
          <w:rFonts w:ascii="TH SarabunIT๙" w:hAnsi="TH SarabunIT๙" w:cs="TH SarabunIT๙"/>
          <w:sz w:val="32"/>
          <w:szCs w:val="32"/>
          <w:cs/>
        </w:rPr>
        <w:t xml:space="preserve">1. จัดกิจกรรมตลาดย้อนยุคเดือนละ 1 ครั้ง ทำให้เพิ่มช่องทางการตลาดสร้างรายได้ ให้กับกลุ่ม </w:t>
      </w:r>
      <w:r w:rsidR="00994106"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="00994106" w:rsidRPr="00994106">
        <w:rPr>
          <w:rFonts w:ascii="TH SarabunIT๙" w:hAnsi="TH SarabunIT๙" w:cs="TH SarabunIT๙"/>
          <w:sz w:val="32"/>
          <w:szCs w:val="32"/>
          <w:cs/>
        </w:rPr>
        <w:t>และกลุ่มอาชีพในชุมชน เพิ่มมากขึ้นโดยในแต่ละเดือนมียอดจำหน่ายผลิตภัณฑ์ไม่ต่ำกว่า 60,000 บาท และกำลังจะส่งเสริมให้มีการจัดทุกสัปดาห์ ๆ ละ</w:t>
      </w:r>
      <w:r w:rsidR="00994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106" w:rsidRPr="00994106">
        <w:rPr>
          <w:rFonts w:ascii="TH SarabunIT๙" w:hAnsi="TH SarabunIT๙" w:cs="TH SarabunIT๙"/>
          <w:sz w:val="32"/>
          <w:szCs w:val="32"/>
          <w:cs/>
        </w:rPr>
        <w:t>1 ครั้ง เพื่อเพิ่มรายได้ให้กับกลุ่มมากยิ่งขึ้น</w:t>
      </w:r>
    </w:p>
    <w:p w:rsidR="00994106" w:rsidRPr="00994106" w:rsidRDefault="00994106" w:rsidP="0099410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4106">
        <w:rPr>
          <w:rFonts w:ascii="TH SarabunIT๙" w:hAnsi="TH SarabunIT๙" w:cs="TH SarabunIT๙"/>
          <w:sz w:val="32"/>
          <w:szCs w:val="32"/>
          <w:cs/>
        </w:rPr>
        <w:tab/>
      </w:r>
      <w:r w:rsidRPr="00994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2. จัดมหกรรม </w:t>
      </w:r>
      <w:r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Pr="00994106">
        <w:rPr>
          <w:rFonts w:ascii="TH SarabunIT๙" w:hAnsi="TH SarabunIT๙" w:cs="TH SarabunIT๙"/>
          <w:sz w:val="32"/>
          <w:szCs w:val="32"/>
          <w:cs/>
        </w:rPr>
        <w:t>ในงานแต่งประทีปลอยกระทงสายถวายอาลัยองค์ราชันย์ ระหว่างวันที่ 13</w:t>
      </w:r>
      <w:r w:rsidRPr="00994106">
        <w:rPr>
          <w:rFonts w:ascii="TH SarabunIT๙" w:hAnsi="TH SarabunIT๙" w:cs="TH SarabunIT๙"/>
          <w:sz w:val="32"/>
          <w:szCs w:val="32"/>
        </w:rPr>
        <w:t xml:space="preserve"> – </w:t>
      </w:r>
      <w:r w:rsidRPr="00994106">
        <w:rPr>
          <w:rFonts w:ascii="TH SarabunIT๙" w:hAnsi="TH SarabunIT๙" w:cs="TH SarabunIT๙"/>
          <w:sz w:val="32"/>
          <w:szCs w:val="32"/>
          <w:cs/>
        </w:rPr>
        <w:t>14 พฤศจิกายน 2</w:t>
      </w:r>
      <w:r>
        <w:rPr>
          <w:rFonts w:ascii="TH SarabunIT๙" w:hAnsi="TH SarabunIT๙" w:cs="TH SarabunIT๙"/>
          <w:sz w:val="32"/>
          <w:szCs w:val="32"/>
          <w:cs/>
        </w:rPr>
        <w:t>559 หน้าศาลากลางจังหวัดอ่างทอง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โดยจำหน่ายผลิตภัณฑ์ </w:t>
      </w:r>
      <w:r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ในราคาพิเศษช่วยลดรายจ่ายให้กับประชาชน และเพิ่มรายได้ให้กับกลุ่ม </w:t>
      </w:r>
      <w:r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และกลุ่มอาชีพในชุมชน โดยมียอดจำหน่ายเป็นเงิน 120,000 บาท </w:t>
      </w:r>
    </w:p>
    <w:p w:rsidR="00AD6137" w:rsidRPr="00994106" w:rsidRDefault="00994106" w:rsidP="00994106">
      <w:pPr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941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3. จัดกิจกรรมคัดเลือกภูมิปัญญาไทย เมื่อวันที่ 16 พฤศจิกายน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เพื่อส่งเสริมให้กลุ่ม </w:t>
      </w:r>
      <w:r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Pr="00994106">
        <w:rPr>
          <w:rFonts w:ascii="TH SarabunIT๙" w:hAnsi="TH SarabunIT๙" w:cs="TH SarabunIT๙"/>
          <w:sz w:val="32"/>
          <w:szCs w:val="32"/>
          <w:cs/>
        </w:rPr>
        <w:t xml:space="preserve">มีการพัฒนาผลิตภัณฑ์ของกลุ่ม ซึ่งจะทำให้กลุ่มมีรายได้เพิ่ม โดยมีกลุ่ม </w:t>
      </w:r>
      <w:r w:rsidRPr="00994106">
        <w:rPr>
          <w:rFonts w:ascii="TH SarabunIT๙" w:hAnsi="TH SarabunIT๙" w:cs="TH SarabunIT๙"/>
          <w:sz w:val="32"/>
          <w:szCs w:val="32"/>
        </w:rPr>
        <w:t xml:space="preserve">OTOP </w:t>
      </w:r>
      <w:r w:rsidRPr="00994106">
        <w:rPr>
          <w:rFonts w:ascii="TH SarabunIT๙" w:hAnsi="TH SarabunIT๙" w:cs="TH SarabunIT๙"/>
          <w:sz w:val="32"/>
          <w:szCs w:val="32"/>
          <w:cs/>
        </w:rPr>
        <w:t>เข้าร่วมคัดเลือกภูมิปัญญา จำนวน 15 กลุ่ม จากทั้ง 7 อำเภอ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992FBF">
      <w:pPr>
        <w:spacing w:before="12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P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A2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55513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55513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2559</w:t>
      </w:r>
    </w:p>
    <w:p w:rsidR="00E44870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2C1814">
        <w:rPr>
          <w:rFonts w:ascii="TH SarabunIT๙" w:hAnsi="TH SarabunIT๙" w:cs="TH SarabunIT๙" w:hint="cs"/>
          <w:sz w:val="32"/>
          <w:szCs w:val="32"/>
          <w:cs/>
        </w:rPr>
        <w:t>จำนวน 12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814">
        <w:rPr>
          <w:rFonts w:ascii="TH SarabunIT๙" w:hAnsi="TH SarabunIT๙" w:cs="TH SarabunIT๙" w:hint="cs"/>
          <w:color w:val="000000"/>
          <w:sz w:val="32"/>
          <w:szCs w:val="32"/>
          <w:cs/>
        </w:rPr>
        <w:t>18,500,000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2C1814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814">
        <w:rPr>
          <w:rFonts w:ascii="TH SarabunIT๙" w:hAnsi="TH SarabunIT๙" w:cs="TH SarabunIT๙" w:hint="cs"/>
          <w:sz w:val="32"/>
          <w:szCs w:val="32"/>
          <w:cs/>
        </w:rPr>
        <w:t>1,200,000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2C18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ตุลาคม  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2559</w:t>
      </w:r>
    </w:p>
    <w:p w:rsidR="00FE4174" w:rsidRDefault="00C925A7" w:rsidP="008E08A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8A1">
        <w:rPr>
          <w:rFonts w:ascii="TH SarabunIT๙" w:hAnsi="TH SarabunIT๙" w:cs="TH SarabunIT๙" w:hint="cs"/>
          <w:color w:val="000000"/>
          <w:sz w:val="32"/>
          <w:szCs w:val="32"/>
          <w:cs/>
        </w:rPr>
        <w:t>4,000,000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>35,251,000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กับเดือน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  <w:r w:rsidR="00042CC7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 xml:space="preserve">ทุนจดทะเบียน 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>14,500,000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 xml:space="preserve"> ยกเลิกกิจการ 2 ราย ทุนจดทะเบียน 34,051,000 บาท</w:t>
      </w:r>
    </w:p>
    <w:p w:rsidR="00FE4174" w:rsidRDefault="00FE4174" w:rsidP="00FE4174">
      <w:pPr>
        <w:ind w:left="2127" w:hanging="2127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ธุรกิจ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ที่จดทะเบียนจัดตั้งในเดือน</w:t>
      </w:r>
      <w:r w:rsidR="006C4FA9">
        <w:rPr>
          <w:rFonts w:ascii="TH SarabunIT๙" w:hAnsi="TH SarabunIT๙" w:cs="TH SarabunIT๙" w:hint="cs"/>
          <w:spacing w:val="-12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จำนวน  </w:t>
      </w:r>
      <w:r w:rsidR="006C4FA9">
        <w:rPr>
          <w:rFonts w:ascii="TH SarabunIT๙" w:hAnsi="TH SarabunIT๙" w:cs="TH SarabunIT๙" w:hint="cs"/>
          <w:spacing w:val="-12"/>
          <w:sz w:val="32"/>
          <w:szCs w:val="32"/>
          <w:cs/>
        </w:rPr>
        <w:t>5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ราย เงินทุนรวม  </w:t>
      </w:r>
      <w:r w:rsidR="006C4FA9">
        <w:rPr>
          <w:rFonts w:ascii="TH SarabunIT๙" w:hAnsi="TH SarabunIT๙" w:cs="TH SarabunIT๙" w:hint="cs"/>
          <w:spacing w:val="-12"/>
          <w:sz w:val="32"/>
          <w:szCs w:val="32"/>
          <w:cs/>
        </w:rPr>
        <w:t>5,000,000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แบ่งดังนี้</w:t>
      </w:r>
    </w:p>
    <w:p w:rsidR="00F15C6B" w:rsidRDefault="00F15C6B" w:rsidP="00FE4174">
      <w:pPr>
        <w:ind w:left="2127" w:hanging="2127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F15C6B" w:rsidRDefault="00F15C6B" w:rsidP="00F15C6B">
      <w:pPr>
        <w:ind w:left="2127" w:hanging="2127"/>
        <w:jc w:val="right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1) บริษัท</w:t>
      </w:r>
      <w:r>
        <w:rPr>
          <w:rFonts w:ascii="TH SarabunIT๙" w:hAnsi="TH SarabunIT๙" w:cs="TH SarabunIT๙"/>
          <w:spacing w:val="-12"/>
          <w:sz w:val="32"/>
          <w:szCs w:val="32"/>
          <w:lang w:val="en-GB"/>
        </w:rPr>
        <w:t>…</w:t>
      </w:r>
    </w:p>
    <w:p w:rsidR="00F15C6B" w:rsidRPr="00F15C6B" w:rsidRDefault="00F15C6B" w:rsidP="00FE4174">
      <w:pPr>
        <w:ind w:left="2127" w:hanging="2127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1) บริษัทจ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กัด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นวน 2 ราย</w:t>
      </w:r>
    </w:p>
    <w:p w:rsidR="00ED53F1" w:rsidRPr="00F15C6B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2) ห้างหุ้นส่วนจ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กัด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นวน 3 ราย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โดยแต่ละรายมีวัตถุประสงค์ของการประกอบกิจการ ดังนี้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ระสงค์เพื่อประกอบกิจการผลิตและจ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หน่ายน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้ำ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ปลาหวาน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มีวัตถุประสงค์เพื่อรับเหมาก่อสร้าง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มีวัตถุประสงค์เพื่อให้เช่าบริการรถตู้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3) ทุนจดทะเบียนสูงสุด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ทุนจดทะเบียนสูงสุด คือ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1,000,000 บาท คือ ห้างหุ้นส่วนจ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ากัด ชลลดา กรุ๊ป โดยมีวัตถุประสงค์เพื่อ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ประกอบกิจการให้เช่าบริการรถตู้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บทวิเคราะห์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นวนธุรกิจจดทะเบียนจัดตั้ง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(ใหม่)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เดือนตุลาคม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2559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มีจำ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นวน 5 ราย ลดลง 7 ราย คิดเป็นร้อยละ 58.33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เมื่อเปรียบเทียบกันเดือนตุลาคม 2559 สาเหตุจดทะเบียนลดลง เนื่องจากภาวะเศรษฐกิจชะลอตัว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การจดทะเบียนเลิก 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นวน 4 ราย สาเหตุการเลิกกิจการ เนื่องจากต้นทุนการผลิตสูงขึ้น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ประสบปัญหาขาดทุน ประมูลงานไม่ได้รายชื่อนิติบุคคลที่จดทะเบียนเลิก ได้แก่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ห้างหุ้นส่วนจ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กัด</w:t>
      </w:r>
      <w:proofErr w:type="spellStart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จรรจิน</w:t>
      </w:r>
      <w:proofErr w:type="spellEnd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ดาคอน</w:t>
      </w:r>
      <w:proofErr w:type="spellStart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สตรัคชั่น</w:t>
      </w:r>
      <w:proofErr w:type="spellEnd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วัตถุประสงค์ประกอบกิจการรับเหมาก่อสร้าง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2. ห้างหุ้นส่วนจ</w:t>
      </w:r>
      <w:r w:rsidR="00DB7998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กัด มหา</w:t>
      </w:r>
      <w:proofErr w:type="spellStart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ลาภล๊อต</w:t>
      </w:r>
      <w:proofErr w:type="spellEnd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โต้ วัตถุประสงค์จ</w:t>
      </w:r>
      <w:r w:rsidR="00DB7998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หน่ายสลากกินแบ่งรัฐบาล</w:t>
      </w:r>
    </w:p>
    <w:p w:rsidR="00ED53F1" w:rsidRPr="00ED53F1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3. บริษัท</w:t>
      </w:r>
      <w:r w:rsidR="00DB79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ชรัฟ</w:t>
      </w:r>
      <w:proofErr w:type="spellEnd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อินเตอร์</w:t>
      </w:r>
      <w:proofErr w:type="spellStart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เนชั่นแนล</w:t>
      </w:r>
      <w:proofErr w:type="spellEnd"/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</w:t>
      </w:r>
      <w:r w:rsidR="0003427B">
        <w:rPr>
          <w:rFonts w:ascii="TH SarabunIT๙" w:hAnsi="TH SarabunIT๙" w:cs="TH SarabunIT๙"/>
          <w:spacing w:val="-4"/>
          <w:sz w:val="32"/>
          <w:szCs w:val="32"/>
          <w:cs/>
        </w:rPr>
        <w:t>ตถุประสงค์รับเหมาแรงงานให้เข้าท</w:t>
      </w:r>
      <w:r w:rsidR="0003427B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งานในโรงงาน</w:t>
      </w:r>
    </w:p>
    <w:p w:rsidR="00ED53F1" w:rsidRPr="00ED53F1" w:rsidRDefault="00DB7998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4. บริษัท เอ็นดีทีม 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ED53F1"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กัด วัตถุประสงค์วัตถุประสงค์รับเหมาแรง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งานให้เข้าท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ED53F1"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งานในโรงงาน</w:t>
      </w:r>
    </w:p>
    <w:p w:rsidR="00ED53F1" w:rsidRPr="00586277" w:rsidRDefault="00ED53F1" w:rsidP="00ED53F1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8627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 การสนับสนุนผู้ประกอบการด้านการตลาด</w:t>
      </w:r>
    </w:p>
    <w:p w:rsidR="00535CD4" w:rsidRDefault="00ED53F1" w:rsidP="00291E7A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การส่งเสริมและสนับสนุ</w:t>
      </w:r>
      <w:r w:rsidR="00DB7998">
        <w:rPr>
          <w:rFonts w:ascii="TH SarabunIT๙" w:hAnsi="TH SarabunIT๙" w:cs="TH SarabunIT๙"/>
          <w:spacing w:val="-4"/>
          <w:sz w:val="32"/>
          <w:szCs w:val="32"/>
          <w:cs/>
        </w:rPr>
        <w:t>นด้านการตลาดให้กับเกษตรกร โดยจ</w:t>
      </w:r>
      <w:r w:rsidR="00DB7998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ED53F1">
        <w:rPr>
          <w:rFonts w:ascii="TH SarabunIT๙" w:hAnsi="TH SarabunIT๙" w:cs="TH SarabunIT๙"/>
          <w:spacing w:val="-4"/>
          <w:sz w:val="32"/>
          <w:szCs w:val="32"/>
          <w:cs/>
        </w:rPr>
        <w:t>หน่ายข้าวสารจากชาวนา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 วันที่ 10 พฤศจิกายน 2559</w:t>
      </w:r>
      <w:r w:rsidR="003D58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ยอดจำหน่าย 67 ถุง เป็นเงิน 6,700 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วันที่ 11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C2A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2A12" w:rsidRPr="005C2A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5C2A12">
        <w:rPr>
          <w:rFonts w:ascii="TH SarabunIT๙" w:hAnsi="TH SarabunIT๙" w:cs="TH SarabunIT๙" w:hint="cs"/>
          <w:spacing w:val="-4"/>
          <w:sz w:val="32"/>
          <w:szCs w:val="32"/>
          <w:cs/>
        </w:rPr>
        <w:t>150</w:t>
      </w:r>
      <w:r w:rsidR="005C2A12" w:rsidRPr="005C2A1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C2A12" w:rsidRPr="005C2A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5C2A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15,000 </w:t>
      </w:r>
      <w:r w:rsidR="005C2A12" w:rsidRPr="005C2A12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 w:rsidRPr="00291E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126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12,600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วันที่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174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17,400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Pr="00291E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72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A065E0">
        <w:rPr>
          <w:rFonts w:ascii="TH SarabunIT๙" w:hAnsi="TH SarabunIT๙" w:cs="TH SarabunIT๙" w:hint="cs"/>
          <w:spacing w:val="-4"/>
          <w:sz w:val="32"/>
          <w:szCs w:val="32"/>
          <w:cs/>
        </w:rPr>
        <w:t>72,000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Pr="00291E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106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10,600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291E7A" w:rsidRDefault="00291E7A" w:rsidP="005C2A12">
      <w:pPr>
        <w:ind w:left="2127" w:right="-2" w:firstLine="753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 </w:t>
      </w:r>
      <w:r w:rsidRPr="00291E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99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ถุง เป็นเงิน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9,900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าท</w:t>
      </w:r>
    </w:p>
    <w:p w:rsidR="00291E7A" w:rsidRDefault="00291E7A" w:rsidP="005C2A12">
      <w:pPr>
        <w:ind w:left="2880" w:right="-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8. </w:t>
      </w:r>
      <w:r w:rsidRPr="00291E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832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พฤศจิกายน </w:t>
      </w:r>
      <w:r w:rsidR="00832CF8" w:rsidRPr="00832CF8">
        <w:rPr>
          <w:rFonts w:ascii="TH SarabunIT๙" w:hAnsi="TH SarabunIT๙" w:cs="TH SarabunIT๙"/>
          <w:spacing w:val="-4"/>
          <w:sz w:val="32"/>
          <w:szCs w:val="32"/>
        </w:rPr>
        <w:t>2559</w:t>
      </w:r>
      <w:r w:rsidR="005B7E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ยอดจำหน่าย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126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ถุง เป็นเงิน </w:t>
      </w:r>
      <w:r w:rsidR="002D7F3E">
        <w:rPr>
          <w:rFonts w:ascii="TH SarabunIT๙" w:hAnsi="TH SarabunIT๙" w:cs="TH SarabunIT๙" w:hint="cs"/>
          <w:spacing w:val="-4"/>
          <w:sz w:val="32"/>
          <w:szCs w:val="32"/>
          <w:cs/>
        </w:rPr>
        <w:t>12,600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B7E60" w:rsidRPr="005B7E60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B67B30" w:rsidRDefault="00B67B30" w:rsidP="005C2A12">
      <w:pPr>
        <w:ind w:left="2880" w:right="-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สถานที่ ณ ห้างสรรพสินค้า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บิ๊ก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ซีซุปเปอร์เซ็น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เตอร์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สาขาอ่างทอง </w:t>
      </w:r>
    </w:p>
    <w:p w:rsidR="00B67B30" w:rsidRDefault="00B67B30" w:rsidP="005C2A12">
      <w:pPr>
        <w:ind w:left="2880" w:right="-2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ระหว่างเวลา 15.00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19.00 น.</w:t>
      </w:r>
    </w:p>
    <w:p w:rsidR="00A06F8A" w:rsidRDefault="00A06F8A" w:rsidP="005C2A12">
      <w:pPr>
        <w:ind w:left="2880" w:right="-2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A06F8A" w:rsidRPr="00A06F8A" w:rsidRDefault="00A06F8A" w:rsidP="00A06F8A">
      <w:pPr>
        <w:ind w:left="2880" w:right="-2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 w:rsidRPr="00A06F8A">
        <w:rPr>
          <w:rFonts w:ascii="TH SarabunIT๙" w:hAnsi="TH SarabunIT๙" w:cs="TH SarabunIT๙" w:hint="cs"/>
          <w:spacing w:val="-4"/>
          <w:sz w:val="32"/>
          <w:szCs w:val="32"/>
          <w:cs/>
        </w:rPr>
        <w:t>/3</w:t>
      </w:r>
      <w:r w:rsidRPr="00A06F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A06F8A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โครงการ...</w:t>
      </w:r>
    </w:p>
    <w:p w:rsidR="00B67B30" w:rsidRDefault="00B67B30" w:rsidP="00B67B30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3</w:t>
      </w:r>
      <w:r w:rsidRPr="0058627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โครงการตรวจสอบภาวะราคาสินค้าสำหรับไว้ทุกข์</w:t>
      </w:r>
    </w:p>
    <w:p w:rsidR="002C7CD3" w:rsidRDefault="00B67B30" w:rsidP="00B67B30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67B30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วันที่ 14 ตุลาคม 2559 </w:t>
      </w:r>
      <w:r w:rsidRPr="00B67B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67B30" w:rsidRDefault="00E92035" w:rsidP="0090776A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ปริมาณสินค้าไม่เพียงพอต่อความต้องก</w:t>
      </w:r>
      <w:r w:rsidR="00C577A1">
        <w:rPr>
          <w:rFonts w:ascii="TH SarabunIT๙" w:hAnsi="TH SarabunIT๙" w:cs="TH SarabunIT๙" w:hint="cs"/>
          <w:spacing w:val="-4"/>
          <w:sz w:val="32"/>
          <w:szCs w:val="32"/>
          <w:cs/>
        </w:rPr>
        <w:t>ารของผู้บริโภค และราคาปรับตัวสูงขึ้นเล็กน้อย</w:t>
      </w:r>
    </w:p>
    <w:p w:rsidR="002C7CD3" w:rsidRDefault="002C7CD3" w:rsidP="00B67B30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CE0B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15 </w:t>
      </w:r>
      <w:r w:rsidR="00CE0B47"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="00CE0B47"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4E7359" w:rsidRDefault="004E7359" w:rsidP="004E73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ปริมาณสินค้าไม่เพียงพอต่อความต้องการของผู้บริโภค และราคาปรับตัวสูงขึ้นเล็กน้อย</w:t>
      </w:r>
    </w:p>
    <w:p w:rsidR="00CE0B47" w:rsidRDefault="00CE0B47" w:rsidP="00B67B30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วันที่ 16 </w:t>
      </w:r>
      <w:r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4E7359" w:rsidRDefault="004E7359" w:rsidP="004E73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ปริมาณสินค้าไม่เพียงพอต่อความต้องการของผู้บริโภค และราคาปรับตัวสูงขึ้นเล็กน้อย</w:t>
      </w:r>
    </w:p>
    <w:p w:rsidR="00526311" w:rsidRDefault="00526311" w:rsidP="0052631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. วันที่ 17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525B29" w:rsidRDefault="004E7359" w:rsidP="004E73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ราคาจำหน่ายจะแตกต่างกันตามขนาดและคุณภาพ             ของเนื้อผ้า ซึ่งยังไม่สามารถสนองตอบต่อความต้องการของผู้บริโภคในพื้นที่                  ได้อย่างทั่วถึง </w:t>
      </w:r>
    </w:p>
    <w:p w:rsidR="00D52D61" w:rsidRDefault="00526311" w:rsidP="00B67B30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>. วันที่ 1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A14B79" w:rsidRPr="00D52D61" w:rsidRDefault="00A14B79" w:rsidP="00A14B7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ราคาจำหน่ายจะแตกต่างกันตามขนาดและคุณภาพ             ของเนื้อผ้า ซึ่งยังไม่สามารถสนองตอบต่อความต้องการของผู้บริโภคในพื้นที่                  ได้อย่างทั่วถึง </w:t>
      </w:r>
    </w:p>
    <w:p w:rsidR="00A14B79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>. วันที่ 1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3C3DA0" w:rsidRDefault="00A14B79" w:rsidP="00A14B7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ปริมาณสินค้ามีเพียงพอกับความต้องการ ราคามีการปรับขึ้นเล็กน้อย ตามต้นทุนที่ได้รับซื้อประมาณ 20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</w:t>
      </w:r>
      <w:r w:rsidR="0022727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A14B79" w:rsidRDefault="00A14B79" w:rsidP="00A14B7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ปริมาณสินค้ามีเพียงพอกับความต้องการ ราคามีการปรับขึ้นเล็กน้อย ตามต้นทุนที่ได้รับซื้อประมาณ 20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21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A37A5B" w:rsidRDefault="00A37A5B" w:rsidP="00A37A5B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ปริมาณสินค้ามีเพียงพอกับความต้องการ ราคามีการปรับขึ้นเล็กน้อย ตามต้นทุนที่ได้รับซื้อประมาณ 20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A37A5B" w:rsidRDefault="00A37A5B" w:rsidP="00A37A5B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ปริมาณสินค้ามีเพียงพอกับความต้องการ ราคามีการปรับขึ้นเล็กน้อย ตามต้นทุนที่ได้รับซื้อประมาณ 20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23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A37A5B" w:rsidRDefault="00A37A5B" w:rsidP="00A37A5B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7359">
        <w:rPr>
          <w:rFonts w:ascii="TH SarabunIT๙" w:hAnsi="TH SarabunIT๙" w:cs="TH SarabunIT๙"/>
          <w:spacing w:val="-4"/>
          <w:sz w:val="32"/>
          <w:szCs w:val="32"/>
          <w:cs/>
        </w:rPr>
        <w:t>ผลการตรวจสอบ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ปริมาณสินค้ามีเพียงพอกับความต้องการ ราคามีการปรับขึ้นเล็กน้อย ตามต้นทุนที่ได้รับซื้อประมาณ 20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24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1B47E9" w:rsidRDefault="00A845D7" w:rsidP="00A845D7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ปริมาณสินค้ามีเพียงพอกับความต้องการ ราคามีการปรับตัวขึ้นลงตามราคาต้นทุนที่ได้รับซื้อมา</w:t>
      </w:r>
    </w:p>
    <w:p w:rsidR="00F26F7C" w:rsidRDefault="00526311" w:rsidP="00F26F7C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61566E" w:rsidRDefault="0061566E" w:rsidP="00F26F7C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ปริมาณสินค้ามีเพียงพอกับความต้องการยกเว้นเสื้อเชิ้ตคอปก ปริมาณสินค้ามีน้อยเนื่องจากอยู่ระหว่างการผลิต ซึ่งคาดว่าจะมีสินค้าเข้าสู่ตลาดมากขึ้นในช่วงปลายเดือน</w:t>
      </w:r>
    </w:p>
    <w:p w:rsidR="00A52B84" w:rsidRDefault="00A52B84" w:rsidP="00A52B84">
      <w:pPr>
        <w:ind w:left="2880" w:right="-2" w:firstLine="720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/13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26...</w:t>
      </w:r>
    </w:p>
    <w:p w:rsidR="00A52B84" w:rsidRDefault="00A52B84" w:rsidP="00A52B84">
      <w:pPr>
        <w:ind w:left="2880" w:right="-2" w:firstLine="720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:rsidR="003C3DA0" w:rsidRDefault="00526311" w:rsidP="00ED53F1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13</w:t>
      </w:r>
      <w:r w:rsidR="00CB606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CB606A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61566E" w:rsidRDefault="0061566E" w:rsidP="0061566E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ปริมาณสินค้ามีเพียงพอกับความต้องการยกเว้นเสื้อเชิ้ตคอปก ปริมาณสินค้ามีน้อยเนื่องจากอยู่ระหว่างการผลิต ซึ่งคาดว่าจะมีสินค้าเข้าสู่ตลาดมากขึ้นในช่วงปลายเดือน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14.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 27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B61B5D" w:rsidRDefault="00B61B5D" w:rsidP="00B61B5D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ปริมาณสินค้ามีเพียงพอกับความต้องการยกเว้นเสื้อเชิ้ตคอปก ปริมาณสินค้ามีน้อยเนื่องจากอยู่ระหว่างการผลิต ซึ่งคาดว่าจะมีสินค้าเข้าสู่ตลาดมากขึ้นในช่วงปลายเดือน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. วันที่ 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632026" w:rsidRDefault="002A1B97" w:rsidP="002A1B97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ปริมาณสินค้าเพียงพอการความต้องการ เสื้อคอกลม    ราคาต้นทุนเริ่มปรับตัวลดลง 10 บาท/ ตัว ยกเว้นเสื้อเชิ้ตคอปกปริมาณสินค้ามีน้อยเนื่องจากอยู่ระหว่างการผลิตซึ่งคาดว่าจะมีสินค้าเข้าสู่ตลาดมากขึ้นในช่วงปลายเดือ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. วันที่ 29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0B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ตุลาคม </w:t>
      </w:r>
      <w:r w:rsidRPr="00CE0B47">
        <w:rPr>
          <w:rFonts w:ascii="TH SarabunIT๙" w:hAnsi="TH SarabunIT๙" w:cs="TH SarabunIT๙"/>
          <w:spacing w:val="-4"/>
          <w:sz w:val="32"/>
          <w:szCs w:val="32"/>
        </w:rPr>
        <w:t xml:space="preserve">2559  </w:t>
      </w:r>
    </w:p>
    <w:p w:rsidR="00632026" w:rsidRDefault="00632026" w:rsidP="00632026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ปริมาณสินค้าเพียงพอการความต้องการ เสื้อคอกลม    ราคาต้นทุนเริ่มปรับตัวลดลง 10 บาท/ ตัว ยกเว้นเสื้อเชิ้ตคอปกปริมาณสินค้ามีน้อยเนื่องจากอยู่ระหว่างการผลิตซึ่งคาดว่าจะมีสินค้าเข้าสู่ตลาดมากขึ้นในช่วงปลายเดือ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17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</w:p>
    <w:p w:rsidR="00632026" w:rsidRPr="00D52D61" w:rsidRDefault="00632026" w:rsidP="00632026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ปริมาณสินค้าเพียงพอการความต้องการ เสื้อคอกลม    ราคาต้นทุนเริ่มปรับตัวลดลง 10 บาท/ ตัว ยกเว้นเสื้อเชิ้ตคอปกปริมาณสินค้ามีน้อยเนื่องจากอยู่ระหว่างการผลิตซึ่งคาดว่าจะมีสินค้าเข้าสู่ตลาดมากขึ้นในช่วงปลายเดือ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18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ตุลาคม 2559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22159" w:rsidRDefault="00E22159" w:rsidP="00E221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 ปริมาณสินค้าเพียงพอการความต้องการ เสื้อคอกลม    ราคาต้นทุนเริ่มปรับตัวลดลง 10 บาท/ ตัว ใส่วนเสื้อเชิ้ตคอปกปริมาณสินค้าเริ่มมีเพียงพอต่อความต้องการแล้ว เนื่องจากมีสินค้าเข้าสู่ตลาดมากขึ้น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19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A52B84" w:rsidRDefault="00E22159" w:rsidP="00E221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บาท/ ตัว ในส่วนเสื้อเชิ้ตคอปกปริมาณสินค้าเริ่มมีเพียงพอต่อความต้องการแล้ว เนื่องจากมีสินค้าเข้าสู่ตลาดมากขึ้น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E22159" w:rsidRDefault="00E22159" w:rsidP="00E22159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บาท/ ตัว ในส่วนเสื้อเชิ้ตคอปกปริมาณสินค้าเริ่มมีเพียงพอต่อความต้องการแล้ว เนื่องจากมีสินค้าเข้าสู่ตลาดมากขึ้น</w:t>
      </w:r>
    </w:p>
    <w:p w:rsidR="00A52B84" w:rsidRDefault="00A52B84" w:rsidP="00E22159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A52B84" w:rsidRDefault="00A52B84" w:rsidP="00A52B84">
      <w:pPr>
        <w:ind w:left="2880" w:right="-2" w:firstLine="720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/21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3...</w:t>
      </w:r>
    </w:p>
    <w:p w:rsidR="00A52B84" w:rsidRDefault="00A52B84" w:rsidP="00E22159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A52B84" w:rsidRDefault="00A52B84" w:rsidP="00E221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E22159" w:rsidRDefault="00721C10" w:rsidP="00E22159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</w:t>
      </w:r>
      <w:r w:rsidR="00E221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 w:rsidR="00E2215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221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เชิ้ตคอปกปริมาณสิน้าเริ่มมีเพียงพอต่อความต้องการแล้ว เนื่องจากสิ้นค้าเข้าสู่ตลาดมากขึ้น 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3BEB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137A3B" w:rsidRDefault="00137A3B" w:rsidP="00137A3B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ในส่วนเสื้อเชิ้ตคอปกปริมาณสิน้าเริ่มมีเพียงพอต่อความต้องการแล้ว เนื่องจากสิ้นค้าเข้าสู่ตลาดมากขึ้น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23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8121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137A3B" w:rsidRDefault="00137A3B" w:rsidP="00F26F7C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ในส่วนเสื้อเชิ้ตคอปกปริมาณสิน้าเริ่มมีเพียงพอต่อความต้องการแล้ว เนื่องจากสิ้นค้าเข้าสู่ตลาดมากขึ้น 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24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8121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820962" w:rsidRDefault="00316879" w:rsidP="00A52B84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ในส่วนเสื้อเชิ้ตคอปกปริมาณสินค้า</w:t>
      </w:r>
      <w:r w:rsidR="00B55EF4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เริ่มมีเพียงพอต่อความต้องการแล้ว</w:t>
      </w:r>
      <w:r w:rsidR="00AC1406"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เนื่องจากมีสินค้าเข้าสู่ตลาดมากขึ้น</w:t>
      </w:r>
    </w:p>
    <w:p w:rsidR="0009293B" w:rsidRDefault="0009293B" w:rsidP="0009293B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5263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AC1406" w:rsidRDefault="00AC1406" w:rsidP="00A52B84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ค้าเริ่มมีเพียงพอต่อความต้องการแล้วเนื่องจากมีสินค้าเข้าสู่ตลาดมากขึ้น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AC1406" w:rsidRPr="00CF3168" w:rsidRDefault="00AC1406" w:rsidP="00A52B84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ค้าเริ่มมีเพียงพอต่อความต้องการแล้วเนื่องจากมีสินค้าเข้าสู่ตลาดมากขึ้น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27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AC1406" w:rsidRDefault="00AC1406" w:rsidP="00A52B84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10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 บาท / ตัว ในส่วนเสื้อเชิ้ตคอปกปริมาณสินค้าเริ่มมีเพียงพอต่อความต้องการแล้วเนื่องจากมีสินค้าเข้าสู่ตลาดมากขึ้น</w:t>
      </w:r>
    </w:p>
    <w:p w:rsidR="0063557F" w:rsidRDefault="0063557F" w:rsidP="00A52B84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63557F" w:rsidRDefault="0063557F" w:rsidP="00A52B84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63557F" w:rsidRDefault="0063557F" w:rsidP="0063557F">
      <w:pPr>
        <w:ind w:left="2880" w:right="-2" w:firstLine="720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/28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10...</w:t>
      </w:r>
    </w:p>
    <w:p w:rsidR="0063557F" w:rsidRDefault="0063557F" w:rsidP="0063557F">
      <w:pPr>
        <w:ind w:left="2880" w:right="-2" w:firstLine="720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63557F" w:rsidRDefault="0063557F" w:rsidP="00A52B84">
      <w:pPr>
        <w:ind w:left="288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63557F" w:rsidRPr="00CF3168" w:rsidRDefault="0063557F" w:rsidP="00A52B84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8121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2559  </w:t>
      </w:r>
    </w:p>
    <w:p w:rsidR="00A52B84" w:rsidRPr="00CF3168" w:rsidRDefault="00AC1406" w:rsidP="00A52B84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C14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ผลการตรวจสอบ ปริมาณสินค้ามีเพียงพอกับความต้องการ เสื้อคอกลมและเสื้อคอปกโปโลราคาต้นทุนเริ่มปรับตัวลดลง </w:t>
      </w:r>
      <w:r w:rsidRPr="00AC1406">
        <w:rPr>
          <w:rFonts w:ascii="TH SarabunIT๙" w:hAnsi="TH SarabunIT๙" w:cs="TH SarabunIT๙"/>
          <w:spacing w:val="-4"/>
          <w:sz w:val="32"/>
          <w:szCs w:val="32"/>
        </w:rPr>
        <w:t xml:space="preserve">10 – 50 </w:t>
      </w:r>
      <w:r w:rsidRPr="00AC1406">
        <w:rPr>
          <w:rFonts w:ascii="TH SarabunIT๙" w:hAnsi="TH SarabunIT๙" w:cs="TH SarabunIT๙"/>
          <w:spacing w:val="-4"/>
          <w:sz w:val="32"/>
          <w:szCs w:val="32"/>
          <w:cs/>
        </w:rPr>
        <w:t>บาท / ตัว ในส่วนเสื้อเชิ้ตคอปกปริมาณสินค้าเริ่มมีเพียงพอต่อความต้องการแล้วเนื่องจากมีสินค้าเข้าสู่ตลาดมากขึ้น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DC266B" w:rsidRPr="0063557F" w:rsidRDefault="00DC266B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12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2559  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2A346D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13</w:t>
      </w:r>
      <w:r w:rsidR="00343B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2A346D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32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14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63557F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33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="00343B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2559  </w:t>
      </w:r>
    </w:p>
    <w:p w:rsidR="0063557F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34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63557F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CF3168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17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 </w:t>
      </w:r>
    </w:p>
    <w:p w:rsidR="0063557F" w:rsidRPr="0063557F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</w:p>
    <w:p w:rsidR="002A346D" w:rsidRDefault="00CF3168" w:rsidP="00CF3168">
      <w:pPr>
        <w:ind w:left="2160" w:right="-2" w:firstLine="7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</w:t>
      </w:r>
      <w:r w:rsidR="005B0F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วันที่ </w:t>
      </w:r>
      <w:r w:rsidR="005B0FB6">
        <w:rPr>
          <w:rFonts w:ascii="TH SarabunIT๙" w:hAnsi="TH SarabunIT๙" w:cs="TH SarabunIT๙" w:hint="cs"/>
          <w:spacing w:val="-4"/>
          <w:sz w:val="32"/>
          <w:szCs w:val="32"/>
          <w:cs/>
        </w:rPr>
        <w:t>18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121E8" w:rsidRPr="00343BEB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2559 </w:t>
      </w:r>
    </w:p>
    <w:p w:rsidR="006B4AEE" w:rsidRPr="00EE08D8" w:rsidRDefault="0063557F" w:rsidP="0063557F">
      <w:pPr>
        <w:ind w:left="2880" w:right="-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ผลการดำเนินงาน ปริมาณสินค้ามีเพียงพอกับความต้องการ เสื้อคอกลม</w:t>
      </w:r>
      <w:r w:rsidRPr="0063557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และเสื้อคอปกโปโล และเสื้อเชิ้ตคอปกปริมาณสินค้ามีเพียงพอต่อความต้องการแล้ว</w:t>
      </w:r>
      <w:r w:rsidR="00CF3168"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C6333D" w:rsidRDefault="002E12B4" w:rsidP="00DE317C">
      <w:pPr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</w:t>
      </w:r>
      <w:r w:rsidR="005600F4">
        <w:rPr>
          <w:rFonts w:ascii="TH SarabunIT๙" w:hAnsi="TH SarabunIT๙" w:cs="TH SarabunIT๙" w:hint="cs"/>
          <w:b/>
          <w:bCs/>
          <w:sz w:val="32"/>
          <w:szCs w:val="32"/>
          <w:cs/>
        </w:rPr>
        <w:t>วการลงท</w:t>
      </w:r>
      <w:r w:rsidR="00CB392C">
        <w:rPr>
          <w:rFonts w:ascii="TH SarabunIT๙" w:hAnsi="TH SarabunIT๙" w:cs="TH SarabunIT๙" w:hint="cs"/>
          <w:b/>
          <w:bCs/>
          <w:sz w:val="32"/>
          <w:szCs w:val="32"/>
          <w:cs/>
        </w:rPr>
        <w:t>ุนภาคอุตสาหกรรมประจำเดือนพฤศจิกายน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Pr="00C2254D" w:rsidRDefault="00DF52E7" w:rsidP="005600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18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CB39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434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74,603,068,944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7,954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D3855" w:rsidRDefault="001D3855" w:rsidP="004277F0">
      <w:pPr>
        <w:ind w:left="2126" w:firstLine="1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D3855" w:rsidRPr="001D3855" w:rsidRDefault="001D3855" w:rsidP="001D3855">
      <w:pPr>
        <w:ind w:left="2126" w:firstLine="1"/>
        <w:jc w:val="right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1D3855">
        <w:rPr>
          <w:rFonts w:ascii="TH SarabunIT๙" w:hAnsi="TH SarabunIT๙" w:cs="TH SarabunIT๙" w:hint="cs"/>
          <w:color w:val="000000"/>
          <w:sz w:val="32"/>
          <w:szCs w:val="32"/>
          <w:cs/>
        </w:rPr>
        <w:t>/จำพวกที่ 2...</w:t>
      </w:r>
    </w:p>
    <w:p w:rsidR="001D3855" w:rsidRDefault="001D3855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41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213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369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504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35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044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7,954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F27A12" w:rsidRDefault="00F27A12" w:rsidP="00180E66">
      <w:pPr>
        <w:autoSpaceDE w:val="0"/>
        <w:autoSpaceDN w:val="0"/>
        <w:adjustRightInd w:val="0"/>
        <w:spacing w:before="120"/>
        <w:ind w:left="1406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F27A12" w:rsidRPr="00F27A12" w:rsidRDefault="00F27A12" w:rsidP="00F27A12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27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27A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F27A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ในเดือนนี้</w:t>
      </w:r>
      <w:r w:rsidRPr="00F27A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ได้แก่ </w:t>
      </w:r>
    </w:p>
    <w:p w:rsidR="00F27A12" w:rsidRDefault="00F27A12" w:rsidP="00F27A12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>
        <w:rPr>
          <w:rFonts w:ascii="TH SarabunIT๙" w:hAnsi="TH SarabunIT๙" w:cs="TH SarabunIT๙"/>
          <w:sz w:val="32"/>
          <w:szCs w:val="32"/>
          <w:cs/>
        </w:rPr>
        <w:t>เป็นหลัก เช่น สีข้าวชนิดแยกแกล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A4648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 และ ร่อน คัด แยกเมล็ดพัน</w:t>
      </w:r>
      <w:r>
        <w:rPr>
          <w:rFonts w:ascii="TH SarabunIT๙" w:hAnsi="TH SarabunIT๙" w:cs="TH SarabunIT๙"/>
          <w:sz w:val="32"/>
          <w:szCs w:val="32"/>
          <w:cs/>
        </w:rPr>
        <w:t>ธุ์ข้าวเปลือก ตามลำดับ ปัจจุบัน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มีจำนวนโรงงานทั้งสิ้น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>
        <w:rPr>
          <w:rFonts w:ascii="TH SarabunIT๙" w:hAnsi="TH SarabunIT๙" w:cs="TH SarabunIT๙"/>
          <w:sz w:val="32"/>
          <w:szCs w:val="32"/>
        </w:rPr>
        <w:t>57</w:t>
      </w:r>
      <w:r w:rsidRPr="00AA464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456</w:t>
      </w:r>
      <w:r w:rsidRPr="00AA4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81</w:t>
      </w:r>
      <w:r w:rsidRPr="00AA4648">
        <w:rPr>
          <w:rFonts w:ascii="TH SarabunIT๙" w:hAnsi="TH SarabunIT๙" w:cs="TH SarabunIT๙"/>
          <w:sz w:val="32"/>
          <w:szCs w:val="32"/>
        </w:rPr>
        <w:t>3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27A12" w:rsidRPr="008C3BA5" w:rsidRDefault="00AB692F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="00F27A12" w:rsidRPr="00AA4648">
        <w:rPr>
          <w:rFonts w:ascii="TH SarabunIT๙" w:hAnsi="TH SarabunIT๙" w:cs="TH SarabunIT๙"/>
          <w:sz w:val="2"/>
          <w:szCs w:val="2"/>
          <w:cs/>
        </w:rPr>
        <w:t>.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52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</w:rPr>
        <w:t>33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513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752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</w:p>
    <w:p w:rsidR="00F27A12" w:rsidRPr="008C21BA" w:rsidRDefault="00AB692F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27A12">
        <w:rPr>
          <w:rFonts w:ascii="TH SarabunIT๙" w:hAnsi="TH SarabunIT๙" w:cs="TH SarabunIT๙"/>
          <w:sz w:val="32"/>
          <w:szCs w:val="32"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789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27A12" w:rsidRPr="00E15647" w:rsidRDefault="00F27A12" w:rsidP="00E15647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5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Pr="00E15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F27A12" w:rsidRDefault="00F27A12" w:rsidP="006D1501">
      <w:pPr>
        <w:autoSpaceDE w:val="0"/>
        <w:autoSpaceDN w:val="0"/>
        <w:adjustRightInd w:val="0"/>
        <w:ind w:left="1985" w:right="-1" w:firstLine="895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A4648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648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</w:t>
      </w:r>
      <w:r w:rsidR="00E156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A4648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AA4648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E35D3" w:rsidRDefault="005E35D3" w:rsidP="00180E66">
      <w:pPr>
        <w:tabs>
          <w:tab w:val="left" w:pos="2268"/>
        </w:tabs>
        <w:autoSpaceDE w:val="0"/>
        <w:autoSpaceDN w:val="0"/>
        <w:adjustRightInd w:val="0"/>
        <w:spacing w:before="120"/>
        <w:ind w:left="1985"/>
        <w:jc w:val="thaiDistribute"/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</w:rPr>
      </w:pP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ระกอบกิจการโรงงานระหว่างวันที่ 1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ตุลาคม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3F68A9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–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18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พฤศจิกายน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2559 </w:t>
      </w:r>
    </w:p>
    <w:p w:rsidR="003F68A9" w:rsidRDefault="006D1501" w:rsidP="006D1501">
      <w:pPr>
        <w:autoSpaceDE w:val="0"/>
        <w:autoSpaceDN w:val="0"/>
        <w:adjustRightInd w:val="0"/>
        <w:ind w:left="1985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D1501">
        <w:rPr>
          <w:rFonts w:ascii="TH SarabunIT๙" w:hAnsi="TH SarabunIT๙" w:cs="TH SarabunIT๙" w:hint="cs"/>
          <w:sz w:val="32"/>
          <w:szCs w:val="32"/>
          <w:cs/>
        </w:rPr>
        <w:t>บจก</w:t>
      </w:r>
      <w:proofErr w:type="spellEnd"/>
      <w:r w:rsidRPr="006D1501">
        <w:rPr>
          <w:rFonts w:ascii="TH SarabunIT๙" w:hAnsi="TH SarabunIT๙" w:cs="TH SarabunIT๙" w:hint="cs"/>
          <w:sz w:val="32"/>
          <w:szCs w:val="32"/>
          <w:cs/>
        </w:rPr>
        <w:t xml:space="preserve">.สยามโซล่า เพาเวอร์ </w:t>
      </w:r>
      <w:r w:rsidRPr="006D1501">
        <w:rPr>
          <w:rFonts w:ascii="TH SarabunIT๙" w:hAnsi="TH SarabunIT๙" w:cs="TH SarabunIT๙"/>
          <w:sz w:val="32"/>
          <w:szCs w:val="32"/>
          <w:cs/>
        </w:rPr>
        <w:t>886 ม.1</w:t>
      </w:r>
      <w:r w:rsidRPr="006D1501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 w:rsidRPr="006D1501">
        <w:rPr>
          <w:rFonts w:ascii="TH SarabunIT๙" w:hAnsi="TH SarabunIT๙" w:cs="TH SarabunIT๙"/>
          <w:sz w:val="32"/>
          <w:szCs w:val="32"/>
          <w:cs/>
        </w:rPr>
        <w:t>โคกพุทรา</w:t>
      </w:r>
      <w:r w:rsidRPr="006D1501">
        <w:rPr>
          <w:rFonts w:ascii="TH SarabunIT๙" w:hAnsi="TH SarabunIT๙" w:cs="TH SarabunIT๙" w:hint="cs"/>
          <w:sz w:val="32"/>
          <w:szCs w:val="32"/>
          <w:cs/>
        </w:rPr>
        <w:t xml:space="preserve"> อ.โพธิ์ทอง จ.อ่างทอง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6D150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ประกอบกิจการ </w:t>
      </w:r>
      <w:r w:rsidRPr="006D1501">
        <w:rPr>
          <w:rFonts w:ascii="TH SarabunIT๙" w:hAnsi="TH SarabunIT๙" w:cs="TH SarabunIT๙"/>
          <w:sz w:val="32"/>
          <w:szCs w:val="32"/>
          <w:cs/>
        </w:rPr>
        <w:t xml:space="preserve">ผลิตพลังงานไฟฟ้าขนาด 806.62 </w:t>
      </w:r>
      <w:r w:rsidRPr="006D1501">
        <w:rPr>
          <w:rFonts w:ascii="TH SarabunIT๙" w:hAnsi="TH SarabunIT๙" w:cs="TH SarabunIT๙"/>
          <w:sz w:val="32"/>
          <w:szCs w:val="32"/>
        </w:rPr>
        <w:t xml:space="preserve">kw </w:t>
      </w:r>
      <w:r w:rsidRPr="006D1501">
        <w:rPr>
          <w:rFonts w:ascii="TH SarabunIT๙" w:hAnsi="TH SarabunIT๙" w:cs="TH SarabunIT๙"/>
          <w:sz w:val="32"/>
          <w:szCs w:val="32"/>
          <w:cs/>
        </w:rPr>
        <w:t>จากพลังงานแสงอ</w:t>
      </w:r>
      <w:r w:rsidRPr="006D1501">
        <w:rPr>
          <w:rFonts w:ascii="TH SarabunIT๙" w:hAnsi="TH SarabunIT๙" w:cs="TH SarabunIT๙" w:hint="cs"/>
          <w:sz w:val="32"/>
          <w:szCs w:val="32"/>
          <w:cs/>
        </w:rPr>
        <w:t>าทิตย์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เงินลงทุน 34,802,500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จำนวนคนงาน 40 </w:t>
      </w:r>
      <w:r w:rsidR="003F68A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6D1501" w:rsidRDefault="005E35D3" w:rsidP="00180E66">
      <w:pPr>
        <w:autoSpaceDE w:val="0"/>
        <w:autoSpaceDN w:val="0"/>
        <w:adjustRightInd w:val="0"/>
        <w:spacing w:before="120"/>
        <w:ind w:left="1440" w:firstLine="544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D15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="00E72258" w:rsidRPr="006D150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17 สิงหาคม </w:t>
      </w:r>
      <w:r w:rsidR="00E72258" w:rsidRPr="006D15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 w:rsidR="00E72258" w:rsidRPr="006D150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12 กันยายน</w:t>
      </w:r>
      <w:r w:rsidRPr="006D150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2559</w:t>
      </w:r>
      <w:r w:rsid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2E1010" w:rsidRPr="006D1501" w:rsidRDefault="005E35D3" w:rsidP="006D1501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1010" w:rsidRPr="006D1501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2E1010" w:rsidRPr="006D1501" w:rsidRDefault="005E35D3" w:rsidP="00180E66">
      <w:pPr>
        <w:autoSpaceDE w:val="0"/>
        <w:autoSpaceDN w:val="0"/>
        <w:adjustRightInd w:val="0"/>
        <w:spacing w:before="120"/>
        <w:ind w:left="126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5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การแจ้งเลิกกิจการ/การจำหน่ายทะเบียนโรงงาน</w:t>
      </w:r>
    </w:p>
    <w:p w:rsidR="00A15C31" w:rsidRDefault="00977C6C" w:rsidP="00A15C31">
      <w:pP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D1501"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Start"/>
      <w:r w:rsidR="006D1501">
        <w:rPr>
          <w:rFonts w:ascii="TH SarabunIT๙" w:hAnsi="TH SarabunIT๙" w:cs="TH SarabunIT๙" w:hint="cs"/>
          <w:sz w:val="32"/>
          <w:szCs w:val="32"/>
          <w:cs/>
        </w:rPr>
        <w:t>โยต้าโฆ</w:t>
      </w:r>
      <w:proofErr w:type="spellEnd"/>
      <w:r w:rsidR="006D1501">
        <w:rPr>
          <w:rFonts w:ascii="TH SarabunIT๙" w:hAnsi="TH SarabunIT๙" w:cs="TH SarabunIT๙" w:hint="cs"/>
          <w:sz w:val="32"/>
          <w:szCs w:val="32"/>
          <w:cs/>
        </w:rPr>
        <w:t xml:space="preserve">สิตอ่างทอง </w:t>
      </w:r>
      <w:r w:rsidR="006D1501" w:rsidRPr="00466A0B">
        <w:rPr>
          <w:rFonts w:ascii="TH SarabunIT๙" w:hAnsi="TH SarabunIT๙" w:cs="TH SarabunIT๙"/>
          <w:sz w:val="32"/>
          <w:szCs w:val="32"/>
          <w:cs/>
        </w:rPr>
        <w:t>79/1 ถ.สาย</w:t>
      </w:r>
      <w:proofErr w:type="spellStart"/>
      <w:r w:rsidR="006D1501" w:rsidRPr="00466A0B">
        <w:rPr>
          <w:rFonts w:ascii="TH SarabunIT๙" w:hAnsi="TH SarabunIT๙" w:cs="TH SarabunIT๙"/>
          <w:sz w:val="32"/>
          <w:szCs w:val="32"/>
          <w:cs/>
        </w:rPr>
        <w:t>เอเซีย</w:t>
      </w:r>
      <w:proofErr w:type="spellEnd"/>
      <w:r w:rsidR="006D1501" w:rsidRPr="00466A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501">
        <w:rPr>
          <w:rFonts w:ascii="TH SarabunIT๙" w:hAnsi="TH SarabunIT๙" w:cs="TH SarabunIT๙" w:hint="cs"/>
          <w:sz w:val="32"/>
          <w:szCs w:val="32"/>
          <w:cs/>
        </w:rPr>
        <w:t>ต.บ้านอิฐ อ.เมืองอ่างทอง</w:t>
      </w:r>
      <w:r w:rsidR="00A15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452A" w:rsidRDefault="00A15C31" w:rsidP="00A15C31">
      <w:pPr>
        <w:autoSpaceDE w:val="0"/>
        <w:autoSpaceDN w:val="0"/>
        <w:adjustRightInd w:val="0"/>
        <w:ind w:left="198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6D1501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1501">
        <w:rPr>
          <w:rFonts w:ascii="TH SarabunIT๙" w:hAnsi="TH SarabunIT๙" w:cs="TH SarabunIT๙" w:hint="cs"/>
          <w:sz w:val="32"/>
          <w:szCs w:val="32"/>
          <w:cs/>
        </w:rPr>
        <w:t>(ใบอนุญาตขาดต่ออายุปี 56 ขออนุญาตใหม่)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BD8" w:rsidRPr="00303BD8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 w:rsidR="00303BD8" w:rsidRPr="00303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3BD8" w:rsidRDefault="00303BD8" w:rsidP="00A15C31">
      <w:pPr>
        <w:autoSpaceDE w:val="0"/>
        <w:autoSpaceDN w:val="0"/>
        <w:adjustRightInd w:val="0"/>
        <w:ind w:left="1985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3BD8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</w:t>
      </w:r>
      <w:r w:rsidRPr="00A15C3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รถยนต์และส่วนประกอบของรถยนต์</w:t>
      </w:r>
      <w:r w:rsidR="00A15C31" w:rsidRPr="00A15C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15C31">
        <w:rPr>
          <w:rFonts w:ascii="TH SarabunIT๙" w:hAnsi="TH SarabunIT๙" w:cs="TH SarabunIT๙" w:hint="cs"/>
          <w:spacing w:val="-8"/>
          <w:sz w:val="32"/>
          <w:szCs w:val="32"/>
          <w:cs/>
        </w:rPr>
        <w:t>เงินลงทุน 44,000,000 บาท จำนวนคนงาน 66 คน</w:t>
      </w:r>
    </w:p>
    <w:p w:rsidR="00342C04" w:rsidRPr="006D1501" w:rsidRDefault="00303BD8" w:rsidP="003A452A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บริษัท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นิชา จำกัด </w:t>
      </w:r>
      <w:r w:rsidR="00A15C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ประเภทอุตสาหกรรม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ร่อนและคัดแยกทราบ</w:t>
      </w:r>
      <w:r w:rsidR="00A15C31">
        <w:rPr>
          <w:rFonts w:ascii="TH SarabunIT๙" w:hAnsi="TH SarabunIT๙" w:cs="TH SarabunIT๙" w:hint="cs"/>
          <w:sz w:val="32"/>
          <w:szCs w:val="32"/>
          <w:cs/>
        </w:rPr>
        <w:t xml:space="preserve"> เงินลงทุน 22,000,000 บาท จำนวนคนงาน 5 คน</w:t>
      </w:r>
      <w:r w:rsidR="00AB34D3" w:rsidRPr="006D1501">
        <w:rPr>
          <w:rFonts w:ascii="TH SarabunIT๙" w:hAnsi="TH SarabunIT๙" w:cs="TH SarabunIT๙" w:hint="cs"/>
          <w:sz w:val="32"/>
          <w:szCs w:val="32"/>
          <w:cs/>
        </w:rPr>
        <w:tab/>
      </w:r>
      <w:r w:rsidR="00AB34D3" w:rsidRPr="006D1501">
        <w:rPr>
          <w:rFonts w:ascii="TH SarabunIT๙" w:hAnsi="TH SarabunIT๙" w:cs="TH SarabunIT๙" w:hint="cs"/>
          <w:sz w:val="32"/>
          <w:szCs w:val="32"/>
          <w:cs/>
        </w:rPr>
        <w:tab/>
      </w:r>
      <w:r w:rsidR="00AB34D3" w:rsidRPr="006D1501">
        <w:rPr>
          <w:rFonts w:ascii="TH SarabunIT๙" w:hAnsi="TH SarabunIT๙" w:cs="TH SarabunIT๙" w:hint="cs"/>
          <w:sz w:val="32"/>
          <w:szCs w:val="32"/>
          <w:cs/>
        </w:rPr>
        <w:tab/>
      </w:r>
      <w:r w:rsidR="003F68A9" w:rsidRPr="006D1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717" w:rsidRPr="006D150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0E66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80E66" w:rsidRPr="00EB0864" w:rsidRDefault="00EB0864" w:rsidP="00EB0864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  <w:r w:rsidRPr="00EB0864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B086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EB0864">
        <w:rPr>
          <w:rFonts w:ascii="TH SarabunIT๙" w:hAnsi="TH SarabunIT๙" w:cs="TH SarabunIT๙"/>
          <w:sz w:val="32"/>
          <w:szCs w:val="32"/>
        </w:rPr>
        <w:t xml:space="preserve">5 </w:t>
      </w:r>
      <w:r w:rsidRPr="00EB0864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EB086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80E66" w:rsidRDefault="00180E66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sz w:val="32"/>
          <w:szCs w:val="32"/>
        </w:rPr>
      </w:pPr>
    </w:p>
    <w:p w:rsidR="00EB0864" w:rsidRDefault="00EB0864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:rsidR="00836925" w:rsidRDefault="00836925" w:rsidP="00B10278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5431A"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431A" w:rsidRPr="00C5070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A05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ช่วยเหลือเกษตรกรชาวนา </w:t>
      </w:r>
    </w:p>
    <w:p w:rsidR="00304F85" w:rsidRDefault="003B310B" w:rsidP="000548C6">
      <w:pPr>
        <w:spacing w:before="120"/>
        <w:ind w:left="1440" w:right="-2" w:hanging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04F8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เกษตรและสหกรณ์จังหวัด</w:t>
      </w:r>
      <w:r w:rsidR="00304F8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จังหวัดอ่างทองได้มีมาตรการช่วยเหลือชาวนา ทั้งหมด 3 ประเภท ซึ่งมีธนาคารเพื่อการเกษตรและสหกรณ์การเกษตรจังหวัดอ่างทอง เป็นผู้รับผิดชอบหลัก มาตรการในการช่วยเหลือ แบ่งออกเป็น</w:t>
      </w:r>
    </w:p>
    <w:p w:rsidR="00304F85" w:rsidRDefault="00304F85" w:rsidP="00304F85">
      <w:pPr>
        <w:ind w:left="1440" w:right="-2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4F85">
        <w:rPr>
          <w:rFonts w:ascii="TH SarabunIT๙" w:hAnsi="TH SarabunIT๙" w:cs="TH SarabunIT๙" w:hint="cs"/>
          <w:sz w:val="32"/>
          <w:szCs w:val="32"/>
          <w:cs/>
        </w:rPr>
        <w:t>1. โครงการลดต้นทุนการผลิต ปี 2559/60 ไร่ละ 1,000 บาท ไม่เกิน 10 ไร่/ราย</w:t>
      </w:r>
    </w:p>
    <w:p w:rsidR="00304F85" w:rsidRDefault="00304F85" w:rsidP="00304F85">
      <w:pPr>
        <w:ind w:left="1440" w:right="-2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เป้าหมายเกษตรกรผู้ปลูกข้าว 14,977 ราย</w:t>
      </w:r>
    </w:p>
    <w:p w:rsidR="00304F85" w:rsidRDefault="00304F85" w:rsidP="00304F85">
      <w:pPr>
        <w:ind w:left="1440" w:right="-2" w:hanging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สนับสนุนเกษตรกรของจังหวัดอ่างทอง ไปแล้วทั้งสิ้น 10,577 ราย </w:t>
      </w:r>
    </w:p>
    <w:p w:rsidR="00304F85" w:rsidRDefault="00304F85" w:rsidP="00304F85">
      <w:pPr>
        <w:ind w:left="2160" w:right="-2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 97.5 ล้านบาท</w:t>
      </w:r>
    </w:p>
    <w:p w:rsidR="00304F85" w:rsidRDefault="00304F85" w:rsidP="00304F85">
      <w:pPr>
        <w:ind w:left="2160" w:right="-2" w:firstLine="720"/>
        <w:rPr>
          <w:rFonts w:ascii="TH SarabunIT๙" w:hAnsi="TH SarabunIT๙" w:cs="TH SarabunIT๙" w:hint="cs"/>
          <w:sz w:val="32"/>
          <w:szCs w:val="32"/>
        </w:rPr>
      </w:pPr>
      <w:r w:rsidRPr="00304F8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อยู่ระหว่างดำเนินการสนับสนุนเกษตร จำนวน 4,400 ราย</w:t>
      </w:r>
    </w:p>
    <w:p w:rsidR="00304F85" w:rsidRDefault="00304F85" w:rsidP="000A3E3E">
      <w:pPr>
        <w:ind w:left="1418" w:right="-2" w:firstLine="7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การช่วยเหลือค่า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เก้บ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เกี่ยวและปรบปรุงคุณภาพข้าว ให้แก่ เกษตรกรรายย่อย </w:t>
      </w:r>
      <w:r w:rsidR="000A3E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ผู้ปลูกข้าวปีการผลิต 2559/60 (1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กุมภาพันธ์ 2560</w:t>
      </w:r>
    </w:p>
    <w:p w:rsidR="000A3E3E" w:rsidRDefault="000A3E3E" w:rsidP="000A3E3E">
      <w:pPr>
        <w:ind w:left="1418" w:right="-2" w:firstLine="14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ช่วยเหลือการเก็บเกี่ยว ไร่ละ 1,000 บาท ไม่เกิน 12 ไร่/ราย</w:t>
      </w:r>
    </w:p>
    <w:p w:rsidR="000A3E3E" w:rsidRDefault="000A3E3E" w:rsidP="000A3E3E">
      <w:pPr>
        <w:ind w:left="1418" w:right="-2" w:firstLine="14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ช่วยเหลือค่าปรับปรุงคุณภาพข้าว 3 ชนิดข้าว</w:t>
      </w:r>
    </w:p>
    <w:p w:rsidR="000A3E3E" w:rsidRDefault="000A3E3E" w:rsidP="000A3E3E">
      <w:pPr>
        <w:ind w:left="1418" w:right="-2" w:firstLine="14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2.1.1 ข้าวขาว ไร่ละ 1,000 บาท ไม่เกิน 12 ไร่/ราย</w:t>
      </w:r>
    </w:p>
    <w:p w:rsidR="000A3E3E" w:rsidRDefault="000A3E3E" w:rsidP="000A3E3E">
      <w:pPr>
        <w:ind w:left="1418" w:right="-2" w:firstLine="14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2.1.2 ข้าวหอมมะลิ ไร่ละ 800 บาท ไม่เกิน 15 ไร่/ราย</w:t>
      </w:r>
    </w:p>
    <w:p w:rsidR="000A3E3E" w:rsidRDefault="000A3E3E" w:rsidP="000A3E3E">
      <w:pPr>
        <w:ind w:left="1418" w:right="-2" w:firstLine="146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2.1.3 ปทุมธานี 1 ไร่ละ 1,200 บาท ไม่เกิน 10 ไร่/ราย</w:t>
      </w:r>
    </w:p>
    <w:p w:rsidR="000A3E3E" w:rsidRDefault="00AF1260" w:rsidP="00AF1260">
      <w:pPr>
        <w:ind w:right="-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สินเชื่อเพื่อชะลอข้าวเปลือกนาปี ในยุ้งฉาง โดยการจำนำข้าวเปลือกของชาวนา</w:t>
      </w:r>
    </w:p>
    <w:p w:rsidR="00AF1260" w:rsidRDefault="00AF1260" w:rsidP="00AF1260">
      <w:pPr>
        <w:ind w:right="-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ชาวนา</w:t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  <w:t>ราคา 7,000 บาท/ตัน</w:t>
      </w:r>
    </w:p>
    <w:p w:rsidR="00FF0A7A" w:rsidRDefault="00FF0A7A" w:rsidP="00AF1260">
      <w:pPr>
        <w:ind w:right="-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ข้าวหอมมะลิ</w:t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  <w:t>ราคา 9,500 บาท/ตัน</w:t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A7A" w:rsidRDefault="00FF0A7A" w:rsidP="00AF1260">
      <w:pPr>
        <w:ind w:right="-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ข้าวปทุมธานี </w:t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</w:r>
      <w:r w:rsidR="001E2045">
        <w:rPr>
          <w:rFonts w:ascii="TH SarabunIT๙" w:hAnsi="TH SarabunIT๙" w:cs="TH SarabunIT๙" w:hint="cs"/>
          <w:sz w:val="32"/>
          <w:szCs w:val="32"/>
          <w:cs/>
        </w:rPr>
        <w:tab/>
        <w:t>ราคา 7,800 บาท/ตัน</w:t>
      </w:r>
    </w:p>
    <w:p w:rsidR="001E2045" w:rsidRDefault="00FF50C0" w:rsidP="00AF1260">
      <w:pPr>
        <w:ind w:right="-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เกษตรกรที่เข้าร่วมโครงการณ จะได้รับเงินเพิ่มเติมตันละ 1,500 บาท </w:t>
      </w:r>
    </w:p>
    <w:p w:rsidR="000110B1" w:rsidRDefault="000110B1" w:rsidP="000110B1">
      <w:pPr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249EA" w:rsidRDefault="00B1605A" w:rsidP="00B10278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การจัดงาน “</w:t>
      </w:r>
      <w:proofErr w:type="spellStart"/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>Angthong</w:t>
      </w:r>
      <w:proofErr w:type="spellEnd"/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Motor Fest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”</w:t>
      </w:r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E7708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ระหว่างวันที่ 15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–</w:t>
      </w:r>
      <w:r w:rsidR="00E7708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19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ธันวาคม 2559</w:t>
      </w:r>
      <w:r w:rsidR="00B102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0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46081" w:rsidRPr="00346081" w:rsidRDefault="005A053A" w:rsidP="00346081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B1605A">
        <w:rPr>
          <w:rFonts w:ascii="TH SarabunIT๙" w:hAnsi="TH SarabunIT๙" w:cs="TH SarabunIT๙" w:hint="cs"/>
          <w:sz w:val="32"/>
          <w:szCs w:val="32"/>
          <w:cs/>
        </w:rPr>
        <w:tab/>
      </w:r>
      <w:r w:rsidR="00B1605A">
        <w:rPr>
          <w:rFonts w:ascii="TH SarabunIT๙" w:hAnsi="TH SarabunIT๙" w:cs="TH SarabunIT๙" w:hint="cs"/>
          <w:sz w:val="32"/>
          <w:szCs w:val="32"/>
          <w:cs/>
        </w:rPr>
        <w:tab/>
      </w:r>
      <w:r w:rsidR="00B1605A" w:rsidRPr="00346081">
        <w:rPr>
          <w:rFonts w:ascii="TH SarabunIT๙" w:hAnsi="TH SarabunIT๙" w:cs="TH SarabunIT๙" w:hint="cs"/>
          <w:sz w:val="32"/>
          <w:szCs w:val="32"/>
          <w:cs/>
        </w:rPr>
        <w:t>สภาอุตสาหกรรมจังหวัดอ่างทอง</w:t>
      </w:r>
      <w:r w:rsidR="00346081" w:rsidRPr="00346081">
        <w:rPr>
          <w:rFonts w:ascii="TH SarabunIT๙" w:hAnsi="TH SarabunIT๙" w:cs="TH SarabunIT๙" w:hint="cs"/>
          <w:sz w:val="32"/>
          <w:szCs w:val="32"/>
          <w:cs/>
        </w:rPr>
        <w:t xml:space="preserve"> ขอชี้แจงกำหนดการ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งานอ่างทอง</w:t>
      </w:r>
      <w:r w:rsidR="00346081" w:rsidRPr="0034608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มอเตอร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 xml:space="preserve">เฟส </w:t>
      </w:r>
      <w:proofErr w:type="spellStart"/>
      <w:r w:rsidR="00346081" w:rsidRPr="00346081">
        <w:rPr>
          <w:rFonts w:ascii="TH SarabunIT๙" w:hAnsi="TH SarabunIT๙" w:cs="TH SarabunIT๙"/>
          <w:sz w:val="32"/>
          <w:szCs w:val="32"/>
          <w:cs/>
        </w:rPr>
        <w:t>แอนด์</w:t>
      </w:r>
      <w:proofErr w:type="spellEnd"/>
      <w:r w:rsidR="00346081" w:rsidRPr="00346081">
        <w:rPr>
          <w:rFonts w:ascii="TH SarabunIT๙" w:hAnsi="TH SarabunIT๙" w:cs="TH SarabunIT๙"/>
          <w:sz w:val="32"/>
          <w:szCs w:val="32"/>
          <w:cs/>
        </w:rPr>
        <w:t>ฟาร์ม</w:t>
      </w:r>
      <w:proofErr w:type="spellStart"/>
      <w:r w:rsidR="00346081" w:rsidRPr="00346081">
        <w:rPr>
          <w:rFonts w:ascii="TH SarabunIT๙" w:hAnsi="TH SarabunIT๙" w:cs="TH SarabunIT๙"/>
          <w:sz w:val="32"/>
          <w:szCs w:val="32"/>
          <w:cs/>
        </w:rPr>
        <w:t>เมอร์</w:t>
      </w:r>
      <w:proofErr w:type="spellEnd"/>
      <w:r w:rsidR="00346081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16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-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18 ธันวาคม 2559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>
        <w:rPr>
          <w:rFonts w:ascii="TH SarabunIT๙" w:hAnsi="TH SarabunIT๙" w:cs="TH SarabunIT๙"/>
          <w:sz w:val="32"/>
          <w:szCs w:val="32"/>
          <w:cs/>
        </w:rPr>
        <w:t>ณ สนามกีฬากลาง โรงสีวิเศษช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>ัย</w:t>
      </w:r>
      <w:r w:rsidR="00346081">
        <w:rPr>
          <w:rFonts w:ascii="TH SarabunIT๙" w:hAnsi="TH SarabunIT๙" w:cs="TH SarabunIT๙"/>
          <w:sz w:val="32"/>
          <w:szCs w:val="32"/>
          <w:cs/>
        </w:rPr>
        <w:t>ชาญเจริญกิจ ต.ท่าช้าง อ.วิเศษช</w:t>
      </w:r>
      <w:r w:rsidR="00346081">
        <w:rPr>
          <w:rFonts w:ascii="TH SarabunIT๙" w:hAnsi="TH SarabunIT๙" w:cs="TH SarabunIT๙" w:hint="cs"/>
          <w:sz w:val="32"/>
          <w:szCs w:val="32"/>
          <w:cs/>
        </w:rPr>
        <w:t>ัย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ชาญ จ.อ่างทอง</w:t>
      </w:r>
    </w:p>
    <w:p w:rsidR="00EB6350" w:rsidRDefault="00346081" w:rsidP="00346081">
      <w:pPr>
        <w:ind w:left="1440" w:right="-2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B635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15 ธันวาคม 2559</w:t>
      </w:r>
      <w:r w:rsidRPr="00EB6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46081" w:rsidRPr="00EB6350" w:rsidRDefault="00346081" w:rsidP="00346081">
      <w:pPr>
        <w:ind w:left="144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B635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6350">
        <w:rPr>
          <w:rFonts w:ascii="TH SarabunIT๙" w:hAnsi="TH SarabunIT๙" w:cs="TH SarabunIT๙"/>
          <w:sz w:val="32"/>
          <w:szCs w:val="32"/>
          <w:cs/>
        </w:rPr>
        <w:t xml:space="preserve">8.30 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B6350">
        <w:rPr>
          <w:rFonts w:ascii="TH SarabunIT๙" w:hAnsi="TH SarabunIT๙" w:cs="TH SarabunIT๙"/>
          <w:sz w:val="32"/>
          <w:szCs w:val="32"/>
          <w:cs/>
        </w:rPr>
        <w:t>19.00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350">
        <w:rPr>
          <w:rFonts w:ascii="TH SarabunIT๙" w:hAnsi="TH SarabunIT๙" w:cs="TH SarabunIT๙"/>
          <w:sz w:val="32"/>
          <w:szCs w:val="32"/>
          <w:cs/>
        </w:rPr>
        <w:t xml:space="preserve">น. </w:t>
      </w:r>
    </w:p>
    <w:p w:rsidR="00346081" w:rsidRPr="00EB6350" w:rsidRDefault="00346081" w:rsidP="00346081">
      <w:pPr>
        <w:ind w:left="216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B6350">
        <w:rPr>
          <w:rFonts w:ascii="TH SarabunIT๙" w:hAnsi="TH SarabunIT๙" w:cs="TH SarabunIT๙"/>
          <w:sz w:val="32"/>
          <w:szCs w:val="32"/>
          <w:cs/>
        </w:rPr>
        <w:t>-กิจกรรม</w:t>
      </w:r>
      <w:proofErr w:type="spellStart"/>
      <w:r w:rsidRPr="00EB6350">
        <w:rPr>
          <w:rFonts w:ascii="TH SarabunIT๙" w:hAnsi="TH SarabunIT๙" w:cs="TH SarabunIT๙"/>
          <w:sz w:val="32"/>
          <w:szCs w:val="32"/>
          <w:cs/>
        </w:rPr>
        <w:t>โชว์ดริฟ</w:t>
      </w:r>
      <w:proofErr w:type="spellEnd"/>
      <w:r w:rsidRPr="00EB6350">
        <w:rPr>
          <w:rFonts w:ascii="TH SarabunIT๙" w:hAnsi="TH SarabunIT๙" w:cs="TH SarabunIT๙"/>
          <w:sz w:val="32"/>
          <w:szCs w:val="32"/>
          <w:cs/>
        </w:rPr>
        <w:t>รถ</w:t>
      </w:r>
    </w:p>
    <w:p w:rsidR="00346081" w:rsidRPr="00EB6350" w:rsidRDefault="00346081" w:rsidP="00346081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6350">
        <w:rPr>
          <w:rFonts w:ascii="TH SarabunIT๙" w:hAnsi="TH SarabunIT๙" w:cs="TH SarabunIT๙"/>
          <w:sz w:val="32"/>
          <w:szCs w:val="32"/>
          <w:cs/>
        </w:rPr>
        <w:t xml:space="preserve"> -เปิดซ้อมรถ </w:t>
      </w:r>
      <w:r w:rsidRPr="00EB6350">
        <w:rPr>
          <w:rFonts w:ascii="TH SarabunIT๙" w:hAnsi="TH SarabunIT๙" w:cs="TH SarabunIT๙"/>
          <w:sz w:val="32"/>
          <w:szCs w:val="32"/>
        </w:rPr>
        <w:t>Gymkhana play twin track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350">
        <w:rPr>
          <w:rFonts w:ascii="TH SarabunIT๙" w:hAnsi="TH SarabunIT๙" w:cs="TH SarabunIT๙"/>
          <w:sz w:val="32"/>
          <w:szCs w:val="32"/>
        </w:rPr>
        <w:t>(</w:t>
      </w:r>
      <w:r w:rsidRPr="00EB6350">
        <w:rPr>
          <w:rFonts w:ascii="TH SarabunIT๙" w:hAnsi="TH SarabunIT๙" w:cs="TH SarabunIT๙"/>
          <w:sz w:val="32"/>
          <w:szCs w:val="32"/>
          <w:cs/>
        </w:rPr>
        <w:t>9 รุ่น)</w:t>
      </w:r>
    </w:p>
    <w:p w:rsidR="00EB6350" w:rsidRPr="00EB6350" w:rsidRDefault="00346081" w:rsidP="00346081">
      <w:pPr>
        <w:ind w:left="1440" w:right="-2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B635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16 ธันวาคม 255</w:t>
      </w:r>
      <w:r w:rsidRPr="00EB6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</w:p>
    <w:p w:rsidR="00346081" w:rsidRPr="00EB6350" w:rsidRDefault="00346081" w:rsidP="00346081">
      <w:pPr>
        <w:ind w:left="1440" w:right="-2" w:firstLine="720"/>
        <w:rPr>
          <w:rFonts w:ascii="TH SarabunIT๙" w:hAnsi="TH SarabunIT๙" w:cs="TH SarabunIT๙" w:hint="cs"/>
          <w:sz w:val="32"/>
          <w:szCs w:val="32"/>
        </w:rPr>
      </w:pPr>
      <w:r w:rsidRPr="00EB635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6350">
        <w:rPr>
          <w:rFonts w:ascii="TH SarabunIT๙" w:hAnsi="TH SarabunIT๙" w:cs="TH SarabunIT๙"/>
          <w:sz w:val="32"/>
          <w:szCs w:val="32"/>
          <w:cs/>
        </w:rPr>
        <w:t>8.30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350">
        <w:rPr>
          <w:rFonts w:ascii="TH SarabunIT๙" w:hAnsi="TH SarabunIT๙" w:cs="TH SarabunIT๙"/>
          <w:sz w:val="32"/>
          <w:szCs w:val="32"/>
          <w:cs/>
        </w:rPr>
        <w:t>-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350">
        <w:rPr>
          <w:rFonts w:ascii="TH SarabunIT๙" w:hAnsi="TH SarabunIT๙" w:cs="TH SarabunIT๙"/>
          <w:sz w:val="32"/>
          <w:szCs w:val="32"/>
          <w:cs/>
        </w:rPr>
        <w:t>10.00</w:t>
      </w:r>
      <w:r w:rsidRPr="00EB6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350">
        <w:rPr>
          <w:rFonts w:ascii="TH SarabunIT๙" w:hAnsi="TH SarabunIT๙" w:cs="TH SarabunIT๙"/>
          <w:sz w:val="32"/>
          <w:szCs w:val="32"/>
          <w:cs/>
        </w:rPr>
        <w:t xml:space="preserve">น. </w:t>
      </w:r>
    </w:p>
    <w:p w:rsidR="00346081" w:rsidRPr="00346081" w:rsidRDefault="00346081" w:rsidP="00346081">
      <w:pPr>
        <w:ind w:left="2160" w:right="-2" w:firstLine="720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กิจกรรมอบรมให้ความรู้ด้านการจราจร</w:t>
      </w:r>
    </w:p>
    <w:p w:rsidR="00346081" w:rsidRPr="00346081" w:rsidRDefault="00346081" w:rsidP="00346081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กิจกรรมซ่อมบ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6081">
        <w:rPr>
          <w:rFonts w:ascii="TH SarabunIT๙" w:hAnsi="TH SarabunIT๙" w:cs="TH SarabunIT๙"/>
          <w:sz w:val="32"/>
          <w:szCs w:val="32"/>
          <w:cs/>
        </w:rPr>
        <w:t>รุงและให้ความรู้เรื่องรถการเกษตร</w:t>
      </w:r>
    </w:p>
    <w:p w:rsidR="00346081" w:rsidRPr="00346081" w:rsidRDefault="00346081" w:rsidP="00346081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081">
        <w:rPr>
          <w:rFonts w:ascii="TH SarabunIT๙" w:hAnsi="TH SarabunIT๙" w:cs="TH SarabunIT๙"/>
          <w:sz w:val="32"/>
          <w:szCs w:val="32"/>
          <w:cs/>
        </w:rPr>
        <w:t>- กิจกรรมการให้บริการต่อใบขับขี่</w:t>
      </w:r>
    </w:p>
    <w:p w:rsidR="00346081" w:rsidRPr="00346081" w:rsidRDefault="00346081" w:rsidP="00346081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081">
        <w:rPr>
          <w:rFonts w:ascii="TH SarabunIT๙" w:hAnsi="TH SarabunIT๙" w:cs="TH SarabunIT๙"/>
          <w:sz w:val="32"/>
          <w:szCs w:val="32"/>
          <w:cs/>
        </w:rPr>
        <w:t>- กิจกรรมนัดพบแรงงาน</w:t>
      </w:r>
    </w:p>
    <w:p w:rsidR="00750B7F" w:rsidRDefault="00346081" w:rsidP="00750B7F">
      <w:pPr>
        <w:ind w:left="144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  <w:cs/>
        </w:rPr>
        <w:t>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>12.00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3460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6081" w:rsidRDefault="00750B7F" w:rsidP="00750B7F">
      <w:pPr>
        <w:ind w:left="216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0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750B7F">
        <w:rPr>
          <w:rFonts w:ascii="TH SarabunIT๙" w:hAnsi="TH SarabunIT๙" w:cs="TH SarabunIT๙"/>
          <w:sz w:val="32"/>
          <w:szCs w:val="32"/>
          <w:cs/>
        </w:rPr>
        <w:t>เปิดซ้อมรถมอเตอร์</w:t>
      </w:r>
      <w:proofErr w:type="spellStart"/>
      <w:r w:rsidR="00346081" w:rsidRPr="00750B7F">
        <w:rPr>
          <w:rFonts w:ascii="TH SarabunIT๙" w:hAnsi="TH SarabunIT๙" w:cs="TH SarabunIT๙"/>
          <w:sz w:val="32"/>
          <w:szCs w:val="32"/>
          <w:cs/>
        </w:rPr>
        <w:t>ไซต์</w:t>
      </w:r>
      <w:proofErr w:type="spellEnd"/>
      <w:r w:rsidR="00346081" w:rsidRPr="00750B7F">
        <w:rPr>
          <w:rFonts w:ascii="TH SarabunIT๙" w:hAnsi="TH SarabunIT๙" w:cs="TH SarabunIT๙"/>
          <w:sz w:val="32"/>
          <w:szCs w:val="32"/>
          <w:cs/>
        </w:rPr>
        <w:t>รวม</w:t>
      </w:r>
    </w:p>
    <w:p w:rsidR="00EB6350" w:rsidRDefault="00EB6350" w:rsidP="00750B7F">
      <w:pPr>
        <w:ind w:left="216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6350" w:rsidRPr="00750B7F" w:rsidRDefault="00EB6350" w:rsidP="00750B7F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B7F" w:rsidRDefault="00346081" w:rsidP="00750B7F">
      <w:pPr>
        <w:ind w:left="144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12.00 น. </w:t>
      </w:r>
    </w:p>
    <w:p w:rsidR="00346081" w:rsidRDefault="00750B7F" w:rsidP="00750B7F">
      <w:pPr>
        <w:ind w:left="216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0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750B7F">
        <w:rPr>
          <w:rFonts w:ascii="TH SarabunIT๙" w:hAnsi="TH SarabunIT๙" w:cs="TH SarabunIT๙"/>
          <w:sz w:val="32"/>
          <w:szCs w:val="32"/>
          <w:cs/>
        </w:rPr>
        <w:t xml:space="preserve">เริ่มการแข่งขัน </w:t>
      </w:r>
      <w:r w:rsidR="00346081" w:rsidRPr="00750B7F">
        <w:rPr>
          <w:rFonts w:ascii="TH SarabunIT๙" w:hAnsi="TH SarabunIT๙" w:cs="TH SarabunIT๙"/>
          <w:sz w:val="32"/>
          <w:szCs w:val="32"/>
        </w:rPr>
        <w:t xml:space="preserve">Drag </w:t>
      </w:r>
      <w:r w:rsidR="00346081" w:rsidRPr="00750B7F">
        <w:rPr>
          <w:rFonts w:ascii="TH SarabunIT๙" w:hAnsi="TH SarabunIT๙" w:cs="TH SarabunIT๙"/>
          <w:sz w:val="32"/>
          <w:szCs w:val="32"/>
          <w:cs/>
        </w:rPr>
        <w:t>รถมอเตอรไซด์ 50 เมตร (16 รุ่น)</w:t>
      </w:r>
    </w:p>
    <w:p w:rsidR="00750B7F" w:rsidRDefault="00346081" w:rsidP="00750B7F">
      <w:pPr>
        <w:ind w:left="144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16.30 น. </w:t>
      </w:r>
    </w:p>
    <w:p w:rsidR="00346081" w:rsidRPr="00750B7F" w:rsidRDefault="00750B7F" w:rsidP="00750B7F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0B7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750B7F">
        <w:rPr>
          <w:rFonts w:ascii="TH SarabunIT๙" w:hAnsi="TH SarabunIT๙" w:cs="TH SarabunIT๙"/>
          <w:sz w:val="32"/>
          <w:szCs w:val="32"/>
          <w:cs/>
        </w:rPr>
        <w:t xml:space="preserve">พิธีเปิดงานอ่างทองมอเตอร์เฟส </w:t>
      </w:r>
      <w:proofErr w:type="spellStart"/>
      <w:r w:rsidR="00346081" w:rsidRPr="00750B7F">
        <w:rPr>
          <w:rFonts w:ascii="TH SarabunIT๙" w:hAnsi="TH SarabunIT๙" w:cs="TH SarabunIT๙"/>
          <w:sz w:val="32"/>
          <w:szCs w:val="32"/>
          <w:cs/>
        </w:rPr>
        <w:t>แอนด์</w:t>
      </w:r>
      <w:proofErr w:type="spellEnd"/>
      <w:r w:rsidR="00346081" w:rsidRPr="00750B7F">
        <w:rPr>
          <w:rFonts w:ascii="TH SarabunIT๙" w:hAnsi="TH SarabunIT๙" w:cs="TH SarabunIT๙"/>
          <w:sz w:val="32"/>
          <w:szCs w:val="32"/>
          <w:cs/>
        </w:rPr>
        <w:t>ฟาร์ม</w:t>
      </w:r>
      <w:proofErr w:type="spellStart"/>
      <w:r w:rsidR="00346081" w:rsidRPr="00750B7F">
        <w:rPr>
          <w:rFonts w:ascii="TH SarabunIT๙" w:hAnsi="TH SarabunIT๙" w:cs="TH SarabunIT๙"/>
          <w:sz w:val="32"/>
          <w:szCs w:val="32"/>
          <w:cs/>
        </w:rPr>
        <w:t>เมอร์</w:t>
      </w:r>
      <w:proofErr w:type="spellEnd"/>
    </w:p>
    <w:p w:rsidR="00EB6350" w:rsidRPr="00EB6350" w:rsidRDefault="00346081" w:rsidP="00346081">
      <w:pPr>
        <w:ind w:left="2160" w:right="-2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B6350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17 ธันวาคม 2559</w:t>
      </w:r>
      <w:r w:rsidRPr="00EB6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46081" w:rsidRDefault="00346081" w:rsidP="00346081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46081">
        <w:rPr>
          <w:rFonts w:ascii="TH SarabunIT๙" w:hAnsi="TH SarabunIT๙" w:cs="TH SarabunIT๙"/>
          <w:sz w:val="32"/>
          <w:szCs w:val="32"/>
          <w:cs/>
        </w:rPr>
        <w:t>8.30 -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>19.00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 xml:space="preserve">น. </w:t>
      </w:r>
    </w:p>
    <w:p w:rsidR="00346081" w:rsidRPr="00346081" w:rsidRDefault="00DC50A7" w:rsidP="00DC50A7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="00346081" w:rsidRPr="00346081">
        <w:rPr>
          <w:rFonts w:ascii="TH SarabunIT๙" w:hAnsi="TH SarabunIT๙" w:cs="TH SarabunIT๙"/>
          <w:sz w:val="32"/>
          <w:szCs w:val="32"/>
          <w:cs/>
        </w:rPr>
        <w:t>โชว์ดริฟ</w:t>
      </w:r>
      <w:proofErr w:type="spellEnd"/>
      <w:r w:rsidR="00346081" w:rsidRPr="00346081">
        <w:rPr>
          <w:rFonts w:ascii="TH SarabunIT๙" w:hAnsi="TH SarabunIT๙" w:cs="TH SarabunIT๙"/>
          <w:sz w:val="32"/>
          <w:szCs w:val="32"/>
          <w:cs/>
        </w:rPr>
        <w:t>รถ</w:t>
      </w:r>
    </w:p>
    <w:p w:rsidR="00346081" w:rsidRPr="00346081" w:rsidRDefault="00346081" w:rsidP="00346081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50A7">
        <w:rPr>
          <w:rFonts w:ascii="TH SarabunIT๙" w:hAnsi="TH SarabunIT๙" w:cs="TH SarabunIT๙" w:hint="cs"/>
          <w:sz w:val="32"/>
          <w:szCs w:val="32"/>
          <w:cs/>
        </w:rPr>
        <w:tab/>
      </w:r>
      <w:r w:rsidRPr="0034608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 xml:space="preserve">การแข่งขัน </w:t>
      </w:r>
      <w:r w:rsidRPr="00346081">
        <w:rPr>
          <w:rFonts w:ascii="TH SarabunIT๙" w:hAnsi="TH SarabunIT๙" w:cs="TH SarabunIT๙"/>
          <w:sz w:val="32"/>
          <w:szCs w:val="32"/>
        </w:rPr>
        <w:t>Gymkhana x</w:t>
      </w:r>
    </w:p>
    <w:p w:rsidR="00346081" w:rsidRPr="00346081" w:rsidRDefault="00346081" w:rsidP="00DC50A7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การประกวดขวัญใจไก่ชน</w:t>
      </w:r>
    </w:p>
    <w:p w:rsidR="00A266B3" w:rsidRDefault="00DC50A7" w:rsidP="00DC50A7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เวลา 19.00 น.เป็นต้นไ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</w:t>
      </w:r>
    </w:p>
    <w:p w:rsidR="00346081" w:rsidRPr="00A266B3" w:rsidRDefault="00A266B3" w:rsidP="00A266B3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66B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A266B3">
        <w:rPr>
          <w:rFonts w:ascii="TH SarabunIT๙" w:hAnsi="TH SarabunIT๙" w:cs="TH SarabunIT๙"/>
          <w:sz w:val="32"/>
          <w:szCs w:val="32"/>
          <w:cs/>
        </w:rPr>
        <w:t xml:space="preserve">การแข่งขัน </w:t>
      </w:r>
      <w:r w:rsidR="00346081" w:rsidRPr="00A266B3">
        <w:rPr>
          <w:rFonts w:ascii="TH SarabunIT๙" w:hAnsi="TH SarabunIT๙" w:cs="TH SarabunIT๙"/>
          <w:sz w:val="32"/>
          <w:szCs w:val="32"/>
        </w:rPr>
        <w:t xml:space="preserve">Drag </w:t>
      </w:r>
      <w:r w:rsidR="00346081" w:rsidRPr="00A266B3">
        <w:rPr>
          <w:rFonts w:ascii="TH SarabunIT๙" w:hAnsi="TH SarabunIT๙" w:cs="TH SarabunIT๙"/>
          <w:sz w:val="32"/>
          <w:szCs w:val="32"/>
          <w:cs/>
        </w:rPr>
        <w:t>รถยนต์ 50 เมตร (3 รุ่น)</w:t>
      </w:r>
      <w:r w:rsidR="00DC50A7" w:rsidRPr="00A26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A266B3">
        <w:rPr>
          <w:rFonts w:ascii="TH SarabunIT๙" w:hAnsi="TH SarabunIT๙" w:cs="TH SarabunIT๙"/>
          <w:sz w:val="32"/>
          <w:szCs w:val="32"/>
          <w:cs/>
        </w:rPr>
        <w:t xml:space="preserve">การแข่งขัน </w:t>
      </w:r>
      <w:r w:rsidR="00346081" w:rsidRPr="00A266B3">
        <w:rPr>
          <w:rFonts w:ascii="TH SarabunIT๙" w:hAnsi="TH SarabunIT๙" w:cs="TH SarabunIT๙"/>
          <w:sz w:val="32"/>
          <w:szCs w:val="32"/>
        </w:rPr>
        <w:t xml:space="preserve">Drag </w:t>
      </w:r>
      <w:r w:rsidR="00346081" w:rsidRPr="00A266B3">
        <w:rPr>
          <w:rFonts w:ascii="TH SarabunIT๙" w:hAnsi="TH SarabunIT๙" w:cs="TH SarabunIT๙"/>
          <w:sz w:val="32"/>
          <w:szCs w:val="32"/>
          <w:cs/>
        </w:rPr>
        <w:t>มอเตอรไซด์ 50 เมตร (6 รุ่น)</w:t>
      </w:r>
    </w:p>
    <w:p w:rsidR="001B5609" w:rsidRDefault="00346081" w:rsidP="00DC50A7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56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18 ธันวาคม 2559</w:t>
      </w:r>
      <w:r w:rsidR="00DC5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66B3" w:rsidRDefault="00346081" w:rsidP="00DC50A7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8.30 น.-17.00น. </w:t>
      </w:r>
    </w:p>
    <w:p w:rsidR="00346081" w:rsidRPr="001B5609" w:rsidRDefault="001B5609" w:rsidP="001B5609">
      <w:pPr>
        <w:ind w:left="2160" w:right="-2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1B5609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 w:rsidRPr="001B560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proofErr w:type="spellStart"/>
      <w:r w:rsidR="00346081" w:rsidRPr="001B5609">
        <w:rPr>
          <w:rFonts w:ascii="TH SarabunIT๙" w:hAnsi="TH SarabunIT๙" w:cs="TH SarabunIT๙"/>
          <w:spacing w:val="-12"/>
          <w:sz w:val="32"/>
          <w:szCs w:val="32"/>
          <w:cs/>
        </w:rPr>
        <w:t>วอร์คคอร์ส</w:t>
      </w:r>
      <w:r w:rsidR="00DC50A7" w:rsidRPr="001B5609">
        <w:rPr>
          <w:rFonts w:ascii="TH SarabunIT๙" w:hAnsi="TH SarabunIT๙" w:cs="TH SarabunIT๙"/>
          <w:spacing w:val="-12"/>
          <w:sz w:val="32"/>
          <w:szCs w:val="32"/>
          <w:cs/>
        </w:rPr>
        <w:t>คลอ</w:t>
      </w:r>
      <w:proofErr w:type="spellEnd"/>
      <w:r w:rsidR="00DC50A7" w:rsidRPr="001B5609">
        <w:rPr>
          <w:rFonts w:ascii="TH SarabunIT๙" w:hAnsi="TH SarabunIT๙" w:cs="TH SarabunIT๙"/>
          <w:spacing w:val="-12"/>
          <w:sz w:val="32"/>
          <w:szCs w:val="32"/>
          <w:cs/>
        </w:rPr>
        <w:t>ลิฟายร</w:t>
      </w:r>
      <w:r w:rsidR="00DC50A7" w:rsidRPr="001B5609">
        <w:rPr>
          <w:rFonts w:ascii="TH SarabunIT๙" w:hAnsi="TH SarabunIT๙" w:cs="TH SarabunIT๙" w:hint="cs"/>
          <w:spacing w:val="-12"/>
          <w:sz w:val="32"/>
          <w:szCs w:val="32"/>
          <w:cs/>
        </w:rPr>
        <w:t>ุ่น</w:t>
      </w:r>
      <w:r w:rsidR="00346081" w:rsidRPr="001B560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แรกการแข่งขัน </w:t>
      </w:r>
      <w:r w:rsidR="00346081" w:rsidRPr="001B5609">
        <w:rPr>
          <w:rFonts w:ascii="TH SarabunIT๙" w:hAnsi="TH SarabunIT๙" w:cs="TH SarabunIT๙"/>
          <w:spacing w:val="-12"/>
          <w:sz w:val="32"/>
          <w:szCs w:val="32"/>
        </w:rPr>
        <w:t>Gymkhana play twin track</w:t>
      </w:r>
      <w:r w:rsidRPr="001B560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46081" w:rsidRPr="001B5609">
        <w:rPr>
          <w:rFonts w:ascii="TH SarabunIT๙" w:hAnsi="TH SarabunIT๙" w:cs="TH SarabunIT๙"/>
          <w:spacing w:val="-12"/>
          <w:sz w:val="32"/>
          <w:szCs w:val="32"/>
        </w:rPr>
        <w:t>(</w:t>
      </w:r>
      <w:r w:rsidR="00346081" w:rsidRPr="001B5609">
        <w:rPr>
          <w:rFonts w:ascii="TH SarabunIT๙" w:hAnsi="TH SarabunIT๙" w:cs="TH SarabunIT๙"/>
          <w:spacing w:val="-12"/>
          <w:sz w:val="32"/>
          <w:szCs w:val="32"/>
          <w:cs/>
        </w:rPr>
        <w:t>9 รุ่น)</w:t>
      </w:r>
    </w:p>
    <w:p w:rsidR="002A78C2" w:rsidRDefault="00346081" w:rsidP="00DC50A7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17.00น. </w:t>
      </w:r>
    </w:p>
    <w:p w:rsidR="00346081" w:rsidRPr="002A78C2" w:rsidRDefault="002A78C2" w:rsidP="001B560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78C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2A78C2">
        <w:rPr>
          <w:rFonts w:ascii="TH SarabunIT๙" w:hAnsi="TH SarabunIT๙" w:cs="TH SarabunIT๙"/>
          <w:sz w:val="32"/>
          <w:szCs w:val="32"/>
          <w:cs/>
        </w:rPr>
        <w:t>นั่ง</w:t>
      </w:r>
      <w:proofErr w:type="spellStart"/>
      <w:r w:rsidR="00346081" w:rsidRPr="002A78C2">
        <w:rPr>
          <w:rFonts w:ascii="TH SarabunIT๙" w:hAnsi="TH SarabunIT๙" w:cs="TH SarabunIT๙"/>
          <w:sz w:val="32"/>
          <w:szCs w:val="32"/>
          <w:cs/>
        </w:rPr>
        <w:t>รถดริฟ</w:t>
      </w:r>
      <w:proofErr w:type="spellEnd"/>
      <w:r w:rsidR="00346081" w:rsidRPr="002A78C2">
        <w:rPr>
          <w:rFonts w:ascii="TH SarabunIT๙" w:hAnsi="TH SarabunIT๙" w:cs="TH SarabunIT๙"/>
          <w:sz w:val="32"/>
          <w:szCs w:val="32"/>
          <w:cs/>
        </w:rPr>
        <w:t>โชว์การกุศล</w:t>
      </w:r>
    </w:p>
    <w:p w:rsidR="002A78C2" w:rsidRDefault="00346081" w:rsidP="002A78C2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 xml:space="preserve">เวลา 18.00น. </w:t>
      </w:r>
    </w:p>
    <w:p w:rsidR="00346081" w:rsidRPr="001B5609" w:rsidRDefault="001B5609" w:rsidP="001B560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560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1B5609">
        <w:rPr>
          <w:rFonts w:ascii="TH SarabunIT๙" w:hAnsi="TH SarabunIT๙" w:cs="TH SarabunIT๙"/>
          <w:sz w:val="32"/>
          <w:szCs w:val="32"/>
          <w:cs/>
        </w:rPr>
        <w:t xml:space="preserve">เริ่มแจกรางวัล พร้อมร่วมร้องเพลงสรรเสริญพระบารมีโดยชาว </w:t>
      </w:r>
      <w:r w:rsidR="00346081" w:rsidRPr="001B5609">
        <w:rPr>
          <w:rFonts w:ascii="TH SarabunIT๙" w:hAnsi="TH SarabunIT๙" w:cs="TH SarabunIT๙"/>
          <w:sz w:val="32"/>
          <w:szCs w:val="32"/>
        </w:rPr>
        <w:t xml:space="preserve">Gymkhana </w:t>
      </w:r>
      <w:r w:rsidR="00346081" w:rsidRPr="001B5609">
        <w:rPr>
          <w:rFonts w:ascii="TH SarabunIT๙" w:hAnsi="TH SarabunIT๙" w:cs="TH SarabunIT๙"/>
          <w:sz w:val="32"/>
          <w:szCs w:val="32"/>
          <w:cs/>
        </w:rPr>
        <w:t>และชาวจังหวัดอ่างทอง</w:t>
      </w:r>
    </w:p>
    <w:p w:rsidR="001B5609" w:rsidRDefault="00346081" w:rsidP="001B5609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เวลา 19.00น.</w:t>
      </w:r>
    </w:p>
    <w:p w:rsidR="00346081" w:rsidRPr="001B5609" w:rsidRDefault="001B5609" w:rsidP="001B560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560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1B5609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="00346081" w:rsidRPr="001B5609">
        <w:rPr>
          <w:rFonts w:ascii="TH SarabunIT๙" w:hAnsi="TH SarabunIT๙" w:cs="TH SarabunIT๙"/>
          <w:sz w:val="32"/>
          <w:szCs w:val="32"/>
          <w:cs/>
        </w:rPr>
        <w:t>โชว์ดริฟ</w:t>
      </w:r>
      <w:proofErr w:type="spellEnd"/>
      <w:r w:rsidR="00346081" w:rsidRPr="001B5609">
        <w:rPr>
          <w:rFonts w:ascii="TH SarabunIT๙" w:hAnsi="TH SarabunIT๙" w:cs="TH SarabunIT๙"/>
          <w:sz w:val="32"/>
          <w:szCs w:val="32"/>
          <w:cs/>
        </w:rPr>
        <w:t>รถและเครื่องเสียง</w:t>
      </w:r>
    </w:p>
    <w:p w:rsidR="00346081" w:rsidRPr="001B5609" w:rsidRDefault="00346081" w:rsidP="001B5609">
      <w:pPr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6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19 ธันวาคม 2559</w:t>
      </w:r>
    </w:p>
    <w:p w:rsidR="001B5609" w:rsidRDefault="001B5609" w:rsidP="001B5609">
      <w:pPr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เวลา 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17.00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 xml:space="preserve">น. </w:t>
      </w:r>
    </w:p>
    <w:p w:rsidR="00346081" w:rsidRPr="001B5609" w:rsidRDefault="001B5609" w:rsidP="001B5609">
      <w:pPr>
        <w:ind w:left="2520" w:right="-2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B560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081" w:rsidRPr="001B5609">
        <w:rPr>
          <w:rFonts w:ascii="TH SarabunIT๙" w:hAnsi="TH SarabunIT๙" w:cs="TH SarabunIT๙"/>
          <w:sz w:val="32"/>
          <w:szCs w:val="32"/>
          <w:cs/>
        </w:rPr>
        <w:t>ซ้อมรถมอเตอร์</w:t>
      </w:r>
      <w:proofErr w:type="spellStart"/>
      <w:r w:rsidR="00346081" w:rsidRPr="001B5609">
        <w:rPr>
          <w:rFonts w:ascii="TH SarabunIT๙" w:hAnsi="TH SarabunIT๙" w:cs="TH SarabunIT๙"/>
          <w:sz w:val="32"/>
          <w:szCs w:val="32"/>
          <w:cs/>
        </w:rPr>
        <w:t>ไซต์</w:t>
      </w:r>
      <w:proofErr w:type="spellEnd"/>
      <w:r w:rsidR="00346081" w:rsidRPr="001B5609">
        <w:rPr>
          <w:rFonts w:ascii="TH SarabunIT๙" w:hAnsi="TH SarabunIT๙" w:cs="TH SarabunIT๙"/>
          <w:sz w:val="32"/>
          <w:szCs w:val="32"/>
          <w:cs/>
        </w:rPr>
        <w:t>50 เมตร (16 รุ่น)</w:t>
      </w:r>
    </w:p>
    <w:p w:rsidR="00346081" w:rsidRPr="00B83071" w:rsidRDefault="00E7708F" w:rsidP="00E7708F">
      <w:pPr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ั้งแต่วันที่ </w:t>
      </w:r>
      <w:r w:rsidR="00346081"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15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6081"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6081" w:rsidRPr="00B830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19 ธันวาคม 2559 (เวลา 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8.00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6081"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830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6081" w:rsidRPr="00B83071">
        <w:rPr>
          <w:rFonts w:ascii="TH SarabunIT๙" w:hAnsi="TH SarabunIT๙" w:cs="TH SarabunIT๙"/>
          <w:b/>
          <w:bCs/>
          <w:sz w:val="32"/>
          <w:szCs w:val="32"/>
          <w:cs/>
        </w:rPr>
        <w:t>24.00น.)</w:t>
      </w:r>
    </w:p>
    <w:p w:rsidR="00346081" w:rsidRPr="00346081" w:rsidRDefault="00B83071" w:rsidP="00B83071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หน่ายข้าวสารราคาถูกเพื่อสนับสนุนชาวนา</w:t>
      </w:r>
    </w:p>
    <w:p w:rsidR="00346081" w:rsidRPr="00346081" w:rsidRDefault="00B83071" w:rsidP="00B83071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เปิดตลาดจ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 xml:space="preserve">หน่ายสินค้าชุมชน </w:t>
      </w:r>
      <w:r w:rsidR="00346081" w:rsidRPr="00346081">
        <w:rPr>
          <w:rFonts w:ascii="TH SarabunIT๙" w:hAnsi="TH SarabunIT๙" w:cs="TH SarabunIT๙"/>
          <w:sz w:val="32"/>
          <w:szCs w:val="32"/>
        </w:rPr>
        <w:t>OTOP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เปิดตลาดจ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หน่ายอาหาร สินค้าทั่วไป</w:t>
      </w:r>
    </w:p>
    <w:p w:rsidR="00346081" w:rsidRPr="00346081" w:rsidRDefault="0034608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คาราวานสินค้าสวนสนุก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เปิดแสดงและจ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หน่ายเครื่องจักรกลทางการเกษตร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เปิดแสดงและจ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หน่ายสินค้าในภาคอุตสาหกรรม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เปิดแสดงและจ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หน่ายสินค้าอุปกรณ์ตกแต่งเกี่ยวกับรถยนต์ และมอเตอร์ไซด์</w:t>
      </w:r>
    </w:p>
    <w:p w:rsidR="00346081" w:rsidRPr="00346081" w:rsidRDefault="0034608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เปิดโชว์</w:t>
      </w:r>
      <w:proofErr w:type="spellStart"/>
      <w:r w:rsidRPr="00346081">
        <w:rPr>
          <w:rFonts w:ascii="TH SarabunIT๙" w:hAnsi="TH SarabunIT๙" w:cs="TH SarabunIT๙"/>
          <w:sz w:val="32"/>
          <w:szCs w:val="32"/>
          <w:cs/>
        </w:rPr>
        <w:t>รูม</w:t>
      </w:r>
      <w:proofErr w:type="spellEnd"/>
      <w:r w:rsidRPr="00346081">
        <w:rPr>
          <w:rFonts w:ascii="TH SarabunIT๙" w:hAnsi="TH SarabunIT๙" w:cs="TH SarabunIT๙"/>
          <w:sz w:val="32"/>
          <w:szCs w:val="32"/>
          <w:cs/>
        </w:rPr>
        <w:t>ค่ายรถยนต์ต่างๆ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เปิดแสดงและจ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หน่ายสินค้าอุปกรณ์ทางการเกษตร</w:t>
      </w:r>
    </w:p>
    <w:p w:rsidR="00B83071" w:rsidRDefault="00B83071" w:rsidP="00B83071">
      <w:pPr>
        <w:ind w:left="5040" w:right="-2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เปิดจ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 xml:space="preserve">หน่ายพืชผลทางการเกษตร เช่นไม้ดอก ไม้ประดับ ไม้ผล 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เป็นต้นกิจกรรมเสริม</w:t>
      </w:r>
    </w:p>
    <w:p w:rsidR="00346081" w:rsidRDefault="00346081" w:rsidP="00B83071">
      <w:pPr>
        <w:ind w:left="5040" w:right="-2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กิจกรรมแสดงคอนเสิร์ตตั้งแต่วันที่ 15</w:t>
      </w:r>
      <w:r w:rsidR="00B83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>-</w:t>
      </w:r>
      <w:r w:rsidR="00B83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6081">
        <w:rPr>
          <w:rFonts w:ascii="TH SarabunIT๙" w:hAnsi="TH SarabunIT๙" w:cs="TH SarabunIT๙"/>
          <w:sz w:val="32"/>
          <w:szCs w:val="32"/>
          <w:cs/>
        </w:rPr>
        <w:t xml:space="preserve">19 ธันวาคม 2559 </w:t>
      </w:r>
      <w:r w:rsidR="00B83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3071" w:rsidRDefault="00B83071" w:rsidP="00B83071">
      <w:pPr>
        <w:ind w:left="5040" w:right="-2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3071" w:rsidRDefault="00B83071" w:rsidP="00B83071">
      <w:pPr>
        <w:ind w:left="5040" w:right="-2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8307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071" w:rsidRDefault="00346081" w:rsidP="00B83071">
      <w:pPr>
        <w:ind w:left="5040" w:right="-2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- มีการเก็บบันทึกข้อมูล</w:t>
      </w:r>
    </w:p>
    <w:p w:rsidR="00346081" w:rsidRPr="00346081" w:rsidRDefault="00B83071" w:rsidP="00B83071">
      <w:pPr>
        <w:ind w:left="504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นั</w:t>
      </w:r>
      <w:r>
        <w:rPr>
          <w:rFonts w:ascii="TH SarabunIT๙" w:hAnsi="TH SarabunIT๙" w:cs="TH SarabunIT๙"/>
          <w:sz w:val="32"/>
          <w:szCs w:val="32"/>
          <w:cs/>
        </w:rPr>
        <w:t>กงานสถิติจังหวัดอ่างทอง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6081" w:rsidRPr="00346081">
        <w:rPr>
          <w:rFonts w:ascii="TH SarabunIT๙" w:hAnsi="TH SarabunIT๙" w:cs="TH SarabunIT๙"/>
          <w:sz w:val="32"/>
          <w:szCs w:val="32"/>
          <w:cs/>
        </w:rPr>
        <w:t>ไปพัฒนาจังหวัดอ่างทอง</w:t>
      </w:r>
    </w:p>
    <w:p w:rsidR="00346081" w:rsidRDefault="00346081" w:rsidP="00F274C4">
      <w:pPr>
        <w:ind w:left="5040" w:right="-2" w:hanging="216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46081">
        <w:rPr>
          <w:rFonts w:ascii="TH SarabunIT๙" w:hAnsi="TH SarabunIT๙" w:cs="TH SarabunIT๙"/>
          <w:sz w:val="32"/>
          <w:szCs w:val="32"/>
          <w:cs/>
        </w:rPr>
        <w:t>ด้านข้อมูลสถิติ</w:t>
      </w:r>
    </w:p>
    <w:p w:rsidR="00B249EA" w:rsidRDefault="00525D5C" w:rsidP="00892EE5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5D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 และเห็นด้วยกับการจัดกิจกรรมดังกล่าว เพื่อเป็นการส่งเสริมการท่องเที่ยวให้กับจังหวัดอ่างทอง โดยขอให้ทุกภาคส่วนร่วมกับกับดูแลและให้การสนับสนุน</w:t>
      </w:r>
      <w:r w:rsidR="00B249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0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4E10" w:rsidRDefault="00B9793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728F" w:rsidRDefault="008744C7" w:rsidP="000F674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F06001" w:rsidRPr="002F78B3" w:rsidRDefault="00F06001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21CBB93" wp14:editId="4354BCD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42EB1DF" wp14:editId="1E6A984C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4397" w:rsidRPr="00C35070" w:rsidRDefault="00880230" w:rsidP="00880230">
      <w:pPr>
        <w:ind w:left="144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GoBack"/>
      <w:bookmarkEnd w:id="2"/>
    </w:p>
    <w:sectPr w:rsidR="002625CF" w:rsidSect="00274B12">
      <w:headerReference w:type="default" r:id="rId12"/>
      <w:pgSz w:w="11906" w:h="16838" w:code="9"/>
      <w:pgMar w:top="96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83" w:rsidRDefault="00F60983" w:rsidP="001E06CD">
      <w:r>
        <w:separator/>
      </w:r>
    </w:p>
  </w:endnote>
  <w:endnote w:type="continuationSeparator" w:id="0">
    <w:p w:rsidR="00F60983" w:rsidRDefault="00F60983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83" w:rsidRDefault="00F60983" w:rsidP="001E06CD">
      <w:r>
        <w:separator/>
      </w:r>
    </w:p>
  </w:footnote>
  <w:footnote w:type="continuationSeparator" w:id="0">
    <w:p w:rsidR="00F60983" w:rsidRDefault="00F60983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60" w:rsidRDefault="00AF1260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8A6489" w:rsidRPr="008A6489">
      <w:rPr>
        <w:rFonts w:ascii="TH SarabunIT๙" w:hAnsi="TH SarabunIT๙" w:cs="TH SarabunIT๙"/>
        <w:noProof/>
        <w:sz w:val="32"/>
        <w:szCs w:val="32"/>
        <w:lang w:val="th-TH"/>
      </w:rPr>
      <w:t>13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7"/>
  </w:num>
  <w:num w:numId="5">
    <w:abstractNumId w:val="1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9"/>
  </w:num>
  <w:num w:numId="8">
    <w:abstractNumId w:val="8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4"/>
  </w:num>
  <w:num w:numId="14">
    <w:abstractNumId w:val="6"/>
  </w:num>
  <w:num w:numId="15">
    <w:abstractNumId w:val="20"/>
  </w:num>
  <w:num w:numId="16">
    <w:abstractNumId w:val="10"/>
  </w:num>
  <w:num w:numId="17">
    <w:abstractNumId w:val="5"/>
  </w:num>
  <w:num w:numId="18">
    <w:abstractNumId w:val="21"/>
  </w:num>
  <w:num w:numId="19">
    <w:abstractNumId w:val="22"/>
  </w:num>
  <w:num w:numId="20">
    <w:abstractNumId w:val="2"/>
  </w:num>
  <w:num w:numId="21">
    <w:abstractNumId w:val="15"/>
  </w:num>
  <w:num w:numId="22">
    <w:abstractNumId w:val="14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509A"/>
    <w:rsid w:val="00005CF5"/>
    <w:rsid w:val="00005E85"/>
    <w:rsid w:val="00007649"/>
    <w:rsid w:val="000100F1"/>
    <w:rsid w:val="0001048D"/>
    <w:rsid w:val="0001053E"/>
    <w:rsid w:val="000107C0"/>
    <w:rsid w:val="000110B1"/>
    <w:rsid w:val="00012543"/>
    <w:rsid w:val="00012564"/>
    <w:rsid w:val="00013C2D"/>
    <w:rsid w:val="00013F50"/>
    <w:rsid w:val="0001443D"/>
    <w:rsid w:val="00014480"/>
    <w:rsid w:val="00014CB7"/>
    <w:rsid w:val="00016953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38F"/>
    <w:rsid w:val="00032949"/>
    <w:rsid w:val="00032955"/>
    <w:rsid w:val="000336D5"/>
    <w:rsid w:val="0003427B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61E0"/>
    <w:rsid w:val="000768DF"/>
    <w:rsid w:val="00076F1B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584E"/>
    <w:rsid w:val="00086A12"/>
    <w:rsid w:val="00087760"/>
    <w:rsid w:val="000877B0"/>
    <w:rsid w:val="000879F9"/>
    <w:rsid w:val="00087B47"/>
    <w:rsid w:val="00087DC5"/>
    <w:rsid w:val="000922B5"/>
    <w:rsid w:val="00092543"/>
    <w:rsid w:val="00092918"/>
    <w:rsid w:val="0009293B"/>
    <w:rsid w:val="0009453B"/>
    <w:rsid w:val="000960CF"/>
    <w:rsid w:val="00097C9C"/>
    <w:rsid w:val="000A060A"/>
    <w:rsid w:val="000A081E"/>
    <w:rsid w:val="000A0DE4"/>
    <w:rsid w:val="000A178C"/>
    <w:rsid w:val="000A2AB0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25E2"/>
    <w:rsid w:val="000F3D14"/>
    <w:rsid w:val="000F482A"/>
    <w:rsid w:val="000F6749"/>
    <w:rsid w:val="000F6A75"/>
    <w:rsid w:val="000F6F94"/>
    <w:rsid w:val="000F7599"/>
    <w:rsid w:val="000F7FA7"/>
    <w:rsid w:val="00100014"/>
    <w:rsid w:val="0010002A"/>
    <w:rsid w:val="0010055F"/>
    <w:rsid w:val="001007F1"/>
    <w:rsid w:val="00100A6C"/>
    <w:rsid w:val="00101069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4A8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2300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40DD"/>
    <w:rsid w:val="00154334"/>
    <w:rsid w:val="001557F8"/>
    <w:rsid w:val="001558C1"/>
    <w:rsid w:val="00156708"/>
    <w:rsid w:val="00156FE9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7A1"/>
    <w:rsid w:val="0016761C"/>
    <w:rsid w:val="00167C86"/>
    <w:rsid w:val="00167D08"/>
    <w:rsid w:val="00167F05"/>
    <w:rsid w:val="0017037D"/>
    <w:rsid w:val="001704DF"/>
    <w:rsid w:val="00171339"/>
    <w:rsid w:val="00171C56"/>
    <w:rsid w:val="00171CB3"/>
    <w:rsid w:val="0017257E"/>
    <w:rsid w:val="001725C6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5C90"/>
    <w:rsid w:val="00176E04"/>
    <w:rsid w:val="00176EDF"/>
    <w:rsid w:val="001778EB"/>
    <w:rsid w:val="00177D32"/>
    <w:rsid w:val="001801F5"/>
    <w:rsid w:val="001807EC"/>
    <w:rsid w:val="00180E66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9A5"/>
    <w:rsid w:val="001C6AC2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045"/>
    <w:rsid w:val="001E2DB1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4E1A"/>
    <w:rsid w:val="002258C0"/>
    <w:rsid w:val="00225D3A"/>
    <w:rsid w:val="00225DD7"/>
    <w:rsid w:val="00226EDD"/>
    <w:rsid w:val="0022727C"/>
    <w:rsid w:val="002274D3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6345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A45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814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E56"/>
    <w:rsid w:val="00357EF2"/>
    <w:rsid w:val="003609A3"/>
    <w:rsid w:val="00360CE4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9"/>
    <w:rsid w:val="003A337C"/>
    <w:rsid w:val="003A342D"/>
    <w:rsid w:val="003A34F9"/>
    <w:rsid w:val="003A3737"/>
    <w:rsid w:val="003A452A"/>
    <w:rsid w:val="003A59BA"/>
    <w:rsid w:val="003A62DD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D1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72A1"/>
    <w:rsid w:val="003C7626"/>
    <w:rsid w:val="003D04A4"/>
    <w:rsid w:val="003D1800"/>
    <w:rsid w:val="003D190E"/>
    <w:rsid w:val="003D1AC9"/>
    <w:rsid w:val="003D1C0E"/>
    <w:rsid w:val="003D2B76"/>
    <w:rsid w:val="003D2BF1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926"/>
    <w:rsid w:val="004153E5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2EDF"/>
    <w:rsid w:val="004D30D7"/>
    <w:rsid w:val="004D310C"/>
    <w:rsid w:val="004D3B00"/>
    <w:rsid w:val="004D421F"/>
    <w:rsid w:val="004D460F"/>
    <w:rsid w:val="004D4D5C"/>
    <w:rsid w:val="004D50FD"/>
    <w:rsid w:val="004D533E"/>
    <w:rsid w:val="004D540D"/>
    <w:rsid w:val="004D5921"/>
    <w:rsid w:val="004D6112"/>
    <w:rsid w:val="004D6B27"/>
    <w:rsid w:val="004D707E"/>
    <w:rsid w:val="004D7954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494"/>
    <w:rsid w:val="004E4619"/>
    <w:rsid w:val="004E5DE9"/>
    <w:rsid w:val="004E5FC8"/>
    <w:rsid w:val="004E6D79"/>
    <w:rsid w:val="004E6F6E"/>
    <w:rsid w:val="004E7359"/>
    <w:rsid w:val="004E7AA2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25DF"/>
    <w:rsid w:val="005448DF"/>
    <w:rsid w:val="00544EE5"/>
    <w:rsid w:val="00544FE4"/>
    <w:rsid w:val="00545459"/>
    <w:rsid w:val="00545961"/>
    <w:rsid w:val="00546925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ED8"/>
    <w:rsid w:val="00573AFB"/>
    <w:rsid w:val="005752A0"/>
    <w:rsid w:val="00575388"/>
    <w:rsid w:val="005757BF"/>
    <w:rsid w:val="0057587E"/>
    <w:rsid w:val="005760C3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D15"/>
    <w:rsid w:val="005A253C"/>
    <w:rsid w:val="005A31B3"/>
    <w:rsid w:val="005A43D6"/>
    <w:rsid w:val="005A4D21"/>
    <w:rsid w:val="005A4EDC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BAF"/>
    <w:rsid w:val="005B4CA6"/>
    <w:rsid w:val="005B5126"/>
    <w:rsid w:val="005B603B"/>
    <w:rsid w:val="005B6151"/>
    <w:rsid w:val="005B665E"/>
    <w:rsid w:val="005B78CC"/>
    <w:rsid w:val="005B78FF"/>
    <w:rsid w:val="005B7A22"/>
    <w:rsid w:val="005B7E60"/>
    <w:rsid w:val="005C0453"/>
    <w:rsid w:val="005C06E0"/>
    <w:rsid w:val="005C08B0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79D"/>
    <w:rsid w:val="005C57F7"/>
    <w:rsid w:val="005C5F73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979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566E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22A1"/>
    <w:rsid w:val="0072242B"/>
    <w:rsid w:val="00722C90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100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90DC3"/>
    <w:rsid w:val="00791059"/>
    <w:rsid w:val="00791261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25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489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680"/>
    <w:rsid w:val="008C19F3"/>
    <w:rsid w:val="008C1DF6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9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80B"/>
    <w:rsid w:val="008E39B4"/>
    <w:rsid w:val="008E4631"/>
    <w:rsid w:val="008E4CED"/>
    <w:rsid w:val="008E5174"/>
    <w:rsid w:val="008E5746"/>
    <w:rsid w:val="008E5B85"/>
    <w:rsid w:val="008E70BC"/>
    <w:rsid w:val="008F058A"/>
    <w:rsid w:val="008F07B2"/>
    <w:rsid w:val="008F0B8E"/>
    <w:rsid w:val="008F126B"/>
    <w:rsid w:val="008F15B9"/>
    <w:rsid w:val="008F168A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969"/>
    <w:rsid w:val="009334AE"/>
    <w:rsid w:val="0093457C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417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74F6"/>
    <w:rsid w:val="009F042A"/>
    <w:rsid w:val="009F110C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5E0"/>
    <w:rsid w:val="00A066D5"/>
    <w:rsid w:val="00A06F27"/>
    <w:rsid w:val="00A06F8A"/>
    <w:rsid w:val="00A0749F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233"/>
    <w:rsid w:val="00A6343F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440"/>
    <w:rsid w:val="00A7044C"/>
    <w:rsid w:val="00A705C3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4208"/>
    <w:rsid w:val="00A9460D"/>
    <w:rsid w:val="00A9460F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278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14DB"/>
    <w:rsid w:val="00B21529"/>
    <w:rsid w:val="00B226A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22B9"/>
    <w:rsid w:val="00B3256E"/>
    <w:rsid w:val="00B32C9E"/>
    <w:rsid w:val="00B334EA"/>
    <w:rsid w:val="00B34CE0"/>
    <w:rsid w:val="00B361A4"/>
    <w:rsid w:val="00B366FC"/>
    <w:rsid w:val="00B3695D"/>
    <w:rsid w:val="00B40B02"/>
    <w:rsid w:val="00B40B1B"/>
    <w:rsid w:val="00B40F6A"/>
    <w:rsid w:val="00B41A89"/>
    <w:rsid w:val="00B426C9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28DF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99C"/>
    <w:rsid w:val="00B62B89"/>
    <w:rsid w:val="00B62BA3"/>
    <w:rsid w:val="00B64BBB"/>
    <w:rsid w:val="00B6520B"/>
    <w:rsid w:val="00B65632"/>
    <w:rsid w:val="00B66047"/>
    <w:rsid w:val="00B66793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5B2"/>
    <w:rsid w:val="00B9165E"/>
    <w:rsid w:val="00B919EC"/>
    <w:rsid w:val="00B91FE6"/>
    <w:rsid w:val="00B92910"/>
    <w:rsid w:val="00B92BC4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8A"/>
    <w:rsid w:val="00BC6467"/>
    <w:rsid w:val="00BC6B03"/>
    <w:rsid w:val="00BC6D20"/>
    <w:rsid w:val="00BC7564"/>
    <w:rsid w:val="00BC7969"/>
    <w:rsid w:val="00BC7A8F"/>
    <w:rsid w:val="00BD0679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2ED1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1DF1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204"/>
    <w:rsid w:val="00C2175E"/>
    <w:rsid w:val="00C21C6E"/>
    <w:rsid w:val="00C2254D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43BE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7A1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4074"/>
    <w:rsid w:val="00C64ECC"/>
    <w:rsid w:val="00C65254"/>
    <w:rsid w:val="00C65632"/>
    <w:rsid w:val="00C6590F"/>
    <w:rsid w:val="00C65C76"/>
    <w:rsid w:val="00C667EC"/>
    <w:rsid w:val="00C67A03"/>
    <w:rsid w:val="00C67B56"/>
    <w:rsid w:val="00C67F87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ED"/>
    <w:rsid w:val="00CB1A83"/>
    <w:rsid w:val="00CB2DB0"/>
    <w:rsid w:val="00CB392C"/>
    <w:rsid w:val="00CB52DC"/>
    <w:rsid w:val="00CB5FB8"/>
    <w:rsid w:val="00CB606A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0B47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7A"/>
    <w:rsid w:val="00D45492"/>
    <w:rsid w:val="00D46850"/>
    <w:rsid w:val="00D46DF4"/>
    <w:rsid w:val="00D4771A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1CC"/>
    <w:rsid w:val="00D672C1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F84"/>
    <w:rsid w:val="00DB7998"/>
    <w:rsid w:val="00DC09F6"/>
    <w:rsid w:val="00DC266B"/>
    <w:rsid w:val="00DC30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5A9C"/>
    <w:rsid w:val="00DE5B6A"/>
    <w:rsid w:val="00DE666F"/>
    <w:rsid w:val="00DF028A"/>
    <w:rsid w:val="00DF02B2"/>
    <w:rsid w:val="00DF05FF"/>
    <w:rsid w:val="00DF1DBB"/>
    <w:rsid w:val="00DF211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708E"/>
    <w:rsid w:val="00DF7624"/>
    <w:rsid w:val="00DF785E"/>
    <w:rsid w:val="00DF79CA"/>
    <w:rsid w:val="00DF7C16"/>
    <w:rsid w:val="00E01390"/>
    <w:rsid w:val="00E013AA"/>
    <w:rsid w:val="00E019E9"/>
    <w:rsid w:val="00E02393"/>
    <w:rsid w:val="00E02997"/>
    <w:rsid w:val="00E02A33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5449"/>
    <w:rsid w:val="00E15647"/>
    <w:rsid w:val="00E158F4"/>
    <w:rsid w:val="00E15A55"/>
    <w:rsid w:val="00E15C7C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779"/>
    <w:rsid w:val="00E87929"/>
    <w:rsid w:val="00E87CFF"/>
    <w:rsid w:val="00E91125"/>
    <w:rsid w:val="00E92035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60BA"/>
    <w:rsid w:val="00EB6350"/>
    <w:rsid w:val="00EB7AA6"/>
    <w:rsid w:val="00EC0F51"/>
    <w:rsid w:val="00EC0FB9"/>
    <w:rsid w:val="00EC1403"/>
    <w:rsid w:val="00EC1CAF"/>
    <w:rsid w:val="00EC26A4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E19EB"/>
    <w:rsid w:val="00EE1BD3"/>
    <w:rsid w:val="00EE22BB"/>
    <w:rsid w:val="00EE2614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A21"/>
    <w:rsid w:val="00F03F15"/>
    <w:rsid w:val="00F04633"/>
    <w:rsid w:val="00F046D9"/>
    <w:rsid w:val="00F04AC9"/>
    <w:rsid w:val="00F04F84"/>
    <w:rsid w:val="00F05032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362"/>
    <w:rsid w:val="00F23E71"/>
    <w:rsid w:val="00F23FD6"/>
    <w:rsid w:val="00F24513"/>
    <w:rsid w:val="00F24B24"/>
    <w:rsid w:val="00F24E01"/>
    <w:rsid w:val="00F25964"/>
    <w:rsid w:val="00F2636E"/>
    <w:rsid w:val="00F26F7C"/>
    <w:rsid w:val="00F274C4"/>
    <w:rsid w:val="00F27840"/>
    <w:rsid w:val="00F27A12"/>
    <w:rsid w:val="00F27AC8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ADB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5C0"/>
    <w:rsid w:val="00FB0CA2"/>
    <w:rsid w:val="00FB1179"/>
    <w:rsid w:val="00FB3342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05"/>
    <w:rsid w:val="00FC3EDB"/>
    <w:rsid w:val="00FC4067"/>
    <w:rsid w:val="00FC4FE0"/>
    <w:rsid w:val="00FC5024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BE3"/>
    <w:rsid w:val="00FD2F73"/>
    <w:rsid w:val="00FD32EA"/>
    <w:rsid w:val="00FD4AAE"/>
    <w:rsid w:val="00FD5303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366A-4783-4FB1-83E2-FD123341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13</Pages>
  <Words>3371</Words>
  <Characters>19217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360</cp:revision>
  <cp:lastPrinted>2016-12-01T06:33:00Z</cp:lastPrinted>
  <dcterms:created xsi:type="dcterms:W3CDTF">2015-03-22T03:40:00Z</dcterms:created>
  <dcterms:modified xsi:type="dcterms:W3CDTF">2016-12-01T06:43:00Z</dcterms:modified>
</cp:coreProperties>
</file>