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62DB" w:rsidRDefault="00EE4248"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C3668" wp14:editId="59AFF963">
                <wp:simplePos x="0" y="0"/>
                <wp:positionH relativeFrom="column">
                  <wp:posOffset>3904920</wp:posOffset>
                </wp:positionH>
                <wp:positionV relativeFrom="paragraph">
                  <wp:posOffset>-387985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248" w:rsidRPr="00045739" w:rsidRDefault="00EE4248" w:rsidP="00EE424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7.45pt;margin-top:-30.5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">
                <v:textbox>
                  <w:txbxContent>
                    <w:p w:rsidR="00EE4248" w:rsidRPr="00045739" w:rsidRDefault="00EE4248" w:rsidP="00EE424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E4248" w:rsidRDefault="00EE4248" w:rsidP="00EE4248">
      <w:pPr>
        <w:ind w:firstLine="720"/>
        <w:rPr>
          <w:rFonts w:ascii="TH SarabunPSK" w:hAnsi="TH SarabunPSK" w:cs="TH SarabunPSK"/>
          <w:sz w:val="32"/>
          <w:szCs w:val="32"/>
        </w:rPr>
      </w:pPr>
      <w:r w:rsidRPr="00EE4248">
        <w:rPr>
          <w:rFonts w:ascii="TH SarabunPSK" w:hAnsi="TH SarabunPSK" w:cs="TH SarabunPSK"/>
          <w:b/>
          <w:bCs/>
          <w:sz w:val="32"/>
          <w:szCs w:val="32"/>
          <w:cs/>
        </w:rPr>
        <w:t>พิธีการวาระการปร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ะชุม   เรื่อง  การมอบเกียรติบัต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E4248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เครือข่ายแรงงานป้องกันยาเสพติด</w:t>
      </w:r>
    </w:p>
    <w:p w:rsidR="00EE4248" w:rsidRDefault="00EE4248" w:rsidP="00EE424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</w:t>
      </w:r>
    </w:p>
    <w:p w:rsidR="00EE4248" w:rsidRDefault="00EE4248" w:rsidP="00EE42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สำนักงานสวัสดิการและคุ้มครองแรงงาน เป็นหน่วยงานสังกัดกรมสวัสดิการและคุ้มครองแรงงาน มีภารกิจที่เกี่ยวข้องกับลูกจ้าง นายแจ้ง ในการกำกับดูแลให้เป็นไปภายใต้กรอบกฎหมายคุ้มครองแรงงาน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ความปลอดภัยในการทำงาน และกฎหมายแรงงานสัมพันธ์และสวัสดิการ โดยมุ่งหวังให้ลูกจ้างมีคุณภาพชีวิตที่ดี และสถานประกอบกิจการก็มีลูกจ้างซึ่งเป็นบุคลากรที่มีประสิทธิภาพ เพื่อความเจริญรุ่งเรืองของกิจการและความสงบสุขในสถานประกอบกิจการ ดังนั้น จึงมีการจัดทำโครงการรณรงค์ป้องกันปัญหายาเสพติดในสถานประกอบกิจการ ซึ่งแบ่งเป็น ๒ ประเภท คือ </w:t>
      </w:r>
    </w:p>
    <w:p w:rsidR="00EE4248" w:rsidRDefault="00EE4248" w:rsidP="00EE424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โครงการโรงงานสีขาว</w:t>
      </w:r>
    </w:p>
    <w:p w:rsidR="00EE4248" w:rsidRDefault="00EE4248" w:rsidP="00EE424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การจัดทำระบบมาตรฐานการป้องกันและแก้ไขปัญหายาเสพติดในสถานประกอบกิจการ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มยส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</w:p>
    <w:p w:rsidR="00EE4248" w:rsidRDefault="00EE4248" w:rsidP="00EE42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ได้เชิญชวนสถานประกอบกิจการร่วมดำเนินการ นอกจากนี้ยังได้จัดทำโครงการเครือข่ายเฝ้าระวังปัญหายาเสพติดในกลุ่มผู้ใช้แรงงาน เพื่อให้เครือข่ายเป็นแนวร่วมทำหน้าที่ป้องกัน แก้ไขและเฝ้าระวังปัญหายาเสพติดในพื้นที่ ร่วมสร้างเจตคติที่ดีและแลกเปลี่ยนข้อมูลข่าวสารอย่างต่อเนื่อง โดยเชิญกลุ่มผู้ประกอบกิจการ กลุ่มนายจ้าง กลุ่มลูกจ้าง ชมรม เจ้าหน้าที่ความปลอดภัยในการทำงาน หรือกลุ่มชมรมอื่น ๆ เข้าร่วม ในจังหวัดอ่างทองมีชมรมเจ้าหน้าที่ความปลอดภัยในการทำงานจังหวัดอ่างทอง สมัครเข้าร่วมเป็นเครือข่าย</w:t>
      </w:r>
    </w:p>
    <w:p w:rsidR="00EE4248" w:rsidRDefault="00EE4248" w:rsidP="00EE42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เพื่อเป็นเกียรติและขวัญกำลังใจแก่เครือข่ายแรงงานป้องกันยาเสพติด จึงขอเรียนเชิญผู้ว่าราชการจังหวัดอ่างทอง ได้กรุณามอบเกียรติบัตรให้กับชมรมเจ้าหน้าที่ความปลอดภัยในการทำงานจังหวัดอ่างทอง ต่อไป</w:t>
      </w:r>
    </w:p>
    <w:p w:rsidR="00EE4248" w:rsidRDefault="00EE4248" w:rsidP="00EE42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4248" w:rsidRDefault="00EE4248" w:rsidP="00EE424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</w:t>
      </w:r>
    </w:p>
    <w:p w:rsidR="00EE4248" w:rsidRPr="00EE4248" w:rsidRDefault="00EE4248" w:rsidP="00EE4248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E4248" w:rsidRPr="00EE4248" w:rsidRDefault="00EE4248" w:rsidP="00EE4248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EE4248" w:rsidRPr="00EE4248" w:rsidSect="00EE4248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17DD"/>
    <w:multiLevelType w:val="hybridMultilevel"/>
    <w:tmpl w:val="CD54A68E"/>
    <w:lvl w:ilvl="0" w:tplc="23CCCB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48"/>
    <w:rsid w:val="004462DB"/>
    <w:rsid w:val="00AC6BB9"/>
    <w:rsid w:val="00E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4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4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dcterms:created xsi:type="dcterms:W3CDTF">2017-05-29T03:51:00Z</dcterms:created>
  <dcterms:modified xsi:type="dcterms:W3CDTF">2017-05-29T03:51:00Z</dcterms:modified>
</cp:coreProperties>
</file>