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7A9" w:rsidRDefault="001D2842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F9EE" wp14:editId="22FACF7E">
                <wp:simplePos x="0" y="0"/>
                <wp:positionH relativeFrom="column">
                  <wp:posOffset>4229404</wp:posOffset>
                </wp:positionH>
                <wp:positionV relativeFrom="paragraph">
                  <wp:posOffset>-102235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842" w:rsidRPr="00045739" w:rsidRDefault="001D2842" w:rsidP="001D2842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3pt;margin-top:-8.0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yGPp0uAAAAAKAQAADwAAAAAAAAAAAAAAAACrBAAAZHJzL2Rvd25yZXYueG1sUEsF&#10;BgAAAAAEAAQA8wAAALgFAAAAAA==&#10;">
                <v:textbox>
                  <w:txbxContent>
                    <w:p w:rsidR="001D2842" w:rsidRPr="00045739" w:rsidRDefault="001D2842" w:rsidP="001D2842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84D8F" w:rsidRDefault="00284D8F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80" w:rsidRDefault="004B66FD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</w:t>
      </w:r>
      <w:r w:rsidR="00FE5D4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การประชุมคณะกรมการจังหวัดและหัวหน้าส่วนราชการฯ ประจำเดือน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FE5D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EA5EA3" w:rsidRDefault="00284D8F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5EA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EA5E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EA5E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 w:rsidR="00EA5E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EA5EA3" w:rsidRDefault="00284D8F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</w:t>
      </w:r>
    </w:p>
    <w:p w:rsidR="00FE5D42" w:rsidRPr="00EA5EA3" w:rsidRDefault="00FE5D42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A5E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สำนักงานพัฒนาชุมชนจังหวัดอ่างทอง</w:t>
      </w:r>
    </w:p>
    <w:p w:rsidR="0027460B" w:rsidRDefault="00FE5D42" w:rsidP="00284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เรื่องเพื่อทราบ</w:t>
      </w:r>
    </w:p>
    <w:p w:rsidR="00816F1C" w:rsidRDefault="00816F1C" w:rsidP="00284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6F1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รายงานผลการดำเนินงานของ บริษัท ประชารัฐรักสามัคคีอ่างทอง (วิสาหกิจเพี่อสังคม) จำกัด</w:t>
      </w:r>
      <w:r w:rsidR="00EA5E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6F1C" w:rsidRPr="00816F1C" w:rsidRDefault="00816F1C" w:rsidP="00816F1C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การติดตามการขับเคลื่อนการดำเนินงานด้านการเกษตร ด้านการแปรรูป และด้านการท่องเที่ยวโดยชุมชน สำนักงานพัฒนาชุมจังหวัดอ</w:t>
      </w:r>
      <w:r w:rsidR="00912165">
        <w:rPr>
          <w:rFonts w:ascii="TH SarabunIT๙" w:eastAsia="Calibri" w:hAnsi="TH SarabunIT๙" w:cs="TH SarabunIT๙" w:hint="cs"/>
          <w:sz w:val="32"/>
          <w:szCs w:val="32"/>
          <w:cs/>
        </w:rPr>
        <w:t>่างทอง ได้จัดทำ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คำสั่งจังหวัดอ่างทอง  ที่ 886/2560 ลงวันที่ 20 เมษายน 2560 เรื่อง แต่งตั้งทีมนิเทศและติดตามผลการดำเนินงานพัฒนาชุมชน 5 คณะ เพื่อติดตามผลการขับเคลื่อน การพัฒนาเศรษฐกิจฐานรากและประชารัฐ โดยได้ออกติดตามตามแผนปฏิบัติการ ระหว่างวันที่ 4 พฤษภาคม ถึงวันที่ 11 พฤษภาคม 2560 ใน 6 อำเภอ (ยกเว้นอำเภอแสวงหา) จำนวน 12 กลุ่ม และ 3 ชุมชน สรุปข้อมูลความต้องการของกลุ่ม ดังนี้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7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อำเภอเมืองอ่างทอง จำนวน 3 กลุ่ม ได้แก่ 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97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70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1.1 กลุ่มแปรรูปผลิตภัณฑ์ของใช้ในครัวเรือน หมู่ที่ 2 บ้านคลองวัว ตำบลคลองวัว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="00797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7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ความต้องการ - การพัฒนารูปแบบผลิตภัณฑ์ ให้ตรงกับความต้องการของตลาด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797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5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1.2 วิสาหกิจชุมชนเกษตรกรรุ่นใหม่  หมู่ที่ 1 บ้านท้ายตาล ตำบลบ้านรี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="00D25DC0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ความต้องการ - อยู่ระหว่างรวบรวมข้อมูล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797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5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1.3 กลุ่มวิสาหกิจชุมชนกลุ่มปลูกผักปลอดสารพิษตำบลบ้านแห หมู่ที่ 1 บ้านบางตาแผ่น </w:t>
      </w:r>
      <w:r w:rsidR="00AC4B6A">
        <w:rPr>
          <w:rFonts w:ascii="TH SarabunIT๙" w:eastAsia="Calibri" w:hAnsi="TH SarabunIT๙" w:cs="TH SarabunIT๙"/>
          <w:spacing w:val="-20"/>
          <w:sz w:val="32"/>
          <w:szCs w:val="32"/>
          <w:cs/>
        </w:rPr>
        <w:br/>
      </w:r>
      <w:r w:rsidR="00AC4B6A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                                          </w:t>
      </w:r>
      <w:r w:rsidRPr="00816F1C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ตำบลบ้านแห</w:t>
      </w:r>
      <w:r w:rsidR="00AC4B6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="00C5513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การเรียนรู้การปลูกผักแบบอินทรีย์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2. อำเภอวิเศษชัยชาญ จำนวน 2 กลุ่ม 1 ชุมชน ดังนี้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2.1 กลุ่มผู้ปลูกกระเจี๊ยบเขียว หมู่ที่ 2 บ้านลานช้าง ตำบลหลักแก้ว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ช่องการจำหน่ายทั้งภายในและภายนอกประเทศ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2.2 กลุ่มจักสานและดอกไม้ประดิษฐ์บางจัก หมู่ที่ 6 บ้านบางจัก ตำบลบางจัก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การพัฒนาบรรจุภัณฑ์สินค้า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2.3 ชุมชนศาลเจ้าโรงทอง ตำบลศาลเจ้าโรงทอง 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อยู่ระหว่างรวบรวมข้อมูล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3. อำเภอโพธิ์ทอง จำนวน 3 กลุ่ม ดังนี้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3.1 กลุ่มแม่บ้านเกษตรกรรำมะสัก หมู่ที่ 5 บ้านโพธิ์เอน ตำบลรำมะสัก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การพัฒนาบรรจุภัณฑ์สินค้า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3.2 กลุ่มอาชีพจักสาน หมู่ที่ 8 บ้านยางทอง ตำบลบางเจ้าฉ่า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การพัฒนาบรรจุภัณฑ์สินค้า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3.3 กลุ่มดอกไม้ประดิษฐ์บ้านองครักษ์ หมู่ที่ 1 บ้านองครักษ์ อำเภอโพธิ์ทอง</w:t>
      </w:r>
    </w:p>
    <w:p w:rsidR="00816F1C" w:rsidRPr="00816F1C" w:rsidRDefault="00816F1C" w:rsidP="00910D9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การพัฒนาบรรจุภัณฑ์สินค้า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4. อำเภอไชโย จำนวน 3 กลุ่ม ดังนี้</w:t>
      </w:r>
    </w:p>
    <w:p w:rsidR="00816F1C" w:rsidRPr="00816F1C" w:rsidRDefault="00816F1C" w:rsidP="00284D8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4.1 วิสาหกิจชุมชนกลุ่มกระเจี๊ยบเขียวส่งออกและผลไม้ราช</w:t>
      </w:r>
      <w:proofErr w:type="spellStart"/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สถิตย์</w:t>
      </w:r>
      <w:proofErr w:type="spellEnd"/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หมู่ที่ 1 บ้านราช</w:t>
      </w:r>
      <w:proofErr w:type="spellStart"/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สถิตย์</w:t>
      </w:r>
      <w:proofErr w:type="spellEnd"/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4D8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4D8F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                       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ตำบลราช</w:t>
      </w:r>
      <w:proofErr w:type="spellStart"/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สถิตย์</w:t>
      </w:r>
      <w:proofErr w:type="spellEnd"/>
      <w:r w:rsidR="00284D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การเรียนรู้การปลูกกระเจี๊ยบแบบอินทรีย์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4.2 วิสาหกิจชุมชนปลูกผักปลอดสารพิษ หมู่ที่ 7 บ้านหนอง ตำบลไชโย</w:t>
      </w:r>
    </w:p>
    <w:p w:rsidR="00816F1C" w:rsidRDefault="00816F1C" w:rsidP="00816F1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การบริหารจัดการกลุ่มให้เป็นระบบ</w:t>
      </w:r>
    </w:p>
    <w:p w:rsidR="00AC4B6A" w:rsidRDefault="00AC4B6A" w:rsidP="00816F1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284D8F" w:rsidRDefault="00284D8F" w:rsidP="00284D8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/4.3 วิสาหกิจชุมชน ...</w:t>
      </w:r>
    </w:p>
    <w:p w:rsidR="00284D8F" w:rsidRDefault="00284D8F" w:rsidP="00284D8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๒-</w:t>
      </w:r>
    </w:p>
    <w:p w:rsidR="00284D8F" w:rsidRDefault="00284D8F" w:rsidP="00284D8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284D8F" w:rsidRPr="00816F1C" w:rsidRDefault="00284D8F" w:rsidP="00284D8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4.3 วิสาหกิจชุมชนสมุนไพรแปรรูป หมู่ที่ 3 บ้านไชโย ตำบลไชโย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บรรจุภัณฑ์กลาง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5. อำเภอป่าโมก จำนวน 2 ชุมชน ดังนี้</w:t>
      </w:r>
    </w:p>
    <w:p w:rsidR="00816F1C" w:rsidRPr="00816F1C" w:rsidRDefault="00816F1C" w:rsidP="00816F1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5.1 ชุมชนเอกราช หมู่ที่ 6 บ้านปากน้ำ ตำบลเอกราช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5.2 ชุมชนบ้านบางเสด็จ หมู่ที่ 2 วัดตาลเหนือ ตำบลบางเสด็จ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ความต้องการ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 xml:space="preserve"> –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การให้ชุมชนเป็นแหล่งท่องเที่ยวที่ได้มาตรฐานและได้รับความนิยม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6. อำเภอสามโก้ จำนวน 1 กลุ่ม ดังนี้</w:t>
      </w:r>
    </w:p>
    <w:p w:rsidR="00816F1C" w:rsidRPr="00816F1C" w:rsidRDefault="00816F1C" w:rsidP="00816F1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10D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6.1 </w:t>
      </w:r>
      <w:r w:rsidRPr="00816F1C">
        <w:rPr>
          <w:rFonts w:ascii="TH SarabunIT๙" w:eastAsia="Calibri" w:hAnsi="TH SarabunIT๙" w:cs="TH SarabunIT๙" w:hint="cs"/>
          <w:spacing w:val="-16"/>
          <w:sz w:val="32"/>
          <w:szCs w:val="32"/>
          <w:cs/>
        </w:rPr>
        <w:t>วิสาหกิจชุมชนกลุ่มปลูกพืชเศรษฐกิจเพื่อการส่งออก หมู่ที่ 7 บ้านดอนรัก ตำบลมงคลธรรมนิมิต</w:t>
      </w:r>
    </w:p>
    <w:p w:rsidR="00C55138" w:rsidRDefault="00816F1C" w:rsidP="00910D9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</w:rPr>
        <w:tab/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ความต้องการ </w:t>
      </w:r>
      <w:r w:rsidRPr="00816F1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การส่งเสริมสนับสนุนองค์ความรู้ในการปลูกและพัฒนาคุณภาพของ</w:t>
      </w:r>
      <w:r w:rsidR="00AC4B6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AC4B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>ผลผลิต</w:t>
      </w:r>
    </w:p>
    <w:p w:rsidR="00C55138" w:rsidRPr="00C55138" w:rsidRDefault="00C55138" w:rsidP="00AC4B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5138">
        <w:rPr>
          <w:rFonts w:ascii="TH SarabunIT๙" w:hAnsi="TH SarabunIT๙" w:cs="TH SarabunIT๙"/>
          <w:b/>
          <w:bCs/>
          <w:sz w:val="32"/>
          <w:szCs w:val="32"/>
          <w:cs/>
        </w:rPr>
        <w:t>การจำหน่ายผลผลิตของกลุ่มเป้าหมาย มีดังนี้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5138">
        <w:rPr>
          <w:rFonts w:ascii="TH SarabunIT๙" w:hAnsi="TH SarabunIT๙" w:cs="TH SarabunIT๙"/>
          <w:sz w:val="32"/>
          <w:szCs w:val="32"/>
          <w:cs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1. การจำหน่ายผลิตภัณฑ์/ผลผลิตของกลุ่มเป้าหมาย ที่ได้รับการส่งเสริม/สนับสนุน ในงานตลาดนัดคลองผดุงกรุงเกษม จำนวน 3 กลุ่ม/ผลิตภัณฑ์ ในเดือนพฤษภาคม 2560 รอบที่ 1 ระหว่างวันที่ 4-15 พฤษภาคม 2560 มีผลการจำหน่ายรวม </w:t>
      </w:r>
      <w:r w:rsidRPr="00C551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5138">
        <w:rPr>
          <w:rFonts w:ascii="TH SarabunIT๙" w:hAnsi="TH SarabunIT๙" w:cs="TH SarabunIT๙"/>
          <w:sz w:val="32"/>
          <w:szCs w:val="32"/>
        </w:rPr>
        <w:t>210</w:t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C55138">
        <w:rPr>
          <w:rFonts w:ascii="TH SarabunIT๙" w:hAnsi="TH SarabunIT๙" w:cs="TH SarabunIT๙"/>
          <w:sz w:val="32"/>
          <w:szCs w:val="32"/>
        </w:rPr>
        <w:t>160</w:t>
      </w:r>
      <w:r w:rsidRPr="00C551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>.-บาท (สองแสนหนึ่งหมื่นหนึ่งร้อยหกสิบบาทถ้วน) แยกดังนี้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/>
          <w:sz w:val="32"/>
          <w:szCs w:val="32"/>
          <w:cs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1.1 กลุ่มวิสาหกิจชุมชนเลี้ยงปลาหนองขโมย อ.ป่าโมก รายได้รวม 67,510.-บาท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/>
          <w:sz w:val="32"/>
          <w:szCs w:val="32"/>
          <w:cs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1.2 วิสาหกิจชุมชนแปรรูปข้าวโรงสีเทพประทาน 2 อ.ป่าโมก รายได้รวม 43,400.-บาท</w:t>
      </w:r>
    </w:p>
    <w:p w:rsidR="00910D90" w:rsidRPr="00C55138" w:rsidRDefault="00C55138" w:rsidP="00284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5138">
        <w:rPr>
          <w:rFonts w:ascii="TH SarabunIT๙" w:hAnsi="TH SarabunIT๙" w:cs="TH SarabunIT๙"/>
          <w:sz w:val="32"/>
          <w:szCs w:val="32"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1.3 กลุ่มสหกรณ์ประมงและการแปรรูปอ่างทอง จำกัด อ.วิเศษชัยชาญ รายได้รวม 99,250.-บาท</w:t>
      </w:r>
    </w:p>
    <w:p w:rsidR="00C55138" w:rsidRPr="00C55138" w:rsidRDefault="00C55138" w:rsidP="00910D9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/>
          <w:sz w:val="32"/>
          <w:szCs w:val="32"/>
        </w:rPr>
        <w:t>2</w:t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. การจำหน่ายผลิตภัณฑ์/ผลผลิตของกลุ่มเป้าหมาย ที่ได้รับการส่งเสริม/สนับสนุน ในงานครัวสุขภาพเพื่อมหานคร ณ </w:t>
      </w:r>
      <w:proofErr w:type="spellStart"/>
      <w:r w:rsidRPr="00C55138">
        <w:rPr>
          <w:rFonts w:ascii="TH SarabunIT๙" w:hAnsi="TH SarabunIT๙" w:cs="TH SarabunIT๙" w:hint="cs"/>
          <w:sz w:val="32"/>
          <w:szCs w:val="32"/>
          <w:cs/>
        </w:rPr>
        <w:t>เดอะมอลล์</w:t>
      </w:r>
      <w:proofErr w:type="spellEnd"/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บางแค ระหว่างวันที่ 18-24 พฤษภาคม 2560 จำนวน 6 บูท ร่วมกับสำนักงานพาณิชย์จังหวัดอ่างทอง ดังนี้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0D90">
        <w:rPr>
          <w:rFonts w:ascii="TH SarabunIT๙" w:hAnsi="TH SarabunIT๙" w:cs="TH SarabunIT๙"/>
          <w:sz w:val="32"/>
          <w:szCs w:val="32"/>
          <w:cs/>
        </w:rPr>
        <w:tab/>
      </w:r>
      <w:r w:rsidR="00910D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2.1 กลุ่มวิสาหกิจเลี้ยงปลาหนองขโมย อ.ป่าโมก 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ab/>
        <w:t xml:space="preserve">    2.2 กลุ่มสุภัคสรฟาร์ม อ.สามโก้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5138">
        <w:rPr>
          <w:rFonts w:ascii="TH SarabunIT๙" w:hAnsi="TH SarabunIT๙" w:cs="TH SarabunIT๙"/>
          <w:sz w:val="32"/>
          <w:szCs w:val="32"/>
          <w:cs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2.3 กลุ่มข้าวตราบัวทอง อ.แสวงหา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/>
          <w:sz w:val="32"/>
          <w:szCs w:val="32"/>
          <w:cs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2.4 กลุ่มวิสาหกิจมะม่วงส่งออกสามโก้ อ.สามโก้</w:t>
      </w:r>
    </w:p>
    <w:p w:rsidR="00C55138" w:rsidRPr="00C55138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/>
          <w:sz w:val="32"/>
          <w:szCs w:val="32"/>
          <w:cs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4B6A">
        <w:rPr>
          <w:rFonts w:ascii="TH SarabunIT๙" w:hAnsi="TH SarabunIT๙" w:cs="TH SarabunIT๙" w:hint="cs"/>
          <w:sz w:val="32"/>
          <w:szCs w:val="32"/>
          <w:cs/>
        </w:rPr>
        <w:t>2.5 ฟาร์มเห็ด</w:t>
      </w:r>
      <w:proofErr w:type="spellStart"/>
      <w:r w:rsidRPr="00C55138">
        <w:rPr>
          <w:rFonts w:ascii="TH SarabunIT๙" w:hAnsi="TH SarabunIT๙" w:cs="TH SarabunIT๙" w:hint="cs"/>
          <w:sz w:val="32"/>
          <w:szCs w:val="32"/>
          <w:cs/>
        </w:rPr>
        <w:t>ครูพ</w:t>
      </w:r>
      <w:proofErr w:type="spellEnd"/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ยง </w:t>
      </w:r>
      <w:r w:rsidRPr="00C55138">
        <w:rPr>
          <w:rFonts w:ascii="TH SarabunIT๙" w:hAnsi="TH SarabunIT๙" w:cs="TH SarabunIT๙"/>
          <w:sz w:val="32"/>
          <w:szCs w:val="32"/>
          <w:cs/>
        </w:rPr>
        <w:t>–</w:t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อนันต์ อ.โพธิ์ทอง</w:t>
      </w:r>
    </w:p>
    <w:p w:rsidR="00284D8F" w:rsidRDefault="00C55138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138">
        <w:rPr>
          <w:rFonts w:ascii="TH SarabunIT๙" w:hAnsi="TH SarabunIT๙" w:cs="TH SarabunIT๙"/>
          <w:sz w:val="32"/>
          <w:szCs w:val="32"/>
          <w:cs/>
        </w:rPr>
        <w:tab/>
      </w:r>
      <w:r w:rsidRPr="00C55138">
        <w:rPr>
          <w:rFonts w:ascii="TH SarabunIT๙" w:hAnsi="TH SarabunIT๙" w:cs="TH SarabunIT๙" w:hint="cs"/>
          <w:sz w:val="32"/>
          <w:szCs w:val="32"/>
          <w:cs/>
        </w:rPr>
        <w:t xml:space="preserve">    2.6 เมล่อน อ.เมืองอ่างทอง     </w:t>
      </w:r>
    </w:p>
    <w:p w:rsidR="00284D8F" w:rsidRDefault="00284D8F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D42" w:rsidRPr="00FE5D42" w:rsidRDefault="00284D8F" w:rsidP="00284D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  <w:r w:rsidR="00FE5D42">
        <w:rPr>
          <w:rFonts w:ascii="TH SarabunIT๙" w:hAnsi="TH SarabunIT๙" w:cs="TH SarabunIT๙" w:hint="cs"/>
          <w:vanish/>
          <w:sz w:val="32"/>
          <w:szCs w:val="32"/>
          <w:cs/>
        </w:rPr>
        <w:t>็จ็้</w:t>
      </w:r>
    </w:p>
    <w:sectPr w:rsidR="00FE5D42" w:rsidRPr="00FE5D42" w:rsidSect="00816F1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105951"/>
    <w:rsid w:val="001D2842"/>
    <w:rsid w:val="001F0D12"/>
    <w:rsid w:val="0027460B"/>
    <w:rsid w:val="00284D8F"/>
    <w:rsid w:val="002A2EF9"/>
    <w:rsid w:val="00381926"/>
    <w:rsid w:val="003F7C34"/>
    <w:rsid w:val="004913C3"/>
    <w:rsid w:val="004B66FD"/>
    <w:rsid w:val="00626F80"/>
    <w:rsid w:val="006C1D28"/>
    <w:rsid w:val="007970CF"/>
    <w:rsid w:val="00816F1C"/>
    <w:rsid w:val="008E57A9"/>
    <w:rsid w:val="00910D90"/>
    <w:rsid w:val="00912165"/>
    <w:rsid w:val="0098533D"/>
    <w:rsid w:val="00AC4B6A"/>
    <w:rsid w:val="00BB339F"/>
    <w:rsid w:val="00C55138"/>
    <w:rsid w:val="00C7169B"/>
    <w:rsid w:val="00D25DC0"/>
    <w:rsid w:val="00E73BB2"/>
    <w:rsid w:val="00EA5EA3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28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28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cp:lastPrinted>2017-05-26T14:32:00Z</cp:lastPrinted>
  <dcterms:created xsi:type="dcterms:W3CDTF">2017-05-29T03:52:00Z</dcterms:created>
  <dcterms:modified xsi:type="dcterms:W3CDTF">2017-05-29T03:52:00Z</dcterms:modified>
</cp:coreProperties>
</file>