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C3" w:rsidRDefault="007E00C3" w:rsidP="007E1D7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bookmarkStart w:id="0" w:name="_GoBack"/>
      <w:bookmarkEnd w:id="0"/>
    </w:p>
    <w:p w:rsidR="00D564A1" w:rsidRDefault="00913060" w:rsidP="007E1D7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74930</wp:posOffset>
                </wp:positionV>
                <wp:extent cx="1890395" cy="353695"/>
                <wp:effectExtent l="0" t="0" r="14605" b="2730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4A1" w:rsidRPr="00045739" w:rsidRDefault="00D564A1" w:rsidP="00D564A1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เอกสารหมายเลข</w:t>
                            </w: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rtl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4.95pt;margin-top:5.9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">
                <v:textbox>
                  <w:txbxContent>
                    <w:p w:rsidR="00D564A1" w:rsidRPr="00045739" w:rsidRDefault="00D564A1" w:rsidP="00D564A1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564A1" w:rsidRDefault="00D564A1" w:rsidP="007E1D7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7E00C3" w:rsidRDefault="007E00C3" w:rsidP="007E1D7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7E00C3" w:rsidRPr="006E5260" w:rsidRDefault="007E00C3" w:rsidP="007E00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  <w:r w:rsidRPr="006E526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เอกสารประกอบการประชุมหัวหน้าส่วนราชการ</w:t>
      </w:r>
    </w:p>
    <w:p w:rsidR="007E00C3" w:rsidRPr="006E5260" w:rsidRDefault="007E00C3" w:rsidP="007E00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E52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ระเบียบวาระที่ ๓.๑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เรื่อง การดำเนินงานกองทุนหมู่บ้านและชุมชนเมือง</w:t>
      </w:r>
    </w:p>
    <w:p w:rsidR="007E00C3" w:rsidRDefault="007E00C3" w:rsidP="007E00C3">
      <w:pPr>
        <w:spacing w:before="120" w:after="120"/>
        <w:rPr>
          <w:rFonts w:ascii="TH SarabunIT๙" w:hAnsi="TH SarabunIT๙" w:cs="TH SarabunIT๙"/>
          <w:sz w:val="32"/>
          <w:szCs w:val="32"/>
          <w:lang w:bidi="th-TH"/>
        </w:rPr>
      </w:pPr>
      <w:r w:rsidRPr="006E52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๑. </w:t>
      </w:r>
      <w:r w:rsidRPr="006E526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ความเป็นมา</w:t>
      </w:r>
      <w:r w:rsidRPr="006E5260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 xml:space="preserve">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จังหวัดอ่างทอง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มีกองทุนหมู่บ้านและชุมชนเมืองทั้งหมด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๕๓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กองทุน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แยกเป็น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 จำนวน 64,171 คน กรรมการ จำนวน 5,082 คน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กองทุนหมู่บ้าน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จำนวน  ๕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๑๓  กองทุน  สมาชิก จำนวน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61,798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คน กรรมการ จำนวน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884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7E00C3" w:rsidRPr="006E5260" w:rsidRDefault="007E00C3" w:rsidP="007E00C3">
      <w:pPr>
        <w:spacing w:before="120" w:after="1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-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กองทุนชุมชนเมือง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20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กองทุน  สมาชิก จำนวน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109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คน กรรมการ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๑๙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7E00C3" w:rsidRPr="006E5260" w:rsidRDefault="007E00C3" w:rsidP="007E00C3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  <w:r w:rsidRPr="006E52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๒. </w:t>
      </w:r>
      <w:r w:rsidRPr="006E526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ผลการดำเนินงานตั้งแต่ป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ี ๒๕๔๔ จนถึงปัจจุบัน ( </w:t>
      </w:r>
      <w:r w:rsidR="009E4D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3๐ </w:t>
      </w:r>
      <w:r w:rsidR="005514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พฤษภาคม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 2560 </w:t>
      </w:r>
      <w:r w:rsidRPr="006E526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)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เงินทุนในก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ารดำเนินงาน ณ ปัจจุบัน จำนวน </w:t>
      </w:r>
      <w:r>
        <w:rPr>
          <w:rFonts w:ascii="TH SarabunIT๙" w:hAnsi="TH SarabunIT๙" w:cs="TH SarabunIT๙"/>
          <w:sz w:val="32"/>
          <w:szCs w:val="32"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</w:t>
      </w:r>
      <w:r w:rsidR="000025C3">
        <w:rPr>
          <w:rFonts w:ascii="TH SarabunIT๙" w:hAnsi="TH SarabunIT๙" w:cs="TH SarabunIT๙"/>
          <w:sz w:val="32"/>
          <w:szCs w:val="32"/>
          <w:lang w:bidi="th-TH"/>
        </w:rPr>
        <w:t>380</w:t>
      </w:r>
      <w:r w:rsidR="0055147B">
        <w:rPr>
          <w:rFonts w:ascii="TH SarabunIT๙" w:hAnsi="TH SarabunIT๙" w:cs="TH SarabunIT๙" w:hint="cs"/>
          <w:sz w:val="32"/>
          <w:szCs w:val="32"/>
          <w:cs/>
          <w:lang w:bidi="th-TH"/>
        </w:rPr>
        <w:t>,๖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07,925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บาท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แยกเป็น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-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เงินทุนที่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รัฐจัดสรร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(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กองทุนละ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ล้านบาท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เป็นเงิน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๕๓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๐๐๐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๐๐๐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</w:rPr>
      </w:pP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นเพิ่มทุนกองทุน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</w:rPr>
        <w:t xml:space="preserve">AAA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๘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กองทุน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เป็นเงิน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๘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๘๐๐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๐๐๐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-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เงินเพิ่มทุนกองทุน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ระยะที่ 2 จำนวน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527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กองทุน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เป็นเงิน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111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000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000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  <w:t xml:space="preserve">-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เงินจากการออม/เงินหุ้น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เป็นเงิน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5147B">
        <w:rPr>
          <w:rFonts w:ascii="TH SarabunIT๙" w:hAnsi="TH SarabunIT๙" w:cs="TH SarabunIT๙" w:hint="cs"/>
          <w:sz w:val="32"/>
          <w:szCs w:val="32"/>
          <w:cs/>
          <w:lang w:bidi="th-TH"/>
        </w:rPr>
        <w:t>12๗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</w:t>
      </w:r>
      <w:r w:rsidR="0055147B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๐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33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,800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  <w:t xml:space="preserve">-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เงินสมทบเข้ากองทุน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เป็นเงิน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="00DB02E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7๘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 w:rsidR="000025C3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74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125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-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เงินเพิ่มทุนระยะที่ 3 กองทุนๆ ละ </w:t>
      </w:r>
      <w:r>
        <w:rPr>
          <w:rFonts w:ascii="TH SarabunIT๙" w:hAnsi="TH SarabunIT๙" w:cs="TH SarabunIT๙"/>
          <w:sz w:val="32"/>
          <w:szCs w:val="32"/>
          <w:lang w:bidi="th-TH"/>
        </w:rPr>
        <w:t>(1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,000,000 บาท</w:t>
      </w:r>
      <w:r>
        <w:rPr>
          <w:rFonts w:ascii="TH SarabunIT๙" w:hAnsi="TH SarabunIT๙" w:cs="TH SarabunIT๙"/>
          <w:sz w:val="32"/>
          <w:szCs w:val="32"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จำนวน              522   กองทุน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ได้รับงบประมาณสนับสนุนแล้ว  จำนวน   ๕๑๗  กองทุน เป็นเงิน    ๕๑7,000,000  บาท 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อยู่ระหว่างดำเนินการยื่นขอรับเพิ่มทุนฯระยะที่ 3 จำนวน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กองทุน</w:t>
      </w:r>
    </w:p>
    <w:p w:rsidR="007E00C3" w:rsidRPr="006E5260" w:rsidRDefault="007E00C3" w:rsidP="007E00C3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  <w:r w:rsidRPr="006E52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๓.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ผลการขับเคลื่อนการดำเนินงานตามโครงการเพิ่มความเข้มแข็งของเศรษฐกิจฐานรากตามแนวทางประชารัฐ</w:t>
      </w:r>
      <w:r w:rsidRPr="006E526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   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lang w:bidi="th-TH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700F6">
        <w:rPr>
          <w:rFonts w:ascii="TH SarabunIT๙" w:hAnsi="TH SarabunIT๙" w:cs="TH SarabunIT๙" w:hint="cs"/>
          <w:sz w:val="32"/>
          <w:szCs w:val="32"/>
          <w:cs/>
          <w:lang w:bidi="th-TH"/>
        </w:rPr>
        <w:t>โครงการเพิ่มความเข้มแข็งของเศรษฐกิจฐานรากตามแนวทางประชารัฐ</w:t>
      </w:r>
      <w:r w:rsidRPr="006E526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กองทุนๆ ละ </w:t>
      </w:r>
      <w:r>
        <w:rPr>
          <w:rFonts w:ascii="TH SarabunIT๙" w:hAnsi="TH SarabunIT๙" w:cs="TH SarabunIT๙"/>
          <w:sz w:val="32"/>
          <w:szCs w:val="32"/>
          <w:lang w:bidi="th-TH"/>
        </w:rPr>
        <w:t>(5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00,000 บาท</w:t>
      </w:r>
      <w:r>
        <w:rPr>
          <w:rFonts w:ascii="TH SarabunIT๙" w:hAnsi="TH SarabunIT๙" w:cs="TH SarabunIT๙"/>
          <w:sz w:val="32"/>
          <w:szCs w:val="32"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จำนวน  </w:t>
      </w:r>
      <w:r>
        <w:rPr>
          <w:rFonts w:ascii="TH SarabunIT๙" w:hAnsi="TH SarabunIT๙" w:cs="TH SarabunIT๙"/>
          <w:sz w:val="32"/>
          <w:szCs w:val="32"/>
          <w:lang w:bidi="th-TH"/>
        </w:rPr>
        <w:t>46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โครงการ  425   กองทุน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ได้รับงบประมาณสนับสนุนแล้ว  จำนวน   397  กองทุน เป็นเงิน    198,๕00,000  บาท 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อยู่ระหว่างดำเนินการยื่นขอรับ จำนวน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29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กองทุน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</w:rPr>
      </w:pP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7E00C3" w:rsidRPr="006E5260" w:rsidRDefault="007E00C3" w:rsidP="007E00C3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สอบถามข้อมูลจาก สำนักงานพัฒนาชุมชนจังหวัดอ่างทอง</w:t>
      </w:r>
    </w:p>
    <w:p w:rsidR="007E00C3" w:rsidRDefault="007E00C3" w:rsidP="007E00C3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โทร ๐๓๕-๖๑๑๑๔๓ ,โทรสาร ๐๓๕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๖๑๑๘๓๕</w:t>
      </w:r>
    </w:p>
    <w:sectPr w:rsidR="007E00C3" w:rsidSect="00C357E0">
      <w:pgSz w:w="12240" w:h="15840"/>
      <w:pgMar w:top="36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58A"/>
    <w:multiLevelType w:val="hybridMultilevel"/>
    <w:tmpl w:val="0616B808"/>
    <w:lvl w:ilvl="0" w:tplc="97FC31F6">
      <w:start w:val="1"/>
      <w:numFmt w:val="bullet"/>
      <w:lvlText w:val="-"/>
      <w:lvlJc w:val="left"/>
      <w:pPr>
        <w:ind w:left="112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E9359B1"/>
    <w:multiLevelType w:val="hybridMultilevel"/>
    <w:tmpl w:val="ACF26B54"/>
    <w:lvl w:ilvl="0" w:tplc="49DAB1E2">
      <w:start w:val="1"/>
      <w:numFmt w:val="bullet"/>
      <w:lvlText w:val="-"/>
      <w:lvlJc w:val="left"/>
      <w:pPr>
        <w:ind w:left="112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7D961B3"/>
    <w:multiLevelType w:val="hybridMultilevel"/>
    <w:tmpl w:val="26F6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0F1F"/>
    <w:multiLevelType w:val="hybridMultilevel"/>
    <w:tmpl w:val="27A07EEE"/>
    <w:lvl w:ilvl="0" w:tplc="E2A43EB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4739"/>
    <w:multiLevelType w:val="hybridMultilevel"/>
    <w:tmpl w:val="27A07EEE"/>
    <w:lvl w:ilvl="0" w:tplc="E2A43EB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23BD"/>
    <w:multiLevelType w:val="hybridMultilevel"/>
    <w:tmpl w:val="9B00FE26"/>
    <w:lvl w:ilvl="0" w:tplc="7758E0D2">
      <w:start w:val="1"/>
      <w:numFmt w:val="bullet"/>
      <w:lvlText w:val="-"/>
      <w:lvlJc w:val="left"/>
      <w:pPr>
        <w:ind w:left="91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68C51B5C"/>
    <w:multiLevelType w:val="hybridMultilevel"/>
    <w:tmpl w:val="DF60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E0"/>
    <w:rsid w:val="000025C3"/>
    <w:rsid w:val="000043A3"/>
    <w:rsid w:val="00005F24"/>
    <w:rsid w:val="00012BBA"/>
    <w:rsid w:val="00020492"/>
    <w:rsid w:val="000457A0"/>
    <w:rsid w:val="00045850"/>
    <w:rsid w:val="000508D1"/>
    <w:rsid w:val="0006250B"/>
    <w:rsid w:val="00066BD5"/>
    <w:rsid w:val="00073FCF"/>
    <w:rsid w:val="00080E1E"/>
    <w:rsid w:val="000A23F9"/>
    <w:rsid w:val="000B2EB9"/>
    <w:rsid w:val="000C41DC"/>
    <w:rsid w:val="000D4735"/>
    <w:rsid w:val="000E29B2"/>
    <w:rsid w:val="000E5EA4"/>
    <w:rsid w:val="000E6B69"/>
    <w:rsid w:val="000F23C6"/>
    <w:rsid w:val="000F730E"/>
    <w:rsid w:val="001125CC"/>
    <w:rsid w:val="00114E36"/>
    <w:rsid w:val="001155E0"/>
    <w:rsid w:val="0012393E"/>
    <w:rsid w:val="00125285"/>
    <w:rsid w:val="001327EB"/>
    <w:rsid w:val="00143353"/>
    <w:rsid w:val="001449E4"/>
    <w:rsid w:val="00153B64"/>
    <w:rsid w:val="001612E3"/>
    <w:rsid w:val="00170F8B"/>
    <w:rsid w:val="001868D9"/>
    <w:rsid w:val="001C0B07"/>
    <w:rsid w:val="001C2C8F"/>
    <w:rsid w:val="001C4C0F"/>
    <w:rsid w:val="001D02AC"/>
    <w:rsid w:val="001D59CC"/>
    <w:rsid w:val="001D787D"/>
    <w:rsid w:val="001E1C8D"/>
    <w:rsid w:val="001E4026"/>
    <w:rsid w:val="001E643D"/>
    <w:rsid w:val="001F14DA"/>
    <w:rsid w:val="002018D1"/>
    <w:rsid w:val="00202B17"/>
    <w:rsid w:val="00207A11"/>
    <w:rsid w:val="00223C95"/>
    <w:rsid w:val="00224EB8"/>
    <w:rsid w:val="002256CD"/>
    <w:rsid w:val="00226F4C"/>
    <w:rsid w:val="00234107"/>
    <w:rsid w:val="00242D22"/>
    <w:rsid w:val="00245563"/>
    <w:rsid w:val="0025065B"/>
    <w:rsid w:val="0025707F"/>
    <w:rsid w:val="00257EF4"/>
    <w:rsid w:val="0026100A"/>
    <w:rsid w:val="00267134"/>
    <w:rsid w:val="0026785F"/>
    <w:rsid w:val="00272B72"/>
    <w:rsid w:val="00280C7B"/>
    <w:rsid w:val="00290F26"/>
    <w:rsid w:val="002924D5"/>
    <w:rsid w:val="0029748F"/>
    <w:rsid w:val="002B3403"/>
    <w:rsid w:val="002B454F"/>
    <w:rsid w:val="002C04D9"/>
    <w:rsid w:val="002D23BC"/>
    <w:rsid w:val="002E3C87"/>
    <w:rsid w:val="002E50B6"/>
    <w:rsid w:val="002F164A"/>
    <w:rsid w:val="002F4E21"/>
    <w:rsid w:val="00310424"/>
    <w:rsid w:val="00315A4F"/>
    <w:rsid w:val="003269BF"/>
    <w:rsid w:val="00327C3A"/>
    <w:rsid w:val="00330089"/>
    <w:rsid w:val="00336092"/>
    <w:rsid w:val="00346F50"/>
    <w:rsid w:val="00356442"/>
    <w:rsid w:val="0037079C"/>
    <w:rsid w:val="00372B61"/>
    <w:rsid w:val="00374384"/>
    <w:rsid w:val="00392091"/>
    <w:rsid w:val="003A46C2"/>
    <w:rsid w:val="003A7EDD"/>
    <w:rsid w:val="003B25A2"/>
    <w:rsid w:val="003B466A"/>
    <w:rsid w:val="003C4A61"/>
    <w:rsid w:val="003C7E33"/>
    <w:rsid w:val="003E21DB"/>
    <w:rsid w:val="003E5582"/>
    <w:rsid w:val="003E7D2B"/>
    <w:rsid w:val="003F48CA"/>
    <w:rsid w:val="00400FB5"/>
    <w:rsid w:val="0040538F"/>
    <w:rsid w:val="004148A8"/>
    <w:rsid w:val="00415263"/>
    <w:rsid w:val="00415AE1"/>
    <w:rsid w:val="004374CE"/>
    <w:rsid w:val="00441A18"/>
    <w:rsid w:val="0046038C"/>
    <w:rsid w:val="00461E9C"/>
    <w:rsid w:val="00471BDB"/>
    <w:rsid w:val="004772A1"/>
    <w:rsid w:val="00491245"/>
    <w:rsid w:val="0049338F"/>
    <w:rsid w:val="004B0BB2"/>
    <w:rsid w:val="004B1E06"/>
    <w:rsid w:val="004B57B1"/>
    <w:rsid w:val="004C7F33"/>
    <w:rsid w:val="004D0F66"/>
    <w:rsid w:val="004D1136"/>
    <w:rsid w:val="004D692F"/>
    <w:rsid w:val="004E294F"/>
    <w:rsid w:val="004E3CF7"/>
    <w:rsid w:val="004F37CE"/>
    <w:rsid w:val="004F3BA3"/>
    <w:rsid w:val="004F50CA"/>
    <w:rsid w:val="004F68AF"/>
    <w:rsid w:val="0050085D"/>
    <w:rsid w:val="00502470"/>
    <w:rsid w:val="005140CF"/>
    <w:rsid w:val="00515803"/>
    <w:rsid w:val="005174D3"/>
    <w:rsid w:val="00551046"/>
    <w:rsid w:val="0055147B"/>
    <w:rsid w:val="0055526B"/>
    <w:rsid w:val="005552F6"/>
    <w:rsid w:val="00562C67"/>
    <w:rsid w:val="00582BB9"/>
    <w:rsid w:val="005858B8"/>
    <w:rsid w:val="005978EA"/>
    <w:rsid w:val="005A16D0"/>
    <w:rsid w:val="005B77FE"/>
    <w:rsid w:val="005C30F2"/>
    <w:rsid w:val="005C6F11"/>
    <w:rsid w:val="005E5E61"/>
    <w:rsid w:val="005F11ED"/>
    <w:rsid w:val="005F57A4"/>
    <w:rsid w:val="00601712"/>
    <w:rsid w:val="0060189E"/>
    <w:rsid w:val="00602B5F"/>
    <w:rsid w:val="00620005"/>
    <w:rsid w:val="00623C36"/>
    <w:rsid w:val="00624AA6"/>
    <w:rsid w:val="00625E9B"/>
    <w:rsid w:val="006268F3"/>
    <w:rsid w:val="006814CE"/>
    <w:rsid w:val="00682D6B"/>
    <w:rsid w:val="00686FAF"/>
    <w:rsid w:val="006909EA"/>
    <w:rsid w:val="00692CE2"/>
    <w:rsid w:val="006A53A8"/>
    <w:rsid w:val="006C45D4"/>
    <w:rsid w:val="006D436D"/>
    <w:rsid w:val="006D66E3"/>
    <w:rsid w:val="006E3223"/>
    <w:rsid w:val="006F73DF"/>
    <w:rsid w:val="00715145"/>
    <w:rsid w:val="007212A5"/>
    <w:rsid w:val="0072489F"/>
    <w:rsid w:val="007300A1"/>
    <w:rsid w:val="00731CB0"/>
    <w:rsid w:val="007335DB"/>
    <w:rsid w:val="00743C14"/>
    <w:rsid w:val="0074670E"/>
    <w:rsid w:val="00757A6F"/>
    <w:rsid w:val="00765C76"/>
    <w:rsid w:val="00780CD1"/>
    <w:rsid w:val="00786712"/>
    <w:rsid w:val="00787559"/>
    <w:rsid w:val="00794B32"/>
    <w:rsid w:val="007A219C"/>
    <w:rsid w:val="007B29CF"/>
    <w:rsid w:val="007C3B0D"/>
    <w:rsid w:val="007D4E76"/>
    <w:rsid w:val="007E00C3"/>
    <w:rsid w:val="007E06E3"/>
    <w:rsid w:val="007E1D78"/>
    <w:rsid w:val="007F62EA"/>
    <w:rsid w:val="00803963"/>
    <w:rsid w:val="008160A7"/>
    <w:rsid w:val="0081701B"/>
    <w:rsid w:val="008378F9"/>
    <w:rsid w:val="00841CAE"/>
    <w:rsid w:val="00842367"/>
    <w:rsid w:val="008424AF"/>
    <w:rsid w:val="008433AA"/>
    <w:rsid w:val="00847002"/>
    <w:rsid w:val="00860766"/>
    <w:rsid w:val="008614D2"/>
    <w:rsid w:val="00862C4E"/>
    <w:rsid w:val="00881F58"/>
    <w:rsid w:val="0088293C"/>
    <w:rsid w:val="008926B8"/>
    <w:rsid w:val="00894174"/>
    <w:rsid w:val="00894242"/>
    <w:rsid w:val="0089458D"/>
    <w:rsid w:val="00894E16"/>
    <w:rsid w:val="008950E5"/>
    <w:rsid w:val="008C1558"/>
    <w:rsid w:val="00913060"/>
    <w:rsid w:val="009218F7"/>
    <w:rsid w:val="00946D1E"/>
    <w:rsid w:val="00983DC8"/>
    <w:rsid w:val="0098564C"/>
    <w:rsid w:val="009B227D"/>
    <w:rsid w:val="009B4854"/>
    <w:rsid w:val="009B5B69"/>
    <w:rsid w:val="009B6F62"/>
    <w:rsid w:val="009B719A"/>
    <w:rsid w:val="009D5978"/>
    <w:rsid w:val="009D7F93"/>
    <w:rsid w:val="009E4DF5"/>
    <w:rsid w:val="009E4F0A"/>
    <w:rsid w:val="009E6D61"/>
    <w:rsid w:val="009F28EE"/>
    <w:rsid w:val="009F4E92"/>
    <w:rsid w:val="00A0455C"/>
    <w:rsid w:val="00A04B36"/>
    <w:rsid w:val="00A15161"/>
    <w:rsid w:val="00A33FBE"/>
    <w:rsid w:val="00A41D03"/>
    <w:rsid w:val="00A43418"/>
    <w:rsid w:val="00A458A6"/>
    <w:rsid w:val="00A60E14"/>
    <w:rsid w:val="00A7706B"/>
    <w:rsid w:val="00A91736"/>
    <w:rsid w:val="00A95B15"/>
    <w:rsid w:val="00AA3608"/>
    <w:rsid w:val="00AA510A"/>
    <w:rsid w:val="00AB51CE"/>
    <w:rsid w:val="00AB79E0"/>
    <w:rsid w:val="00AC591F"/>
    <w:rsid w:val="00AD3C6B"/>
    <w:rsid w:val="00AD5345"/>
    <w:rsid w:val="00AD7EB5"/>
    <w:rsid w:val="00AE2551"/>
    <w:rsid w:val="00AF40A3"/>
    <w:rsid w:val="00B0467E"/>
    <w:rsid w:val="00B06A8B"/>
    <w:rsid w:val="00B1528A"/>
    <w:rsid w:val="00B2190B"/>
    <w:rsid w:val="00B24969"/>
    <w:rsid w:val="00B33C9B"/>
    <w:rsid w:val="00B34CC7"/>
    <w:rsid w:val="00B35E93"/>
    <w:rsid w:val="00B44616"/>
    <w:rsid w:val="00B54EEC"/>
    <w:rsid w:val="00B67BCC"/>
    <w:rsid w:val="00B70949"/>
    <w:rsid w:val="00B73A2D"/>
    <w:rsid w:val="00B7608B"/>
    <w:rsid w:val="00B859D9"/>
    <w:rsid w:val="00B956B3"/>
    <w:rsid w:val="00BC26A4"/>
    <w:rsid w:val="00BC62BA"/>
    <w:rsid w:val="00BD3099"/>
    <w:rsid w:val="00BE56A2"/>
    <w:rsid w:val="00BE7D70"/>
    <w:rsid w:val="00BF7591"/>
    <w:rsid w:val="00C1223A"/>
    <w:rsid w:val="00C1255C"/>
    <w:rsid w:val="00C14B42"/>
    <w:rsid w:val="00C15406"/>
    <w:rsid w:val="00C203C0"/>
    <w:rsid w:val="00C20869"/>
    <w:rsid w:val="00C224A8"/>
    <w:rsid w:val="00C24744"/>
    <w:rsid w:val="00C3123D"/>
    <w:rsid w:val="00C357E0"/>
    <w:rsid w:val="00C45DFE"/>
    <w:rsid w:val="00C468F9"/>
    <w:rsid w:val="00C5284E"/>
    <w:rsid w:val="00C63679"/>
    <w:rsid w:val="00C700F6"/>
    <w:rsid w:val="00C746B8"/>
    <w:rsid w:val="00C8112D"/>
    <w:rsid w:val="00C83E46"/>
    <w:rsid w:val="00C858AE"/>
    <w:rsid w:val="00C86579"/>
    <w:rsid w:val="00C9215F"/>
    <w:rsid w:val="00C92515"/>
    <w:rsid w:val="00CA6642"/>
    <w:rsid w:val="00CB407A"/>
    <w:rsid w:val="00CB4785"/>
    <w:rsid w:val="00CB6D35"/>
    <w:rsid w:val="00CC511D"/>
    <w:rsid w:val="00CD23AD"/>
    <w:rsid w:val="00CD6C56"/>
    <w:rsid w:val="00CD7AFB"/>
    <w:rsid w:val="00CE099F"/>
    <w:rsid w:val="00CE0F4C"/>
    <w:rsid w:val="00CE5F6C"/>
    <w:rsid w:val="00CF5A9F"/>
    <w:rsid w:val="00D06B5A"/>
    <w:rsid w:val="00D236F7"/>
    <w:rsid w:val="00D30201"/>
    <w:rsid w:val="00D32888"/>
    <w:rsid w:val="00D50950"/>
    <w:rsid w:val="00D50FBD"/>
    <w:rsid w:val="00D52B20"/>
    <w:rsid w:val="00D52EFC"/>
    <w:rsid w:val="00D564A1"/>
    <w:rsid w:val="00D61A13"/>
    <w:rsid w:val="00D7667B"/>
    <w:rsid w:val="00D82531"/>
    <w:rsid w:val="00D8293C"/>
    <w:rsid w:val="00D90669"/>
    <w:rsid w:val="00D90F23"/>
    <w:rsid w:val="00DA70CD"/>
    <w:rsid w:val="00DB02EA"/>
    <w:rsid w:val="00DB1480"/>
    <w:rsid w:val="00DC00C6"/>
    <w:rsid w:val="00DC6612"/>
    <w:rsid w:val="00DD0CE5"/>
    <w:rsid w:val="00DE4C03"/>
    <w:rsid w:val="00DE5A38"/>
    <w:rsid w:val="00DE6FF2"/>
    <w:rsid w:val="00DF0FE5"/>
    <w:rsid w:val="00DF4E17"/>
    <w:rsid w:val="00E0720C"/>
    <w:rsid w:val="00E2025D"/>
    <w:rsid w:val="00E24C0E"/>
    <w:rsid w:val="00E34AE9"/>
    <w:rsid w:val="00E415B4"/>
    <w:rsid w:val="00E50E61"/>
    <w:rsid w:val="00E6217D"/>
    <w:rsid w:val="00E66279"/>
    <w:rsid w:val="00E66A90"/>
    <w:rsid w:val="00E71725"/>
    <w:rsid w:val="00E76C0A"/>
    <w:rsid w:val="00E809D6"/>
    <w:rsid w:val="00E815D2"/>
    <w:rsid w:val="00E93860"/>
    <w:rsid w:val="00E93FDD"/>
    <w:rsid w:val="00EB15DA"/>
    <w:rsid w:val="00EB4F6C"/>
    <w:rsid w:val="00EC3C24"/>
    <w:rsid w:val="00ED13F3"/>
    <w:rsid w:val="00ED2051"/>
    <w:rsid w:val="00ED401C"/>
    <w:rsid w:val="00ED7159"/>
    <w:rsid w:val="00EE4E49"/>
    <w:rsid w:val="00EE7841"/>
    <w:rsid w:val="00EF7E43"/>
    <w:rsid w:val="00F0096A"/>
    <w:rsid w:val="00F0152A"/>
    <w:rsid w:val="00F13D66"/>
    <w:rsid w:val="00F14393"/>
    <w:rsid w:val="00F30FAC"/>
    <w:rsid w:val="00F41CF0"/>
    <w:rsid w:val="00F45DD7"/>
    <w:rsid w:val="00F47937"/>
    <w:rsid w:val="00F669EF"/>
    <w:rsid w:val="00F70326"/>
    <w:rsid w:val="00F76F95"/>
    <w:rsid w:val="00F856F4"/>
    <w:rsid w:val="00F93CA8"/>
    <w:rsid w:val="00F96ADB"/>
    <w:rsid w:val="00F976C5"/>
    <w:rsid w:val="00FA2006"/>
    <w:rsid w:val="00FB5E80"/>
    <w:rsid w:val="00FB5F6D"/>
    <w:rsid w:val="00FC615C"/>
    <w:rsid w:val="00FD7B4D"/>
    <w:rsid w:val="00FE79FC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19C"/>
    <w:rPr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719A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rsid w:val="009B719A"/>
    <w:rPr>
      <w:rFonts w:ascii="Tahoma" w:hAnsi="Tahoma" w:cs="Tahoma"/>
      <w:sz w:val="16"/>
      <w:szCs w:val="16"/>
      <w:lang w:eastAsia="zh-CN" w:bidi="ar-SA"/>
    </w:rPr>
  </w:style>
  <w:style w:type="table" w:styleId="a5">
    <w:name w:val="Table Grid"/>
    <w:basedOn w:val="a1"/>
    <w:rsid w:val="0000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4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19C"/>
    <w:rPr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719A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rsid w:val="009B719A"/>
    <w:rPr>
      <w:rFonts w:ascii="Tahoma" w:hAnsi="Tahoma" w:cs="Tahoma"/>
      <w:sz w:val="16"/>
      <w:szCs w:val="16"/>
      <w:lang w:eastAsia="zh-CN" w:bidi="ar-SA"/>
    </w:rPr>
  </w:style>
  <w:style w:type="table" w:styleId="a5">
    <w:name w:val="Table Grid"/>
    <w:basedOn w:val="a1"/>
    <w:rsid w:val="0000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เอกสารประกอบการประชุมหัวหน้าส่วนราชการ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เอกสารประกอบการประชุมหัวหน้าส่วนราชการ</dc:title>
  <dc:creator>ktb angthong</dc:creator>
  <cp:lastModifiedBy>jass</cp:lastModifiedBy>
  <cp:revision>2</cp:revision>
  <cp:lastPrinted>2017-05-29T09:48:00Z</cp:lastPrinted>
  <dcterms:created xsi:type="dcterms:W3CDTF">2017-05-29T03:55:00Z</dcterms:created>
  <dcterms:modified xsi:type="dcterms:W3CDTF">2017-05-29T03:55:00Z</dcterms:modified>
</cp:coreProperties>
</file>