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E5F6A" w:rsidRDefault="009E5F6A" w:rsidP="00E67F1B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45739">
        <w:rPr>
          <w:rFonts w:ascii="TH SarabunIT๙" w:hAnsi="TH SarabunIT๙" w:cs="TH SarabunIT๙"/>
          <w:b/>
          <w:bCs/>
          <w:noProof/>
          <w:spacing w:val="-8"/>
          <w:sz w:val="40"/>
          <w:szCs w:val="40"/>
          <w:u w:val="single"/>
          <w:cs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3E1C77" wp14:editId="23D6AF17">
                <wp:simplePos x="0" y="0"/>
                <wp:positionH relativeFrom="column">
                  <wp:posOffset>4403725</wp:posOffset>
                </wp:positionH>
                <wp:positionV relativeFrom="paragraph">
                  <wp:posOffset>-148819</wp:posOffset>
                </wp:positionV>
                <wp:extent cx="1890272" cy="353466"/>
                <wp:effectExtent l="0" t="0" r="15240" b="2794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0272" cy="3534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5F6A" w:rsidRPr="00045739" w:rsidRDefault="009E5F6A" w:rsidP="009E5F6A">
                            <w:pPr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</w:pPr>
                            <w:r w:rsidRPr="00045739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เอกสารหมายเลข................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346.75pt;margin-top:-11.7pt;width:148.85pt;height:2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">
                <v:textbox>
                  <w:txbxContent>
                    <w:p w:rsidR="009E5F6A" w:rsidRPr="00045739" w:rsidRDefault="009E5F6A" w:rsidP="009E5F6A">
                      <w:pPr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</w:pPr>
                      <w:r w:rsidRPr="00045739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เอกสารหมายเลข................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9E5F6A" w:rsidRDefault="009E5F6A" w:rsidP="00E67F1B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406CA8" w:rsidRPr="007E0B2F" w:rsidRDefault="00406CA8" w:rsidP="00E67F1B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ระเบียบวาระที่.......  เรื่องการเตรียมการป้องกันและแก้ไขปัญหา</w:t>
      </w:r>
      <w:r w:rsidR="00646712">
        <w:rPr>
          <w:rFonts w:ascii="TH SarabunIT๙" w:hAnsi="TH SarabunIT๙" w:cs="TH SarabunIT๙" w:hint="cs"/>
          <w:b/>
          <w:bCs/>
          <w:sz w:val="32"/>
          <w:szCs w:val="32"/>
          <w:cs/>
        </w:rPr>
        <w:t>อุทกภัย จังหวัดอ่างทอง</w:t>
      </w:r>
    </w:p>
    <w:p w:rsidR="00406CA8" w:rsidRDefault="00406CA8" w:rsidP="00E67F1B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1. ความเป็นมาของเรื่อง</w:t>
      </w:r>
    </w:p>
    <w:p w:rsidR="00406CA8" w:rsidRPr="007E0B2F" w:rsidRDefault="00406CA8" w:rsidP="004743F6">
      <w:pPr>
        <w:tabs>
          <w:tab w:val="left" w:pos="1418"/>
        </w:tabs>
        <w:spacing w:after="120" w:line="240" w:lineRule="auto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7E0B2F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ab/>
      </w:r>
      <w:r w:rsidR="00646712">
        <w:rPr>
          <w:rFonts w:ascii="TH SarabunIT๙" w:hAnsi="TH SarabunIT๙" w:cs="TH SarabunIT๙" w:hint="cs"/>
          <w:spacing w:val="-4"/>
          <w:sz w:val="32"/>
          <w:szCs w:val="32"/>
          <w:cs/>
        </w:rPr>
        <w:t>กรมอุตุนิยมวิทยาได้ประกาศว่าประเทศไทยได้เข้าสู่ฤดูฝนแล้ว ณ วันที่ 16 พฤษภาคม  2560 ซึ่งจะมีร่องมรสุมพาดผ่านประเทศไทย และมีฝนตกหนักถึงหนักมาก ทำให้มีน้ำหลากจากพื้นที่ตอนบนของลุ่มน้ำเจ้าพระยาไหลผ่านเขื่อนเจ้าพระยาในอัตราเพิ่มขึ้นอย่างต่อเนื่อง และคาดการณ์ว่าจะมีแนวโน้มสูงขึ้น ซึ่งจะผลให้ระดับน้ำเพิ่มสูงขึ้นตั้งแต่บริเวณท้ายเขื่อนเจ้าพระยา อำเภอสรรพยา จังหวัดชัยนาท ถึงบริเวณตำบลบางหลวงโดด อำเภอบางบาล จังหวัดพระนครศรีอยุธยา โดยเพิ่มขึ้นจากปัจจุบันประมาณ 1.00 - 1.50 เมตร หากมีฝนตกหนักเพิ่มขึ้นจะส่งผลให้ปริมาณน้ำเพิ่มมากขึ้นนั้น</w:t>
      </w:r>
    </w:p>
    <w:p w:rsidR="00406CA8" w:rsidRPr="007E0B2F" w:rsidRDefault="00406CA8" w:rsidP="007E0B2F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  <w:r w:rsidRPr="007E0B2F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2. ผลการดำเนินการที่ผ่านมา</w:t>
      </w:r>
    </w:p>
    <w:p w:rsidR="00483F1A" w:rsidRDefault="00406CA8" w:rsidP="00646712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7E0B2F"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="00646712">
        <w:rPr>
          <w:rFonts w:ascii="TH SarabunIT๙" w:hAnsi="TH SarabunIT๙" w:cs="TH SarabunIT๙" w:hint="cs"/>
          <w:spacing w:val="-4"/>
          <w:sz w:val="32"/>
          <w:szCs w:val="32"/>
          <w:cs/>
        </w:rPr>
        <w:t>จังหวัดอ่างทอง ในฐานะกองอำนวยการป้องกันและบรรเทาสาธารณภัยจังหวัด ได้เตรียมพร้อมรับสถานการณ์ที่อาจมีผลกระทบในพื้นที่จังหวัดอ่างทอง ดังนี้</w:t>
      </w:r>
    </w:p>
    <w:p w:rsidR="00646712" w:rsidRDefault="00646712" w:rsidP="00646712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  <w:t xml:space="preserve">1) ดำเนินการจัดตั้งศูนย์บัญชาการเหตุการณ์ป้องกันและแก้ไขปัญหาอุทกภัย </w:t>
      </w:r>
      <w:proofErr w:type="spellStart"/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วาต</w:t>
      </w:r>
      <w:proofErr w:type="spellEnd"/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ภัย และดินถล่ม จังหวัดอ่างทอง ปี 2560</w:t>
      </w:r>
    </w:p>
    <w:p w:rsidR="00646712" w:rsidRDefault="00646712" w:rsidP="00646712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  <w:t xml:space="preserve">2) จัดทำแผนปฏิบัติการป้องกันและแก้ไขปัญหาอุทกภัย </w:t>
      </w:r>
      <w:proofErr w:type="spellStart"/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วาต</w:t>
      </w:r>
      <w:proofErr w:type="spellEnd"/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ภัย และดินถล่ม จังหวัดอ่างทอง ปี2560</w:t>
      </w:r>
    </w:p>
    <w:p w:rsidR="00646712" w:rsidRDefault="00646712" w:rsidP="00646712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  <w:t>3) แจ้งเตือนประชาชนที่อาศัยอยู่บริเวณริมแม่น้ำเจ้าพระยา เกษตรกรที่ประกอบอาชีพประมงที่มีพื้นที่เพาะปลูกหรือเลี้ยงสัตว์บริเวณริมแม่น้ำเจ้าพระยา สถานประกอบการ ร้านค้า ประชาชน ที่สัญจรทางน้ำ รวมทั้ง ผู้ประกอบกิจการรับเหมาก่อสร้างงานโครงสร้างหรือเขื่อนป้อง</w:t>
      </w:r>
      <w:proofErr w:type="spellStart"/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กันลิ่</w:t>
      </w:r>
      <w:proofErr w:type="spellEnd"/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งบริ</w:t>
      </w:r>
      <w:proofErr w:type="spellStart"/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เวณ</w:t>
      </w:r>
      <w:proofErr w:type="spellEnd"/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ริมแม่น้ำเจ้าพระยา ให้เตรียมพร้อมรับสถานการณ์ ดังกล่าว</w:t>
      </w:r>
    </w:p>
    <w:p w:rsidR="00646712" w:rsidRDefault="00646712" w:rsidP="00646712">
      <w:pPr>
        <w:tabs>
          <w:tab w:val="left" w:pos="1418"/>
        </w:tabs>
        <w:spacing w:after="120" w:line="240" w:lineRule="auto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  <w:t>4) แจ้งกำชับองค์กรปกครองส่วนท้องถิ่น และหน่วยงานด้านการป้องกันและบรรเทาสาธารณภัยที่เกี่ยวข้องในพื้นที่ จัดเตรียมบุคลากร วัสดุอุปกรณ์ เครื่องมือเครื่องใช้ ยานพาหนะ เครื่องสูบน้ำ พร้อมทั้งติดตามเฝ้าระวังสถานการณ์ เพื่อเตรียมพร้อมให้ความช่วยเหลือประชาชนได้ทันทีตลอด 24 ชั่วโมง</w:t>
      </w:r>
    </w:p>
    <w:p w:rsidR="007E0B2F" w:rsidRDefault="007E0B2F" w:rsidP="007E0B2F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  <w:r w:rsidRPr="007E0B2F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3.  ปัญหาอุปสรรค</w:t>
      </w:r>
      <w:r w:rsidR="004743F6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   </w:t>
      </w:r>
    </w:p>
    <w:p w:rsidR="004743F6" w:rsidRPr="007E0B2F" w:rsidRDefault="004743F6" w:rsidP="004743F6">
      <w:pPr>
        <w:spacing w:after="120" w:line="240" w:lineRule="auto"/>
        <w:jc w:val="thaiDistribute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      -</w:t>
      </w:r>
    </w:p>
    <w:p w:rsidR="007E0B2F" w:rsidRPr="007E0B2F" w:rsidRDefault="007E0B2F" w:rsidP="007E0B2F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  <w:r w:rsidRPr="007E0B2F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4.  งานที่จะดำเนินการต่อไป</w:t>
      </w:r>
    </w:p>
    <w:p w:rsidR="007E0B2F" w:rsidRDefault="007E0B2F" w:rsidP="007E0B2F">
      <w:pPr>
        <w:spacing w:after="0" w:line="240" w:lineRule="auto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7E0B2F"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Pr="007E0B2F"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="004B045B">
        <w:rPr>
          <w:rFonts w:ascii="TH SarabunIT๙" w:hAnsi="TH SarabunIT๙" w:cs="TH SarabunIT๙" w:hint="cs"/>
          <w:spacing w:val="-4"/>
          <w:sz w:val="32"/>
          <w:szCs w:val="32"/>
          <w:cs/>
        </w:rPr>
        <w:t>ประสานการเตรียมพร้อมป้องกันและแก้ไขปัญหาอุทกภัยที่อาจเกิดขึ้น และประสานการให้ความช่วยเหลือผู้ประสบภัยตามระเบียบฯ ที่เกี่ยวข้อง ต่อไป</w:t>
      </w:r>
    </w:p>
    <w:p w:rsidR="004743F6" w:rsidRDefault="004743F6" w:rsidP="007E0B2F">
      <w:pPr>
        <w:spacing w:after="0" w:line="240" w:lineRule="auto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</w:p>
    <w:p w:rsidR="004743F6" w:rsidRDefault="004743F6" w:rsidP="007E0B2F">
      <w:pPr>
        <w:spacing w:after="0" w:line="240" w:lineRule="auto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</w:p>
    <w:p w:rsidR="004743F6" w:rsidRDefault="004743F6" w:rsidP="007E0B2F">
      <w:pPr>
        <w:spacing w:after="0" w:line="240" w:lineRule="auto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</w:p>
    <w:p w:rsidR="004743F6" w:rsidRDefault="004743F6" w:rsidP="007E0B2F">
      <w:pPr>
        <w:spacing w:after="0" w:line="240" w:lineRule="auto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</w:p>
    <w:p w:rsidR="004743F6" w:rsidRPr="007E0B2F" w:rsidRDefault="004743F6" w:rsidP="004743F6">
      <w:pPr>
        <w:spacing w:after="0" w:line="240" w:lineRule="auto"/>
        <w:jc w:val="center"/>
        <w:rPr>
          <w:rFonts w:ascii="TH SarabunIT๙" w:hAnsi="TH SarabunIT๙" w:cs="TH SarabunIT๙"/>
          <w:spacing w:val="-4"/>
          <w:sz w:val="32"/>
          <w:szCs w:val="32"/>
          <w:cs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................................................................</w:t>
      </w:r>
    </w:p>
    <w:sectPr w:rsidR="004743F6" w:rsidRPr="007E0B2F" w:rsidSect="004743F6">
      <w:pgSz w:w="12240" w:h="15840"/>
      <w:pgMar w:top="992" w:right="1134" w:bottom="232" w:left="1418" w:header="720" w:footer="720" w:gutter="57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gutterAtTop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9EA"/>
    <w:rsid w:val="00024B1F"/>
    <w:rsid w:val="001422DF"/>
    <w:rsid w:val="00200DD8"/>
    <w:rsid w:val="00236167"/>
    <w:rsid w:val="0033622A"/>
    <w:rsid w:val="00406CA8"/>
    <w:rsid w:val="004153FC"/>
    <w:rsid w:val="004743F6"/>
    <w:rsid w:val="00483F1A"/>
    <w:rsid w:val="004B045B"/>
    <w:rsid w:val="004C3C15"/>
    <w:rsid w:val="005D341C"/>
    <w:rsid w:val="006173B0"/>
    <w:rsid w:val="00646712"/>
    <w:rsid w:val="00706FFC"/>
    <w:rsid w:val="00783896"/>
    <w:rsid w:val="007E0B2F"/>
    <w:rsid w:val="008A52AC"/>
    <w:rsid w:val="009C7178"/>
    <w:rsid w:val="009E5F6A"/>
    <w:rsid w:val="00A02DD4"/>
    <w:rsid w:val="00AA2637"/>
    <w:rsid w:val="00B32603"/>
    <w:rsid w:val="00B33E31"/>
    <w:rsid w:val="00C03633"/>
    <w:rsid w:val="00D97F3B"/>
    <w:rsid w:val="00E139EA"/>
    <w:rsid w:val="00E67F1B"/>
    <w:rsid w:val="00F56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3F1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83F1A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3F1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83F1A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cp:lastPrinted>2017-05-29T06:30:00Z</cp:lastPrinted>
  <dcterms:created xsi:type="dcterms:W3CDTF">2017-05-29T13:07:00Z</dcterms:created>
  <dcterms:modified xsi:type="dcterms:W3CDTF">2017-05-29T13:07:00Z</dcterms:modified>
</cp:coreProperties>
</file>