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172" w:rsidRPr="00510076" w:rsidRDefault="00510076" w:rsidP="00510076">
      <w:pPr>
        <w:pStyle w:val="a3"/>
        <w:rPr>
          <w:cs/>
        </w:rPr>
      </w:pPr>
      <w:bookmarkStart w:id="0" w:name="_GoBack"/>
      <w:bookmarkEnd w:id="0"/>
      <w:r w:rsidRPr="00510076">
        <w:rPr>
          <w:cs/>
        </w:rPr>
        <w:t>กรอบประเด็นในการนำเสนอ</w:t>
      </w:r>
    </w:p>
    <w:p w:rsidR="00510076" w:rsidRDefault="00510076"/>
    <w:p w:rsidR="00510076" w:rsidRDefault="00510076" w:rsidP="00510076">
      <w:pPr>
        <w:tabs>
          <w:tab w:val="left" w:pos="360"/>
          <w:tab w:val="left" w:pos="851"/>
          <w:tab w:val="left" w:pos="1276"/>
          <w:tab w:val="left" w:pos="1980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C53B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C53B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1.</w:t>
      </w:r>
      <w:r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ab/>
      </w:r>
      <w:r w:rsidRPr="007C53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ผลการเบิกจ่ายงบประมาณ</w:t>
      </w:r>
    </w:p>
    <w:p w:rsidR="00510076" w:rsidRPr="006D24C9" w:rsidRDefault="00510076" w:rsidP="00510076">
      <w:pPr>
        <w:tabs>
          <w:tab w:val="left" w:pos="360"/>
          <w:tab w:val="left" w:pos="851"/>
          <w:tab w:val="left" w:pos="1276"/>
          <w:tab w:val="left" w:pos="19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007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1007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1007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D24C9">
        <w:rPr>
          <w:rFonts w:ascii="TH SarabunIT๙" w:hAnsi="TH SarabunIT๙" w:cs="TH SarabunIT๙" w:hint="cs"/>
          <w:b/>
          <w:bCs/>
          <w:sz w:val="32"/>
          <w:szCs w:val="32"/>
          <w:cs/>
        </w:rPr>
        <w:t>1.1</w:t>
      </w:r>
      <w:r w:rsidRPr="006D24C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ผลการเบิกจ่ายงบประมาณประจำปี  พ.ศ.  2560</w:t>
      </w:r>
    </w:p>
    <w:tbl>
      <w:tblPr>
        <w:tblpPr w:leftFromText="180" w:rightFromText="180" w:vertAnchor="text" w:horzAnchor="margin" w:tblpX="-494" w:tblpY="263"/>
        <w:tblW w:w="1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326"/>
        <w:gridCol w:w="1389"/>
        <w:gridCol w:w="850"/>
        <w:gridCol w:w="1134"/>
        <w:gridCol w:w="1276"/>
        <w:gridCol w:w="829"/>
        <w:gridCol w:w="1254"/>
        <w:gridCol w:w="1439"/>
        <w:gridCol w:w="992"/>
      </w:tblGrid>
      <w:tr w:rsidR="00923DB8" w:rsidRPr="007C53B0" w:rsidTr="005541EF">
        <w:tc>
          <w:tcPr>
            <w:tcW w:w="817" w:type="dxa"/>
            <w:shd w:val="clear" w:color="auto" w:fill="auto"/>
          </w:tcPr>
          <w:p w:rsidR="00923DB8" w:rsidRPr="007C53B0" w:rsidRDefault="00923DB8" w:rsidP="005541EF">
            <w:pPr>
              <w:tabs>
                <w:tab w:val="left" w:pos="426"/>
              </w:tabs>
              <w:spacing w:after="0" w:line="240" w:lineRule="auto"/>
              <w:ind w:left="-164" w:right="-108" w:firstLine="16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</w:t>
            </w:r>
          </w:p>
        </w:tc>
        <w:tc>
          <w:tcPr>
            <w:tcW w:w="3565" w:type="dxa"/>
            <w:gridSpan w:val="3"/>
            <w:shd w:val="clear" w:color="auto" w:fill="auto"/>
          </w:tcPr>
          <w:p w:rsidR="00923DB8" w:rsidRPr="007C53B0" w:rsidRDefault="00923DB8" w:rsidP="005541E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C53B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งบรายจ่ายประจำปี</w:t>
            </w:r>
          </w:p>
          <w:p w:rsidR="00923DB8" w:rsidRPr="007C53B0" w:rsidRDefault="00923DB8" w:rsidP="005541E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C53B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(ล้านบาท)</w:t>
            </w:r>
          </w:p>
        </w:tc>
        <w:tc>
          <w:tcPr>
            <w:tcW w:w="3239" w:type="dxa"/>
            <w:gridSpan w:val="3"/>
            <w:shd w:val="clear" w:color="auto" w:fill="auto"/>
          </w:tcPr>
          <w:p w:rsidR="00923DB8" w:rsidRPr="007C53B0" w:rsidRDefault="00923DB8" w:rsidP="005541E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C53B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งบพัฒนากลุ่มจังหวัด</w:t>
            </w:r>
          </w:p>
          <w:p w:rsidR="00923DB8" w:rsidRPr="007C53B0" w:rsidRDefault="00923DB8" w:rsidP="005541E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C53B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(ล้านบาท)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923DB8" w:rsidRPr="007C53B0" w:rsidRDefault="00923DB8" w:rsidP="005541E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C53B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งบพัฒนาจังหวัด/</w:t>
            </w:r>
          </w:p>
          <w:p w:rsidR="00923DB8" w:rsidRPr="007C53B0" w:rsidRDefault="00923DB8" w:rsidP="005541E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C53B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(ล้านบาท)</w:t>
            </w:r>
          </w:p>
        </w:tc>
      </w:tr>
      <w:tr w:rsidR="00923DB8" w:rsidRPr="007C53B0" w:rsidTr="005541EF">
        <w:tc>
          <w:tcPr>
            <w:tcW w:w="817" w:type="dxa"/>
            <w:shd w:val="clear" w:color="auto" w:fill="auto"/>
          </w:tcPr>
          <w:p w:rsidR="00923DB8" w:rsidRPr="007C53B0" w:rsidRDefault="00923DB8" w:rsidP="005541EF">
            <w:pPr>
              <w:tabs>
                <w:tab w:val="left" w:pos="426"/>
              </w:tabs>
              <w:spacing w:after="0" w:line="240" w:lineRule="auto"/>
              <w:ind w:left="-164" w:right="-108" w:firstLine="164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26" w:type="dxa"/>
            <w:tcBorders>
              <w:right w:val="dotted" w:sz="4" w:space="0" w:color="auto"/>
            </w:tcBorders>
            <w:shd w:val="clear" w:color="auto" w:fill="auto"/>
          </w:tcPr>
          <w:p w:rsidR="00923DB8" w:rsidRPr="007C53B0" w:rsidRDefault="00923DB8" w:rsidP="005541EF">
            <w:pPr>
              <w:pStyle w:val="1"/>
              <w:rPr>
                <w:cs/>
              </w:rPr>
            </w:pPr>
            <w:r w:rsidRPr="007C53B0">
              <w:rPr>
                <w:cs/>
              </w:rPr>
              <w:t>จัดสรร</w:t>
            </w:r>
          </w:p>
        </w:tc>
        <w:tc>
          <w:tcPr>
            <w:tcW w:w="1389" w:type="dxa"/>
            <w:tcBorders>
              <w:left w:val="dotted" w:sz="4" w:space="0" w:color="auto"/>
            </w:tcBorders>
            <w:shd w:val="clear" w:color="auto" w:fill="auto"/>
          </w:tcPr>
          <w:p w:rsidR="00923DB8" w:rsidRPr="007C53B0" w:rsidRDefault="00923DB8" w:rsidP="005541E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C53B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เบิกจ่าย</w:t>
            </w:r>
          </w:p>
        </w:tc>
        <w:tc>
          <w:tcPr>
            <w:tcW w:w="850" w:type="dxa"/>
            <w:shd w:val="clear" w:color="auto" w:fill="auto"/>
          </w:tcPr>
          <w:p w:rsidR="00923DB8" w:rsidRPr="007C53B0" w:rsidRDefault="00923DB8" w:rsidP="005541E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C53B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</w:tcPr>
          <w:p w:rsidR="00923DB8" w:rsidRPr="007C53B0" w:rsidRDefault="00923DB8" w:rsidP="005541E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C53B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จัดสรร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23DB8" w:rsidRPr="007C53B0" w:rsidRDefault="00923DB8" w:rsidP="005541E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C53B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เบิกจ่าย</w:t>
            </w:r>
          </w:p>
        </w:tc>
        <w:tc>
          <w:tcPr>
            <w:tcW w:w="829" w:type="dxa"/>
            <w:tcBorders>
              <w:left w:val="dotted" w:sz="4" w:space="0" w:color="auto"/>
            </w:tcBorders>
            <w:shd w:val="clear" w:color="auto" w:fill="auto"/>
          </w:tcPr>
          <w:p w:rsidR="00923DB8" w:rsidRPr="007C53B0" w:rsidRDefault="00923DB8" w:rsidP="005541E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C53B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1254" w:type="dxa"/>
            <w:tcBorders>
              <w:right w:val="dotted" w:sz="4" w:space="0" w:color="auto"/>
            </w:tcBorders>
            <w:shd w:val="clear" w:color="auto" w:fill="auto"/>
          </w:tcPr>
          <w:p w:rsidR="00923DB8" w:rsidRPr="007C53B0" w:rsidRDefault="00923DB8" w:rsidP="005541E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C53B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จัดสรร</w:t>
            </w:r>
          </w:p>
        </w:tc>
        <w:tc>
          <w:tcPr>
            <w:tcW w:w="14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23DB8" w:rsidRPr="007C53B0" w:rsidRDefault="00923DB8" w:rsidP="005541E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C53B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เบิกจ่าย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</w:tcPr>
          <w:p w:rsidR="00923DB8" w:rsidRPr="007C53B0" w:rsidRDefault="00923DB8" w:rsidP="005541E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C53B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</w:tr>
      <w:tr w:rsidR="00923DB8" w:rsidRPr="007C53B0" w:rsidTr="00162D17">
        <w:tc>
          <w:tcPr>
            <w:tcW w:w="817" w:type="dxa"/>
            <w:tcBorders>
              <w:top w:val="dotted" w:sz="4" w:space="0" w:color="auto"/>
            </w:tcBorders>
            <w:shd w:val="clear" w:color="auto" w:fill="auto"/>
          </w:tcPr>
          <w:p w:rsidR="00923DB8" w:rsidRPr="007C53B0" w:rsidRDefault="00923DB8" w:rsidP="005541EF">
            <w:pPr>
              <w:tabs>
                <w:tab w:val="left" w:pos="426"/>
              </w:tabs>
              <w:spacing w:after="0" w:line="240" w:lineRule="auto"/>
              <w:ind w:left="-164" w:right="-108" w:firstLine="164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326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23DB8" w:rsidRPr="00E012FF" w:rsidRDefault="00923DB8" w:rsidP="00162D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923DB8" w:rsidRPr="00E012FF" w:rsidRDefault="00923DB8" w:rsidP="00162D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23DB8" w:rsidRPr="00E012FF" w:rsidRDefault="00923DB8" w:rsidP="00162D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23DB8" w:rsidRPr="00E012FF" w:rsidRDefault="00923DB8" w:rsidP="00162D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23DB8" w:rsidRPr="00E012FF" w:rsidRDefault="00923DB8" w:rsidP="00162D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29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923DB8" w:rsidRPr="00E012FF" w:rsidRDefault="00923DB8" w:rsidP="00162D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5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23DB8" w:rsidRPr="00E012FF" w:rsidRDefault="00923DB8" w:rsidP="00162D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43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23DB8" w:rsidRPr="00E012FF" w:rsidRDefault="00923DB8" w:rsidP="00162D17">
            <w:pPr>
              <w:tabs>
                <w:tab w:val="left" w:pos="426"/>
              </w:tabs>
              <w:spacing w:after="0" w:line="240" w:lineRule="auto"/>
              <w:ind w:right="-3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923DB8" w:rsidRPr="00E012FF" w:rsidRDefault="00923DB8" w:rsidP="00162D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73598F" w:rsidRPr="007C53B0" w:rsidTr="00162D17">
        <w:tc>
          <w:tcPr>
            <w:tcW w:w="817" w:type="dxa"/>
            <w:shd w:val="clear" w:color="auto" w:fill="auto"/>
          </w:tcPr>
          <w:p w:rsidR="0073598F" w:rsidRPr="007C53B0" w:rsidRDefault="0073598F" w:rsidP="005541EF">
            <w:pPr>
              <w:tabs>
                <w:tab w:val="left" w:pos="426"/>
              </w:tabs>
              <w:spacing w:after="0" w:line="240" w:lineRule="auto"/>
              <w:ind w:left="-164" w:right="-108" w:firstLine="164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3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3598F" w:rsidRPr="00E012FF" w:rsidRDefault="0073598F" w:rsidP="00162D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38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3598F" w:rsidRPr="00E012FF" w:rsidRDefault="0073598F" w:rsidP="00162D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3598F" w:rsidRPr="00E012FF" w:rsidRDefault="0073598F" w:rsidP="00162D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3598F" w:rsidRPr="00E012FF" w:rsidRDefault="0073598F" w:rsidP="00162D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598F" w:rsidRPr="00E012FF" w:rsidRDefault="0073598F" w:rsidP="00162D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2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3598F" w:rsidRPr="00E012FF" w:rsidRDefault="0073598F" w:rsidP="00162D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5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3598F" w:rsidRPr="00E750C3" w:rsidRDefault="0073598F" w:rsidP="00162D1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4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598F" w:rsidRPr="00E012FF" w:rsidRDefault="0073598F" w:rsidP="00162D17">
            <w:pPr>
              <w:tabs>
                <w:tab w:val="left" w:pos="426"/>
              </w:tabs>
              <w:spacing w:after="0" w:line="240" w:lineRule="auto"/>
              <w:ind w:left="-228" w:firstLine="142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3598F" w:rsidRPr="00E012FF" w:rsidRDefault="0073598F" w:rsidP="00162D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73598F" w:rsidRPr="007C53B0" w:rsidTr="00162D17">
        <w:tc>
          <w:tcPr>
            <w:tcW w:w="817" w:type="dxa"/>
            <w:shd w:val="clear" w:color="auto" w:fill="auto"/>
          </w:tcPr>
          <w:p w:rsidR="0073598F" w:rsidRPr="007C53B0" w:rsidRDefault="0073598F" w:rsidP="005541EF">
            <w:pPr>
              <w:tabs>
                <w:tab w:val="left" w:pos="426"/>
              </w:tabs>
              <w:spacing w:after="0" w:line="240" w:lineRule="auto"/>
              <w:ind w:left="-164" w:right="-108" w:firstLine="164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13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3598F" w:rsidRPr="00E012FF" w:rsidRDefault="0073598F" w:rsidP="00162D17">
            <w:pPr>
              <w:tabs>
                <w:tab w:val="left" w:pos="426"/>
              </w:tabs>
              <w:spacing w:after="0" w:line="240" w:lineRule="auto"/>
              <w:ind w:left="-62" w:right="-79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38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3598F" w:rsidRPr="00E012FF" w:rsidRDefault="0073598F" w:rsidP="00162D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3598F" w:rsidRPr="00E012FF" w:rsidRDefault="0073598F" w:rsidP="00162D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3598F" w:rsidRPr="00E012FF" w:rsidRDefault="0073598F" w:rsidP="00162D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598F" w:rsidRPr="00E012FF" w:rsidRDefault="0073598F" w:rsidP="00162D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2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3598F" w:rsidRPr="00E012FF" w:rsidRDefault="0073598F" w:rsidP="00162D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25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3598F" w:rsidRPr="00162D17" w:rsidRDefault="0073598F" w:rsidP="00162D17">
            <w:pPr>
              <w:spacing w:after="0" w:line="240" w:lineRule="auto"/>
              <w:jc w:val="center"/>
            </w:pPr>
          </w:p>
        </w:tc>
        <w:tc>
          <w:tcPr>
            <w:tcW w:w="14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598F" w:rsidRPr="00E012FF" w:rsidRDefault="0073598F" w:rsidP="00162D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3598F" w:rsidRPr="00E012FF" w:rsidRDefault="0073598F" w:rsidP="00162D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923DB8" w:rsidRPr="007C53B0" w:rsidTr="005541EF">
        <w:tc>
          <w:tcPr>
            <w:tcW w:w="817" w:type="dxa"/>
            <w:shd w:val="clear" w:color="auto" w:fill="auto"/>
          </w:tcPr>
          <w:p w:rsidR="00923DB8" w:rsidRPr="007C53B0" w:rsidRDefault="00923DB8" w:rsidP="005541EF">
            <w:pPr>
              <w:tabs>
                <w:tab w:val="left" w:pos="426"/>
              </w:tabs>
              <w:spacing w:after="0" w:line="240" w:lineRule="auto"/>
              <w:ind w:left="-164" w:right="-108" w:firstLine="164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C53B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3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23DB8" w:rsidRPr="00E012FF" w:rsidRDefault="00923DB8" w:rsidP="005541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23DB8" w:rsidRPr="00E012FF" w:rsidRDefault="00923DB8" w:rsidP="005541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3DB8" w:rsidRPr="00E012FF" w:rsidRDefault="00923DB8" w:rsidP="005541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23DB8" w:rsidRPr="00E012FF" w:rsidRDefault="00923DB8" w:rsidP="005541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23DB8" w:rsidRPr="00E012FF" w:rsidRDefault="00923DB8" w:rsidP="005541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23DB8" w:rsidRPr="00E012FF" w:rsidRDefault="00923DB8" w:rsidP="005541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23DB8" w:rsidRPr="00E012FF" w:rsidRDefault="00923DB8" w:rsidP="005541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23DB8" w:rsidRPr="00E012FF" w:rsidRDefault="00923DB8" w:rsidP="005541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23DB8" w:rsidRPr="00E012FF" w:rsidRDefault="00923DB8" w:rsidP="005541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510076" w:rsidRPr="007C53B0" w:rsidRDefault="00510076" w:rsidP="00510076">
      <w:pPr>
        <w:tabs>
          <w:tab w:val="left" w:pos="360"/>
          <w:tab w:val="left" w:pos="851"/>
          <w:tab w:val="left" w:pos="1418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510076" w:rsidRPr="006D24C9" w:rsidRDefault="00510076" w:rsidP="00510076">
      <w:pPr>
        <w:tabs>
          <w:tab w:val="left" w:pos="360"/>
          <w:tab w:val="left" w:pos="851"/>
          <w:tab w:val="left" w:pos="1418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C53B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C53B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C53B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D24C9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6D24C9">
        <w:rPr>
          <w:rFonts w:ascii="TH SarabunIT๙" w:hAnsi="TH SarabunIT๙" w:cs="TH SarabunIT๙"/>
          <w:b/>
          <w:bCs/>
          <w:sz w:val="32"/>
          <w:szCs w:val="32"/>
          <w:cs/>
        </w:rPr>
        <w:t>.2</w:t>
      </w:r>
      <w:r w:rsidRPr="006D24C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ผลการกันเงินไว้เบิกเหลื่อมปี</w:t>
      </w:r>
    </w:p>
    <w:p w:rsidR="00510076" w:rsidRPr="007C53B0" w:rsidRDefault="00510076" w:rsidP="00510076">
      <w:pPr>
        <w:tabs>
          <w:tab w:val="left" w:pos="360"/>
          <w:tab w:val="left" w:pos="851"/>
          <w:tab w:val="left" w:pos="1418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tbl>
      <w:tblPr>
        <w:tblW w:w="104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971"/>
        <w:gridCol w:w="992"/>
        <w:gridCol w:w="993"/>
        <w:gridCol w:w="1134"/>
        <w:gridCol w:w="1134"/>
        <w:gridCol w:w="992"/>
        <w:gridCol w:w="1134"/>
        <w:gridCol w:w="1155"/>
        <w:gridCol w:w="851"/>
      </w:tblGrid>
      <w:tr w:rsidR="00510076" w:rsidRPr="007C53B0" w:rsidTr="00923DB8">
        <w:tc>
          <w:tcPr>
            <w:tcW w:w="1129" w:type="dxa"/>
            <w:shd w:val="clear" w:color="auto" w:fill="auto"/>
            <w:vAlign w:val="center"/>
          </w:tcPr>
          <w:p w:rsidR="00510076" w:rsidRPr="007C53B0" w:rsidRDefault="00510076" w:rsidP="00FA43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10076" w:rsidRPr="007C53B0" w:rsidRDefault="00510076" w:rsidP="00FA43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ก่อนปี 2559</w:t>
            </w:r>
          </w:p>
          <w:p w:rsidR="00510076" w:rsidRPr="007C53B0" w:rsidRDefault="00510076" w:rsidP="00FA43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C53B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(ล้านบาท)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10076" w:rsidRPr="007C53B0" w:rsidRDefault="00510076" w:rsidP="00FA43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2559</w:t>
            </w:r>
          </w:p>
          <w:p w:rsidR="00510076" w:rsidRPr="007C53B0" w:rsidRDefault="00510076" w:rsidP="00FA43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C53B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(ล้านบาท)</w:t>
            </w:r>
          </w:p>
        </w:tc>
        <w:tc>
          <w:tcPr>
            <w:tcW w:w="31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10076" w:rsidRPr="007C53B0" w:rsidRDefault="00510076" w:rsidP="00FA43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C53B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  <w:p w:rsidR="00510076" w:rsidRPr="007C53B0" w:rsidRDefault="00510076" w:rsidP="00FA43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C53B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(ล้านบาท)</w:t>
            </w:r>
          </w:p>
        </w:tc>
      </w:tr>
      <w:tr w:rsidR="00510076" w:rsidRPr="007C53B0" w:rsidTr="00923DB8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:rsidR="00510076" w:rsidRPr="007C53B0" w:rsidRDefault="00510076" w:rsidP="00FA43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76" w:rsidRPr="007C53B0" w:rsidRDefault="00510076" w:rsidP="00FA43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C53B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จัดสรร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76" w:rsidRPr="007C53B0" w:rsidRDefault="00510076" w:rsidP="00FA43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C53B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เบิกจ่าย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76" w:rsidRPr="007C53B0" w:rsidRDefault="00510076" w:rsidP="00FA43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C53B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76" w:rsidRPr="007C53B0" w:rsidRDefault="00510076" w:rsidP="00FA43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C53B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จัดสรร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76" w:rsidRPr="007C53B0" w:rsidRDefault="00510076" w:rsidP="00FA43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C53B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เบิกจ่าย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76" w:rsidRPr="007C53B0" w:rsidRDefault="00510076" w:rsidP="00FA43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C53B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76" w:rsidRPr="007C53B0" w:rsidRDefault="00510076" w:rsidP="00FA43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C53B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76" w:rsidRPr="007C53B0" w:rsidRDefault="00510076" w:rsidP="00FA43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C53B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เบิกจ่าย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76" w:rsidRPr="007C53B0" w:rsidRDefault="00510076" w:rsidP="00FA43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C53B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</w:tr>
      <w:tr w:rsidR="00510076" w:rsidRPr="007C53B0" w:rsidTr="00923DB8">
        <w:tc>
          <w:tcPr>
            <w:tcW w:w="1129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510076" w:rsidRPr="007C53B0" w:rsidRDefault="00510076" w:rsidP="0051007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76" w:rsidRPr="007C53B0" w:rsidRDefault="00510076" w:rsidP="00FA43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76" w:rsidRPr="007C53B0" w:rsidRDefault="00510076" w:rsidP="00FA43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76" w:rsidRPr="007C53B0" w:rsidRDefault="00510076" w:rsidP="00FA43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76" w:rsidRPr="007C53B0" w:rsidRDefault="00510076" w:rsidP="00FA43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76" w:rsidRPr="007C53B0" w:rsidRDefault="00510076" w:rsidP="00FA43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76" w:rsidRPr="007C53B0" w:rsidRDefault="00510076" w:rsidP="00FA43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76" w:rsidRPr="007C53B0" w:rsidRDefault="00510076" w:rsidP="00FA43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76" w:rsidRPr="007C53B0" w:rsidRDefault="00510076" w:rsidP="00FA43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76" w:rsidRPr="007C53B0" w:rsidRDefault="00510076" w:rsidP="00FA43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10076" w:rsidRPr="007C53B0" w:rsidTr="00923DB8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:rsidR="00510076" w:rsidRPr="007C53B0" w:rsidRDefault="00510076" w:rsidP="0051007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76" w:rsidRPr="007C53B0" w:rsidRDefault="00510076" w:rsidP="00510076">
            <w:pPr>
              <w:tabs>
                <w:tab w:val="left" w:pos="360"/>
                <w:tab w:val="left" w:pos="851"/>
                <w:tab w:val="left" w:pos="1418"/>
                <w:tab w:val="left" w:pos="212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76" w:rsidRPr="007C53B0" w:rsidRDefault="00510076" w:rsidP="00510076">
            <w:pPr>
              <w:tabs>
                <w:tab w:val="left" w:pos="360"/>
                <w:tab w:val="left" w:pos="851"/>
                <w:tab w:val="left" w:pos="1418"/>
                <w:tab w:val="left" w:pos="212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76" w:rsidRPr="007C53B0" w:rsidRDefault="00510076" w:rsidP="00510076">
            <w:pPr>
              <w:tabs>
                <w:tab w:val="left" w:pos="360"/>
                <w:tab w:val="left" w:pos="851"/>
                <w:tab w:val="left" w:pos="1418"/>
                <w:tab w:val="left" w:pos="212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76" w:rsidRPr="007C53B0" w:rsidRDefault="00510076" w:rsidP="0051007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76" w:rsidRPr="007C53B0" w:rsidRDefault="00510076" w:rsidP="00510076">
            <w:pPr>
              <w:tabs>
                <w:tab w:val="left" w:pos="360"/>
                <w:tab w:val="left" w:pos="851"/>
                <w:tab w:val="left" w:pos="1418"/>
                <w:tab w:val="left" w:pos="2127"/>
              </w:tabs>
              <w:spacing w:after="0" w:line="240" w:lineRule="auto"/>
              <w:ind w:left="-142"/>
              <w:jc w:val="center"/>
              <w:rPr>
                <w:rFonts w:ascii="TH SarabunIT๙" w:hAnsi="TH SarabunIT๙" w:cs="TH SarabunIT๙"/>
                <w:spacing w:val="-8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76" w:rsidRPr="007C53B0" w:rsidRDefault="00510076" w:rsidP="00510076">
            <w:pPr>
              <w:tabs>
                <w:tab w:val="left" w:pos="360"/>
                <w:tab w:val="left" w:pos="851"/>
                <w:tab w:val="left" w:pos="1418"/>
                <w:tab w:val="left" w:pos="212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76" w:rsidRPr="007C53B0" w:rsidRDefault="00510076" w:rsidP="00510076">
            <w:pPr>
              <w:tabs>
                <w:tab w:val="left" w:pos="360"/>
                <w:tab w:val="left" w:pos="851"/>
                <w:tab w:val="left" w:pos="1418"/>
                <w:tab w:val="left" w:pos="212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76" w:rsidRPr="007C53B0" w:rsidRDefault="00510076" w:rsidP="00510076">
            <w:pPr>
              <w:tabs>
                <w:tab w:val="left" w:pos="360"/>
                <w:tab w:val="left" w:pos="851"/>
                <w:tab w:val="left" w:pos="1418"/>
                <w:tab w:val="left" w:pos="212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76" w:rsidRPr="007C53B0" w:rsidRDefault="00510076" w:rsidP="00510076">
            <w:pPr>
              <w:tabs>
                <w:tab w:val="left" w:pos="360"/>
                <w:tab w:val="left" w:pos="851"/>
                <w:tab w:val="left" w:pos="1418"/>
                <w:tab w:val="left" w:pos="212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10076" w:rsidRPr="007C53B0" w:rsidTr="00923DB8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:rsidR="00510076" w:rsidRPr="007C53B0" w:rsidRDefault="00510076" w:rsidP="0051007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76" w:rsidRPr="007C53B0" w:rsidRDefault="00510076" w:rsidP="00FA43C5">
            <w:pPr>
              <w:tabs>
                <w:tab w:val="left" w:pos="426"/>
              </w:tabs>
              <w:spacing w:after="0" w:line="240" w:lineRule="auto"/>
              <w:ind w:left="-62" w:right="-7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76" w:rsidRPr="007C53B0" w:rsidRDefault="00510076" w:rsidP="00FA43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76" w:rsidRPr="007C53B0" w:rsidRDefault="00510076" w:rsidP="00FA43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76" w:rsidRPr="007C53B0" w:rsidRDefault="00510076" w:rsidP="00FA43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76" w:rsidRPr="007C53B0" w:rsidRDefault="00510076" w:rsidP="00FA43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76" w:rsidRPr="007C53B0" w:rsidRDefault="00510076" w:rsidP="00FA43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76" w:rsidRPr="007C53B0" w:rsidRDefault="00510076" w:rsidP="00FA43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76" w:rsidRPr="007C53B0" w:rsidRDefault="00510076" w:rsidP="00FA43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76" w:rsidRPr="007C53B0" w:rsidRDefault="00510076" w:rsidP="00FA43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10076" w:rsidRPr="007C53B0" w:rsidTr="00923DB8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:rsidR="00510076" w:rsidRPr="007C53B0" w:rsidRDefault="00510076" w:rsidP="0051007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76" w:rsidRPr="007C53B0" w:rsidRDefault="00510076" w:rsidP="00FA43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76" w:rsidRPr="007C53B0" w:rsidRDefault="00510076" w:rsidP="00FA43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76" w:rsidRPr="007C53B0" w:rsidRDefault="00510076" w:rsidP="00FA43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76" w:rsidRPr="007C53B0" w:rsidRDefault="00510076" w:rsidP="00FA43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76" w:rsidRPr="007C53B0" w:rsidRDefault="00510076" w:rsidP="00FA43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76" w:rsidRPr="007C53B0" w:rsidRDefault="00510076" w:rsidP="00FA43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76" w:rsidRPr="007C53B0" w:rsidRDefault="00510076" w:rsidP="00FA43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76" w:rsidRPr="007C53B0" w:rsidRDefault="00510076" w:rsidP="00FA43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76" w:rsidRPr="007C53B0" w:rsidRDefault="00510076" w:rsidP="00FA43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10076" w:rsidRPr="007C53B0" w:rsidTr="00923DB8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:rsidR="00510076" w:rsidRPr="007C53B0" w:rsidRDefault="00510076" w:rsidP="0051007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76" w:rsidRPr="007C53B0" w:rsidRDefault="00510076" w:rsidP="00FA43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76" w:rsidRPr="007C53B0" w:rsidRDefault="00510076" w:rsidP="00FA43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76" w:rsidRPr="007C53B0" w:rsidRDefault="00510076" w:rsidP="00FA43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76" w:rsidRPr="007C53B0" w:rsidRDefault="00510076" w:rsidP="00FA43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76" w:rsidRPr="007C53B0" w:rsidRDefault="00510076" w:rsidP="00FA43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76" w:rsidRPr="007C53B0" w:rsidRDefault="00510076" w:rsidP="00FA43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76" w:rsidRPr="007C53B0" w:rsidRDefault="00510076" w:rsidP="00FA43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76" w:rsidRPr="007C53B0" w:rsidRDefault="00510076" w:rsidP="00FA43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76" w:rsidRPr="007C53B0" w:rsidRDefault="00510076" w:rsidP="00FA43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10076" w:rsidRPr="007C53B0" w:rsidTr="00923DB8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:rsidR="00510076" w:rsidRPr="007C53B0" w:rsidRDefault="00510076" w:rsidP="0051007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C53B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76" w:rsidRPr="007C53B0" w:rsidRDefault="00510076" w:rsidP="00FA43C5">
            <w:pPr>
              <w:tabs>
                <w:tab w:val="left" w:pos="426"/>
              </w:tabs>
              <w:spacing w:after="0" w:line="240" w:lineRule="auto"/>
              <w:ind w:left="-21" w:right="-74" w:hanging="142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76" w:rsidRPr="007C53B0" w:rsidRDefault="00510076" w:rsidP="00FA43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76" w:rsidRPr="007C53B0" w:rsidRDefault="00510076" w:rsidP="00FA43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76" w:rsidRPr="007C53B0" w:rsidRDefault="00510076" w:rsidP="00FA43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76" w:rsidRPr="007C53B0" w:rsidRDefault="00510076" w:rsidP="00FA43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76" w:rsidRPr="007C53B0" w:rsidRDefault="00510076" w:rsidP="00FA43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76" w:rsidRPr="007C53B0" w:rsidRDefault="00510076" w:rsidP="00FA43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76" w:rsidRPr="007C53B0" w:rsidRDefault="00510076" w:rsidP="00FA43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76" w:rsidRPr="007C53B0" w:rsidRDefault="00510076" w:rsidP="00FA43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510076" w:rsidRDefault="00510076"/>
    <w:p w:rsidR="006D24C9" w:rsidRDefault="006D24C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D24C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D24C9">
        <w:rPr>
          <w:rFonts w:ascii="TH SarabunIT๙" w:hAnsi="TH SarabunIT๙" w:cs="TH SarabunIT๙"/>
          <w:b/>
          <w:bCs/>
          <w:sz w:val="32"/>
          <w:szCs w:val="32"/>
          <w:cs/>
        </w:rPr>
        <w:tab/>
        <w:t>1.3</w:t>
      </w:r>
      <w:r w:rsidRPr="006D24C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ปัญหาอุปสรรคในการดำเนินงาน</w:t>
      </w:r>
      <w:r w:rsidR="00923DB8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="00267E32" w:rsidRPr="00267E32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ข้อประสงค์ที่จะให้ดำเนินการแก้ไข</w:t>
      </w:r>
    </w:p>
    <w:p w:rsidR="00267E32" w:rsidRDefault="00267E32" w:rsidP="00923DB8"/>
    <w:p w:rsidR="00267E32" w:rsidRDefault="00267E32" w:rsidP="00923DB8"/>
    <w:p w:rsidR="00162D17" w:rsidRDefault="00162D17" w:rsidP="00162D17">
      <w:pPr>
        <w:framePr w:wrap="auto" w:hAnchor="text" w:x="-494"/>
        <w:jc w:val="center"/>
        <w:rPr>
          <w:rFonts w:ascii="TH SarabunIT๙" w:hAnsi="TH SarabunIT๙" w:cs="TH SarabunIT๙"/>
          <w:sz w:val="20"/>
          <w:szCs w:val="20"/>
        </w:rPr>
      </w:pPr>
    </w:p>
    <w:p w:rsidR="00923DB8" w:rsidRDefault="00267E32" w:rsidP="00267E32">
      <w:pPr>
        <w:jc w:val="center"/>
      </w:pPr>
      <w:r>
        <w:rPr>
          <w:rFonts w:hint="cs"/>
          <w:cs/>
        </w:rPr>
        <w:t>****************************************</w:t>
      </w:r>
    </w:p>
    <w:p w:rsidR="00267E32" w:rsidRDefault="00267E32">
      <w:pPr>
        <w:rPr>
          <w:cs/>
        </w:rPr>
      </w:pPr>
      <w:r>
        <w:rPr>
          <w:cs/>
        </w:rPr>
        <w:br w:type="page"/>
      </w:r>
    </w:p>
    <w:p w:rsidR="00267E32" w:rsidRPr="00267E32" w:rsidRDefault="00267E32" w:rsidP="00267E32">
      <w:pPr>
        <w:jc w:val="center"/>
        <w:rPr>
          <w:rFonts w:ascii="TH SarabunIT๙" w:hAnsi="TH SarabunIT๙" w:cs="TH SarabunIT๙"/>
          <w:sz w:val="32"/>
          <w:szCs w:val="32"/>
        </w:rPr>
      </w:pPr>
      <w:r w:rsidRPr="00267E32">
        <w:rPr>
          <w:rFonts w:ascii="TH SarabunIT๙" w:hAnsi="TH SarabunIT๙" w:cs="TH SarabunIT๙"/>
          <w:sz w:val="32"/>
          <w:szCs w:val="32"/>
          <w:cs/>
        </w:rPr>
        <w:lastRenderedPageBreak/>
        <w:t>-  2  -</w:t>
      </w:r>
    </w:p>
    <w:p w:rsidR="00267E32" w:rsidRDefault="00267E32" w:rsidP="00923DB8"/>
    <w:p w:rsidR="00923DB8" w:rsidRDefault="00923DB8" w:rsidP="00923DB8">
      <w:pPr>
        <w:tabs>
          <w:tab w:val="left" w:pos="851"/>
          <w:tab w:val="left" w:pos="1276"/>
          <w:tab w:val="left" w:pos="2694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23DB8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Pr="00923DB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ผลการดำเนินงานโครงการภายใต้การสร้างความเข้มแข็งและยั่งยืน  ให้กับเศรษฐกิจภายในประเทศ (</w:t>
      </w:r>
      <w:r w:rsidRPr="00923DB8">
        <w:rPr>
          <w:rFonts w:ascii="TH SarabunIT๙" w:hAnsi="TH SarabunIT๙" w:cs="TH SarabunIT๙"/>
          <w:b/>
          <w:bCs/>
          <w:sz w:val="32"/>
          <w:szCs w:val="32"/>
        </w:rPr>
        <w:t>Local Economy</w:t>
      </w:r>
      <w:r w:rsidRPr="00923DB8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923DB8" w:rsidRDefault="00923DB8" w:rsidP="00923DB8">
      <w:pPr>
        <w:tabs>
          <w:tab w:val="left" w:pos="851"/>
          <w:tab w:val="left" w:pos="1276"/>
          <w:tab w:val="left" w:pos="1843"/>
          <w:tab w:val="left" w:pos="2694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67E3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7E3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7E32">
        <w:rPr>
          <w:rFonts w:ascii="TH SarabunIT๙" w:hAnsi="TH SarabunIT๙" w:cs="TH SarabunIT๙" w:hint="cs"/>
          <w:b/>
          <w:bCs/>
          <w:sz w:val="32"/>
          <w:szCs w:val="32"/>
          <w:cs/>
        </w:rPr>
        <w:t>2.1</w:t>
      </w:r>
      <w:r w:rsidRPr="00267E3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วิสัยทัศน์/</w:t>
      </w:r>
      <w:r w:rsidRPr="00267E32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ตำแหน่งการพัฒนา (</w:t>
      </w:r>
      <w:r w:rsidRPr="00267E32">
        <w:rPr>
          <w:rFonts w:ascii="TH SarabunIT๙" w:hAnsi="TH SarabunIT๙" w:cs="TH SarabunIT๙"/>
          <w:b/>
          <w:bCs/>
          <w:sz w:val="32"/>
          <w:szCs w:val="32"/>
        </w:rPr>
        <w:t>Positioning)</w:t>
      </w:r>
      <w:r w:rsidRPr="00267E32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ประเด็นยุทธศาสตร์</w:t>
      </w:r>
      <w:r w:rsidR="00267E32" w:rsidRPr="00267E32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จังหวัด/กลุ่มจังหวัด</w:t>
      </w:r>
    </w:p>
    <w:p w:rsidR="00267E32" w:rsidRDefault="00267E32" w:rsidP="00923DB8">
      <w:pPr>
        <w:tabs>
          <w:tab w:val="left" w:pos="851"/>
          <w:tab w:val="left" w:pos="1276"/>
          <w:tab w:val="left" w:pos="1843"/>
          <w:tab w:val="left" w:pos="2694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:rsidR="00267E32" w:rsidRPr="00267E32" w:rsidRDefault="00267E32" w:rsidP="00923DB8">
      <w:pPr>
        <w:tabs>
          <w:tab w:val="left" w:pos="851"/>
          <w:tab w:val="left" w:pos="1276"/>
          <w:tab w:val="left" w:pos="1843"/>
          <w:tab w:val="left" w:pos="2694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3DB8" w:rsidRDefault="00267E32" w:rsidP="00267E32">
      <w:pPr>
        <w:tabs>
          <w:tab w:val="left" w:pos="851"/>
          <w:tab w:val="left" w:pos="1276"/>
          <w:tab w:val="left" w:pos="1843"/>
          <w:tab w:val="left" w:pos="2694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67E3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7E3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7E32">
        <w:rPr>
          <w:rFonts w:ascii="TH SarabunIT๙" w:hAnsi="TH SarabunIT๙" w:cs="TH SarabunIT๙" w:hint="cs"/>
          <w:b/>
          <w:bCs/>
          <w:sz w:val="32"/>
          <w:szCs w:val="32"/>
          <w:cs/>
        </w:rPr>
        <w:t>2.2</w:t>
      </w:r>
      <w:r w:rsidRPr="00267E3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ผลการอนุ</w:t>
      </w:r>
      <w:r w:rsidR="00546133">
        <w:rPr>
          <w:rFonts w:ascii="TH SarabunIT๙" w:hAnsi="TH SarabunIT๙" w:cs="TH SarabunIT๙" w:hint="cs"/>
          <w:b/>
          <w:bCs/>
          <w:sz w:val="32"/>
          <w:szCs w:val="32"/>
          <w:cs/>
        </w:rPr>
        <w:t>มัติ</w:t>
      </w:r>
      <w:r w:rsidR="00923DB8" w:rsidRPr="00267E3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จัดสรรงบประมาณ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(เป็นตาราง)</w:t>
      </w:r>
    </w:p>
    <w:p w:rsidR="00267E32" w:rsidRDefault="00267E32" w:rsidP="00267E32">
      <w:pPr>
        <w:tabs>
          <w:tab w:val="left" w:pos="851"/>
          <w:tab w:val="left" w:pos="1276"/>
          <w:tab w:val="left" w:pos="1843"/>
          <w:tab w:val="left" w:pos="2694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:rsidR="00267E32" w:rsidRPr="00267E32" w:rsidRDefault="00267E32" w:rsidP="00267E32">
      <w:pPr>
        <w:tabs>
          <w:tab w:val="left" w:pos="851"/>
          <w:tab w:val="left" w:pos="1276"/>
          <w:tab w:val="left" w:pos="1843"/>
          <w:tab w:val="left" w:pos="2694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67E32" w:rsidRPr="00267E32" w:rsidRDefault="00267E32" w:rsidP="00267E32">
      <w:pPr>
        <w:tabs>
          <w:tab w:val="left" w:pos="851"/>
          <w:tab w:val="left" w:pos="1276"/>
          <w:tab w:val="left" w:pos="1843"/>
          <w:tab w:val="left" w:pos="2694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(2.2 และ 2.3 อาจรวมกันและใส่เป็นตารางความก้าวหน้าก็ได้)</w:t>
      </w:r>
    </w:p>
    <w:p w:rsidR="00267E32" w:rsidRDefault="00267E32" w:rsidP="00267E32">
      <w:pPr>
        <w:tabs>
          <w:tab w:val="left" w:pos="851"/>
          <w:tab w:val="left" w:pos="1276"/>
          <w:tab w:val="left" w:pos="1843"/>
          <w:tab w:val="left" w:pos="2694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67E3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7E3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7E32">
        <w:rPr>
          <w:rFonts w:ascii="TH SarabunIT๙" w:hAnsi="TH SarabunIT๙" w:cs="TH SarabunIT๙" w:hint="cs"/>
          <w:b/>
          <w:bCs/>
          <w:sz w:val="32"/>
          <w:szCs w:val="32"/>
          <w:cs/>
        </w:rPr>
        <w:t>2.3</w:t>
      </w:r>
      <w:r w:rsidRPr="00267E3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ผลความก้าวหน้าในการดำเนินโครงการ</w:t>
      </w:r>
    </w:p>
    <w:p w:rsidR="00267E32" w:rsidRDefault="00267E32" w:rsidP="00267E32">
      <w:pPr>
        <w:tabs>
          <w:tab w:val="left" w:pos="851"/>
          <w:tab w:val="left" w:pos="1276"/>
          <w:tab w:val="left" w:pos="1843"/>
          <w:tab w:val="left" w:pos="2694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:rsidR="00267E32" w:rsidRPr="00267E32" w:rsidRDefault="00267E32" w:rsidP="00267E32">
      <w:pPr>
        <w:tabs>
          <w:tab w:val="left" w:pos="851"/>
          <w:tab w:val="left" w:pos="1276"/>
          <w:tab w:val="left" w:pos="1843"/>
          <w:tab w:val="left" w:pos="2694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67E32" w:rsidRPr="00267E32" w:rsidRDefault="00267E32" w:rsidP="00267E32">
      <w:pPr>
        <w:tabs>
          <w:tab w:val="left" w:pos="851"/>
          <w:tab w:val="left" w:pos="1276"/>
          <w:tab w:val="left" w:pos="1843"/>
          <w:tab w:val="left" w:pos="2694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23DB8" w:rsidRDefault="00267E32" w:rsidP="00267E32">
      <w:pPr>
        <w:tabs>
          <w:tab w:val="left" w:pos="851"/>
          <w:tab w:val="left" w:pos="1276"/>
          <w:tab w:val="left" w:pos="1843"/>
          <w:tab w:val="left" w:pos="2694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67E3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7E3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7E32">
        <w:rPr>
          <w:rFonts w:ascii="TH SarabunIT๙" w:hAnsi="TH SarabunIT๙" w:cs="TH SarabunIT๙" w:hint="cs"/>
          <w:b/>
          <w:bCs/>
          <w:sz w:val="32"/>
          <w:szCs w:val="32"/>
          <w:cs/>
        </w:rPr>
        <w:t>2.4</w:t>
      </w:r>
      <w:r w:rsidRPr="00267E3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23DB8" w:rsidRPr="00267E3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การใช้</w:t>
      </w:r>
      <w:r w:rsidR="00923DB8" w:rsidRPr="00267E32">
        <w:rPr>
          <w:rFonts w:ascii="TH SarabunIT๙" w:hAnsi="TH SarabunIT๙" w:cs="TH SarabunIT๙"/>
          <w:b/>
          <w:bCs/>
          <w:sz w:val="32"/>
          <w:szCs w:val="32"/>
          <w:cs/>
        </w:rPr>
        <w:t>กลไกประชารัฐในการจัดทำแผนงาน/โครงการ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(ที่เคยถามในการตรวจบูรณาการหากมีข้อมูลอยู่นำมาใช้ได้ค่ะ)</w:t>
      </w:r>
    </w:p>
    <w:p w:rsidR="00267E32" w:rsidRDefault="00267E32" w:rsidP="00267E32">
      <w:pPr>
        <w:tabs>
          <w:tab w:val="left" w:pos="851"/>
          <w:tab w:val="left" w:pos="1276"/>
          <w:tab w:val="left" w:pos="1843"/>
          <w:tab w:val="left" w:pos="2694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:rsidR="00267E32" w:rsidRPr="00267E32" w:rsidRDefault="00267E32" w:rsidP="00267E32">
      <w:pPr>
        <w:tabs>
          <w:tab w:val="left" w:pos="851"/>
          <w:tab w:val="left" w:pos="1276"/>
          <w:tab w:val="left" w:pos="1843"/>
          <w:tab w:val="left" w:pos="2694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67E32" w:rsidRPr="00267E32" w:rsidRDefault="00267E32" w:rsidP="00267E32">
      <w:pPr>
        <w:tabs>
          <w:tab w:val="left" w:pos="851"/>
          <w:tab w:val="left" w:pos="1276"/>
          <w:tab w:val="left" w:pos="1843"/>
          <w:tab w:val="left" w:pos="2694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67E32" w:rsidRDefault="00267E32" w:rsidP="00267E32">
      <w:pPr>
        <w:tabs>
          <w:tab w:val="left" w:pos="851"/>
          <w:tab w:val="left" w:pos="1276"/>
          <w:tab w:val="left" w:pos="1843"/>
          <w:tab w:val="left" w:pos="2694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67E3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7E3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7E32">
        <w:rPr>
          <w:rFonts w:ascii="TH SarabunIT๙" w:hAnsi="TH SarabunIT๙" w:cs="TH SarabunIT๙" w:hint="cs"/>
          <w:b/>
          <w:bCs/>
          <w:sz w:val="32"/>
          <w:szCs w:val="32"/>
          <w:cs/>
        </w:rPr>
        <w:t>2.5</w:t>
      </w:r>
      <w:r w:rsidRPr="00267E3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ปัญหาอุปสรรค/ข้อประสงค์ที่จะให้ดำเนินการแก้ไข</w:t>
      </w:r>
    </w:p>
    <w:p w:rsidR="00267E32" w:rsidRDefault="00267E32" w:rsidP="00267E32">
      <w:pPr>
        <w:tabs>
          <w:tab w:val="left" w:pos="851"/>
          <w:tab w:val="left" w:pos="1276"/>
          <w:tab w:val="left" w:pos="1843"/>
          <w:tab w:val="left" w:pos="2694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:rsidR="00267E32" w:rsidRPr="00267E32" w:rsidRDefault="00267E32" w:rsidP="00267E32">
      <w:pPr>
        <w:tabs>
          <w:tab w:val="left" w:pos="851"/>
          <w:tab w:val="left" w:pos="1276"/>
          <w:tab w:val="left" w:pos="1843"/>
          <w:tab w:val="left" w:pos="2694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67E32" w:rsidRPr="00267E32" w:rsidRDefault="00267E32" w:rsidP="00267E32">
      <w:pPr>
        <w:tabs>
          <w:tab w:val="left" w:pos="851"/>
          <w:tab w:val="left" w:pos="1276"/>
          <w:tab w:val="left" w:pos="1843"/>
          <w:tab w:val="left" w:pos="2694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23DB8" w:rsidRPr="00923DB8" w:rsidRDefault="00923DB8" w:rsidP="00923DB8"/>
    <w:p w:rsidR="00141F4E" w:rsidRDefault="00141F4E" w:rsidP="00923D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67E32" w:rsidRDefault="00267E32" w:rsidP="002F212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  3  -</w:t>
      </w:r>
    </w:p>
    <w:p w:rsidR="006D24C9" w:rsidRDefault="00267E32" w:rsidP="00267E32">
      <w:pPr>
        <w:tabs>
          <w:tab w:val="left" w:pos="709"/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6D24C9" w:rsidRPr="006D24C9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6D24C9" w:rsidRPr="006D24C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ผล</w:t>
      </w:r>
      <w:r w:rsidR="006D24C9" w:rsidRPr="006D24C9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การดำเนินงานของศูนย์ดำรงธรรมจังหวัด</w:t>
      </w:r>
    </w:p>
    <w:p w:rsidR="00923DB8" w:rsidRDefault="00923DB8" w:rsidP="00267E32">
      <w:pPr>
        <w:tabs>
          <w:tab w:val="left" w:pos="1134"/>
          <w:tab w:val="left" w:pos="1701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67E32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การรับเรื่องร้องเรียน และการดำเนินการ</w:t>
      </w:r>
    </w:p>
    <w:tbl>
      <w:tblPr>
        <w:tblW w:w="98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1248"/>
        <w:gridCol w:w="1388"/>
        <w:gridCol w:w="1105"/>
        <w:gridCol w:w="3656"/>
      </w:tblGrid>
      <w:tr w:rsidR="006D24C9" w:rsidRPr="00FB0BE4" w:rsidTr="00331B79">
        <w:trPr>
          <w:trHeight w:val="1441"/>
        </w:trPr>
        <w:tc>
          <w:tcPr>
            <w:tcW w:w="2408" w:type="dxa"/>
            <w:shd w:val="clear" w:color="auto" w:fill="auto"/>
            <w:vAlign w:val="center"/>
          </w:tcPr>
          <w:p w:rsidR="006D24C9" w:rsidRPr="006D24C9" w:rsidRDefault="00923DB8" w:rsidP="006D24C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="006D24C9" w:rsidRPr="006D24C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ประเภทการร้องทุกข์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6D24C9" w:rsidRPr="006D24C9" w:rsidRDefault="006D24C9" w:rsidP="006D24C9">
            <w:pPr>
              <w:ind w:left="-44" w:right="-97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6D24C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ยุติแล้ว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6D24C9" w:rsidRPr="006D24C9" w:rsidRDefault="006D24C9" w:rsidP="006D24C9">
            <w:pPr>
              <w:ind w:left="-96" w:right="-152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6D24C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อยู่ระหว่าง</w:t>
            </w:r>
          </w:p>
          <w:p w:rsidR="006D24C9" w:rsidRPr="006D24C9" w:rsidRDefault="006D24C9" w:rsidP="006D24C9">
            <w:pPr>
              <w:ind w:left="-96" w:right="-152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6D24C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6D24C9" w:rsidRPr="006D24C9" w:rsidRDefault="006D24C9" w:rsidP="006D24C9">
            <w:pPr>
              <w:pStyle w:val="2"/>
              <w:rPr>
                <w:cs/>
              </w:rPr>
            </w:pPr>
            <w:r w:rsidRPr="006D24C9">
              <w:rPr>
                <w:cs/>
              </w:rPr>
              <w:t>รวม</w:t>
            </w:r>
          </w:p>
        </w:tc>
        <w:tc>
          <w:tcPr>
            <w:tcW w:w="3656" w:type="dxa"/>
            <w:vAlign w:val="center"/>
          </w:tcPr>
          <w:p w:rsidR="006D24C9" w:rsidRDefault="006D24C9" w:rsidP="006D24C9">
            <w:pPr>
              <w:ind w:left="-76" w:right="-122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6D24C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หมายเหตุ</w:t>
            </w:r>
          </w:p>
          <w:p w:rsidR="00923DB8" w:rsidRPr="006D24C9" w:rsidRDefault="00923DB8" w:rsidP="006D24C9">
            <w:pPr>
              <w:ind w:left="-76" w:right="-122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(เหตุที่ยังดำเนินการแก้ไขไม่ได้)</w:t>
            </w:r>
          </w:p>
        </w:tc>
      </w:tr>
      <w:tr w:rsidR="006D24C9" w:rsidRPr="00FB0BE4" w:rsidTr="00331B79">
        <w:tc>
          <w:tcPr>
            <w:tcW w:w="2408" w:type="dxa"/>
            <w:shd w:val="clear" w:color="auto" w:fill="auto"/>
          </w:tcPr>
          <w:p w:rsidR="006D24C9" w:rsidRPr="00FB0BE4" w:rsidRDefault="006D24C9" w:rsidP="00FA43C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1. ความเดือ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</w:t>
            </w:r>
            <w:r w:rsidRPr="00FB0BE4">
              <w:rPr>
                <w:rFonts w:ascii="TH SarabunIT๙" w:hAnsi="TH SarabunIT๙" w:cs="TH SarabunIT๙"/>
                <w:sz w:val="26"/>
                <w:szCs w:val="26"/>
                <w:cs/>
              </w:rPr>
              <w:t>ร้อนรำคาญ</w:t>
            </w:r>
          </w:p>
        </w:tc>
        <w:tc>
          <w:tcPr>
            <w:tcW w:w="1248" w:type="dxa"/>
            <w:shd w:val="clear" w:color="auto" w:fill="auto"/>
          </w:tcPr>
          <w:p w:rsidR="006D24C9" w:rsidRPr="00FB0BE4" w:rsidRDefault="006D24C9" w:rsidP="00FA43C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88" w:type="dxa"/>
            <w:shd w:val="clear" w:color="auto" w:fill="auto"/>
          </w:tcPr>
          <w:p w:rsidR="006D24C9" w:rsidRPr="00FB0BE4" w:rsidRDefault="006D24C9" w:rsidP="00FA43C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05" w:type="dxa"/>
            <w:shd w:val="clear" w:color="auto" w:fill="auto"/>
          </w:tcPr>
          <w:p w:rsidR="006D24C9" w:rsidRPr="00FB0BE4" w:rsidRDefault="006D24C9" w:rsidP="00FA43C5">
            <w:pPr>
              <w:ind w:left="-76" w:right="-122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3656" w:type="dxa"/>
          </w:tcPr>
          <w:p w:rsidR="006D24C9" w:rsidRPr="00FB0BE4" w:rsidRDefault="006D24C9" w:rsidP="00FA43C5">
            <w:pPr>
              <w:ind w:left="-76" w:right="-122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</w:tr>
      <w:tr w:rsidR="00B330FA" w:rsidRPr="00FB0BE4" w:rsidTr="00331B79">
        <w:tc>
          <w:tcPr>
            <w:tcW w:w="2408" w:type="dxa"/>
            <w:shd w:val="clear" w:color="auto" w:fill="auto"/>
          </w:tcPr>
          <w:p w:rsidR="00B330FA" w:rsidRPr="00FB0BE4" w:rsidRDefault="00B330FA" w:rsidP="00FA43C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B0BE4">
              <w:rPr>
                <w:rFonts w:ascii="TH SarabunIT๙" w:hAnsi="TH SarabunIT๙" w:cs="TH SarabunIT๙"/>
                <w:sz w:val="26"/>
                <w:szCs w:val="26"/>
                <w:cs/>
              </w:rPr>
              <w:t>2. ขอความช่วยเหลือ</w:t>
            </w:r>
          </w:p>
        </w:tc>
        <w:tc>
          <w:tcPr>
            <w:tcW w:w="1248" w:type="dxa"/>
            <w:shd w:val="clear" w:color="auto" w:fill="auto"/>
          </w:tcPr>
          <w:p w:rsidR="00B330FA" w:rsidRPr="00FB0BE4" w:rsidRDefault="00B330FA" w:rsidP="00FA43C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88" w:type="dxa"/>
            <w:shd w:val="clear" w:color="auto" w:fill="auto"/>
          </w:tcPr>
          <w:p w:rsidR="00B330FA" w:rsidRPr="00FB0BE4" w:rsidRDefault="00B330FA" w:rsidP="00FA43C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05" w:type="dxa"/>
            <w:shd w:val="clear" w:color="auto" w:fill="auto"/>
          </w:tcPr>
          <w:p w:rsidR="00B330FA" w:rsidRPr="00FB0BE4" w:rsidRDefault="00B330FA" w:rsidP="00FA43C5">
            <w:pPr>
              <w:ind w:left="-76" w:right="-122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3656" w:type="dxa"/>
          </w:tcPr>
          <w:p w:rsidR="00B330FA" w:rsidRDefault="00B330FA" w:rsidP="00B330FA">
            <w:pPr>
              <w:jc w:val="center"/>
            </w:pPr>
          </w:p>
        </w:tc>
      </w:tr>
      <w:tr w:rsidR="00B330FA" w:rsidRPr="00FB0BE4" w:rsidTr="00331B79">
        <w:tc>
          <w:tcPr>
            <w:tcW w:w="2408" w:type="dxa"/>
            <w:shd w:val="clear" w:color="auto" w:fill="auto"/>
          </w:tcPr>
          <w:p w:rsidR="00B330FA" w:rsidRPr="00FB0BE4" w:rsidRDefault="00B330FA" w:rsidP="00FA43C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B0BE4">
              <w:rPr>
                <w:rFonts w:ascii="TH SarabunIT๙" w:hAnsi="TH SarabunIT๙" w:cs="TH SarabunIT๙"/>
                <w:sz w:val="26"/>
                <w:szCs w:val="26"/>
                <w:cs/>
              </w:rPr>
              <w:t>3. แจ้งเบาะแส</w:t>
            </w:r>
          </w:p>
        </w:tc>
        <w:tc>
          <w:tcPr>
            <w:tcW w:w="1248" w:type="dxa"/>
            <w:shd w:val="clear" w:color="auto" w:fill="auto"/>
          </w:tcPr>
          <w:p w:rsidR="00B330FA" w:rsidRPr="00FB0BE4" w:rsidRDefault="00B330FA" w:rsidP="00FA43C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88" w:type="dxa"/>
            <w:shd w:val="clear" w:color="auto" w:fill="auto"/>
          </w:tcPr>
          <w:p w:rsidR="00B330FA" w:rsidRPr="00FB0BE4" w:rsidRDefault="00B330FA" w:rsidP="00FA43C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05" w:type="dxa"/>
            <w:shd w:val="clear" w:color="auto" w:fill="auto"/>
          </w:tcPr>
          <w:p w:rsidR="00B330FA" w:rsidRPr="00FB0BE4" w:rsidRDefault="00B330FA" w:rsidP="00FA43C5">
            <w:pPr>
              <w:ind w:left="-76" w:right="-122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3656" w:type="dxa"/>
          </w:tcPr>
          <w:p w:rsidR="00B330FA" w:rsidRDefault="00B330FA" w:rsidP="00B330FA">
            <w:pPr>
              <w:jc w:val="center"/>
            </w:pPr>
          </w:p>
        </w:tc>
      </w:tr>
      <w:tr w:rsidR="00B330FA" w:rsidRPr="00FB0BE4" w:rsidTr="00331B79">
        <w:tc>
          <w:tcPr>
            <w:tcW w:w="2408" w:type="dxa"/>
            <w:shd w:val="clear" w:color="auto" w:fill="auto"/>
          </w:tcPr>
          <w:p w:rsidR="00B330FA" w:rsidRPr="00FB0BE4" w:rsidRDefault="00B330FA" w:rsidP="00FA43C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B0BE4">
              <w:rPr>
                <w:rFonts w:ascii="TH SarabunIT๙" w:hAnsi="TH SarabunIT๙" w:cs="TH SarabunIT๙"/>
                <w:sz w:val="26"/>
                <w:szCs w:val="26"/>
                <w:cs/>
              </w:rPr>
              <w:t>4. ปัญหาที่ดิน</w:t>
            </w:r>
          </w:p>
        </w:tc>
        <w:tc>
          <w:tcPr>
            <w:tcW w:w="1248" w:type="dxa"/>
            <w:shd w:val="clear" w:color="auto" w:fill="auto"/>
          </w:tcPr>
          <w:p w:rsidR="00B330FA" w:rsidRPr="00FB0BE4" w:rsidRDefault="00B330FA" w:rsidP="00FA43C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88" w:type="dxa"/>
            <w:shd w:val="clear" w:color="auto" w:fill="auto"/>
          </w:tcPr>
          <w:p w:rsidR="00B330FA" w:rsidRPr="00FB0BE4" w:rsidRDefault="00B330FA" w:rsidP="00FA43C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05" w:type="dxa"/>
            <w:shd w:val="clear" w:color="auto" w:fill="auto"/>
          </w:tcPr>
          <w:p w:rsidR="00B330FA" w:rsidRPr="00FB0BE4" w:rsidRDefault="00B330FA" w:rsidP="00FA43C5">
            <w:pPr>
              <w:ind w:left="-76" w:right="-122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3656" w:type="dxa"/>
          </w:tcPr>
          <w:p w:rsidR="00B330FA" w:rsidRDefault="00B330FA" w:rsidP="00B330FA">
            <w:pPr>
              <w:jc w:val="center"/>
            </w:pPr>
          </w:p>
        </w:tc>
      </w:tr>
      <w:tr w:rsidR="00B330FA" w:rsidRPr="00FB0BE4" w:rsidTr="00331B79">
        <w:tc>
          <w:tcPr>
            <w:tcW w:w="2408" w:type="dxa"/>
            <w:shd w:val="clear" w:color="auto" w:fill="auto"/>
          </w:tcPr>
          <w:p w:rsidR="00B330FA" w:rsidRPr="00FB0BE4" w:rsidRDefault="00B330FA" w:rsidP="00FA43C5">
            <w:pPr>
              <w:ind w:right="-10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B0BE4">
              <w:rPr>
                <w:rFonts w:ascii="TH SarabunIT๙" w:hAnsi="TH SarabunIT๙" w:cs="TH SarabunIT๙"/>
                <w:sz w:val="26"/>
                <w:szCs w:val="26"/>
                <w:cs/>
              </w:rPr>
              <w:t>5. ร้องเรียนเจ้าหน้าที่ของรัฐ</w:t>
            </w:r>
          </w:p>
        </w:tc>
        <w:tc>
          <w:tcPr>
            <w:tcW w:w="1248" w:type="dxa"/>
            <w:shd w:val="clear" w:color="auto" w:fill="auto"/>
          </w:tcPr>
          <w:p w:rsidR="00B330FA" w:rsidRPr="00FB0BE4" w:rsidRDefault="00B330FA" w:rsidP="00FA43C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88" w:type="dxa"/>
            <w:shd w:val="clear" w:color="auto" w:fill="auto"/>
          </w:tcPr>
          <w:p w:rsidR="00B330FA" w:rsidRPr="00FB0BE4" w:rsidRDefault="00B330FA" w:rsidP="00FA43C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05" w:type="dxa"/>
            <w:shd w:val="clear" w:color="auto" w:fill="auto"/>
          </w:tcPr>
          <w:p w:rsidR="00B330FA" w:rsidRPr="00FB0BE4" w:rsidRDefault="00B330FA" w:rsidP="00FA43C5">
            <w:pPr>
              <w:ind w:left="-76" w:right="-122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3656" w:type="dxa"/>
          </w:tcPr>
          <w:p w:rsidR="00B330FA" w:rsidRDefault="00B330FA" w:rsidP="00B330FA">
            <w:pPr>
              <w:jc w:val="center"/>
            </w:pPr>
          </w:p>
        </w:tc>
      </w:tr>
      <w:tr w:rsidR="006D24C9" w:rsidRPr="00FB0BE4" w:rsidTr="00331B79">
        <w:tc>
          <w:tcPr>
            <w:tcW w:w="2408" w:type="dxa"/>
            <w:shd w:val="clear" w:color="auto" w:fill="auto"/>
          </w:tcPr>
          <w:p w:rsidR="006D24C9" w:rsidRPr="00FB0BE4" w:rsidRDefault="006D24C9" w:rsidP="00FA43C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B0BE4">
              <w:rPr>
                <w:rFonts w:ascii="TH SarabunIT๙" w:hAnsi="TH SarabunIT๙" w:cs="TH SarabunIT๙"/>
                <w:sz w:val="26"/>
                <w:szCs w:val="26"/>
                <w:cs/>
              </w:rPr>
              <w:t>6. อื่นๆ</w:t>
            </w:r>
          </w:p>
        </w:tc>
        <w:tc>
          <w:tcPr>
            <w:tcW w:w="1248" w:type="dxa"/>
            <w:shd w:val="clear" w:color="auto" w:fill="auto"/>
          </w:tcPr>
          <w:p w:rsidR="006D24C9" w:rsidRPr="00FB0BE4" w:rsidRDefault="006D24C9" w:rsidP="00FA43C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88" w:type="dxa"/>
            <w:shd w:val="clear" w:color="auto" w:fill="auto"/>
          </w:tcPr>
          <w:p w:rsidR="006D24C9" w:rsidRPr="00FB0BE4" w:rsidRDefault="006D24C9" w:rsidP="00FA43C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05" w:type="dxa"/>
            <w:shd w:val="clear" w:color="auto" w:fill="auto"/>
          </w:tcPr>
          <w:p w:rsidR="006D24C9" w:rsidRPr="00FB0BE4" w:rsidRDefault="006D24C9" w:rsidP="00FA43C5">
            <w:pPr>
              <w:ind w:left="-76" w:right="-122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3656" w:type="dxa"/>
          </w:tcPr>
          <w:p w:rsidR="006D24C9" w:rsidRPr="00FB0BE4" w:rsidRDefault="006D24C9" w:rsidP="00FA43C5">
            <w:pPr>
              <w:ind w:left="-76" w:right="-122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6D24C9" w:rsidRPr="00FB0BE4" w:rsidTr="00331B79">
        <w:tc>
          <w:tcPr>
            <w:tcW w:w="2408" w:type="dxa"/>
            <w:shd w:val="clear" w:color="auto" w:fill="auto"/>
          </w:tcPr>
          <w:p w:rsidR="006D24C9" w:rsidRPr="006D24C9" w:rsidRDefault="006D24C9" w:rsidP="00923DB8">
            <w:pPr>
              <w:pStyle w:val="3"/>
              <w:rPr>
                <w:cs/>
              </w:rPr>
            </w:pPr>
            <w:r w:rsidRPr="006D24C9">
              <w:rPr>
                <w:cs/>
              </w:rPr>
              <w:t>รวม</w:t>
            </w:r>
          </w:p>
        </w:tc>
        <w:tc>
          <w:tcPr>
            <w:tcW w:w="1248" w:type="dxa"/>
            <w:shd w:val="clear" w:color="auto" w:fill="auto"/>
          </w:tcPr>
          <w:p w:rsidR="006D24C9" w:rsidRPr="00FB0BE4" w:rsidRDefault="006D24C9" w:rsidP="00FA43C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88" w:type="dxa"/>
            <w:shd w:val="clear" w:color="auto" w:fill="auto"/>
          </w:tcPr>
          <w:p w:rsidR="006D24C9" w:rsidRPr="00FB0BE4" w:rsidRDefault="006D24C9" w:rsidP="00FA43C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05" w:type="dxa"/>
            <w:shd w:val="clear" w:color="auto" w:fill="auto"/>
          </w:tcPr>
          <w:p w:rsidR="006D24C9" w:rsidRPr="00FB0BE4" w:rsidRDefault="006D24C9" w:rsidP="00FA43C5">
            <w:pPr>
              <w:ind w:left="-76" w:right="-122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3656" w:type="dxa"/>
          </w:tcPr>
          <w:p w:rsidR="006D24C9" w:rsidRPr="00FB0BE4" w:rsidRDefault="006D24C9" w:rsidP="00FA43C5">
            <w:pPr>
              <w:ind w:left="-76" w:right="-122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</w:tbl>
    <w:p w:rsidR="006D24C9" w:rsidRDefault="006D24C9" w:rsidP="00923DB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23DB8" w:rsidRPr="004A1711" w:rsidRDefault="00923DB8" w:rsidP="004A17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67E32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ผลการจัดตั้งศูนย์ดำรงธรรมอำเภอ</w:t>
      </w:r>
      <w:r w:rsidR="007A30FC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ในภาพรวมของจังหวัดได้มีการดำเนินการไปถึงไหน และเสียงสะท้อนการให้การบริการ ประโยชน์ที่ประชาชนได้รับ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85EA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85EA6" w:rsidRPr="00985E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5EA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3DB8" w:rsidRPr="00CF5836" w:rsidRDefault="00923DB8" w:rsidP="00923DB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67E32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7A30FC">
        <w:rPr>
          <w:rFonts w:ascii="TH SarabunIT๙" w:hAnsi="TH SarabunIT๙" w:cs="TH SarabunIT๙" w:hint="cs"/>
          <w:b/>
          <w:bCs/>
          <w:sz w:val="32"/>
          <w:szCs w:val="32"/>
          <w:cs/>
        </w:rPr>
        <w:t>.3</w:t>
      </w:r>
      <w:r w:rsidR="007A30F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ปัญหาอุปสรรค/</w:t>
      </w:r>
      <w:r w:rsidR="007A30FC" w:rsidRPr="00267E32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ข้อประสงค์ที่จะให้ดำเนินการแก้ไข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053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B162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B162C" w:rsidRPr="00985E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162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67E32" w:rsidRDefault="00267E32" w:rsidP="00923DB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67E32" w:rsidRDefault="00267E32" w:rsidP="00267E3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************************************</w:t>
      </w:r>
    </w:p>
    <w:p w:rsidR="00267E32" w:rsidRDefault="00267E32" w:rsidP="005B16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  4  -</w:t>
      </w:r>
    </w:p>
    <w:p w:rsidR="007A30FC" w:rsidRDefault="007A30FC" w:rsidP="00267E3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67E32" w:rsidRDefault="007A30FC" w:rsidP="007A30FC">
      <w:pPr>
        <w:tabs>
          <w:tab w:val="left" w:pos="1418"/>
          <w:tab w:val="left" w:pos="1843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A30F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A30FC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Pr="007A30F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67E32" w:rsidRPr="007A30F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การดำเนินการเกี่ยวกับ</w:t>
      </w:r>
      <w:r w:rsidR="00267E32" w:rsidRPr="007A30FC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ศูนย์อำนวยความสะดวก </w:t>
      </w:r>
      <w:r w:rsidR="00267E32" w:rsidRPr="007A30FC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267E32" w:rsidRPr="007A30FC">
        <w:rPr>
          <w:rFonts w:ascii="TH SarabunIT๙" w:hAnsi="TH SarabunIT๙" w:cs="TH SarabunIT๙"/>
          <w:b/>
          <w:bCs/>
          <w:sz w:val="32"/>
          <w:szCs w:val="32"/>
        </w:rPr>
        <w:t>One Stop Service</w:t>
      </w:r>
      <w:r w:rsidR="00267E32" w:rsidRPr="007A30FC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3053F6" w:rsidRPr="006D228B" w:rsidRDefault="007A30FC" w:rsidP="005B162C">
      <w:pPr>
        <w:tabs>
          <w:tab w:val="left" w:pos="1418"/>
          <w:tab w:val="left" w:pos="1843"/>
          <w:tab w:val="left" w:pos="2410"/>
        </w:tabs>
        <w:rPr>
          <w:b/>
          <w:bCs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จังหวัดได้มีการดำเนินการได้มากน้อยเพียงใด  สถานที่ส่วนใหญ่เป็นที่ใด และผลตอบรับหรือประโยชน์ที่ประชาชนเข้าไปรับบริการ</w:t>
      </w:r>
      <w:r w:rsidR="003053F6">
        <w:rPr>
          <w:cs/>
        </w:rPr>
        <w:tab/>
      </w:r>
      <w:r w:rsidR="003053F6" w:rsidRPr="006D228B">
        <w:rPr>
          <w:cs/>
        </w:rPr>
        <w:tab/>
      </w:r>
      <w:r w:rsidR="005B162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053F6" w:rsidRPr="003053F6" w:rsidRDefault="003053F6" w:rsidP="003053F6">
      <w:pPr>
        <w:tabs>
          <w:tab w:val="left" w:pos="1418"/>
          <w:tab w:val="left" w:pos="1843"/>
          <w:tab w:val="left" w:pos="2410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dottedHeavy"/>
        </w:rPr>
      </w:pPr>
    </w:p>
    <w:p w:rsidR="003053F6" w:rsidRDefault="007A30FC" w:rsidP="005B162C">
      <w:pPr>
        <w:tabs>
          <w:tab w:val="left" w:pos="1418"/>
          <w:tab w:val="left" w:pos="1843"/>
          <w:tab w:val="left" w:pos="2410"/>
        </w:tabs>
        <w:rPr>
          <w:b/>
          <w:b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ปัญหาอุปสรรค/</w:t>
      </w:r>
      <w:r w:rsidRPr="00267E32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ข้อประสงค์ที่จะให้ดำเนินการแก้ไข</w:t>
      </w:r>
      <w:r w:rsidR="003053F6">
        <w:rPr>
          <w:cs/>
        </w:rPr>
        <w:tab/>
      </w:r>
      <w:r w:rsidR="003053F6">
        <w:rPr>
          <w:cs/>
        </w:rPr>
        <w:tab/>
      </w:r>
      <w:r w:rsidR="005B162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E27B0" w:rsidRPr="00EE27B0" w:rsidRDefault="00EE27B0" w:rsidP="00EE27B0">
      <w:pPr>
        <w:pStyle w:val="a6"/>
        <w:spacing w:after="0"/>
        <w:jc w:val="thaiDistribute"/>
        <w:rPr>
          <w:b w:val="0"/>
          <w:bCs w:val="0"/>
        </w:rPr>
      </w:pPr>
    </w:p>
    <w:p w:rsidR="007A30FC" w:rsidRDefault="007A30FC" w:rsidP="007A30FC">
      <w:pPr>
        <w:tabs>
          <w:tab w:val="left" w:pos="1418"/>
          <w:tab w:val="left" w:pos="1843"/>
          <w:tab w:val="left" w:pos="241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*******************************</w:t>
      </w:r>
    </w:p>
    <w:p w:rsidR="00141F4E" w:rsidRDefault="00141F4E" w:rsidP="007A30FC">
      <w:pPr>
        <w:tabs>
          <w:tab w:val="left" w:pos="1418"/>
          <w:tab w:val="left" w:pos="1843"/>
          <w:tab w:val="left" w:pos="241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41F4E" w:rsidRDefault="00141F4E" w:rsidP="007A30FC">
      <w:pPr>
        <w:tabs>
          <w:tab w:val="left" w:pos="1418"/>
          <w:tab w:val="left" w:pos="1843"/>
          <w:tab w:val="left" w:pos="241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41F4E" w:rsidRDefault="00141F4E" w:rsidP="007A30FC">
      <w:pPr>
        <w:tabs>
          <w:tab w:val="left" w:pos="1418"/>
          <w:tab w:val="left" w:pos="1843"/>
          <w:tab w:val="left" w:pos="241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41F4E" w:rsidRDefault="00141F4E" w:rsidP="007A30FC">
      <w:pPr>
        <w:tabs>
          <w:tab w:val="left" w:pos="1418"/>
          <w:tab w:val="left" w:pos="1843"/>
          <w:tab w:val="left" w:pos="241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41F4E" w:rsidRDefault="00141F4E" w:rsidP="007A30FC">
      <w:pPr>
        <w:tabs>
          <w:tab w:val="left" w:pos="1418"/>
          <w:tab w:val="left" w:pos="1843"/>
          <w:tab w:val="left" w:pos="241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41F4E" w:rsidRDefault="00141F4E" w:rsidP="007A30FC">
      <w:pPr>
        <w:tabs>
          <w:tab w:val="left" w:pos="1418"/>
          <w:tab w:val="left" w:pos="1843"/>
          <w:tab w:val="left" w:pos="241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41F4E" w:rsidRDefault="00141F4E" w:rsidP="007A30FC">
      <w:pPr>
        <w:tabs>
          <w:tab w:val="left" w:pos="1418"/>
          <w:tab w:val="left" w:pos="1843"/>
          <w:tab w:val="left" w:pos="241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41F4E" w:rsidRDefault="00141F4E" w:rsidP="007A30FC">
      <w:pPr>
        <w:tabs>
          <w:tab w:val="left" w:pos="1418"/>
          <w:tab w:val="left" w:pos="1843"/>
          <w:tab w:val="left" w:pos="241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41F4E" w:rsidRDefault="00141F4E" w:rsidP="007A30FC">
      <w:pPr>
        <w:tabs>
          <w:tab w:val="left" w:pos="1418"/>
          <w:tab w:val="left" w:pos="1843"/>
          <w:tab w:val="left" w:pos="241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B162C" w:rsidRDefault="005B162C" w:rsidP="003053F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053F6" w:rsidRDefault="003053F6" w:rsidP="003053F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  5  -</w:t>
      </w:r>
    </w:p>
    <w:p w:rsidR="007A30FC" w:rsidRDefault="007A30FC" w:rsidP="007A30FC">
      <w:pPr>
        <w:tabs>
          <w:tab w:val="left" w:pos="1418"/>
          <w:tab w:val="left" w:pos="1843"/>
          <w:tab w:val="left" w:pos="241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A30FC">
        <w:rPr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 w:rsidRPr="007A30F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การดำเนินการเกี่ยวกับ</w:t>
      </w:r>
      <w:r w:rsidRPr="007A30FC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>ตลาดนัดชุมชนของจังหวัด</w:t>
      </w:r>
      <w:r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>ตามนโยบายของรัฐบาล</w:t>
      </w:r>
      <w:r w:rsidR="003053F6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“</w:t>
      </w:r>
      <w:r w:rsidR="003053F6" w:rsidRPr="00D60A3E">
        <w:rPr>
          <w:rFonts w:ascii="TH SarabunIT๙" w:hAnsi="TH SarabunIT๙" w:cs="TH SarabunIT๙" w:hint="cs"/>
          <w:b/>
          <w:bCs/>
          <w:sz w:val="32"/>
          <w:szCs w:val="32"/>
          <w:cs/>
        </w:rPr>
        <w:t>ตลาดนัดชุมชน ไทยช่วยไทย คนไทยยิ้มได้”</w:t>
      </w:r>
      <w:r w:rsidR="003053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(ของกระทรวงมหาดไทย (พัฒนาชุมชน)</w:t>
      </w:r>
    </w:p>
    <w:p w:rsidR="003053F6" w:rsidRDefault="003053F6" w:rsidP="007A30FC">
      <w:pPr>
        <w:tabs>
          <w:tab w:val="left" w:pos="1418"/>
          <w:tab w:val="left" w:pos="1843"/>
          <w:tab w:val="left" w:pos="241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ผลการดำเนินงาน </w:t>
      </w:r>
      <w:r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>“</w:t>
      </w:r>
      <w:r w:rsidRPr="00D60A3E">
        <w:rPr>
          <w:rFonts w:ascii="TH SarabunIT๙" w:hAnsi="TH SarabunIT๙" w:cs="TH SarabunIT๙" w:hint="cs"/>
          <w:b/>
          <w:bCs/>
          <w:sz w:val="32"/>
          <w:szCs w:val="32"/>
          <w:cs/>
        </w:rPr>
        <w:t>ตลาดนัดชุมชน ไทยช่วยไทย คนไทยยิ้มได้”</w:t>
      </w:r>
    </w:p>
    <w:p w:rsidR="003053F6" w:rsidRDefault="003053F6" w:rsidP="003053F6">
      <w:pPr>
        <w:tabs>
          <w:tab w:val="left" w:pos="1418"/>
          <w:tab w:val="left" w:pos="1843"/>
          <w:tab w:val="left" w:pos="2410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dottedHeavy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</w:p>
    <w:p w:rsidR="003053F6" w:rsidRPr="003053F6" w:rsidRDefault="003053F6" w:rsidP="003053F6">
      <w:pPr>
        <w:tabs>
          <w:tab w:val="left" w:pos="1418"/>
          <w:tab w:val="left" w:pos="1843"/>
          <w:tab w:val="left" w:pos="2410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dottedHeavy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</w:p>
    <w:p w:rsidR="003053F6" w:rsidRPr="003053F6" w:rsidRDefault="003053F6" w:rsidP="003053F6">
      <w:pPr>
        <w:tabs>
          <w:tab w:val="left" w:pos="1418"/>
          <w:tab w:val="left" w:pos="1843"/>
          <w:tab w:val="left" w:pos="2410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dottedHeavy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</w:p>
    <w:p w:rsidR="003053F6" w:rsidRPr="003053F6" w:rsidRDefault="003053F6" w:rsidP="003053F6">
      <w:pPr>
        <w:tabs>
          <w:tab w:val="left" w:pos="1418"/>
          <w:tab w:val="left" w:pos="1843"/>
          <w:tab w:val="left" w:pos="2410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dottedHeavy"/>
        </w:rPr>
      </w:pPr>
    </w:p>
    <w:p w:rsidR="003053F6" w:rsidRDefault="003053F6" w:rsidP="007A30FC">
      <w:pPr>
        <w:tabs>
          <w:tab w:val="left" w:pos="1418"/>
          <w:tab w:val="left" w:pos="1843"/>
          <w:tab w:val="left" w:pos="241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ประโยชน์ที่ได้รับ</w:t>
      </w:r>
    </w:p>
    <w:p w:rsidR="003053F6" w:rsidRDefault="003053F6" w:rsidP="008336B5">
      <w:pPr>
        <w:tabs>
          <w:tab w:val="left" w:pos="1418"/>
          <w:tab w:val="left" w:pos="1843"/>
          <w:tab w:val="left" w:pos="2410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dottedHeavy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</w:p>
    <w:p w:rsidR="003053F6" w:rsidRPr="003053F6" w:rsidRDefault="003053F6" w:rsidP="008336B5">
      <w:pPr>
        <w:tabs>
          <w:tab w:val="left" w:pos="1418"/>
          <w:tab w:val="left" w:pos="1843"/>
          <w:tab w:val="left" w:pos="2410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dottedHeavy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</w:p>
    <w:p w:rsidR="003053F6" w:rsidRPr="003053F6" w:rsidRDefault="003053F6" w:rsidP="008336B5">
      <w:pPr>
        <w:tabs>
          <w:tab w:val="left" w:pos="1418"/>
          <w:tab w:val="left" w:pos="1843"/>
          <w:tab w:val="left" w:pos="2410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dottedHeavy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</w:p>
    <w:p w:rsidR="003053F6" w:rsidRPr="003053F6" w:rsidRDefault="003053F6" w:rsidP="007A30FC">
      <w:pPr>
        <w:tabs>
          <w:tab w:val="left" w:pos="1418"/>
          <w:tab w:val="left" w:pos="1843"/>
          <w:tab w:val="left" w:pos="2410"/>
        </w:tabs>
        <w:rPr>
          <w:rFonts w:ascii="TH SarabunIT๙" w:hAnsi="TH SarabunIT๙" w:cs="TH SarabunIT๙"/>
          <w:b/>
          <w:bCs/>
          <w:sz w:val="32"/>
          <w:szCs w:val="32"/>
          <w:u w:val="dottedHeavy"/>
        </w:rPr>
      </w:pPr>
    </w:p>
    <w:p w:rsidR="003053F6" w:rsidRDefault="003053F6" w:rsidP="007A30FC">
      <w:pPr>
        <w:tabs>
          <w:tab w:val="left" w:pos="1418"/>
          <w:tab w:val="left" w:pos="1843"/>
          <w:tab w:val="left" w:pos="241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ปัญหาอุปสรรค/</w:t>
      </w:r>
      <w:r w:rsidRPr="00267E32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ข้อประสงค์ที่จะให้ดำเนินการแก้ไข</w:t>
      </w:r>
    </w:p>
    <w:p w:rsidR="003053F6" w:rsidRPr="003053F6" w:rsidRDefault="003053F6" w:rsidP="003053F6">
      <w:pPr>
        <w:tabs>
          <w:tab w:val="left" w:pos="1418"/>
          <w:tab w:val="left" w:pos="1843"/>
          <w:tab w:val="left" w:pos="2410"/>
        </w:tabs>
        <w:rPr>
          <w:rFonts w:ascii="TH SarabunIT๙" w:hAnsi="TH SarabunIT๙" w:cs="TH SarabunIT๙"/>
          <w:b/>
          <w:bCs/>
          <w:sz w:val="32"/>
          <w:szCs w:val="32"/>
          <w:u w:val="dottedHeavy"/>
        </w:rPr>
      </w:pPr>
      <w:r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16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pacing w:val="-16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pacing w:val="-16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pacing w:val="-16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pacing w:val="-16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pacing w:val="-16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pacing w:val="-16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pacing w:val="-16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pacing w:val="-16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pacing w:val="-16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pacing w:val="-16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pacing w:val="-16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pacing w:val="-16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pacing w:val="-16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pacing w:val="-16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pacing w:val="-16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pacing w:val="-16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pacing w:val="-16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pacing w:val="-16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pacing w:val="-16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pacing w:val="-16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pacing w:val="-16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pacing w:val="-16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pacing w:val="-16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pacing w:val="-16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pacing w:val="-16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pacing w:val="-16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pacing w:val="-16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pacing w:val="-16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pacing w:val="-16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pacing w:val="-16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pacing w:val="-16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pacing w:val="-16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pacing w:val="-16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pacing w:val="-16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pacing w:val="-16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pacing w:val="-16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pacing w:val="-16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pacing w:val="-16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pacing w:val="-16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pacing w:val="-16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pacing w:val="-16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pacing w:val="-16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pacing w:val="-16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pacing w:val="-16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pacing w:val="-16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pacing w:val="-16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pacing w:val="-16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pacing w:val="-16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</w:p>
    <w:p w:rsidR="003053F6" w:rsidRDefault="007A30FC" w:rsidP="003053F6">
      <w:pPr>
        <w:tabs>
          <w:tab w:val="left" w:pos="1418"/>
          <w:tab w:val="left" w:pos="1843"/>
          <w:tab w:val="left" w:pos="241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ab/>
      </w:r>
      <w:r w:rsidR="003053F6"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*******************************</w:t>
      </w:r>
    </w:p>
    <w:p w:rsidR="005B162C" w:rsidRDefault="005B162C" w:rsidP="003053F6">
      <w:pPr>
        <w:tabs>
          <w:tab w:val="left" w:pos="1418"/>
          <w:tab w:val="left" w:pos="1843"/>
          <w:tab w:val="left" w:pos="241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053F6" w:rsidRDefault="003053F6" w:rsidP="003053F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  6  -</w:t>
      </w:r>
    </w:p>
    <w:p w:rsidR="003053F6" w:rsidRDefault="003053F6" w:rsidP="003053F6">
      <w:pPr>
        <w:tabs>
          <w:tab w:val="left" w:pos="1418"/>
          <w:tab w:val="left" w:pos="1843"/>
          <w:tab w:val="left" w:pos="241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053F6" w:rsidRDefault="003053F6" w:rsidP="003053F6">
      <w:pPr>
        <w:tabs>
          <w:tab w:val="left" w:pos="1418"/>
          <w:tab w:val="left" w:pos="1843"/>
          <w:tab w:val="left" w:pos="241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ปัญหาสำคัญในพื้นที่ที่ต้องการได้รับการแก้ไข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981"/>
        <w:gridCol w:w="4981"/>
      </w:tblGrid>
      <w:tr w:rsidR="003053F6" w:rsidTr="003053F6">
        <w:trPr>
          <w:jc w:val="center"/>
        </w:trPr>
        <w:tc>
          <w:tcPr>
            <w:tcW w:w="4981" w:type="dxa"/>
          </w:tcPr>
          <w:p w:rsidR="003053F6" w:rsidRDefault="003053F6" w:rsidP="003053F6">
            <w:pPr>
              <w:pStyle w:val="4"/>
              <w:jc w:val="center"/>
              <w:outlineLvl w:val="3"/>
            </w:pPr>
            <w:r>
              <w:rPr>
                <w:rFonts w:hint="cs"/>
                <w:cs/>
              </w:rPr>
              <w:t>สภาพปัญหา</w:t>
            </w:r>
          </w:p>
        </w:tc>
        <w:tc>
          <w:tcPr>
            <w:tcW w:w="4981" w:type="dxa"/>
          </w:tcPr>
          <w:p w:rsidR="003053F6" w:rsidRDefault="003053F6" w:rsidP="003053F6">
            <w:pPr>
              <w:tabs>
                <w:tab w:val="left" w:pos="1418"/>
                <w:tab w:val="left" w:pos="1843"/>
                <w:tab w:val="left" w:pos="241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แนวทางที่ประสงค์จะได้รับการช่วยเหลือ/แก้ไข</w:t>
            </w:r>
          </w:p>
        </w:tc>
      </w:tr>
      <w:tr w:rsidR="003053F6" w:rsidTr="003053F6">
        <w:trPr>
          <w:jc w:val="center"/>
        </w:trPr>
        <w:tc>
          <w:tcPr>
            <w:tcW w:w="4981" w:type="dxa"/>
          </w:tcPr>
          <w:p w:rsidR="003053F6" w:rsidRDefault="003053F6" w:rsidP="003053F6">
            <w:pPr>
              <w:pStyle w:val="4"/>
              <w:jc w:val="center"/>
              <w:outlineLvl w:val="3"/>
            </w:pPr>
          </w:p>
          <w:p w:rsidR="0022676D" w:rsidRDefault="0022676D" w:rsidP="0022676D"/>
          <w:p w:rsidR="0022676D" w:rsidRPr="0022676D" w:rsidRDefault="0022676D" w:rsidP="0022676D">
            <w:pPr>
              <w:rPr>
                <w:cs/>
              </w:rPr>
            </w:pPr>
          </w:p>
        </w:tc>
        <w:tc>
          <w:tcPr>
            <w:tcW w:w="4981" w:type="dxa"/>
          </w:tcPr>
          <w:p w:rsidR="003053F6" w:rsidRDefault="003053F6" w:rsidP="003053F6">
            <w:pPr>
              <w:tabs>
                <w:tab w:val="left" w:pos="1418"/>
                <w:tab w:val="left" w:pos="1843"/>
                <w:tab w:val="left" w:pos="241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053F6" w:rsidTr="003053F6">
        <w:trPr>
          <w:jc w:val="center"/>
        </w:trPr>
        <w:tc>
          <w:tcPr>
            <w:tcW w:w="4981" w:type="dxa"/>
          </w:tcPr>
          <w:p w:rsidR="003053F6" w:rsidRDefault="003053F6" w:rsidP="003053F6">
            <w:pPr>
              <w:pStyle w:val="4"/>
              <w:jc w:val="center"/>
              <w:outlineLvl w:val="3"/>
            </w:pPr>
          </w:p>
          <w:p w:rsidR="0022676D" w:rsidRDefault="0022676D" w:rsidP="0022676D"/>
          <w:p w:rsidR="0022676D" w:rsidRPr="0022676D" w:rsidRDefault="0022676D" w:rsidP="0022676D">
            <w:pPr>
              <w:rPr>
                <w:cs/>
              </w:rPr>
            </w:pPr>
          </w:p>
        </w:tc>
        <w:tc>
          <w:tcPr>
            <w:tcW w:w="4981" w:type="dxa"/>
          </w:tcPr>
          <w:p w:rsidR="003053F6" w:rsidRDefault="003053F6" w:rsidP="003053F6">
            <w:pPr>
              <w:tabs>
                <w:tab w:val="left" w:pos="1418"/>
                <w:tab w:val="left" w:pos="1843"/>
                <w:tab w:val="left" w:pos="241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053F6" w:rsidTr="003053F6">
        <w:trPr>
          <w:jc w:val="center"/>
        </w:trPr>
        <w:tc>
          <w:tcPr>
            <w:tcW w:w="4981" w:type="dxa"/>
          </w:tcPr>
          <w:p w:rsidR="003053F6" w:rsidRDefault="003053F6" w:rsidP="003053F6">
            <w:pPr>
              <w:pStyle w:val="4"/>
              <w:jc w:val="center"/>
              <w:outlineLvl w:val="3"/>
            </w:pPr>
          </w:p>
          <w:p w:rsidR="0022676D" w:rsidRDefault="0022676D" w:rsidP="0022676D"/>
          <w:p w:rsidR="0022676D" w:rsidRPr="0022676D" w:rsidRDefault="0022676D" w:rsidP="0022676D">
            <w:pPr>
              <w:rPr>
                <w:cs/>
              </w:rPr>
            </w:pPr>
          </w:p>
        </w:tc>
        <w:tc>
          <w:tcPr>
            <w:tcW w:w="4981" w:type="dxa"/>
          </w:tcPr>
          <w:p w:rsidR="003053F6" w:rsidRDefault="003053F6" w:rsidP="003053F6">
            <w:pPr>
              <w:tabs>
                <w:tab w:val="left" w:pos="1418"/>
                <w:tab w:val="left" w:pos="1843"/>
                <w:tab w:val="left" w:pos="241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053F6" w:rsidTr="003053F6">
        <w:trPr>
          <w:jc w:val="center"/>
        </w:trPr>
        <w:tc>
          <w:tcPr>
            <w:tcW w:w="4981" w:type="dxa"/>
          </w:tcPr>
          <w:p w:rsidR="003053F6" w:rsidRDefault="003053F6" w:rsidP="003053F6">
            <w:pPr>
              <w:pStyle w:val="4"/>
              <w:jc w:val="center"/>
              <w:outlineLvl w:val="3"/>
            </w:pPr>
          </w:p>
          <w:p w:rsidR="0022676D" w:rsidRDefault="0022676D" w:rsidP="0022676D"/>
          <w:p w:rsidR="0022676D" w:rsidRPr="0022676D" w:rsidRDefault="0022676D" w:rsidP="0022676D">
            <w:pPr>
              <w:rPr>
                <w:cs/>
              </w:rPr>
            </w:pPr>
          </w:p>
        </w:tc>
        <w:tc>
          <w:tcPr>
            <w:tcW w:w="4981" w:type="dxa"/>
          </w:tcPr>
          <w:p w:rsidR="003053F6" w:rsidRDefault="003053F6" w:rsidP="003053F6">
            <w:pPr>
              <w:tabs>
                <w:tab w:val="left" w:pos="1418"/>
                <w:tab w:val="left" w:pos="1843"/>
                <w:tab w:val="left" w:pos="241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053F6" w:rsidTr="003053F6">
        <w:trPr>
          <w:jc w:val="center"/>
        </w:trPr>
        <w:tc>
          <w:tcPr>
            <w:tcW w:w="4981" w:type="dxa"/>
          </w:tcPr>
          <w:p w:rsidR="003053F6" w:rsidRDefault="003053F6" w:rsidP="003053F6">
            <w:pPr>
              <w:pStyle w:val="4"/>
              <w:jc w:val="center"/>
              <w:outlineLvl w:val="3"/>
            </w:pPr>
          </w:p>
          <w:p w:rsidR="0022676D" w:rsidRDefault="0022676D" w:rsidP="0022676D"/>
          <w:p w:rsidR="0022676D" w:rsidRPr="0022676D" w:rsidRDefault="0022676D" w:rsidP="0022676D">
            <w:pPr>
              <w:rPr>
                <w:cs/>
              </w:rPr>
            </w:pPr>
          </w:p>
        </w:tc>
        <w:tc>
          <w:tcPr>
            <w:tcW w:w="4981" w:type="dxa"/>
          </w:tcPr>
          <w:p w:rsidR="003053F6" w:rsidRDefault="003053F6" w:rsidP="003053F6">
            <w:pPr>
              <w:tabs>
                <w:tab w:val="left" w:pos="1418"/>
                <w:tab w:val="left" w:pos="1843"/>
                <w:tab w:val="left" w:pos="241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053F6" w:rsidTr="003053F6">
        <w:trPr>
          <w:jc w:val="center"/>
        </w:trPr>
        <w:tc>
          <w:tcPr>
            <w:tcW w:w="4981" w:type="dxa"/>
          </w:tcPr>
          <w:p w:rsidR="003053F6" w:rsidRDefault="003053F6" w:rsidP="003053F6">
            <w:pPr>
              <w:pStyle w:val="4"/>
              <w:jc w:val="center"/>
              <w:outlineLvl w:val="3"/>
            </w:pPr>
          </w:p>
          <w:p w:rsidR="0022676D" w:rsidRDefault="0022676D" w:rsidP="0022676D"/>
          <w:p w:rsidR="0022676D" w:rsidRPr="0022676D" w:rsidRDefault="0022676D" w:rsidP="0022676D">
            <w:pPr>
              <w:rPr>
                <w:cs/>
              </w:rPr>
            </w:pPr>
          </w:p>
        </w:tc>
        <w:tc>
          <w:tcPr>
            <w:tcW w:w="4981" w:type="dxa"/>
          </w:tcPr>
          <w:p w:rsidR="003053F6" w:rsidRDefault="003053F6" w:rsidP="003053F6">
            <w:pPr>
              <w:tabs>
                <w:tab w:val="left" w:pos="1418"/>
                <w:tab w:val="left" w:pos="1843"/>
                <w:tab w:val="left" w:pos="241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053F6" w:rsidTr="003053F6">
        <w:trPr>
          <w:jc w:val="center"/>
        </w:trPr>
        <w:tc>
          <w:tcPr>
            <w:tcW w:w="4981" w:type="dxa"/>
          </w:tcPr>
          <w:p w:rsidR="003053F6" w:rsidRDefault="003053F6" w:rsidP="003053F6">
            <w:pPr>
              <w:pStyle w:val="4"/>
              <w:jc w:val="center"/>
              <w:outlineLvl w:val="3"/>
            </w:pPr>
          </w:p>
          <w:p w:rsidR="0022676D" w:rsidRDefault="0022676D" w:rsidP="0022676D"/>
          <w:p w:rsidR="0022676D" w:rsidRPr="0022676D" w:rsidRDefault="0022676D" w:rsidP="0022676D">
            <w:pPr>
              <w:rPr>
                <w:cs/>
              </w:rPr>
            </w:pPr>
          </w:p>
        </w:tc>
        <w:tc>
          <w:tcPr>
            <w:tcW w:w="4981" w:type="dxa"/>
          </w:tcPr>
          <w:p w:rsidR="003053F6" w:rsidRDefault="003053F6" w:rsidP="003053F6">
            <w:pPr>
              <w:tabs>
                <w:tab w:val="left" w:pos="1418"/>
                <w:tab w:val="left" w:pos="1843"/>
                <w:tab w:val="left" w:pos="241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3053F6" w:rsidRDefault="003053F6" w:rsidP="003053F6">
      <w:pPr>
        <w:tabs>
          <w:tab w:val="left" w:pos="1418"/>
          <w:tab w:val="left" w:pos="1843"/>
          <w:tab w:val="left" w:pos="241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7A30FC" w:rsidRDefault="007A30FC" w:rsidP="007A30FC">
      <w:pPr>
        <w:tabs>
          <w:tab w:val="left" w:pos="1418"/>
          <w:tab w:val="left" w:pos="1843"/>
          <w:tab w:val="left" w:pos="2410"/>
        </w:tabs>
        <w:rPr>
          <w:rFonts w:ascii="TH SarabunIT๙" w:hAnsi="TH SarabunIT๙" w:cs="TH SarabunIT๙"/>
          <w:b/>
          <w:bCs/>
          <w:spacing w:val="-1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ab/>
      </w:r>
    </w:p>
    <w:p w:rsidR="007A30FC" w:rsidRPr="007A30FC" w:rsidRDefault="003053F6" w:rsidP="007A30FC">
      <w:pPr>
        <w:tabs>
          <w:tab w:val="left" w:pos="1418"/>
          <w:tab w:val="left" w:pos="1843"/>
          <w:tab w:val="left" w:pos="241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*******************************</w:t>
      </w:r>
    </w:p>
    <w:sectPr w:rsidR="007A30FC" w:rsidRPr="007A30FC" w:rsidSect="00141F4E">
      <w:pgSz w:w="12240" w:h="15840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76"/>
    <w:rsid w:val="00141F4E"/>
    <w:rsid w:val="00162D17"/>
    <w:rsid w:val="0022676D"/>
    <w:rsid w:val="00267E32"/>
    <w:rsid w:val="002F212E"/>
    <w:rsid w:val="003053F6"/>
    <w:rsid w:val="00331B79"/>
    <w:rsid w:val="0044583E"/>
    <w:rsid w:val="004A1711"/>
    <w:rsid w:val="00510076"/>
    <w:rsid w:val="00546133"/>
    <w:rsid w:val="005541EF"/>
    <w:rsid w:val="005B162C"/>
    <w:rsid w:val="006D228B"/>
    <w:rsid w:val="006D24C9"/>
    <w:rsid w:val="0073598F"/>
    <w:rsid w:val="007A30FC"/>
    <w:rsid w:val="008336B5"/>
    <w:rsid w:val="008A1BFF"/>
    <w:rsid w:val="00923DB8"/>
    <w:rsid w:val="00985EA6"/>
    <w:rsid w:val="00AA0798"/>
    <w:rsid w:val="00AD6C04"/>
    <w:rsid w:val="00B330FA"/>
    <w:rsid w:val="00BC11C7"/>
    <w:rsid w:val="00CF5836"/>
    <w:rsid w:val="00D57CEF"/>
    <w:rsid w:val="00DB2FD2"/>
    <w:rsid w:val="00E012FF"/>
    <w:rsid w:val="00E03172"/>
    <w:rsid w:val="00EE2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04"/>
  </w:style>
  <w:style w:type="paragraph" w:styleId="1">
    <w:name w:val="heading 1"/>
    <w:basedOn w:val="a"/>
    <w:next w:val="a"/>
    <w:link w:val="10"/>
    <w:uiPriority w:val="9"/>
    <w:qFormat/>
    <w:rsid w:val="00510076"/>
    <w:pPr>
      <w:keepNext/>
      <w:tabs>
        <w:tab w:val="left" w:pos="426"/>
      </w:tabs>
      <w:spacing w:after="0" w:line="240" w:lineRule="auto"/>
      <w:jc w:val="center"/>
      <w:outlineLvl w:val="0"/>
    </w:pPr>
    <w:rPr>
      <w:rFonts w:ascii="TH SarabunIT๙" w:hAnsi="TH SarabunIT๙" w:cs="TH SarabunIT๙"/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24C9"/>
    <w:pPr>
      <w:keepNext/>
      <w:ind w:left="-76" w:right="-122"/>
      <w:jc w:val="center"/>
      <w:outlineLvl w:val="1"/>
    </w:pPr>
    <w:rPr>
      <w:rFonts w:ascii="TH SarabunIT๙" w:hAnsi="TH SarabunIT๙" w:cs="TH SarabunIT๙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23DB8"/>
    <w:pPr>
      <w:keepNext/>
      <w:jc w:val="center"/>
      <w:outlineLvl w:val="2"/>
    </w:pPr>
    <w:rPr>
      <w:rFonts w:ascii="TH SarabunIT๙" w:hAnsi="TH SarabunIT๙" w:cs="TH SarabunIT๙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053F6"/>
    <w:pPr>
      <w:keepNext/>
      <w:tabs>
        <w:tab w:val="left" w:pos="1418"/>
        <w:tab w:val="left" w:pos="1843"/>
        <w:tab w:val="left" w:pos="2410"/>
      </w:tabs>
      <w:spacing w:after="0" w:line="240" w:lineRule="auto"/>
      <w:outlineLvl w:val="3"/>
    </w:pPr>
    <w:rPr>
      <w:rFonts w:ascii="TH SarabunIT๙" w:hAnsi="TH SarabunIT๙" w:cs="TH SarabunIT๙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10076"/>
    <w:pPr>
      <w:jc w:val="center"/>
    </w:pPr>
    <w:rPr>
      <w:rFonts w:ascii="TH SarabunIT๙" w:hAnsi="TH SarabunIT๙" w:cs="TH SarabunIT๙"/>
      <w:b/>
      <w:bCs/>
      <w:sz w:val="32"/>
      <w:szCs w:val="32"/>
      <w:u w:val="single"/>
    </w:rPr>
  </w:style>
  <w:style w:type="character" w:customStyle="1" w:styleId="a4">
    <w:name w:val="ชื่อเรื่อง อักขระ"/>
    <w:basedOn w:val="a0"/>
    <w:link w:val="a3"/>
    <w:uiPriority w:val="10"/>
    <w:rsid w:val="00510076"/>
    <w:rPr>
      <w:rFonts w:ascii="TH SarabunIT๙" w:hAnsi="TH SarabunIT๙" w:cs="TH SarabunIT๙"/>
      <w:b/>
      <w:bCs/>
      <w:sz w:val="32"/>
      <w:szCs w:val="32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510076"/>
    <w:rPr>
      <w:rFonts w:ascii="TH SarabunIT๙" w:hAnsi="TH SarabunIT๙" w:cs="TH SarabunIT๙"/>
      <w:b/>
      <w:bCs/>
      <w:sz w:val="28"/>
    </w:rPr>
  </w:style>
  <w:style w:type="character" w:customStyle="1" w:styleId="20">
    <w:name w:val="หัวเรื่อง 2 อักขระ"/>
    <w:basedOn w:val="a0"/>
    <w:link w:val="2"/>
    <w:uiPriority w:val="9"/>
    <w:rsid w:val="006D24C9"/>
    <w:rPr>
      <w:rFonts w:ascii="TH SarabunIT๙" w:hAnsi="TH SarabunIT๙" w:cs="TH SarabunIT๙"/>
      <w:b/>
      <w:bCs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923DB8"/>
    <w:rPr>
      <w:rFonts w:ascii="TH SarabunIT๙" w:hAnsi="TH SarabunIT๙" w:cs="TH SarabunIT๙"/>
      <w:b/>
      <w:bCs/>
      <w:sz w:val="26"/>
      <w:szCs w:val="26"/>
    </w:rPr>
  </w:style>
  <w:style w:type="table" w:styleId="a5">
    <w:name w:val="Table Grid"/>
    <w:basedOn w:val="a1"/>
    <w:uiPriority w:val="39"/>
    <w:rsid w:val="00305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หัวเรื่อง 4 อักขระ"/>
    <w:basedOn w:val="a0"/>
    <w:link w:val="4"/>
    <w:uiPriority w:val="9"/>
    <w:rsid w:val="003053F6"/>
    <w:rPr>
      <w:rFonts w:ascii="TH SarabunIT๙" w:hAnsi="TH SarabunIT๙" w:cs="TH SarabunIT๙"/>
      <w:b/>
      <w:bCs/>
      <w:sz w:val="32"/>
      <w:szCs w:val="32"/>
    </w:rPr>
  </w:style>
  <w:style w:type="paragraph" w:styleId="a6">
    <w:name w:val="Body Text"/>
    <w:basedOn w:val="a"/>
    <w:link w:val="a7"/>
    <w:uiPriority w:val="99"/>
    <w:unhideWhenUsed/>
    <w:rsid w:val="003053F6"/>
    <w:pPr>
      <w:tabs>
        <w:tab w:val="left" w:pos="1418"/>
        <w:tab w:val="left" w:pos="1843"/>
        <w:tab w:val="left" w:pos="2410"/>
      </w:tabs>
    </w:pPr>
    <w:rPr>
      <w:rFonts w:ascii="TH SarabunIT๙" w:hAnsi="TH SarabunIT๙" w:cs="TH SarabunIT๙"/>
      <w:b/>
      <w:bCs/>
      <w:sz w:val="32"/>
      <w:szCs w:val="32"/>
    </w:rPr>
  </w:style>
  <w:style w:type="character" w:customStyle="1" w:styleId="a7">
    <w:name w:val="เนื้อความ อักขระ"/>
    <w:basedOn w:val="a0"/>
    <w:link w:val="a6"/>
    <w:uiPriority w:val="99"/>
    <w:rsid w:val="003053F6"/>
    <w:rPr>
      <w:rFonts w:ascii="TH SarabunIT๙" w:hAnsi="TH SarabunIT๙" w:cs="TH SarabunIT๙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04"/>
  </w:style>
  <w:style w:type="paragraph" w:styleId="1">
    <w:name w:val="heading 1"/>
    <w:basedOn w:val="a"/>
    <w:next w:val="a"/>
    <w:link w:val="10"/>
    <w:uiPriority w:val="9"/>
    <w:qFormat/>
    <w:rsid w:val="00510076"/>
    <w:pPr>
      <w:keepNext/>
      <w:tabs>
        <w:tab w:val="left" w:pos="426"/>
      </w:tabs>
      <w:spacing w:after="0" w:line="240" w:lineRule="auto"/>
      <w:jc w:val="center"/>
      <w:outlineLvl w:val="0"/>
    </w:pPr>
    <w:rPr>
      <w:rFonts w:ascii="TH SarabunIT๙" w:hAnsi="TH SarabunIT๙" w:cs="TH SarabunIT๙"/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24C9"/>
    <w:pPr>
      <w:keepNext/>
      <w:ind w:left="-76" w:right="-122"/>
      <w:jc w:val="center"/>
      <w:outlineLvl w:val="1"/>
    </w:pPr>
    <w:rPr>
      <w:rFonts w:ascii="TH SarabunIT๙" w:hAnsi="TH SarabunIT๙" w:cs="TH SarabunIT๙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23DB8"/>
    <w:pPr>
      <w:keepNext/>
      <w:jc w:val="center"/>
      <w:outlineLvl w:val="2"/>
    </w:pPr>
    <w:rPr>
      <w:rFonts w:ascii="TH SarabunIT๙" w:hAnsi="TH SarabunIT๙" w:cs="TH SarabunIT๙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053F6"/>
    <w:pPr>
      <w:keepNext/>
      <w:tabs>
        <w:tab w:val="left" w:pos="1418"/>
        <w:tab w:val="left" w:pos="1843"/>
        <w:tab w:val="left" w:pos="2410"/>
      </w:tabs>
      <w:spacing w:after="0" w:line="240" w:lineRule="auto"/>
      <w:outlineLvl w:val="3"/>
    </w:pPr>
    <w:rPr>
      <w:rFonts w:ascii="TH SarabunIT๙" w:hAnsi="TH SarabunIT๙" w:cs="TH SarabunIT๙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10076"/>
    <w:pPr>
      <w:jc w:val="center"/>
    </w:pPr>
    <w:rPr>
      <w:rFonts w:ascii="TH SarabunIT๙" w:hAnsi="TH SarabunIT๙" w:cs="TH SarabunIT๙"/>
      <w:b/>
      <w:bCs/>
      <w:sz w:val="32"/>
      <w:szCs w:val="32"/>
      <w:u w:val="single"/>
    </w:rPr>
  </w:style>
  <w:style w:type="character" w:customStyle="1" w:styleId="a4">
    <w:name w:val="ชื่อเรื่อง อักขระ"/>
    <w:basedOn w:val="a0"/>
    <w:link w:val="a3"/>
    <w:uiPriority w:val="10"/>
    <w:rsid w:val="00510076"/>
    <w:rPr>
      <w:rFonts w:ascii="TH SarabunIT๙" w:hAnsi="TH SarabunIT๙" w:cs="TH SarabunIT๙"/>
      <w:b/>
      <w:bCs/>
      <w:sz w:val="32"/>
      <w:szCs w:val="32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510076"/>
    <w:rPr>
      <w:rFonts w:ascii="TH SarabunIT๙" w:hAnsi="TH SarabunIT๙" w:cs="TH SarabunIT๙"/>
      <w:b/>
      <w:bCs/>
      <w:sz w:val="28"/>
    </w:rPr>
  </w:style>
  <w:style w:type="character" w:customStyle="1" w:styleId="20">
    <w:name w:val="หัวเรื่อง 2 อักขระ"/>
    <w:basedOn w:val="a0"/>
    <w:link w:val="2"/>
    <w:uiPriority w:val="9"/>
    <w:rsid w:val="006D24C9"/>
    <w:rPr>
      <w:rFonts w:ascii="TH SarabunIT๙" w:hAnsi="TH SarabunIT๙" w:cs="TH SarabunIT๙"/>
      <w:b/>
      <w:bCs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923DB8"/>
    <w:rPr>
      <w:rFonts w:ascii="TH SarabunIT๙" w:hAnsi="TH SarabunIT๙" w:cs="TH SarabunIT๙"/>
      <w:b/>
      <w:bCs/>
      <w:sz w:val="26"/>
      <w:szCs w:val="26"/>
    </w:rPr>
  </w:style>
  <w:style w:type="table" w:styleId="a5">
    <w:name w:val="Table Grid"/>
    <w:basedOn w:val="a1"/>
    <w:uiPriority w:val="39"/>
    <w:rsid w:val="00305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หัวเรื่อง 4 อักขระ"/>
    <w:basedOn w:val="a0"/>
    <w:link w:val="4"/>
    <w:uiPriority w:val="9"/>
    <w:rsid w:val="003053F6"/>
    <w:rPr>
      <w:rFonts w:ascii="TH SarabunIT๙" w:hAnsi="TH SarabunIT๙" w:cs="TH SarabunIT๙"/>
      <w:b/>
      <w:bCs/>
      <w:sz w:val="32"/>
      <w:szCs w:val="32"/>
    </w:rPr>
  </w:style>
  <w:style w:type="paragraph" w:styleId="a6">
    <w:name w:val="Body Text"/>
    <w:basedOn w:val="a"/>
    <w:link w:val="a7"/>
    <w:uiPriority w:val="99"/>
    <w:unhideWhenUsed/>
    <w:rsid w:val="003053F6"/>
    <w:pPr>
      <w:tabs>
        <w:tab w:val="left" w:pos="1418"/>
        <w:tab w:val="left" w:pos="1843"/>
        <w:tab w:val="left" w:pos="2410"/>
      </w:tabs>
    </w:pPr>
    <w:rPr>
      <w:rFonts w:ascii="TH SarabunIT๙" w:hAnsi="TH SarabunIT๙" w:cs="TH SarabunIT๙"/>
      <w:b/>
      <w:bCs/>
      <w:sz w:val="32"/>
      <w:szCs w:val="32"/>
    </w:rPr>
  </w:style>
  <w:style w:type="character" w:customStyle="1" w:styleId="a7">
    <w:name w:val="เนื้อความ อักขระ"/>
    <w:basedOn w:val="a0"/>
    <w:link w:val="a6"/>
    <w:uiPriority w:val="99"/>
    <w:rsid w:val="003053F6"/>
    <w:rPr>
      <w:rFonts w:ascii="TH SarabunIT๙" w:hAnsi="TH SarabunIT๙" w:cs="TH SarabunIT๙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77AF3-959A-4A2D-851B-3F75A0E86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nalinee mahakhandha</dc:creator>
  <cp:lastModifiedBy>lenovo_6</cp:lastModifiedBy>
  <cp:revision>2</cp:revision>
  <cp:lastPrinted>2017-05-11T03:26:00Z</cp:lastPrinted>
  <dcterms:created xsi:type="dcterms:W3CDTF">2017-06-01T07:26:00Z</dcterms:created>
  <dcterms:modified xsi:type="dcterms:W3CDTF">2017-06-01T07:26:00Z</dcterms:modified>
</cp:coreProperties>
</file>