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1F" w:rsidRPr="00E074DA" w:rsidRDefault="0064141F" w:rsidP="006414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</w:p>
    <w:p w:rsidR="007658FC" w:rsidRDefault="0064141F" w:rsidP="006414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กรรมการพิจารณาการก่อสร้างสิ่งล่วงล้ำลำน้ำจังหวัดอ่างทอง</w:t>
      </w:r>
    </w:p>
    <w:p w:rsidR="00E074DA" w:rsidRPr="002E30C1" w:rsidRDefault="007658FC" w:rsidP="0063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8F786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074DA" w:rsidRDefault="00E074DA" w:rsidP="0063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0CC7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786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60 เวลา </w:t>
      </w:r>
      <w:r w:rsidR="00EB2D97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B2D9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E074DA" w:rsidRDefault="006326A4" w:rsidP="006326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8F7861" w:rsidRPr="008F786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สำนักงานโครงการพัฒนาพื้นที่เฉพาะวิเศษชัยชาญ</w:t>
      </w:r>
      <w:r w:rsidR="008F7861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8F786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74DA"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E074DA" w:rsidRDefault="00E074DA" w:rsidP="00E07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****</w:t>
      </w:r>
      <w:r w:rsidR="008924E9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</w:t>
      </w:r>
    </w:p>
    <w:p w:rsidR="0064141F" w:rsidRDefault="0064141F" w:rsidP="006414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 w:rsidR="005F7CB5">
        <w:rPr>
          <w:rFonts w:ascii="TH SarabunIT๙" w:hAnsi="TH SarabunIT๙" w:cs="TH SarabunIT๙"/>
          <w:sz w:val="32"/>
          <w:szCs w:val="32"/>
        </w:rPr>
        <w:t xml:space="preserve"> </w:t>
      </w:r>
      <w:r w:rsidR="005F7CB5">
        <w:rPr>
          <w:rFonts w:ascii="TH SarabunIT๙" w:hAnsi="TH SarabunIT๙" w:cs="TH SarabunIT๙" w:hint="cs"/>
          <w:sz w:val="32"/>
          <w:szCs w:val="32"/>
          <w:cs/>
        </w:rPr>
        <w:t>(ประธาน)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หัวหน้าสำนักงานจังหวัดอ่างทอง</w:t>
      </w:r>
    </w:p>
    <w:p w:rsidR="009334C2" w:rsidRPr="009334C2" w:rsidRDefault="009334C2" w:rsidP="009334C2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334C2">
        <w:rPr>
          <w:rFonts w:ascii="TH SarabunIT๙" w:hAnsi="TH SarabunIT๙" w:cs="TH SarabunIT๙"/>
          <w:sz w:val="32"/>
          <w:szCs w:val="32"/>
          <w:cs/>
        </w:rPr>
        <w:t>นางสาวมาลี</w:t>
      </w:r>
      <w:r w:rsidRPr="009334C2">
        <w:rPr>
          <w:rFonts w:ascii="TH SarabunIT๙" w:hAnsi="TH SarabunIT๙" w:cs="TH SarabunIT๙"/>
          <w:sz w:val="32"/>
          <w:szCs w:val="32"/>
          <w:cs/>
        </w:rPr>
        <w:tab/>
      </w:r>
      <w:r w:rsidRPr="009334C2">
        <w:rPr>
          <w:rFonts w:ascii="TH SarabunIT๙" w:hAnsi="TH SarabunIT๙" w:cs="TH SarabunIT๙"/>
          <w:sz w:val="32"/>
          <w:szCs w:val="32"/>
          <w:cs/>
        </w:rPr>
        <w:tab/>
        <w:t>ศรี</w:t>
      </w:r>
      <w:proofErr w:type="spellStart"/>
      <w:r w:rsidRPr="009334C2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9334C2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9334C2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ผู้อำนวยการสำนักงานทรัพยากรธรรมชาติและ</w:t>
      </w:r>
    </w:p>
    <w:p w:rsidR="009334C2" w:rsidRDefault="009334C2" w:rsidP="009334C2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334C2">
        <w:rPr>
          <w:rFonts w:ascii="TH SarabunIT๙" w:hAnsi="TH SarabunIT๙" w:cs="TH SarabunIT๙"/>
          <w:sz w:val="32"/>
          <w:szCs w:val="32"/>
          <w:cs/>
        </w:rPr>
        <w:t>สิ่งแวดล้อมจังหวัดอ่างทอง</w:t>
      </w:r>
    </w:p>
    <w:p w:rsidR="009334C2" w:rsidRDefault="009334C2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อุทัยวรรณ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เจ้าพนักงานที่ดินจังหวัดอ่างทอง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รักษ์พื้นที่อ่างทอง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กองโชค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ปลัดจังหวัดอ่างทอง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ไพรวรรณ์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นายชลชัย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ทัศ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กุลณี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จิตอารีรัตน์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ผู้อำนวยการสำนักงานเจ้าท่าภูมิภาคสาขาอยุธยา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นายวทัญญู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0166">
        <w:rPr>
          <w:rFonts w:ascii="TH SarabunIT๙" w:hAnsi="TH SarabunIT๙" w:cs="TH SarabunIT๙" w:hint="cs"/>
          <w:sz w:val="32"/>
          <w:szCs w:val="32"/>
          <w:cs/>
        </w:rPr>
        <w:t>อินวร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ผู้อำนวยการโครงการชลประทานอ่างทอง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หิรัญ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เมฆาว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นิช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นายกเทศมนตรีตำบลวิเศษไชยชาญ</w:t>
      </w:r>
    </w:p>
    <w:p w:rsidR="0064141F" w:rsidRPr="00473CB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นายไพศาล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ปั้นงาม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031A">
        <w:rPr>
          <w:rFonts w:ascii="TH SarabunIT๙" w:hAnsi="TH SarabunIT๙" w:cs="TH SarabunIT๙" w:hint="cs"/>
          <w:sz w:val="32"/>
          <w:szCs w:val="32"/>
          <w:cs/>
        </w:rPr>
        <w:t>วิศวกรโยธาปฏิบัติการ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7CB5">
        <w:rPr>
          <w:rFonts w:ascii="TH SarabunIT๙" w:hAnsi="TH SarabunIT๙" w:cs="TH SarabunIT๙" w:hint="cs"/>
          <w:sz w:val="32"/>
          <w:szCs w:val="32"/>
          <w:cs/>
        </w:rPr>
        <w:t>(ผู้ขออนุญาต)</w:t>
      </w:r>
    </w:p>
    <w:p w:rsidR="0064141F" w:rsidRDefault="0064141F" w:rsidP="0064141F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19421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64141F" w:rsidRDefault="0064141F" w:rsidP="0064141F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ระลอก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ปลัดอำเภอวิเศษชัยชาญ</w:t>
      </w:r>
    </w:p>
    <w:p w:rsidR="0064141F" w:rsidRDefault="0064141F" w:rsidP="0064141F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วรพงศ์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เกตุดิษฐ์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</w:t>
      </w:r>
    </w:p>
    <w:p w:rsidR="0064141F" w:rsidRPr="00E711CD" w:rsidRDefault="0064141F" w:rsidP="0064141F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74DA" w:rsidRDefault="00E074DA" w:rsidP="00E074DA">
      <w:pPr>
        <w:rPr>
          <w:rFonts w:ascii="TH SarabunIT๙" w:hAnsi="TH SarabunIT๙" w:cs="TH SarabunIT๙"/>
          <w:sz w:val="32"/>
          <w:szCs w:val="32"/>
        </w:rPr>
      </w:pP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</w:t>
      </w:r>
      <w:r w:rsidR="00B707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C9031A" w:rsidRDefault="00C9031A" w:rsidP="00C903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F3EF2">
        <w:rPr>
          <w:rFonts w:ascii="TH SarabunIT๙" w:hAnsi="TH SarabunIT๙" w:cs="TH SarabunIT๙"/>
          <w:sz w:val="32"/>
          <w:szCs w:val="32"/>
        </w:rPr>
        <w:tab/>
      </w:r>
      <w:r w:rsidR="002F3EF2">
        <w:rPr>
          <w:rFonts w:ascii="TH SarabunIT๙" w:hAnsi="TH SarabunIT๙" w:cs="TH SarabunIT๙"/>
          <w:sz w:val="32"/>
          <w:szCs w:val="32"/>
        </w:rPr>
        <w:tab/>
      </w:r>
      <w:r w:rsidR="004112E2" w:rsidRPr="007833CE">
        <w:rPr>
          <w:rFonts w:ascii="TH SarabunIT๙" w:hAnsi="TH SarabunIT๙" w:cs="TH SarabunIT๙"/>
          <w:sz w:val="32"/>
          <w:szCs w:val="32"/>
          <w:cs/>
        </w:rPr>
        <w:t>ด้วย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กรม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โดยสำนักงาน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มีความ</w:t>
      </w:r>
    </w:p>
    <w:p w:rsidR="00A3393A" w:rsidRDefault="004112E2" w:rsidP="00C9031A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ประสงค์ขอหนังสือรับรองของจังหวัดว่าการก่อสร้างโครงการพัฒนาพื้นที่เฉพาะวิเศษชัยชาญ อำเภอวิเศษชัยชาญ จังหวัดอ่างทอง และโครงการก่อสร้างระบบป้องกันน้ำท่วมพื้นที่ชุมชนวิเศษไชยชาญ ตำบลศาลเจ้าโรงทอง อำเภอวิเศษชัยชาญ จังหวัดอ่างทอง ไม่เป็นอุปสรรคต่อแผนพัฒนาจังหวัด  ผังเมืองรวม และการรักษาสภาพแวดล้อมของจังหวัด บริเวณริมแม่น้ำน้อย ตำบลศาลเจ้าโรงทอง อำเภอวิเศษชัยชาญ จังหวัดอ่างทอง</w:t>
      </w:r>
      <w:r w:rsidR="002F3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58FC" w:rsidRDefault="007658FC" w:rsidP="002F3EF2">
      <w:pPr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B7077E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B7077E">
        <w:rPr>
          <w:rFonts w:ascii="TH SarabunIT๙" w:hAnsi="TH SarabunIT๙" w:cs="TH SarabunIT๙" w:hint="cs"/>
          <w:sz w:val="32"/>
          <w:szCs w:val="32"/>
          <w:cs/>
        </w:rPr>
        <w:t xml:space="preserve"> สำรวจพื้นที่ก่อสร้าง และร่วมประชุม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เพื่อพิจารณาถึงผลกระทบที่จะเกิดขึ้นจากการอนุญาตให้ก่อสร้างสิ่งล่วงล้ำลำน้ำ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ในพื้นที่จังหวัดอ่างทองในวันนี้</w:t>
      </w:r>
    </w:p>
    <w:p w:rsidR="006326A4" w:rsidRDefault="002F3EF2" w:rsidP="0064141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141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658FC" w:rsidRDefault="007737FA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B7077E" w:rsidRDefault="00B7077E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ข้อมูลรายละเอียดของการก่อสร้าง</w:t>
      </w:r>
    </w:p>
    <w:p w:rsidR="00253D03" w:rsidRPr="002C5DA5" w:rsidRDefault="00C9031A" w:rsidP="004112E2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3D03" w:rsidRPr="00253D03">
        <w:rPr>
          <w:rFonts w:ascii="TH SarabunIT๙" w:hAnsi="TH SarabunIT๙" w:cs="TH SarabunIT๙" w:hint="cs"/>
          <w:sz w:val="32"/>
          <w:szCs w:val="32"/>
          <w:cs/>
        </w:rPr>
        <w:t>เชิญผู้แทน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การและผังเมืองจังหวัดอ่างทอง </w:t>
      </w:r>
      <w:r w:rsidR="00253D03" w:rsidRPr="00253D03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การก่อสร้างโครงการพัฒนาพื้นที่เฉพาะวิเศษชัยชาญ อำเภอวิเศษชัยชาญ จังหวัดอ่างทอง และโครงการก่อสร้างระบบป้องกันน้ำท่วมพื้นที่ชุมชนวิเศษไชยชาญ ตำบลศาลเจ้าโรงทอง อำเภอวิเศษชัยชาญ จังหวัดอ่างทอง</w:t>
      </w:r>
    </w:p>
    <w:p w:rsidR="00253D03" w:rsidRDefault="00253D03" w:rsidP="003D542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="00DA6C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5426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โครงการที่ทางกรม</w:t>
      </w:r>
      <w:proofErr w:type="spellStart"/>
      <w:r w:rsidR="003D5426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3D5426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การและผังเมืองจะดำเนินการขออนุญาตในวันนี้ ประกอบด้วย ๒ โครงการ</w:t>
      </w:r>
      <w:r w:rsidR="003D5426">
        <w:rPr>
          <w:rFonts w:ascii="TH SarabunIT๙" w:hAnsi="TH SarabunIT๙" w:cs="TH SarabunIT๙"/>
          <w:sz w:val="32"/>
          <w:szCs w:val="32"/>
        </w:rPr>
        <w:t xml:space="preserve"> </w:t>
      </w:r>
      <w:r w:rsidR="003D5426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3D5426" w:rsidRDefault="003D5426" w:rsidP="003D5426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โครงการก่อสร้างระบบป้องกันน้ำท่วมพื้นที่ชุมชนวิเศษไชยชาญ</w:t>
      </w:r>
      <w:r w:rsidR="00C9031A">
        <w:rPr>
          <w:rFonts w:ascii="TH SarabunIT๙" w:hAnsi="TH SarabunIT๙" w:cs="TH SarabunIT๙" w:hint="cs"/>
          <w:sz w:val="32"/>
          <w:szCs w:val="32"/>
          <w:cs/>
        </w:rPr>
        <w:t xml:space="preserve"> ตามสัญญาจ้างเลขที่ ๔๓๒/๒๕๕๘ ระหว่างกรม</w:t>
      </w:r>
      <w:proofErr w:type="spellStart"/>
      <w:r w:rsidR="00C9031A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C9031A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กับ</w:t>
      </w:r>
      <w:r w:rsidR="00891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31A">
        <w:rPr>
          <w:rFonts w:ascii="TH SarabunIT๙" w:hAnsi="TH SarabunIT๙" w:cs="TH SarabunIT๙" w:hint="cs"/>
          <w:sz w:val="32"/>
          <w:szCs w:val="32"/>
          <w:cs/>
        </w:rPr>
        <w:t>บริษัท ไทยวิวัฒน์</w:t>
      </w:r>
      <w:r w:rsidR="00B51921">
        <w:rPr>
          <w:rFonts w:ascii="TH SarabunIT๙" w:hAnsi="TH SarabunIT๙" w:cs="TH SarabunIT๙" w:hint="cs"/>
          <w:sz w:val="32"/>
          <w:szCs w:val="32"/>
          <w:cs/>
        </w:rPr>
        <w:t xml:space="preserve">วิศวการทาง จำกัด ครบกำหนดตามสัญญาจ้าง วันที่ ๓๐ กันยาน ๒๕๖๐  </w:t>
      </w:r>
      <w:r w:rsidR="00C90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เป็นโครงการก่อสร้างระบบป้องกันน้ำท่วม โดยอาศัยแนวถนนโดยรอบเป็นแนวป้องกันน้ำท่วมชุมชนตลาดศาลเจ้าโรงทอง โดยลักษณะของเขื่อนจะเป็นเขื่อนแบบ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พาย ตั้งแต่บริเวณคอสะพานข้ามแม่น้ำน้อย จนถึงวัดวิเศษชัยชาญ จากนั้นจะเป็นเขื่อนแบบเขื่อนโต๊ะไปจนถึงบริเวณซอยร่มรื่น จากนั้นจะเป็นเขื่อนตอกเสาเข็มสมอจนบรรจบกับทางหลวงที่จะใช้เป็นแนวป้องกันน้ำท่วม รวมทั้งการทำกำแพงดินและยกระดับถนน โดยส่วนที่จะขออนุญาตต่อคณะกรรมการในวันนี้คือการก่อสร้างเขื่อนริมแม่น้ำ</w:t>
      </w:r>
      <w:r w:rsidR="00B51921">
        <w:rPr>
          <w:rFonts w:ascii="TH SarabunIT๙" w:hAnsi="TH SarabunIT๙" w:cs="TH SarabunIT๙" w:hint="cs"/>
          <w:sz w:val="32"/>
          <w:szCs w:val="32"/>
          <w:cs/>
        </w:rPr>
        <w:t>น้อยตามแนวพื้นที่โครงการฯ คว</w:t>
      </w:r>
      <w:r w:rsidR="00891ECA">
        <w:rPr>
          <w:rFonts w:ascii="TH SarabunIT๙" w:hAnsi="TH SarabunIT๙" w:cs="TH SarabunIT๙" w:hint="cs"/>
          <w:sz w:val="32"/>
          <w:szCs w:val="32"/>
          <w:cs/>
        </w:rPr>
        <w:t>ามยาว ๒,๑๔๑.๖๐ เมตร (รายการที่ต้องพิจารณา)</w:t>
      </w:r>
    </w:p>
    <w:p w:rsidR="003D5426" w:rsidRDefault="003D5426" w:rsidP="003D5426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โครงการพัฒนาพื้นที่เฉพาะวิเศษชัยชาญ</w:t>
      </w:r>
      <w:r w:rsidR="00891ECA">
        <w:rPr>
          <w:rFonts w:ascii="TH SarabunIT๙" w:hAnsi="TH SarabunIT๙" w:cs="TH SarabunIT๙" w:hint="cs"/>
          <w:sz w:val="32"/>
          <w:szCs w:val="32"/>
          <w:cs/>
        </w:rPr>
        <w:t xml:space="preserve"> ตามสัญญาจ้างเลขที่ ๔๑๕/๒๕๕๘ ระหว่างกรม</w:t>
      </w:r>
      <w:proofErr w:type="spellStart"/>
      <w:r w:rsidR="00891ECA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891ECA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 กับ บริษัท มานะรุ่งเรืองทรัพย์ จำกัด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เป็นการปรับปรุงภูมิทัศน์เพื่อส่งเสริมการท่องเที่ยวตลาดศาลเจ้าโรงทอง ประกอบด้วย ๖ รายการ</w:t>
      </w:r>
    </w:p>
    <w:p w:rsidR="003D5426" w:rsidRDefault="003D5426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ก่อสร้างเขื่อนหน้า</w:t>
      </w:r>
      <w:r w:rsidR="00891ECA">
        <w:rPr>
          <w:rFonts w:ascii="TH SarabunIT๙" w:hAnsi="TH SarabunIT๙" w:cs="TH SarabunIT๙" w:hint="cs"/>
          <w:sz w:val="32"/>
          <w:szCs w:val="32"/>
          <w:cs/>
        </w:rPr>
        <w:t>บุญเท่ากงศาลเจ้าโรงทอง</w:t>
      </w:r>
      <w:r w:rsidR="00D93B0D">
        <w:rPr>
          <w:rFonts w:ascii="TH SarabunIT๙" w:hAnsi="TH SarabunIT๙" w:cs="TH SarabunIT๙"/>
          <w:sz w:val="32"/>
          <w:szCs w:val="32"/>
        </w:rPr>
        <w:t xml:space="preserve"> </w:t>
      </w:r>
      <w:r w:rsidR="00D93B0D">
        <w:rPr>
          <w:rFonts w:ascii="TH SarabunIT๙" w:hAnsi="TH SarabunIT๙" w:cs="TH SarabunIT๙" w:hint="cs"/>
          <w:sz w:val="32"/>
          <w:szCs w:val="32"/>
          <w:cs/>
        </w:rPr>
        <w:t>ยาว ๗๓.๓ เมตร (รายการที่ต้องพิจารณา)</w:t>
      </w:r>
    </w:p>
    <w:p w:rsidR="003D5426" w:rsidRDefault="003D5426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ก่อสร้างสะพานคนเดินข้ามแม่น้ำน้อยเชื่อมระหว่างศาลเจ้ากวนอูกับศาลเจ้า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บุญเท่ากง (รายการที่ต้องพิจารณา)</w:t>
      </w:r>
    </w:p>
    <w:p w:rsidR="003D5426" w:rsidRDefault="003D5426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ปรับปรุงเขื่อนหน้าศาลเจ้ากวนอู</w:t>
      </w:r>
    </w:p>
    <w:p w:rsidR="003D5426" w:rsidRDefault="003D5426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ปรับปรุงลานอเนกประสงค์หน้าศาลเจ้ากวนอู</w:t>
      </w:r>
    </w:p>
    <w:p w:rsidR="003D5426" w:rsidRDefault="00043598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ปรับปรุงป้ายซุ้มประตู ป้ายตลาด ศาลในชุมชน</w:t>
      </w:r>
    </w:p>
    <w:p w:rsidR="00043598" w:rsidRDefault="00043598" w:rsidP="003D5426">
      <w:pPr>
        <w:pStyle w:val="a3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ปรับปรุงทางเดินภายในชุมชน</w:t>
      </w:r>
    </w:p>
    <w:p w:rsidR="00043598" w:rsidRDefault="00043598" w:rsidP="00D93B0D">
      <w:pPr>
        <w:pStyle w:val="a3"/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โดยส่วนที่จะขออนุญาตคณะกรรมการในวันนี้มีทั้งหมด ๓ รายการ ประกอบด้วย</w:t>
      </w:r>
    </w:p>
    <w:p w:rsidR="00043598" w:rsidRDefault="00D93B0D" w:rsidP="00043598">
      <w:pPr>
        <w:pStyle w:val="a3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คัน</w:t>
      </w:r>
      <w:r w:rsidR="00F878B8">
        <w:rPr>
          <w:rFonts w:ascii="TH SarabunIT๙" w:hAnsi="TH SarabunIT๙" w:cs="TH SarabunIT๙" w:hint="cs"/>
          <w:sz w:val="32"/>
          <w:szCs w:val="32"/>
          <w:cs/>
        </w:rPr>
        <w:t>ป้องกันน้ำท่วม</w:t>
      </w:r>
      <w:r>
        <w:rPr>
          <w:rFonts w:ascii="TH SarabunIT๙" w:hAnsi="TH SarabunIT๙" w:cs="TH SarabunIT๙" w:hint="cs"/>
          <w:sz w:val="32"/>
          <w:szCs w:val="32"/>
          <w:cs/>
        </w:rPr>
        <w:t>ยาว ๒,๑๔๑,๖๐ เมตร บ่อสูบน้ำพร้อมเครื่องสูบน้ำชนิดเคลื่อนที่ ๓ แห่ง</w:t>
      </w:r>
    </w:p>
    <w:p w:rsidR="00F878B8" w:rsidRDefault="00F878B8" w:rsidP="00043598">
      <w:pPr>
        <w:pStyle w:val="a3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เขื่อนหน้า</w:t>
      </w:r>
      <w:r w:rsidR="00D93B0D">
        <w:rPr>
          <w:rFonts w:ascii="TH SarabunIT๙" w:hAnsi="TH SarabunIT๙" w:cs="TH SarabunIT๙" w:hint="cs"/>
          <w:sz w:val="32"/>
          <w:szCs w:val="32"/>
          <w:cs/>
        </w:rPr>
        <w:t>บุญเท่ากงศาลเจ้าโรงทอง</w:t>
      </w:r>
      <w:r w:rsidR="00D93B0D">
        <w:rPr>
          <w:rFonts w:ascii="TH SarabunIT๙" w:hAnsi="TH SarabunIT๙" w:cs="TH SarabunIT๙"/>
          <w:sz w:val="32"/>
          <w:szCs w:val="32"/>
        </w:rPr>
        <w:t xml:space="preserve"> </w:t>
      </w:r>
      <w:r w:rsidR="00D93B0D">
        <w:rPr>
          <w:rFonts w:ascii="TH SarabunIT๙" w:hAnsi="TH SarabunIT๙" w:cs="TH SarabunIT๙" w:hint="cs"/>
          <w:sz w:val="32"/>
          <w:szCs w:val="32"/>
          <w:cs/>
        </w:rPr>
        <w:t>ยาว ๗๓.๓ เมตร</w:t>
      </w:r>
    </w:p>
    <w:p w:rsidR="00F878B8" w:rsidRDefault="00F878B8" w:rsidP="00043598">
      <w:pPr>
        <w:pStyle w:val="a3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สร้างสะพานคนเดินข้ามแม่น้ำน้อย</w:t>
      </w:r>
      <w:r w:rsidR="00C26022">
        <w:rPr>
          <w:rFonts w:ascii="TH SarabunIT๙" w:hAnsi="TH SarabunIT๙" w:cs="TH SarabunIT๙" w:hint="cs"/>
          <w:sz w:val="32"/>
          <w:szCs w:val="32"/>
          <w:cs/>
        </w:rPr>
        <w:t xml:space="preserve">บริเวณหน้าบุญเท่ากงหน้าศาลเจ้าโรงทอง ขนาดกว้าง ๒.๘ เมตร ยาว ๓๙.๒ เมตร </w:t>
      </w:r>
    </w:p>
    <w:p w:rsidR="00217F09" w:rsidRPr="00F878B8" w:rsidRDefault="00253D03" w:rsidP="00F878B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164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78B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F878B8" w:rsidRPr="00F878B8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217F09" w:rsidRDefault="00C26022" w:rsidP="00217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F09">
        <w:rPr>
          <w:rFonts w:ascii="TH SarabunIT๙" w:hAnsi="TH SarabunIT๙" w:cs="TH SarabunIT๙" w:hint="cs"/>
          <w:sz w:val="32"/>
          <w:szCs w:val="32"/>
          <w:cs/>
        </w:rPr>
        <w:t>เชิญนายอำเภอ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 w:rsidR="00217F09">
        <w:rPr>
          <w:rFonts w:ascii="TH SarabunIT๙" w:hAnsi="TH SarabunIT๙" w:cs="TH SarabunIT๙" w:hint="cs"/>
          <w:sz w:val="32"/>
          <w:szCs w:val="32"/>
          <w:cs/>
        </w:rPr>
        <w:t>ในฐานะเจ้าของพื้นที่ให้ข้อมูลเพิ่มเติม</w:t>
      </w:r>
    </w:p>
    <w:p w:rsidR="00FA1647" w:rsidRDefault="00217F09" w:rsidP="00C260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F8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6022">
        <w:rPr>
          <w:rFonts w:ascii="TH SarabunIT๙" w:hAnsi="TH SarabunIT๙" w:cs="TH SarabunIT๙" w:hint="cs"/>
          <w:sz w:val="32"/>
          <w:szCs w:val="32"/>
          <w:cs/>
        </w:rPr>
        <w:t>๑. ประชาชนบางส่วนที่ยังมีความวิตกกังวลเรื่องผลกระทบต่อ</w:t>
      </w:r>
    </w:p>
    <w:p w:rsidR="00C26022" w:rsidRDefault="00C26022" w:rsidP="00FA1647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สภาพแวดล้อมจากกรณีที่ผู้รับจ้างถมดินลงไปในแม่น้ำเพื่อใช้ลำเลียงวัสดุในการก่อสร้าง เกรงว่าเมื่อเสร็จสิ้นโครงการแล้วจะไม่มีการตักดินขึ้นมา จนทำให้แม่น้ำตื้นเขิน ขัดขวางทางไหลของน้ำ</w:t>
      </w:r>
      <w:r w:rsidR="00F87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7F09" w:rsidRDefault="00C26022" w:rsidP="00FA1647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F878B8">
        <w:rPr>
          <w:rFonts w:ascii="TH SarabunIT๙" w:hAnsi="TH SarabunIT๙" w:cs="TH SarabunIT๙" w:hint="cs"/>
          <w:sz w:val="32"/>
          <w:szCs w:val="32"/>
          <w:cs/>
        </w:rPr>
        <w:t>เรื่องการรับฟังความเห็น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นั้น อำเภอได้รับแจ้งจาก</w:t>
      </w:r>
      <w:r w:rsidR="00F878B8">
        <w:rPr>
          <w:rFonts w:ascii="TH SarabunIT๙" w:hAnsi="TH SarabunIT๙" w:cs="TH SarabunIT๙" w:hint="cs"/>
          <w:sz w:val="32"/>
          <w:szCs w:val="32"/>
          <w:cs/>
        </w:rPr>
        <w:t>เทศบาลตำบลวิเศษไชยชาญ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ว่ามีการดำเนินการแล้วเมื่อวันพุธที่ ๒ มีนาคม ๒๕๕๙ พร้อมจัดส่งรายงานการประชุมแนบมาให้คณะกรรมการฯ ได้พิจารณาแล้ว</w:t>
      </w:r>
    </w:p>
    <w:p w:rsidR="00F878B8" w:rsidRDefault="00F878B8" w:rsidP="00F878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.วิเศษไชยชาญ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8B8">
        <w:rPr>
          <w:rFonts w:ascii="TH SarabunIT๙" w:hAnsi="TH SarabunIT๙" w:cs="TH SarabunIT๙" w:hint="cs"/>
          <w:sz w:val="32"/>
          <w:szCs w:val="32"/>
          <w:cs/>
        </w:rPr>
        <w:t>การรับฟังความเห็นที่ทางเทศบาลได้รายงานให้ทางอำเภอทราบนั้นทาง</w:t>
      </w:r>
    </w:p>
    <w:p w:rsidR="00F878B8" w:rsidRDefault="00F878B8" w:rsidP="00F878B8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78B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Pr="00F878B8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F878B8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การและผังเมืองจังหวัดอ่างทองเป็นผู้ดำเนินการเมื่อ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 xml:space="preserve">วันที่ ๒ </w:t>
      </w:r>
      <w:r w:rsidRPr="00F878B8">
        <w:rPr>
          <w:rFonts w:ascii="TH SarabunIT๙" w:hAnsi="TH SarabunIT๙" w:cs="TH SarabunIT๙" w:hint="cs"/>
          <w:sz w:val="32"/>
          <w:szCs w:val="32"/>
          <w:cs/>
        </w:rPr>
        <w:t>มีนาคม ๒๕๕๙</w:t>
      </w:r>
      <w:r w:rsidR="00FA16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เพื่อชี้แจงรายละเอียดของทั้งสองโครงการ มีราษฎรในพื้นที่เข้าร่วมจำนวน ๘๑ คน</w:t>
      </w:r>
    </w:p>
    <w:p w:rsidR="00FA1647" w:rsidRDefault="009334C2" w:rsidP="00FA16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ในส่วนที่ประชาชนวิตกกังวล คือบริเวณที่มีการถมดิน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ลงไปในแม่น้ำ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4C2" w:rsidRDefault="009334C2" w:rsidP="00FA1647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เนื่องจากบริเวณนั้นการลำเลียงวัสดุทำได้ยาก ผู้รับเหมาจึงต้องขยายพื้นที่เป็นทำถนนสำหรับใช้ลำเลียงวัสดุ ซึ่งเมื่อการก่อสร้างแล้วเสร็จก็จะดำเนินการรื้อออกทั้งหมด</w:t>
      </w:r>
    </w:p>
    <w:p w:rsidR="0048146B" w:rsidRDefault="0048146B" w:rsidP="004814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.วิเศษไชยชาญ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ได้มีการชี้แจงเพิ่มเติมกับชาวบ้านในพื้นที่ ตอนนี้ชาวบ้านเริ่มมีความ</w:t>
      </w:r>
    </w:p>
    <w:p w:rsidR="0048146B" w:rsidRDefault="0048146B" w:rsidP="004814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FA1647" w:rsidRDefault="00FA1647" w:rsidP="00FA16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146B">
        <w:rPr>
          <w:rFonts w:ascii="TH SarabunIT๙" w:hAnsi="TH SarabunIT๙" w:cs="TH SarabunIT๙" w:hint="cs"/>
          <w:sz w:val="32"/>
          <w:szCs w:val="32"/>
          <w:cs/>
        </w:rPr>
        <w:tab/>
      </w:r>
      <w:r w:rsidR="0048146B">
        <w:rPr>
          <w:rFonts w:ascii="TH SarabunIT๙" w:hAnsi="TH SarabunIT๙" w:cs="TH SarabunIT๙" w:hint="cs"/>
          <w:sz w:val="32"/>
          <w:szCs w:val="32"/>
          <w:cs/>
        </w:rPr>
        <w:tab/>
        <w:t>ขอให้ผู้แทนกรม</w:t>
      </w:r>
      <w:proofErr w:type="spellStart"/>
      <w:r w:rsidR="0048146B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8146B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การและผังเมืองฉายภาพสไลด์แผนผังโครงการ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คัน</w:t>
      </w:r>
    </w:p>
    <w:p w:rsidR="0048146B" w:rsidRDefault="00FA1647" w:rsidP="00FA1647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ป้องกันน้ำท่วม</w:t>
      </w:r>
      <w:r w:rsidR="0048146B">
        <w:rPr>
          <w:rFonts w:ascii="TH SarabunIT๙" w:hAnsi="TH SarabunIT๙" w:cs="TH SarabunIT๙" w:hint="cs"/>
          <w:sz w:val="32"/>
          <w:szCs w:val="32"/>
          <w:cs/>
        </w:rPr>
        <w:t>อีกครั้งหนึ่ง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 xml:space="preserve"> และจากการลงพื้นที่สำรวจพบว่า</w:t>
      </w:r>
      <w:r w:rsidR="0048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48146B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ความยาว</w:t>
      </w:r>
      <w:r w:rsidR="0048146B">
        <w:rPr>
          <w:rFonts w:ascii="TH SarabunIT๙" w:hAnsi="TH SarabunIT๙" w:cs="TH SarabunIT๙" w:hint="cs"/>
          <w:sz w:val="32"/>
          <w:szCs w:val="32"/>
          <w:cs/>
        </w:rPr>
        <w:t xml:space="preserve"> ๔๕ เมตรที่มีปัญหา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ไม่สามารถก่อสร้าง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ต่อไปได้เนื่องจากเอกชนไม่ยินยอมให้ก่อสร้าง</w:t>
      </w:r>
    </w:p>
    <w:p w:rsidR="0048146B" w:rsidRDefault="0048146B" w:rsidP="004814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พื้นที่ที่มีปัญหาอยู่ตรงบริเวณโค้งตั้งแต่หลังร้านนิรมิตเป็นต้นมา ซึ่งเราได้ลงสำรวจ</w:t>
      </w:r>
    </w:p>
    <w:p w:rsidR="0048146B" w:rsidRDefault="0048146B" w:rsidP="0048146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พื้นที่และพูดคุยกับชาวบ้านพร้อมด้วยผู้แทนจากสำนักงานที่ดินจังหวัด และกรมเจ้าท่า โดยบริเวณดังกล่าวจะมีหมุดหลักเขตที่ดินปรากฏอยู่</w:t>
      </w:r>
      <w:r w:rsidR="00FA1647">
        <w:rPr>
          <w:rFonts w:ascii="TH SarabunIT๙" w:hAnsi="TH SarabunIT๙" w:cs="TH SarabunIT๙"/>
          <w:sz w:val="32"/>
          <w:szCs w:val="32"/>
        </w:rPr>
        <w:t xml:space="preserve"> 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ปัญหาคือการโต้แย้งแนวเขตที่ดิน</w:t>
      </w:r>
    </w:p>
    <w:p w:rsidR="00FC6FAA" w:rsidRDefault="00FC6FAA" w:rsidP="004814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.วิเศษไชยชาญ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บริเวณนี้ทางเจ้าของที่ดินใกล้เคียงได้ร้องเรียนว่าทางกรม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</w:t>
      </w:r>
    </w:p>
    <w:p w:rsidR="0048146B" w:rsidRDefault="00FC6FAA" w:rsidP="00FC6FA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เมืองได้ดำเนินการก่อสร้างรุกล้ำที่ดินของตน และขอให้ทางกรม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การและผังเมืองปรับรูปแบบการก่อสร้างใหม่</w:t>
      </w:r>
    </w:p>
    <w:p w:rsidR="00FC6FAA" w:rsidRDefault="00FC6FAA" w:rsidP="00FC6FA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1647">
        <w:rPr>
          <w:rFonts w:ascii="TH SarabunIT๙" w:hAnsi="TH SarabunIT๙" w:cs="TH SarabunIT๙" w:hint="cs"/>
          <w:sz w:val="32"/>
          <w:szCs w:val="32"/>
          <w:cs/>
        </w:rPr>
        <w:t xml:space="preserve">บริเวณพื้นที่ที่มีปัญหา </w:t>
      </w:r>
      <w:r w:rsidRPr="00FC6FAA">
        <w:rPr>
          <w:rFonts w:ascii="TH SarabunIT๙" w:hAnsi="TH SarabunIT๙" w:cs="TH SarabunIT๙" w:hint="cs"/>
          <w:sz w:val="32"/>
          <w:szCs w:val="32"/>
          <w:cs/>
        </w:rPr>
        <w:t>หากเจ้าของที่ดินจะอ้างสิทธิถือครอง</w:t>
      </w:r>
      <w:r>
        <w:rPr>
          <w:rFonts w:ascii="TH SarabunIT๙" w:hAnsi="TH SarabunIT๙" w:cs="TH SarabunIT๙" w:hint="cs"/>
          <w:sz w:val="32"/>
          <w:szCs w:val="32"/>
          <w:cs/>
        </w:rPr>
        <w:t>ก็ควรจะต้องมีเอกสารสิทธิชัดเจน ไม่ใช่เพียงการกล่าวอ้างลอยๆ ซึ่งเรื่องนี้ต้องแยกออกเป็นสองประเด็นคือ</w:t>
      </w:r>
    </w:p>
    <w:p w:rsidR="00FC6FAA" w:rsidRDefault="00FC6FAA" w:rsidP="00FC6FAA">
      <w:pPr>
        <w:pStyle w:val="a3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การก่อสร้างสิ่งล่วงล้ำลำน้ำบนหน้าที่ดิน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ของเอกชน</w:t>
      </w:r>
    </w:p>
    <w:p w:rsidR="00FC6FAA" w:rsidRDefault="00FC6FAA" w:rsidP="00FC6FAA">
      <w:pPr>
        <w:pStyle w:val="a3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เกินเขตแนวตลิ่งและ</w:t>
      </w:r>
      <w:r>
        <w:rPr>
          <w:rFonts w:ascii="TH SarabunIT๙" w:hAnsi="TH SarabunIT๙" w:cs="TH SarabunIT๙" w:hint="cs"/>
          <w:sz w:val="32"/>
          <w:szCs w:val="32"/>
          <w:cs/>
        </w:rPr>
        <w:t>ลงไปในแม่น้ำ</w:t>
      </w:r>
    </w:p>
    <w:p w:rsidR="00FC6FAA" w:rsidRDefault="00FC6FAA" w:rsidP="00FC6FAA">
      <w:pPr>
        <w:pStyle w:val="a3"/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ตรงนี้ขออนุญาตเรียนถามผู้แทนกรมเจ้าท่าว่า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>ทั้งสองกรณีนี้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สามารถดำเนินการขออนุญาตตามกฎกระทรวงฉบับที่ ๖๓ ได้หรือไม่</w:t>
      </w:r>
    </w:p>
    <w:p w:rsidR="00FA1647" w:rsidRDefault="00FC6FAA" w:rsidP="00FC6FA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ตามกฎกระทรวงฉบับที่ ๖๓ ซึ่งเป็นกฎหมายลูกของ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.การเดินเรือในน่านน้ำไทย</w:t>
      </w:r>
      <w:r w:rsidR="00FA1647">
        <w:rPr>
          <w:rFonts w:ascii="TH SarabunIT๙" w:hAnsi="TH SarabunIT๙" w:cs="TH SarabunIT๙" w:hint="cs"/>
          <w:sz w:val="32"/>
          <w:szCs w:val="32"/>
          <w:cs/>
        </w:rPr>
        <w:t xml:space="preserve">ฯ กรมเจ้าท่าอาศัยอำนาจดำเนินการดังนี้ </w:t>
      </w:r>
    </w:p>
    <w:p w:rsidR="00FC6FAA" w:rsidRDefault="00FA1647" w:rsidP="00FA164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A1647">
        <w:rPr>
          <w:rFonts w:ascii="TH SarabunIT๙" w:hAnsi="TH SarabunIT๙" w:cs="TH SarabunIT๙" w:hint="cs"/>
          <w:sz w:val="32"/>
          <w:szCs w:val="32"/>
          <w:cs/>
        </w:rPr>
        <w:t>ประเด็นที่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6FAA">
        <w:rPr>
          <w:rFonts w:ascii="TH SarabunIT๙" w:hAnsi="TH SarabunIT๙" w:cs="TH SarabunIT๙" w:hint="cs"/>
          <w:sz w:val="32"/>
          <w:szCs w:val="32"/>
          <w:cs/>
        </w:rPr>
        <w:t>ในการพิจารณาอนุญาต โดยให้ผู้ขออนุญาตเตรียมเอกสารทุกอย่างตามที่กำหนดในการยื่นขออนุญาต หากก่อสร้างบนหน้าที่ดินของผู้อื่นก็ต้องมีหนังสือให้ความยินยอมจากเจ้าของกรรมสิทธิ์ด้วย</w:t>
      </w:r>
    </w:p>
    <w:p w:rsidR="00FA1647" w:rsidRPr="00FC6FAA" w:rsidRDefault="00FA1647" w:rsidP="00FA164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๒ 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การก่อสร้างต้องชิดแนวเขตตลิ่ง ไม่เกินเลยลงไปในแม่น้ำ</w:t>
      </w:r>
    </w:p>
    <w:p w:rsidR="00AC06ED" w:rsidRDefault="00FC6FAA" w:rsidP="00FC6F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06ED">
        <w:rPr>
          <w:rFonts w:ascii="TH SarabunIT๙" w:hAnsi="TH SarabunIT๙" w:cs="TH SarabunIT๙" w:hint="cs"/>
          <w:sz w:val="32"/>
          <w:szCs w:val="32"/>
          <w:cs/>
        </w:rPr>
        <w:t>แสดงว่าการก่อสร้างล่วงล้ำลำน้ำทุกกรณีต้องได้รับอนุญาตจากกรมเจ้าท่าก่อน ทีนี้</w:t>
      </w:r>
    </w:p>
    <w:p w:rsidR="00FC6FAA" w:rsidRDefault="00AC06ED" w:rsidP="00AC06ED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เรื่องประเด็นการ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กล่าวอ้างว่าก่อสร้าง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รุกล้ำที่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ดินของ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ผู้ร้อง ต้องถามว่า ผู้ร้องอ้างสิทธิ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บนที่ดินนั้น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ตามกฎหมายอะไร มีเอกสารสิทธิหรือไม่ 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แม้แต่</w:t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>อ้างว่าเป็น</w:t>
      </w:r>
      <w:r>
        <w:rPr>
          <w:rFonts w:ascii="TH SarabunIT๙" w:hAnsi="TH SarabunIT๙" w:cs="TH SarabunIT๙" w:hint="cs"/>
          <w:sz w:val="32"/>
          <w:szCs w:val="32"/>
          <w:cs/>
        </w:rPr>
        <w:t>ที่งอก หากบริเวณนั้นน้ำท่วมถึง ย่อมไม่ถือเป็นที่งอกตามกฎหมาย ซึ่งความจริงวันนี้ผู้ขออนุญาตควรจะมีเอกสารให้คณะกรรมการตรวจสอบด้วย</w:t>
      </w:r>
    </w:p>
    <w:p w:rsidR="00763403" w:rsidRDefault="00763403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มีรายละเอียดการทำประชาคมครั้งนั้นหรือไม่</w:t>
      </w:r>
    </w:p>
    <w:p w:rsidR="00763403" w:rsidRDefault="00763403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340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ผู้ช่วยเลขานุการ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3403">
        <w:rPr>
          <w:rFonts w:ascii="TH SarabunIT๙" w:hAnsi="TH SarabunIT๙" w:cs="TH SarabunIT๙" w:hint="cs"/>
          <w:sz w:val="32"/>
          <w:szCs w:val="32"/>
          <w:cs/>
        </w:rPr>
        <w:t>มีรายงานการประชาคม</w:t>
      </w:r>
      <w:r w:rsidR="006E755B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 มีนาคม ๒๕๕๙ </w:t>
      </w:r>
      <w:r w:rsidRPr="00763403">
        <w:rPr>
          <w:rFonts w:ascii="TH SarabunIT๙" w:hAnsi="TH SarabunIT๙" w:cs="TH SarabunIT๙" w:hint="cs"/>
          <w:sz w:val="32"/>
          <w:szCs w:val="32"/>
          <w:cs/>
        </w:rPr>
        <w:t>แนบในเอกสารการประชุม</w:t>
      </w:r>
    </w:p>
    <w:p w:rsidR="00763403" w:rsidRDefault="0092072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072A">
        <w:rPr>
          <w:rFonts w:ascii="TH SarabunIT๙" w:hAnsi="TH SarabunIT๙" w:cs="TH SarabunIT๙" w:hint="cs"/>
          <w:sz w:val="32"/>
          <w:szCs w:val="32"/>
          <w:cs/>
        </w:rPr>
        <w:t>คำถามต่อไปคือโครงการนี้ได้รับอนุมัติเมื่อไหร่</w:t>
      </w:r>
    </w:p>
    <w:p w:rsidR="0092072A" w:rsidRDefault="0092072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072A"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ได้รับอนุมัติเมื่อปี ๒๕๕๘ ครับ แต่เป็นงบผูกพันสามปีงบประมาณ คือ ๒๕๕๘ </w:t>
      </w:r>
      <w:r w:rsidRPr="0092072A">
        <w:rPr>
          <w:rFonts w:ascii="TH SarabunIT๙" w:hAnsi="TH SarabunIT๙" w:cs="TH SarabunIT๙"/>
          <w:sz w:val="32"/>
          <w:szCs w:val="32"/>
          <w:cs/>
        </w:rPr>
        <w:t>–</w:t>
      </w:r>
      <w:r w:rsidRPr="0092072A">
        <w:rPr>
          <w:rFonts w:ascii="TH SarabunIT๙" w:hAnsi="TH SarabunIT๙" w:cs="TH SarabunIT๙" w:hint="cs"/>
          <w:sz w:val="32"/>
          <w:szCs w:val="32"/>
          <w:cs/>
        </w:rPr>
        <w:t xml:space="preserve"> ๒๕๖๐ ครับ</w:t>
      </w:r>
    </w:p>
    <w:p w:rsidR="0092072A" w:rsidRDefault="0092072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ถ้าแบบนี้ก็ไม่ถือว่าเป็นการทำประชาคม เพราะมาดำเนินการ</w:t>
      </w:r>
      <w:r w:rsidR="00437A54">
        <w:rPr>
          <w:rFonts w:ascii="TH SarabunIT๙" w:hAnsi="TH SarabunIT๙" w:cs="TH SarabunIT๙" w:hint="cs"/>
          <w:sz w:val="32"/>
          <w:szCs w:val="32"/>
          <w:cs/>
        </w:rPr>
        <w:t>เดือนมีนาคม ๒๕๕๙ ซึ่งเป็นเวลา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หลังจากเริ่มก่อสร้างแล้ว</w:t>
      </w:r>
    </w:p>
    <w:p w:rsidR="0092072A" w:rsidRDefault="0092072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072A">
        <w:rPr>
          <w:rFonts w:ascii="TH SarabunIT๙" w:hAnsi="TH SarabunIT๙" w:cs="TH SarabunIT๙" w:hint="cs"/>
          <w:sz w:val="32"/>
          <w:szCs w:val="32"/>
          <w:cs/>
        </w:rPr>
        <w:t>แสดงว่า</w:t>
      </w:r>
      <w:r w:rsidR="00437A54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การประชุมเมื่อ ๒ มีนาคม ๒๕๕๙ </w:t>
      </w:r>
      <w:r w:rsidRPr="0092072A">
        <w:rPr>
          <w:rFonts w:ascii="TH SarabunIT๙" w:hAnsi="TH SarabunIT๙" w:cs="TH SarabunIT๙" w:hint="cs"/>
          <w:sz w:val="32"/>
          <w:szCs w:val="32"/>
          <w:cs/>
        </w:rPr>
        <w:t>เป็นการจัดประชุมชี้แจงโครงการหลังจากเกิดปัญหาข้อร้องเรียนขึ้นใช่หรือไม่</w:t>
      </w:r>
    </w:p>
    <w:p w:rsidR="0092072A" w:rsidRDefault="0092072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 w:rsidR="005111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11C5" w:rsidRPr="005111C5">
        <w:rPr>
          <w:rFonts w:ascii="TH SarabunIT๙" w:hAnsi="TH SarabunIT๙" w:cs="TH SarabunIT๙" w:hint="cs"/>
          <w:sz w:val="32"/>
          <w:szCs w:val="32"/>
          <w:cs/>
        </w:rPr>
        <w:t>ใช่ครับ</w:t>
      </w:r>
    </w:p>
    <w:p w:rsidR="005111C5" w:rsidRDefault="005111C5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การและผังเมืองจังหวัดอ่างทองมีรายละเอียดการทำประชาคมครั้งแรก</w:t>
      </w:r>
      <w:r w:rsidR="00437A54">
        <w:rPr>
          <w:rFonts w:ascii="TH SarabunIT๙" w:hAnsi="TH SarabunIT๙" w:cs="TH SarabunIT๙" w:hint="cs"/>
          <w:sz w:val="32"/>
          <w:szCs w:val="32"/>
          <w:cs/>
        </w:rPr>
        <w:t xml:space="preserve">ก่อนเริ่มก่อสร้างโครงการฯ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5111C5" w:rsidRDefault="005111C5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เนื่องจากโครงการนี้เป็นของกรม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 กรมจึงเป็นผู้ดำเนินการทั้งหมด คาดว่าเอกสารรายละเอียดการทำประชาคมครั้งแรกจึงน่าจะอยู่ที่กรม</w:t>
      </w:r>
    </w:p>
    <w:p w:rsidR="005111C5" w:rsidRDefault="00F44C70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ถ้าอย่างนั้นมอบฝ่ายเลขาประสานกับสำนักงาน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การและผังเมืองจังหวัดอ่างทองเพื่อขอสำเนาเอกสารรายงานการประชาคมครั้งแรกให้คณะกรรมการด้วย</w:t>
      </w:r>
    </w:p>
    <w:p w:rsidR="00F44C70" w:rsidRPr="005C4F1D" w:rsidRDefault="00F44C70" w:rsidP="001F7A9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ในเบื้องต้น</w:t>
      </w:r>
      <w:r>
        <w:rPr>
          <w:rFonts w:ascii="TH SarabunIT๙" w:hAnsi="TH SarabunIT๙" w:cs="TH SarabunIT๙" w:hint="cs"/>
          <w:sz w:val="32"/>
          <w:szCs w:val="32"/>
          <w:cs/>
        </w:rPr>
        <w:t>ขอตั้งข้อสังเกตเรื่องการตรวจสอบแนวเขตที่ดินเอาไว้ว่า 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การและผังเมืองจังหวัดอ่างทองควรจะดำเนิ</w:t>
      </w:r>
      <w:r w:rsidR="00EF60E3">
        <w:rPr>
          <w:rFonts w:ascii="TH SarabunIT๙" w:hAnsi="TH SarabunIT๙" w:cs="TH SarabunIT๙" w:hint="cs"/>
          <w:sz w:val="32"/>
          <w:szCs w:val="32"/>
          <w:cs/>
        </w:rPr>
        <w:t>นการรังวัดสอบเขตที่ดินให้ชัดเจนเป็นลำ</w:t>
      </w:r>
      <w:r w:rsidR="00F1022D">
        <w:rPr>
          <w:rFonts w:ascii="TH SarabunIT๙" w:hAnsi="TH SarabunIT๙" w:cs="TH SarabunIT๙" w:hint="cs"/>
          <w:sz w:val="32"/>
          <w:szCs w:val="32"/>
          <w:cs/>
        </w:rPr>
        <w:t>ดับแรกก่อนว่าเขตที่ดินเอกชน เขตตลิ่งมีแนวเขตอย่างไร จึงจะลงมือก่อสร้างคันกั้นน้ำตามแนวเขตตลิ่ง เมื่อไม่มีการยื่นรังวัดแนวเขตที่ดินที่ชัดเจน การก่อสร้างคันกั้นน้ำอาจจะล้ำไปในแม่น้ำ หรือรุกเขตที่ดินเอกชน กรณีล้ำไปในแม่น้ำ อนาคตอาจทำให้เอกชนซึ่งมีที่ดินติดกับแนวเขื่อนรายนั้นทำการถมดินลงไปในแม่น้ำ และยึดถือว่าบริเวณดังกล่าวเป็นแนวเขตที่ดินของตน ซึ่งหากเป็นเช่นนี้ทุกแปลงจะทำให้แม่น้ำแคบลงไป และกรณีล้ำไปในที่ดินเอกชนก็จะ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เกิดปัญหาเรื่องการ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ร้องเรียนว่าหน่วยงานของรัฐบุกรุก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ที่ดินของ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เอกชน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ให้ทางสำนักงาน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การและผังเมืองจังหวัดอ่างทองนำเสนอ</w:t>
      </w:r>
    </w:p>
    <w:p w:rsidR="0048146B" w:rsidRDefault="00D03D80" w:rsidP="00D03D80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โครงการที่สอง</w:t>
      </w:r>
    </w:p>
    <w:p w:rsidR="001F7A92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ในโครงการที่สองจะมี ๒ รายการที่จะขออนุญาต คือ </w:t>
      </w:r>
      <w:r w:rsidRPr="005C4F1D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1F7A92" w:rsidRDefault="00D03D80" w:rsidP="001F7A92">
      <w:pPr>
        <w:pStyle w:val="a3"/>
        <w:numPr>
          <w:ilvl w:val="0"/>
          <w:numId w:val="2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7A92">
        <w:rPr>
          <w:rFonts w:ascii="TH SarabunIT๙" w:hAnsi="TH SarabunIT๙" w:cs="TH SarabunIT๙" w:hint="cs"/>
          <w:sz w:val="32"/>
          <w:szCs w:val="32"/>
          <w:cs/>
        </w:rPr>
        <w:t>ก่อสร้างเขื่อนหน้าศาลเจ้า</w:t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บุญเท่า</w:t>
      </w:r>
      <w:r w:rsidRPr="001F7A92">
        <w:rPr>
          <w:rFonts w:ascii="TH SarabunIT๙" w:hAnsi="TH SarabunIT๙" w:cs="TH SarabunIT๙" w:hint="cs"/>
          <w:sz w:val="32"/>
          <w:szCs w:val="32"/>
          <w:cs/>
        </w:rPr>
        <w:t xml:space="preserve">กง </w:t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ยาว ๗๓.๓ เมตร</w:t>
      </w:r>
    </w:p>
    <w:p w:rsidR="00D03D80" w:rsidRDefault="001F7A92" w:rsidP="001F7A9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7A92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D03D80" w:rsidRPr="001F7A92">
        <w:rPr>
          <w:rFonts w:ascii="TH SarabunIT๙" w:hAnsi="TH SarabunIT๙" w:cs="TH SarabunIT๙" w:hint="cs"/>
          <w:sz w:val="32"/>
          <w:szCs w:val="32"/>
          <w:cs/>
        </w:rPr>
        <w:t>ก่อสร้างสะพานคนเดินข้ามแม่น้ำน้อย</w:t>
      </w:r>
      <w:r w:rsidR="00D03D80" w:rsidRPr="005C4F1D">
        <w:rPr>
          <w:rFonts w:ascii="TH SarabunIT๙" w:hAnsi="TH SarabunIT๙" w:cs="TH SarabunIT๙" w:hint="cs"/>
          <w:sz w:val="32"/>
          <w:szCs w:val="32"/>
          <w:cs/>
        </w:rPr>
        <w:t>ระหว่างศาลเจ้ากวนอูกับศาลเจ้า</w:t>
      </w:r>
      <w:r>
        <w:rPr>
          <w:rFonts w:ascii="TH SarabunIT๙" w:hAnsi="TH SarabunIT๙" w:cs="TH SarabunIT๙" w:hint="cs"/>
          <w:sz w:val="32"/>
          <w:szCs w:val="32"/>
          <w:cs/>
        </w:rPr>
        <w:t>บุญเท่ากง</w:t>
      </w:r>
      <w:r w:rsidR="00D03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๒.๘ เมตร ยาว ๓๙.๒ เมตร </w:t>
      </w:r>
      <w:r w:rsidR="00D03D80">
        <w:rPr>
          <w:rFonts w:ascii="TH SarabunIT๙" w:hAnsi="TH SarabunIT๙" w:cs="TH SarabunIT๙" w:hint="cs"/>
          <w:sz w:val="32"/>
          <w:szCs w:val="32"/>
          <w:cs/>
        </w:rPr>
        <w:t>โดยในส่วนของสะพานนั้นจะเป็นสะพานสำหรับคนเดินข้าม ลักษณะจะเป็นสะพานโค้งแบบจีน ออกแบบมาเพื่อการท่องเที่ยว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ดูตามแผนผังแล้ว ตรงบริเวณ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ตอม่อ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สะพานมันน่าจะมีปัญหากับการสัญจรในแม่น้ำ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3D80">
        <w:rPr>
          <w:rFonts w:ascii="TH SarabunIT๙" w:hAnsi="TH SarabunIT๙" w:cs="TH SarabunIT๙" w:hint="cs"/>
          <w:sz w:val="32"/>
          <w:szCs w:val="32"/>
          <w:cs/>
        </w:rPr>
        <w:t>ขณะนี้กำลังดำเนินการแก้ไขแบบครับ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ในเรื่องของการขออนุญาตแบบก่อสร้างสิ่งล่วงล้ำลำน้ำ ผู้ขออนุญาตจะต้องยื่นไปที่</w:t>
      </w:r>
    </w:p>
    <w:p w:rsidR="00D03D80" w:rsidRDefault="00D03D80" w:rsidP="00D03D80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สำนักวิศวกรรมของกรมเจ้าท่า ซึ่งในส่วนนี้คาดว่าทางสำนักวิศวกรรมน่าจะสั่งให้มีการปรับแก้แบบใหม่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ในชั้นนี้จะขอให้คณะกรรมการพิจารณาให้ความเห็นชอบหลักการก่อน ส่วนเรื่องการ</w:t>
      </w:r>
    </w:p>
    <w:p w:rsidR="00D03D80" w:rsidRDefault="00D03D80" w:rsidP="00D03D80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แก้ไขแบบ ทางกรม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การและผังเมืองจะดำเนินการแล้วส่งให้กรมเจ้าท่าพิจารณาอีกครั้ง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การและผังเมืองจังหวัดอ่างทองรับข้อสังเกตของที่ประชุมไป</w:t>
      </w:r>
    </w:p>
    <w:p w:rsidR="00D03D80" w:rsidRDefault="00D03D80" w:rsidP="00D03D80">
      <w:pPr>
        <w:spacing w:after="0"/>
        <w:ind w:left="1440" w:firstLine="720"/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D03D80">
        <w:rPr>
          <w:rFonts w:ascii="TH SarabunIT๙" w:hAnsi="TH SarabunIT๙" w:cs="TH SarabunIT๙" w:hint="cs"/>
          <w:sz w:val="32"/>
          <w:szCs w:val="32"/>
          <w:cs/>
        </w:rPr>
        <w:t>พิจารณาด้วย</w:t>
      </w:r>
    </w:p>
    <w:p w:rsidR="00D03D80" w:rsidRDefault="00D03D80" w:rsidP="00D03D80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ครับ</w:t>
      </w:r>
    </w:p>
    <w:p w:rsidR="00253D03" w:rsidRPr="00217F09" w:rsidRDefault="00217F09" w:rsidP="001F7A9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เห็นชอบตามความเห็นของเจ้าพนักงานที่ดินจังหวัดอ่างทอง และให้ระบุไว้เป็นข้อสังเกตของคณะกรรมการ</w:t>
      </w:r>
    </w:p>
    <w:p w:rsidR="007658FC" w:rsidRPr="00B57FFD" w:rsidRDefault="007658FC" w:rsidP="007658F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7F09" w:rsidRPr="00B57FFD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B57FF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ข้อกฎหมายและระเบียบที่เกี่ยวข้อง ประกอบการอนุญาตปลูกสร้างอาคาร</w:t>
      </w:r>
    </w:p>
    <w:p w:rsidR="007658FC" w:rsidRDefault="007658FC" w:rsidP="007658FC">
      <w:pPr>
        <w:spacing w:before="120"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FFD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หรือสิ่งอื่นใดล่วงล้ำลำน้ำ</w:t>
      </w:r>
    </w:p>
    <w:p w:rsidR="002F3EF2" w:rsidRDefault="007658FC" w:rsidP="007658F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2F3EF2"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</w:t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sz w:val="32"/>
          <w:szCs w:val="32"/>
          <w:cs/>
        </w:rPr>
        <w:t xml:space="preserve">มอบฝ่ายเลขานุการฯ </w:t>
      </w:r>
    </w:p>
    <w:p w:rsidR="00DD4417" w:rsidRDefault="0046750A" w:rsidP="00D71ED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CD7A34">
        <w:rPr>
          <w:rFonts w:ascii="TH SarabunIT๙" w:hAnsi="TH SarabunIT๙" w:cs="TH SarabunIT๙" w:hint="cs"/>
          <w:sz w:val="32"/>
          <w:szCs w:val="32"/>
          <w:cs/>
        </w:rPr>
        <w:tab/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การประชุมพิจารณาของคณะกรรมการในวันนี้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เป็นการปฏิบัติหน้าที่ตามคำสั่งจังหวัดอ่างทอง ที่ ๑๑๘๕/๒๕๕๑ ลงวันที่ ๑๖ ธันวาคม ๒๕๕๑                มี</w:t>
      </w:r>
      <w:r w:rsidR="001F7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8FC" w:rsidRPr="00DD44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กฎกระทรวง ฉบับที่ 63</w:t>
      </w:r>
      <w:r w:rsidR="00DD4417">
        <w:rPr>
          <w:rFonts w:ascii="TH SarabunIT๙" w:hAnsi="TH SarabunIT๙" w:cs="TH SarabunIT๙" w:hint="cs"/>
          <w:sz w:val="32"/>
          <w:szCs w:val="32"/>
          <w:cs/>
        </w:rPr>
        <w:t xml:space="preserve"> (พ.ศ.2537) ออกตามความใน</w:t>
      </w:r>
      <w:r w:rsidR="007658F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พระราชบัญญัติการเดินเรือในน่านน้ำไทย พระพุทธศักราช 2456 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เป็นกรอบในการปฏิบัติหน้าที่</w:t>
      </w:r>
    </w:p>
    <w:p w:rsidR="001B6E7D" w:rsidRPr="00377E5C" w:rsidRDefault="002D60CC" w:rsidP="0037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7E5C" w:rsidRPr="00377E5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6750A" w:rsidRDefault="0046750A" w:rsidP="001B6E7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C3D2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C3D29" w:rsidRPr="008C3D29" w:rsidRDefault="00BB4053" w:rsidP="004112E2">
      <w:pPr>
        <w:spacing w:before="120"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การก่อสร้างโครงการพัฒนาพื้นที่เฉพาะวิเศษชัยชาญ อำเภอวิเศษชัยชาญ จังหวัดอ่างทอง และโครงการก่อสร้างระบบป้องกันน้ำท่วมพื้นที่ชุมชนวิเศษไชยชาญ ตำบลศาลเจ้าโรงทอง อำเภอวิเศษชัยชาญ จังหวัดอ่างทอง               ของกรม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โดยสำนักงาน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750A" w:rsidRDefault="0046750A" w:rsidP="001B6E7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</w:p>
    <w:p w:rsidR="0046750A" w:rsidRDefault="0046750A" w:rsidP="001B6E7D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4189">
        <w:rPr>
          <w:rFonts w:ascii="TH SarabunIT๙" w:hAnsi="TH SarabunIT๙" w:cs="TH SarabunIT๙" w:hint="cs"/>
          <w:sz w:val="32"/>
          <w:szCs w:val="32"/>
          <w:cs/>
        </w:rPr>
        <w:tab/>
      </w:r>
      <w:r w:rsidR="008C3D2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กรม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โดยสำนักงาน</w:t>
      </w:r>
      <w:proofErr w:type="spellStart"/>
      <w:r w:rsidR="004112E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112E2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การและผังเมืองจังหวัดอ่างทอง มีความประสงค์ขอหนังสือรับรองของจังหวัดว่าการก่อสร้างโครงการพัฒนาพื้นที่เฉพาะวิเศษชัยชาญ อำเภอวิเศษชัยชาญ จังหวัดอ่างทอง และโครงการก่อสร้างระบบป้องกันน้ำท่วมพื้นที่ชุมชนวิเศษไชยชาญ ตำบลศาลเจ้าโรงทอง อำเภอวิเศษชัยชาญ จังหวัดอ่างทอง ไม่เป็นอุปสรรคต่อแผนพัฒนาจังหวัด  ผังเมืองรวม และการรักษาสภาพแวดล้อมของจังหวัด บริเวณริมแม่น้ำน้อย ตำบลศาลเจ้าโรงทอง อำเภอวิเศษชัยชาญ จังหวัดอ่างทอง  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เพื่อประกอบการยื่นเรื่องขออนุญาตก่อสร้างสิ่งล่วงล้ำลำน้ำ</w:t>
      </w:r>
      <w:r w:rsidR="00BB4053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4053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เพื่อเป็นการตรวจสอบข้อมูลในเบื้องต้น 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>จังหวัดจึง</w:t>
      </w:r>
      <w:r w:rsidR="00BB405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>มอบหมายให้หน่วยงานที่เกี่ยวข้อง</w:t>
      </w:r>
      <w:r w:rsidR="0009005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B4053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8C3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05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07288" w:rsidRDefault="0009005A" w:rsidP="0009005A">
      <w:pPr>
        <w:pStyle w:val="a3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มีหนังสือจังหวัดอ่างทอง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๐๐๑๗.๒/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๒๓๔๓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D97">
        <w:rPr>
          <w:rFonts w:ascii="TH SarabunIT๙" w:hAnsi="TH SarabunIT๙" w:cs="TH SarabunIT๙" w:hint="cs"/>
          <w:sz w:val="32"/>
          <w:szCs w:val="32"/>
          <w:cs/>
        </w:rPr>
        <w:t xml:space="preserve">และ ที่ </w:t>
      </w:r>
      <w:proofErr w:type="spellStart"/>
      <w:r w:rsidR="00EB2D97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B2D97">
        <w:rPr>
          <w:rFonts w:ascii="TH SarabunIT๙" w:hAnsi="TH SarabunIT๙" w:cs="TH SarabunIT๙" w:hint="cs"/>
          <w:sz w:val="32"/>
          <w:szCs w:val="32"/>
          <w:cs/>
        </w:rPr>
        <w:t xml:space="preserve"> ๐๐๑๗.๒/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๒๓๔๔</w:t>
      </w:r>
      <w:r w:rsidR="00EB2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</w:t>
      </w:r>
      <w:r w:rsidR="001E3CD7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EB2D97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1E3C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E3CD7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4112E2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1E3CD7">
        <w:rPr>
          <w:rFonts w:ascii="TH SarabunIT๙" w:hAnsi="TH SarabunIT๙" w:cs="TH SarabunIT๙" w:hint="cs"/>
          <w:sz w:val="32"/>
          <w:szCs w:val="32"/>
          <w:cs/>
        </w:rPr>
        <w:t xml:space="preserve"> แจ้ง สำนักงาน</w:t>
      </w:r>
      <w:proofErr w:type="spellStart"/>
      <w:r w:rsidR="001E3CD7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1E3CD7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</w:t>
      </w:r>
      <w:r w:rsidR="001E3CD7">
        <w:rPr>
          <w:rFonts w:ascii="TH SarabunIT๙" w:hAnsi="TH SarabunIT๙" w:cs="TH SarabunIT๙" w:hint="cs"/>
          <w:sz w:val="32"/>
          <w:szCs w:val="32"/>
          <w:cs/>
        </w:rPr>
        <w:lastRenderedPageBreak/>
        <w:t>อ่างทอง สำนักงานทรัพยากรธรรมชาติและสิ่งแวดล้อมจังหวัดอ่างทอง สำนักงานจังหวัดอ่างทอง ออกสำรวจพื้นที่ว่ามีผลกระทบต่อแผนพัฒนาจังหวัด ผังเมืองรวม และผลกระทบต่อสภาพแวดล้อมหรือไม่อย่างไร</w:t>
      </w:r>
    </w:p>
    <w:p w:rsidR="001E3CD7" w:rsidRPr="0009005A" w:rsidRDefault="001E3CD7" w:rsidP="0009005A">
      <w:pPr>
        <w:pStyle w:val="a3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มีหนังสือจังหวัดอ่างทอง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๐๐๑๗.๒/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>๒๓๔๕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B2D97">
        <w:rPr>
          <w:rFonts w:ascii="TH SarabunIT๙" w:hAnsi="TH SarabunIT๙" w:cs="TH SarabunIT๙" w:hint="cs"/>
          <w:sz w:val="32"/>
          <w:szCs w:val="32"/>
          <w:cs/>
        </w:rPr>
        <w:t xml:space="preserve">๒๑ 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EB2D97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>แจ้งเทศบาลตำบล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 xml:space="preserve">วิเศษไชยชาญ </w:t>
      </w:r>
      <w:r w:rsidR="002C5559">
        <w:rPr>
          <w:rFonts w:ascii="TH SarabunIT๙" w:hAnsi="TH SarabunIT๙" w:cs="TH SarabunIT๙" w:hint="cs"/>
          <w:sz w:val="32"/>
          <w:szCs w:val="32"/>
          <w:cs/>
        </w:rPr>
        <w:t>จัดเวทีรับฟังความคิดเห็นของประชาชนว่าการก่อสร้างในพื้นที่ดังกล่าวมีผลกระทบต่อประชาชนที่อยู่บริเวณใกล้เคียงหรือไม่อย่างไร</w:t>
      </w:r>
      <w:r w:rsidR="00B57F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59C8" w:rsidRDefault="003B59C8" w:rsidP="0080728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ในลำดับต่อไป </w:t>
      </w:r>
      <w:r w:rsidR="002C5559">
        <w:rPr>
          <w:rFonts w:ascii="TH SarabunIT๙" w:hAnsi="TH SarabunIT๙" w:cs="TH SarabunIT๙" w:hint="cs"/>
          <w:sz w:val="32"/>
          <w:szCs w:val="32"/>
          <w:cs/>
        </w:rPr>
        <w:t>ขอให้หน่วยงานที่เกี่ยวข้องชี้แจงรายละเอียดเพิ่มเติม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5559" w:rsidRPr="002C5559" w:rsidRDefault="002C5559" w:rsidP="0080728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55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ผลกระทบต่อผังเมืองรวม</w:t>
      </w:r>
    </w:p>
    <w:p w:rsidR="001F7A92" w:rsidRDefault="001F7A92" w:rsidP="001F7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proofErr w:type="spellStart"/>
      <w:r w:rsidR="002C5559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="002C55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การและผังเมืองจังหวัดอ่างทอง</w:t>
      </w:r>
      <w:r w:rsidR="003B59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7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7E5C" w:rsidRPr="00377E5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377E5C" w:rsidRPr="00377E5C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377E5C" w:rsidRPr="00377E5C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การและผังเมืองจังหวัดอ่างทองได้</w:t>
      </w:r>
    </w:p>
    <w:p w:rsidR="00807288" w:rsidRPr="00377E5C" w:rsidRDefault="00377E5C" w:rsidP="001F7A92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377E5C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ที่ดินบริเวณที่จะก่อสร้างโครงการทั้งสองแห่งแล้ว ที่ดินอยู่ในเขตผังเมืองรวมจังหวัดอ่างทอง ตามกฎกระทรวงให้ใช้บังคับผังเมืองรวมจังหวัดอ่างทอง พ.ศ.๒๕๕๘ ที่ดินตามบริเวณดังกล่าวเป็นที่ดินประเภทชุมชน (สีชมพู) ซึ่งการใช้ประโยชน์ที่ดินริมฝั่งแม่น้ำ ให้มีที่ว่างตามแนวขนานริมฝั่งตามสภาพธรรมชาติของแม่น้ำเจ้าพระยาไม่น้อยกว่า ๑๕ เมตร และที่ดินริมฝั่งแม่น้ำ ลำคลอง หรือแหล่งน้ำสาธารณะ ให้มีที่ว่างตามแนวขนานริมฝั่งตามสภาพธรรมชาติของแม่น้ำ ลำคลอง หรือแหล่งน้ำสาธารณะไม่น้อยกว่า ๖ เมตร เว้น</w:t>
      </w:r>
      <w:r w:rsidR="00DB2A0C">
        <w:rPr>
          <w:rFonts w:ascii="TH SarabunIT๙" w:hAnsi="TH SarabunIT๙" w:cs="TH SarabunIT๙" w:hint="cs"/>
          <w:sz w:val="32"/>
          <w:szCs w:val="32"/>
          <w:cs/>
        </w:rPr>
        <w:t>แต่เป็นการก่อสร้างเพื่อการคมนาคมทางน้ำหรือการสาธารณูปโภค ทั้งนี้ จากการพิจารณาทางด้านผังเมืองของการก่อสร้างทั้งสองโครงการ มีความเห็นว่าก่อให้เกิดผลดีต่อชุมชน และไม่มีผลกระทบต่อผังเมืองรวม</w:t>
      </w:r>
      <w:r w:rsidR="00DB2A0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07288" w:rsidRDefault="002C5559" w:rsidP="0080728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ผลกระทบต่อสภาพแวดล้อมกับประชาชนที่อยู่บริเวณใกล้เคียง</w:t>
      </w:r>
    </w:p>
    <w:p w:rsidR="00DB2A0C" w:rsidRDefault="002C5559" w:rsidP="00DB2A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ทสจ.อท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A0C" w:rsidRPr="00DB2A0C">
        <w:rPr>
          <w:rFonts w:ascii="TH SarabunIT๙" w:hAnsi="TH SarabunIT๙" w:cs="TH SarabunIT๙" w:hint="cs"/>
          <w:sz w:val="32"/>
          <w:szCs w:val="32"/>
          <w:cs/>
        </w:rPr>
        <w:t>จากการลงพื้นที่ตรวจสอบ</w:t>
      </w:r>
      <w:r w:rsidR="00DB2A0C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 อาจก่อให้เกิดผลกระทบต่อ</w:t>
      </w:r>
    </w:p>
    <w:p w:rsidR="002C5559" w:rsidRPr="00DB2A0C" w:rsidRDefault="00DB2A0C" w:rsidP="00DB2A0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สภาพแวดล้อม/ประชาชน ระหว่างการก่อสร้าง เช่น เสียงดัง และฝุ่นละอองจากการก่อสร้าง เป็นต้น </w:t>
      </w:r>
      <w:r w:rsidRPr="00377E5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Pr="00377E5C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377E5C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มีมาตรการกำกับควบคุมดูแลผู้รับจ้างให้ดำเนินงานตามมาตรการป้องกันผลกระทบด้านสิ่งแวดล้อมต่อผู้อาศัยบริเวณใกล้เคียงอย่างเคร่งครัด และหลังจากก่อสร้างเสร็จสิ้นแล้วควรมีมาตรการดูแลระบบสูบน้ำออกจากระบบป้องกันน้ำท่วมให้อยู่ในสภาพสมบูรณ์เพื่อสามารถระบายน้ำท่วมขังได้ทันท่วงที</w:t>
      </w:r>
    </w:p>
    <w:p w:rsidR="00807288" w:rsidRDefault="002C5559" w:rsidP="002C5559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ผลกระทบต่อแผนพัฒนาจังหวัด</w:t>
      </w:r>
    </w:p>
    <w:p w:rsidR="00EA35C4" w:rsidRDefault="002C5559" w:rsidP="00DA6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สำนักงานจังหวัดอ่างทองได้ตรวจสอบแผนพัฒนาจังหวัดประจำปี</w:t>
      </w:r>
    </w:p>
    <w:p w:rsidR="003B59C8" w:rsidRDefault="002C5559" w:rsidP="00DA6CF2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2C5559">
        <w:rPr>
          <w:rFonts w:ascii="TH SarabunIT๙" w:hAnsi="TH SarabunIT๙" w:cs="TH SarabunIT๙" w:hint="cs"/>
          <w:sz w:val="32"/>
          <w:szCs w:val="32"/>
          <w:cs/>
        </w:rPr>
        <w:t xml:space="preserve">พ.ศ.๒๕๕๙ </w:t>
      </w:r>
      <w:r w:rsidRPr="002C5559">
        <w:rPr>
          <w:rFonts w:ascii="TH SarabunIT๙" w:hAnsi="TH SarabunIT๙" w:cs="TH SarabunIT๙"/>
          <w:sz w:val="32"/>
          <w:szCs w:val="32"/>
        </w:rPr>
        <w:t>– 2560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C5559">
        <w:rPr>
          <w:rFonts w:ascii="TH SarabunIT๙" w:hAnsi="TH SarabunIT๙" w:cs="TH SarabunIT๙" w:hint="cs"/>
          <w:sz w:val="32"/>
          <w:szCs w:val="32"/>
          <w:cs/>
        </w:rPr>
        <w:t>แล้ว เห็นว่า การยื่นขออนุญาต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t>การก่อสร้างโครงการพัฒนาพื้นที่เฉพาะวิเศษชัยชาญ อำเภอวิเศษชัยชาญ จังหวัดอ่างทอง   และโครงการก่อสร้างระบบป้องกันน้ำท่วมพื้นที่ชุมชนวิเศษไชยชาญ ตำบลศาลเจ้า</w:t>
      </w:r>
      <w:r w:rsidR="00DA6CF2">
        <w:rPr>
          <w:rFonts w:ascii="TH SarabunIT๙" w:hAnsi="TH SarabunIT๙" w:cs="TH SarabunIT๙" w:hint="cs"/>
          <w:sz w:val="32"/>
          <w:szCs w:val="32"/>
          <w:cs/>
        </w:rPr>
        <w:lastRenderedPageBreak/>
        <w:t>โรงทอง อำเภอวิเศษชัยชาญ จังหวัดอ่างทอง ของกรม</w:t>
      </w:r>
      <w:proofErr w:type="spellStart"/>
      <w:r w:rsidR="00DA6CF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A6CF2">
        <w:rPr>
          <w:rFonts w:ascii="TH SarabunIT๙" w:hAnsi="TH SarabunIT๙" w:cs="TH SarabunIT๙" w:hint="cs"/>
          <w:sz w:val="32"/>
          <w:szCs w:val="32"/>
          <w:cs/>
        </w:rPr>
        <w:t>การและผังเมือง         โดยสำนักงาน</w:t>
      </w:r>
      <w:proofErr w:type="spellStart"/>
      <w:r w:rsidR="00DA6CF2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A6CF2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Pr="002C5559">
        <w:rPr>
          <w:rFonts w:ascii="TH SarabunIT๙" w:hAnsi="TH SarabunIT๙" w:cs="TH SarabunIT๙" w:hint="cs"/>
          <w:sz w:val="32"/>
          <w:szCs w:val="32"/>
          <w:cs/>
        </w:rPr>
        <w:t xml:space="preserve"> ไม่ขัดกับแผนพัฒนาจังหวัดแต่อย่างใด</w:t>
      </w:r>
    </w:p>
    <w:p w:rsidR="00EA35C4" w:rsidRDefault="00EA35C4" w:rsidP="00EA35C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การจัดเวทีรับฟังความคิดเห็นของประชาชน</w:t>
      </w:r>
    </w:p>
    <w:p w:rsidR="00DB2A0C" w:rsidRDefault="00EA35C4" w:rsidP="00DB2A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DA6CF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A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A0C" w:rsidRPr="00DB2A0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B2A0C">
        <w:rPr>
          <w:rFonts w:ascii="TH SarabunIT๙" w:hAnsi="TH SarabunIT๙" w:cs="TH SarabunIT๙" w:hint="cs"/>
          <w:sz w:val="32"/>
          <w:szCs w:val="32"/>
          <w:cs/>
        </w:rPr>
        <w:t>วิเศษชัยชาญได้ประสานไปที่เทศบาลตำบลวิเศษไชยชาญให้</w:t>
      </w:r>
    </w:p>
    <w:p w:rsidR="00EA35C4" w:rsidRPr="00DB2A0C" w:rsidRDefault="00DB2A0C" w:rsidP="00DB2A0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ดำเนินการจัดประชุมประชาคมเพื่อรับฟังความคิดเห็นของประชาชนในพื้นที่ ซึ่งเทศบาลได้รายงานกลับมาว่า ได้มีการจัดประชุมไปแล้วเมื่อวันที่ ๒ มีนาคม ๒๕๕๙</w:t>
      </w:r>
      <w:r w:rsidR="008D250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ซึ่งเป็นการประชุมชี้แจงเนื่องจากมีข้อร้องเรียนเกี่ยวกับการก่อสร้าง 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D2503">
        <w:rPr>
          <w:rFonts w:ascii="TH SarabunIT๙" w:hAnsi="TH SarabunIT๙" w:cs="TH SarabunIT๙" w:hint="cs"/>
          <w:sz w:val="32"/>
          <w:szCs w:val="32"/>
          <w:cs/>
        </w:rPr>
        <w:t>ดยมีประชาชนที่อาศัยอยู่ในแนวเขตก่อสร้างเข้าร่วมประชุม ๘๑ คน</w:t>
      </w:r>
    </w:p>
    <w:p w:rsidR="00DB2A0C" w:rsidRDefault="0064477B" w:rsidP="00DB2A0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ผู้แทนกรมเจ้าท่ามีความเห็นเพิ่มเติมหรือไม่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ในชั้นนี้ขอลงมติให้ความเห็นชอบครับ ทั้งนี้ ให้กรม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การและผังเมืองไป</w:t>
      </w:r>
    </w:p>
    <w:p w:rsidR="0064477B" w:rsidRDefault="0064477B" w:rsidP="0064477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ดำเนินการขออนุญาตกับกรมเจ้าท่าให้ถูกต้องด้วย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กรรมการท่านอื่นมีข้อซักถามเพิ่มเติมหรือไม่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77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proofErr w:type="spellStart"/>
      <w:r w:rsidRPr="0064477B">
        <w:rPr>
          <w:rFonts w:ascii="TH SarabunIT๙" w:hAnsi="TH SarabunIT๙" w:cs="TH SarabunIT๙" w:hint="cs"/>
          <w:b/>
          <w:bCs/>
          <w:sz w:val="32"/>
          <w:szCs w:val="32"/>
          <w:cs/>
        </w:rPr>
        <w:t>แทนธ</w:t>
      </w:r>
      <w:proofErr w:type="spellEnd"/>
      <w:r w:rsidRPr="0064477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นารักษ์พื้นที่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เห็นด้วยตามข้อสังเกตของเจ้าพนักงานที่ดินจังหวัดว่า ให้มีการดำเนินการ</w:t>
      </w:r>
    </w:p>
    <w:p w:rsidR="0064477B" w:rsidRDefault="0064477B" w:rsidP="0064477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ตรวจสอบแนวเขตที่ดินให้ถูกต้อง</w:t>
      </w:r>
    </w:p>
    <w:p w:rsidR="00C6256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สรุปความเห็นทั้งหมดได้ว่า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การและผังเมืองจังหวัดอ่างทองควรจะ</w:t>
      </w:r>
    </w:p>
    <w:p w:rsidR="0064477B" w:rsidRDefault="0064477B" w:rsidP="00C6256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ดำเนินการตรวจสอบแนวเขตที่ดินให้ถูกต้อง แม้จะเป็นโครงการของกรมก็ตาม ควรจะมีการตรวจสอบแนวเขตที่ดินให้ชัดเจนตั้งแต่ก่อนการอนุมัติโครงการ การประชุมวันนี้เป็นการพิจารณาให้ความเห็นชอบเบื้องต้น</w:t>
      </w:r>
      <w:r w:rsidR="00C6256B">
        <w:rPr>
          <w:rFonts w:ascii="TH SarabunIT๙" w:hAnsi="TH SarabunIT๙" w:cs="TH SarabunIT๙" w:hint="cs"/>
          <w:sz w:val="32"/>
          <w:szCs w:val="32"/>
          <w:cs/>
        </w:rPr>
        <w:t xml:space="preserve"> แม้ข้อเท็จจริงจะมีการก่อสร้างไปแล้วก็ตาม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แต่ในชั้นการพิจารณาอนุญาตเป็นอำนาจหน้าที่ของกรมเจ้าท่า</w:t>
      </w:r>
    </w:p>
    <w:p w:rsidR="0064477B" w:rsidRPr="00C6256B" w:rsidRDefault="0064477B" w:rsidP="0064477B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ตามหนังสือรับรองของสำนักงาน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เรื่องการเว้นระยะ ๖ เมตรจากตลิ่ง ควรนับระยะตามแนวโฉนด ไม่ควรวัดจากชายต</w:t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ลิ่งเข้ามา เพราะจะทำให้เกิดปัญห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าการสอบเขตที่ดินในอนาคต</w:t>
      </w:r>
      <w:r w:rsidR="00C6256B">
        <w:rPr>
          <w:rFonts w:ascii="TH SarabunIT๙" w:hAnsi="TH SarabunIT๙" w:cs="TH SarabunIT๙"/>
          <w:sz w:val="32"/>
          <w:szCs w:val="32"/>
        </w:rPr>
        <w:t xml:space="preserve"> </w:t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ตามความเห็นที่ได้เสนอต่อที่ประชุมแล้ว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.วิเศษไชยชาญ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ขอถามว่า โดยปกติกรณีนี้ใครควรเป็นผู้ยื่นขออนุญาตรังวัด</w:t>
      </w:r>
    </w:p>
    <w:p w:rsidR="0064477B" w:rsidRDefault="0064477B" w:rsidP="0064477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สอบเขตกับสำนักงานที่ดิน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ต้องเป็น</w:t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6256B">
        <w:rPr>
          <w:rFonts w:ascii="TH SarabunIT๙" w:hAnsi="TH SarabunIT๙" w:cs="TH SarabunIT๙" w:hint="cs"/>
          <w:sz w:val="32"/>
          <w:szCs w:val="32"/>
          <w:cs/>
        </w:rPr>
        <w:t>เป็นผู้ยื่นขอ</w:t>
      </w:r>
    </w:p>
    <w:p w:rsidR="0064477B" w:rsidRDefault="0064477B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การและผังเมืองซึ่งเป็นเจ้าของโครงการต้องเป็นผู้ขอยื่นรังวัด</w:t>
      </w:r>
    </w:p>
    <w:p w:rsidR="0064477B" w:rsidRDefault="0064477B" w:rsidP="0064477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สอบเขตที่ดิน</w:t>
      </w:r>
    </w:p>
    <w:p w:rsidR="00AE039C" w:rsidRDefault="00AE039C" w:rsidP="006447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.วิเศษไชยชาญ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เนื่องจากทนายความของเจ้าของที่ดินผู้ร้องเรียนนั้นอ้างว่าเทศบาลตำบล</w:t>
      </w:r>
    </w:p>
    <w:p w:rsidR="0064477B" w:rsidRDefault="00AE039C" w:rsidP="00AE03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วิเศษไชยชาญไม่มีหน้าที่ในการยื่นขอรังวัดสอบเขตที่ดิน</w:t>
      </w:r>
    </w:p>
    <w:p w:rsidR="00AE039C" w:rsidRDefault="00AE039C" w:rsidP="00AE03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ดังนั้นให้กรม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การและผังเมืองซึ่งเป็นเจ้าของโครงการมอบอำนาจให้</w:t>
      </w:r>
    </w:p>
    <w:p w:rsidR="00AE039C" w:rsidRDefault="00AE039C" w:rsidP="00AE039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การและผังเมืองจังหวัดอ่างทองเป็นผู้ยื่นขอรังวัดสอบเขตที่ดินให้ถูกต้อง</w:t>
      </w:r>
    </w:p>
    <w:p w:rsidR="00D91C05" w:rsidRDefault="00AE039C" w:rsidP="00D91C05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0B59">
        <w:rPr>
          <w:rFonts w:ascii="TH SarabunIT๙" w:hAnsi="TH SarabunIT๙" w:cs="TH SarabunIT๙" w:hint="cs"/>
          <w:sz w:val="32"/>
          <w:szCs w:val="32"/>
          <w:cs/>
        </w:rPr>
        <w:t>ที่ประชุมได้มีมติเห็นชอบว่า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C05">
        <w:rPr>
          <w:rFonts w:ascii="TH SarabunIT๙" w:hAnsi="TH SarabunIT๙" w:cs="TH SarabunIT๙" w:hint="cs"/>
          <w:sz w:val="32"/>
          <w:szCs w:val="32"/>
          <w:cs/>
        </w:rPr>
        <w:t>คณะกรรมการมีอำนาจพิจารณา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455DE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ก่อสร้างโครงการพัฒนาพื้นที่เฉพาะวิเศษชัยชาญ อำเภอวิเศษชัยชาญ จังหวัดอ่างทอง</w:t>
      </w:r>
      <w:r w:rsidR="00D91C05">
        <w:rPr>
          <w:rFonts w:ascii="TH SarabunIT๙" w:hAnsi="TH SarabunIT๙" w:cs="TH SarabunIT๙" w:hint="cs"/>
          <w:sz w:val="32"/>
          <w:szCs w:val="32"/>
          <w:cs/>
        </w:rPr>
        <w:t xml:space="preserve"> ความยาว ๒,๑๔๑.๖๐ เมตร ซึ่งได้ดำเนินการไปแล้วแต่ยังไม่แล้ว</w:t>
      </w:r>
      <w:r w:rsidR="00D91C05">
        <w:rPr>
          <w:rFonts w:ascii="TH SarabunIT๙" w:hAnsi="TH SarabunIT๙" w:cs="TH SarabunIT๙" w:hint="cs"/>
          <w:sz w:val="32"/>
          <w:szCs w:val="32"/>
          <w:cs/>
        </w:rPr>
        <w:lastRenderedPageBreak/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และโครงการก่อสร้างระบบป้องกันน้ำท่วมพื้นที่ชุมชนวิเศษไชยชาญ ตำบลศาลเจ้าโรงทอง อำเภอวิเศษชัยชาญ จังหวัดอ่างทอง</w:t>
      </w:r>
      <w:r w:rsidR="00D91C05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D91C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C05" w:rsidRPr="00D91C05" w:rsidRDefault="00D91C05" w:rsidP="00D91C05">
      <w:pPr>
        <w:spacing w:before="120"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D91C05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1C05">
        <w:rPr>
          <w:rFonts w:ascii="TH SarabunIT๙" w:hAnsi="TH SarabunIT๙" w:cs="TH SarabunIT๙"/>
          <w:sz w:val="32"/>
          <w:szCs w:val="32"/>
          <w:cs/>
        </w:rPr>
        <w:t>เขื่อนหน้าบุญเท่ากงศาลเจ้าโรงทอง ยาว ๗๓.๓ เมตร</w:t>
      </w:r>
    </w:p>
    <w:p w:rsidR="00D91C05" w:rsidRDefault="00D91C05" w:rsidP="00D91C05">
      <w:pPr>
        <w:spacing w:before="120"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D91C05">
        <w:rPr>
          <w:rFonts w:ascii="TH SarabunIT๙" w:hAnsi="TH SarabunIT๙" w:cs="TH SarabunIT๙"/>
          <w:sz w:val="32"/>
          <w:szCs w:val="32"/>
          <w:cs/>
        </w:rPr>
        <w:t>สร้างสะพานคนเดินข้ามแม่น้ำน้อยบริเวณหน้าบุญเท่ากงหน้าศาลเจ้าโรงทอง ขนาดกว้าง ๒.๘ เมตร ยาว ๓๙.๒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ซึ่งการก่อสร้างทั้งสองรายการนี้ยังไม่ได้ดำเนินการ</w:t>
      </w:r>
    </w:p>
    <w:p w:rsidR="00AE039C" w:rsidRDefault="00D91C05" w:rsidP="00D91C05">
      <w:pPr>
        <w:spacing w:before="120" w:after="0" w:line="240" w:lineRule="auto"/>
        <w:ind w:left="22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การก่อสร้างดังกล่าว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>ไม่ขัดต่อแผนพัฒนาจังหวัด ผั</w:t>
      </w:r>
      <w:r w:rsidR="00AE039C" w:rsidRPr="004455DE">
        <w:rPr>
          <w:rFonts w:ascii="TH SarabunIT๙" w:hAnsi="TH SarabunIT๙" w:cs="TH SarabunIT๙" w:hint="cs"/>
          <w:sz w:val="32"/>
          <w:szCs w:val="32"/>
          <w:cs/>
        </w:rPr>
        <w:t>งเมืองรวม และการรักษาสภาพแวดล้อม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โดยคณะกรรมการฯ มีข้อสังเกตเพิ่มเติม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AE039C" w:rsidRPr="00C855F3" w:rsidRDefault="00AE039C" w:rsidP="00AE039C">
      <w:pPr>
        <w:pStyle w:val="a3"/>
        <w:numPr>
          <w:ilvl w:val="0"/>
          <w:numId w:val="24"/>
        </w:numPr>
        <w:spacing w:after="0" w:line="240" w:lineRule="auto"/>
        <w:ind w:left="287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ผลกระทบต่อสภาพแวดล้อม กรณีที่มีการใช้ดินถมล้ำลงไปในแม่น้ำเพื่อขยายเป็นถนนสำหรับลำเลียงวัสดุ เมื่อการก่อสร้างเสร็จสิ้นแล้ว ควรดำเนิน</w:t>
      </w:r>
      <w:r w:rsidR="00EB307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รื้อออกให้หมด</w:t>
      </w:r>
    </w:p>
    <w:p w:rsidR="00AE039C" w:rsidRDefault="00D71EDE" w:rsidP="00AE039C">
      <w:pPr>
        <w:pStyle w:val="a3"/>
        <w:numPr>
          <w:ilvl w:val="0"/>
          <w:numId w:val="24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เนื่องจากไม่ปรากฏว่ามีการขอรังวัดแนวเขตที่ดิน ตามแนวเขตที่จะดำเนินโครงการก่อสร้าง ทำให้เกิด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>การร้องเรียนว่าการก่อสร้างรุกล้ำที่ดิน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เอกชน การก่อสร้างหยุดชะงักเป็นบางช่วง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E039C">
        <w:rPr>
          <w:rFonts w:ascii="TH SarabunIT๙" w:hAnsi="TH SarabunIT๙" w:cs="TH SarabunIT๙" w:hint="cs"/>
          <w:sz w:val="32"/>
          <w:szCs w:val="32"/>
          <w:cs/>
        </w:rPr>
        <w:t>ควรมีการยื่นขอรังวัดสอบเขตที่ดินให้เป็นที่เรียบร้อย</w:t>
      </w:r>
    </w:p>
    <w:p w:rsidR="00AE039C" w:rsidRDefault="00AE039C" w:rsidP="00AE039C">
      <w:pPr>
        <w:pStyle w:val="a3"/>
        <w:numPr>
          <w:ilvl w:val="0"/>
          <w:numId w:val="24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แบบก่อสร้างสะพานที่อาจมีผลกระทบต่อการสัญจรทางน้ำ ควรดำเนินการแก้ไขแบบให้เรียบร้อยและยื่นขออนุญาตต่อกรมเจ้าท่า</w:t>
      </w:r>
    </w:p>
    <w:p w:rsidR="00AE039C" w:rsidRPr="00D91C05" w:rsidRDefault="00D91C05" w:rsidP="00D91C05">
      <w:pPr>
        <w:spacing w:before="120" w:after="0" w:line="240" w:lineRule="auto"/>
        <w:ind w:left="2520"/>
        <w:rPr>
          <w:rFonts w:ascii="TH SarabunIT๙" w:hAnsi="TH SarabunIT๙" w:cs="TH SarabunIT๙"/>
          <w:sz w:val="32"/>
          <w:szCs w:val="32"/>
          <w:cs/>
        </w:rPr>
      </w:pPr>
      <w:r w:rsidRPr="00D91C05">
        <w:rPr>
          <w:rFonts w:ascii="TH SarabunIT๙" w:hAnsi="TH SarabunIT๙" w:cs="TH SarabunIT๙" w:hint="cs"/>
          <w:sz w:val="32"/>
          <w:szCs w:val="32"/>
          <w:cs/>
        </w:rPr>
        <w:t>แล้วรายงานให้กรมเจ้าท่าพิจา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1C05">
        <w:rPr>
          <w:rFonts w:ascii="TH SarabunIT๙" w:hAnsi="TH SarabunIT๙" w:cs="TH SarabunIT๙" w:hint="cs"/>
          <w:sz w:val="32"/>
          <w:szCs w:val="32"/>
          <w:cs/>
        </w:rPr>
        <w:t>ณาต่อไป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039C" w:rsidRPr="00D91C05">
        <w:rPr>
          <w:rFonts w:ascii="TH SarabunIT๙" w:hAnsi="TH SarabunIT๙" w:cs="TH SarabunIT๙" w:hint="cs"/>
          <w:sz w:val="32"/>
          <w:szCs w:val="32"/>
          <w:cs/>
        </w:rPr>
        <w:t>และคณะกรรมการ ได้มอบหมายให้สำนักงาน</w:t>
      </w:r>
      <w:proofErr w:type="spellStart"/>
      <w:r w:rsidR="00AE039C" w:rsidRPr="00D91C0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AE039C" w:rsidRPr="00D91C05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ดำเนินการจัดหาเอกสารรายละเอียดการประชุมประชาคมครั้งแรกของกรม</w:t>
      </w:r>
      <w:proofErr w:type="spellStart"/>
      <w:r w:rsidR="00AE039C" w:rsidRPr="00D91C0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AE039C" w:rsidRPr="00D91C05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แล้วสำเนาให้กรรมการทุกท่านทราบ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EA35C4" w:rsidRDefault="00EA35C4" w:rsidP="00EA35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</w:t>
      </w:r>
    </w:p>
    <w:p w:rsidR="00AE039C" w:rsidRPr="003F2479" w:rsidRDefault="00AE039C" w:rsidP="00AE039C">
      <w:pPr>
        <w:ind w:left="2880" w:hanging="720"/>
        <w:rPr>
          <w:rFonts w:ascii="TH SarabunIT๙" w:hAnsi="TH SarabunIT๙" w:cs="TH SarabunIT๙"/>
          <w:sz w:val="32"/>
          <w:szCs w:val="32"/>
        </w:rPr>
      </w:pPr>
      <w:r w:rsidRPr="003F247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AE039C" w:rsidRDefault="00AE039C" w:rsidP="00AE0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6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๑๒.๐๐ น.</w:t>
      </w:r>
    </w:p>
    <w:p w:rsidR="00EA35C4" w:rsidRDefault="00EA35C4" w:rsidP="00EA35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039C" w:rsidRPr="00EA35C4" w:rsidRDefault="00D91C05" w:rsidP="00D91C0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F25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E3CE" wp14:editId="116A1561">
                <wp:simplePos x="0" y="0"/>
                <wp:positionH relativeFrom="column">
                  <wp:posOffset>1804670</wp:posOffset>
                </wp:positionH>
                <wp:positionV relativeFrom="paragraph">
                  <wp:posOffset>354330</wp:posOffset>
                </wp:positionV>
                <wp:extent cx="4362450" cy="3171825"/>
                <wp:effectExtent l="0" t="0" r="0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9C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E039C" w:rsidRPr="00BF25FE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วรพงศ์</w:t>
                            </w:r>
                            <w:proofErr w:type="spellEnd"/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เกตุดิษฐ์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จด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:rsidR="00AE039C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E03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นักวิเคราะห์นโยบายและแผนปฏิบัติการ สำนักงาน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จังหวัดอ่างทอง</w:t>
                            </w:r>
                          </w:p>
                          <w:p w:rsidR="00AE039C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E039C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E039C" w:rsidRDefault="00AE039C" w:rsidP="00AE0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(นางสาวชไมพร  อำไพจิตร)  </w:t>
                            </w:r>
                            <w:r w:rsidR="002D48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AE039C" w:rsidRPr="00AE039C" w:rsidRDefault="002D489C" w:rsidP="002D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AE03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หัวหน้าสำนักงานจังหวัดอ่างทอง</w:t>
                            </w:r>
                          </w:p>
                          <w:p w:rsidR="00AE039C" w:rsidRDefault="00AE039C" w:rsidP="00AE039C">
                            <w:pPr>
                              <w:rPr>
                                <w:cs/>
                              </w:rPr>
                            </w:pPr>
                          </w:p>
                          <w:p w:rsidR="00AE039C" w:rsidRDefault="00AE039C" w:rsidP="00AE039C">
                            <w:pPr>
                              <w:jc w:val="center"/>
                            </w:pPr>
                          </w:p>
                          <w:p w:rsidR="00AE039C" w:rsidRDefault="00AE039C" w:rsidP="00AE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2.1pt;margin-top:27.9pt;width:343.5pt;height:2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" stroked="f">
                <v:textbox>
                  <w:txbxContent>
                    <w:p w:rsidR="00AE039C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E039C" w:rsidRPr="00BF25FE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วรพงศ์</w:t>
                      </w:r>
                      <w:proofErr w:type="spellEnd"/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เกตุดิษฐ์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จด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:rsidR="00AE039C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E03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นักวิเคราะห์นโยบายและแผนปฏิบัติการ สำนักงาน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จังหวัดอ่างทอง</w:t>
                      </w:r>
                    </w:p>
                    <w:p w:rsidR="00AE039C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E039C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E039C" w:rsidRDefault="00AE039C" w:rsidP="00AE0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(นางสาวชไมพร  อำไพจิตร)  </w:t>
                      </w:r>
                      <w:r w:rsidR="002D48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AE039C" w:rsidRPr="00AE039C" w:rsidRDefault="002D489C" w:rsidP="002D48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AE03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หัวหน้าสำนักงานจังหวัดอ่างทอง</w:t>
                      </w:r>
                    </w:p>
                    <w:p w:rsidR="00AE039C" w:rsidRDefault="00AE039C" w:rsidP="00AE039C">
                      <w:pPr>
                        <w:rPr>
                          <w:cs/>
                        </w:rPr>
                      </w:pPr>
                    </w:p>
                    <w:p w:rsidR="00AE039C" w:rsidRDefault="00AE039C" w:rsidP="00AE039C">
                      <w:pPr>
                        <w:jc w:val="center"/>
                      </w:pPr>
                    </w:p>
                    <w:p w:rsidR="00AE039C" w:rsidRDefault="00AE039C" w:rsidP="00AE039C"/>
                  </w:txbxContent>
                </v:textbox>
              </v:shape>
            </w:pict>
          </mc:Fallback>
        </mc:AlternateContent>
      </w:r>
      <w:r w:rsidR="00EA35C4"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AE039C" w:rsidRPr="00EA35C4" w:rsidSect="006326A4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1D" w:rsidRDefault="00EE3D1D" w:rsidP="00EA35C4">
      <w:pPr>
        <w:spacing w:after="0" w:line="240" w:lineRule="auto"/>
      </w:pPr>
      <w:r>
        <w:separator/>
      </w:r>
    </w:p>
  </w:endnote>
  <w:endnote w:type="continuationSeparator" w:id="0">
    <w:p w:rsidR="00EE3D1D" w:rsidRDefault="00EE3D1D" w:rsidP="00EA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1D" w:rsidRDefault="00EE3D1D" w:rsidP="00EA35C4">
      <w:pPr>
        <w:spacing w:after="0" w:line="240" w:lineRule="auto"/>
      </w:pPr>
      <w:r>
        <w:separator/>
      </w:r>
    </w:p>
  </w:footnote>
  <w:footnote w:type="continuationSeparator" w:id="0">
    <w:p w:rsidR="00EE3D1D" w:rsidRDefault="00EE3D1D" w:rsidP="00EA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993872159"/>
      <w:docPartObj>
        <w:docPartGallery w:val="Page Numbers (Top of Page)"/>
        <w:docPartUnique/>
      </w:docPartObj>
    </w:sdtPr>
    <w:sdtEndPr/>
    <w:sdtContent>
      <w:p w:rsidR="0064477B" w:rsidRPr="00EA35C4" w:rsidRDefault="0064477B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A35C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A35C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A35C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7FC4" w:rsidRPr="00167FC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EA35C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4477B" w:rsidRDefault="006447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B2B"/>
    <w:multiLevelType w:val="hybridMultilevel"/>
    <w:tmpl w:val="1E0296C0"/>
    <w:lvl w:ilvl="0" w:tplc="BB4CFA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132C93"/>
    <w:multiLevelType w:val="hybridMultilevel"/>
    <w:tmpl w:val="9AD8C37C"/>
    <w:lvl w:ilvl="0" w:tplc="97AC17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B43"/>
    <w:multiLevelType w:val="hybridMultilevel"/>
    <w:tmpl w:val="7D1AB05E"/>
    <w:lvl w:ilvl="0" w:tplc="E7FAF8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12742"/>
    <w:multiLevelType w:val="hybridMultilevel"/>
    <w:tmpl w:val="D6B0C980"/>
    <w:lvl w:ilvl="0" w:tplc="C4F2EC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225F6"/>
    <w:multiLevelType w:val="hybridMultilevel"/>
    <w:tmpl w:val="BEDA4AEC"/>
    <w:lvl w:ilvl="0" w:tplc="E62CC900">
      <w:start w:val="1"/>
      <w:numFmt w:val="thaiLett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2783B2B"/>
    <w:multiLevelType w:val="hybridMultilevel"/>
    <w:tmpl w:val="4A0C132C"/>
    <w:lvl w:ilvl="0" w:tplc="425668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781D"/>
    <w:multiLevelType w:val="hybridMultilevel"/>
    <w:tmpl w:val="2D92B396"/>
    <w:lvl w:ilvl="0" w:tplc="6AB62B4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A281414"/>
    <w:multiLevelType w:val="hybridMultilevel"/>
    <w:tmpl w:val="D5C45336"/>
    <w:lvl w:ilvl="0" w:tplc="1792853C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AF264D2"/>
    <w:multiLevelType w:val="hybridMultilevel"/>
    <w:tmpl w:val="B770F73E"/>
    <w:lvl w:ilvl="0" w:tplc="543ACE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6F3"/>
    <w:multiLevelType w:val="hybridMultilevel"/>
    <w:tmpl w:val="795AF576"/>
    <w:lvl w:ilvl="0" w:tplc="33EAE5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31E50"/>
    <w:multiLevelType w:val="hybridMultilevel"/>
    <w:tmpl w:val="5F000E90"/>
    <w:lvl w:ilvl="0" w:tplc="5290B0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792D"/>
    <w:multiLevelType w:val="hybridMultilevel"/>
    <w:tmpl w:val="300A3914"/>
    <w:lvl w:ilvl="0" w:tplc="141490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2D543713"/>
    <w:multiLevelType w:val="hybridMultilevel"/>
    <w:tmpl w:val="6CAEE042"/>
    <w:lvl w:ilvl="0" w:tplc="E4483B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0056"/>
    <w:multiLevelType w:val="hybridMultilevel"/>
    <w:tmpl w:val="2152A0B4"/>
    <w:lvl w:ilvl="0" w:tplc="A1E096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A501F0E"/>
    <w:multiLevelType w:val="hybridMultilevel"/>
    <w:tmpl w:val="EFE49816"/>
    <w:lvl w:ilvl="0" w:tplc="BF3844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60DFD"/>
    <w:multiLevelType w:val="hybridMultilevel"/>
    <w:tmpl w:val="1928900A"/>
    <w:lvl w:ilvl="0" w:tplc="74B6C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64F96"/>
    <w:multiLevelType w:val="hybridMultilevel"/>
    <w:tmpl w:val="D35AE47E"/>
    <w:lvl w:ilvl="0" w:tplc="F80C7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5739B9"/>
    <w:multiLevelType w:val="hybridMultilevel"/>
    <w:tmpl w:val="66D8FF1A"/>
    <w:lvl w:ilvl="0" w:tplc="2A986A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E5DFA"/>
    <w:multiLevelType w:val="hybridMultilevel"/>
    <w:tmpl w:val="5CF0C2D4"/>
    <w:lvl w:ilvl="0" w:tplc="715E9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A1F0A"/>
    <w:multiLevelType w:val="hybridMultilevel"/>
    <w:tmpl w:val="A07C5CE2"/>
    <w:lvl w:ilvl="0" w:tplc="8C2870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12927"/>
    <w:multiLevelType w:val="hybridMultilevel"/>
    <w:tmpl w:val="82EAD044"/>
    <w:lvl w:ilvl="0" w:tplc="30E633A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A3125E2"/>
    <w:multiLevelType w:val="hybridMultilevel"/>
    <w:tmpl w:val="86A4B320"/>
    <w:lvl w:ilvl="0" w:tplc="39328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CB7483"/>
    <w:multiLevelType w:val="hybridMultilevel"/>
    <w:tmpl w:val="2D602E96"/>
    <w:lvl w:ilvl="0" w:tplc="2EBE9E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0E672FC"/>
    <w:multiLevelType w:val="hybridMultilevel"/>
    <w:tmpl w:val="830AA2F2"/>
    <w:lvl w:ilvl="0" w:tplc="7D12919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97C6E8D"/>
    <w:multiLevelType w:val="hybridMultilevel"/>
    <w:tmpl w:val="B6BE1F74"/>
    <w:lvl w:ilvl="0" w:tplc="D01C4D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18"/>
  </w:num>
  <w:num w:numId="7">
    <w:abstractNumId w:val="3"/>
  </w:num>
  <w:num w:numId="8">
    <w:abstractNumId w:val="17"/>
  </w:num>
  <w:num w:numId="9">
    <w:abstractNumId w:val="9"/>
  </w:num>
  <w:num w:numId="10">
    <w:abstractNumId w:val="16"/>
  </w:num>
  <w:num w:numId="11">
    <w:abstractNumId w:val="2"/>
  </w:num>
  <w:num w:numId="12">
    <w:abstractNumId w:val="21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24"/>
  </w:num>
  <w:num w:numId="19">
    <w:abstractNumId w:val="6"/>
  </w:num>
  <w:num w:numId="20">
    <w:abstractNumId w:val="13"/>
  </w:num>
  <w:num w:numId="21">
    <w:abstractNumId w:val="10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DA"/>
    <w:rsid w:val="000160E2"/>
    <w:rsid w:val="00043598"/>
    <w:rsid w:val="0009005A"/>
    <w:rsid w:val="000B28C7"/>
    <w:rsid w:val="000F27C4"/>
    <w:rsid w:val="00167FC4"/>
    <w:rsid w:val="001B6E7D"/>
    <w:rsid w:val="001E3CD7"/>
    <w:rsid w:val="001F7A92"/>
    <w:rsid w:val="00217F09"/>
    <w:rsid w:val="00253D03"/>
    <w:rsid w:val="00281CAF"/>
    <w:rsid w:val="002840A9"/>
    <w:rsid w:val="002C09C1"/>
    <w:rsid w:val="002C5559"/>
    <w:rsid w:val="002C5DA5"/>
    <w:rsid w:val="002D489C"/>
    <w:rsid w:val="002D60CC"/>
    <w:rsid w:val="002F3EF2"/>
    <w:rsid w:val="00377E5C"/>
    <w:rsid w:val="003B59C8"/>
    <w:rsid w:val="003C0CC7"/>
    <w:rsid w:val="003D5426"/>
    <w:rsid w:val="004112E2"/>
    <w:rsid w:val="00414189"/>
    <w:rsid w:val="00437A54"/>
    <w:rsid w:val="0046750A"/>
    <w:rsid w:val="0048146B"/>
    <w:rsid w:val="005111C5"/>
    <w:rsid w:val="00521092"/>
    <w:rsid w:val="00550AD1"/>
    <w:rsid w:val="005B2D60"/>
    <w:rsid w:val="005C322C"/>
    <w:rsid w:val="005C4F1D"/>
    <w:rsid w:val="005F7CB5"/>
    <w:rsid w:val="006326A4"/>
    <w:rsid w:val="0064141F"/>
    <w:rsid w:val="0064477B"/>
    <w:rsid w:val="00651E8E"/>
    <w:rsid w:val="006E755B"/>
    <w:rsid w:val="00744009"/>
    <w:rsid w:val="00763403"/>
    <w:rsid w:val="007658FC"/>
    <w:rsid w:val="007737FA"/>
    <w:rsid w:val="007C054C"/>
    <w:rsid w:val="007C54AA"/>
    <w:rsid w:val="00807288"/>
    <w:rsid w:val="00891ECA"/>
    <w:rsid w:val="008924E9"/>
    <w:rsid w:val="008C3D29"/>
    <w:rsid w:val="008C5736"/>
    <w:rsid w:val="008D2503"/>
    <w:rsid w:val="008F7861"/>
    <w:rsid w:val="0092072A"/>
    <w:rsid w:val="009334C2"/>
    <w:rsid w:val="00971DC0"/>
    <w:rsid w:val="009E6209"/>
    <w:rsid w:val="00A3393A"/>
    <w:rsid w:val="00AC06ED"/>
    <w:rsid w:val="00AE039C"/>
    <w:rsid w:val="00B51921"/>
    <w:rsid w:val="00B57FFD"/>
    <w:rsid w:val="00B7077E"/>
    <w:rsid w:val="00BA11E7"/>
    <w:rsid w:val="00BB4053"/>
    <w:rsid w:val="00C26022"/>
    <w:rsid w:val="00C30166"/>
    <w:rsid w:val="00C6256B"/>
    <w:rsid w:val="00C9031A"/>
    <w:rsid w:val="00C94E1F"/>
    <w:rsid w:val="00CD7A34"/>
    <w:rsid w:val="00D03D80"/>
    <w:rsid w:val="00D71EDE"/>
    <w:rsid w:val="00D91C05"/>
    <w:rsid w:val="00D93B0D"/>
    <w:rsid w:val="00DA6CF2"/>
    <w:rsid w:val="00DB2A0C"/>
    <w:rsid w:val="00DD4417"/>
    <w:rsid w:val="00E074DA"/>
    <w:rsid w:val="00E92536"/>
    <w:rsid w:val="00EA35C4"/>
    <w:rsid w:val="00EB2D97"/>
    <w:rsid w:val="00EB307A"/>
    <w:rsid w:val="00ED6B2E"/>
    <w:rsid w:val="00EE3D1D"/>
    <w:rsid w:val="00EF60E3"/>
    <w:rsid w:val="00F1022D"/>
    <w:rsid w:val="00F26784"/>
    <w:rsid w:val="00F44C70"/>
    <w:rsid w:val="00F878B8"/>
    <w:rsid w:val="00FA1647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13FD-21A1-4BC9-966B-AC713101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lenovo_6</cp:lastModifiedBy>
  <cp:revision>18</cp:revision>
  <cp:lastPrinted>2017-05-08T09:31:00Z</cp:lastPrinted>
  <dcterms:created xsi:type="dcterms:W3CDTF">2017-05-15T03:12:00Z</dcterms:created>
  <dcterms:modified xsi:type="dcterms:W3CDTF">2017-06-14T04:08:00Z</dcterms:modified>
</cp:coreProperties>
</file>