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5E4124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3FBF5" wp14:editId="6D85B9B2">
                <wp:simplePos x="0" y="0"/>
                <wp:positionH relativeFrom="column">
                  <wp:posOffset>3829421</wp:posOffset>
                </wp:positionH>
                <wp:positionV relativeFrom="paragraph">
                  <wp:posOffset>133350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124" w:rsidRPr="00045739" w:rsidRDefault="005E4124" w:rsidP="005E412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1.55pt;margin-top:10.5pt;width:148.8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C6f//a3wAAAAkBAAAPAAAAAAAAAAAAAAAAAKsEAABkcnMvZG93bnJldi54bWxQSwUG&#10;AAAAAAQABADzAAAAtwUAAAAA&#10;">
                <v:textbox>
                  <w:txbxContent>
                    <w:p w:rsidR="005E4124" w:rsidRPr="00045739" w:rsidRDefault="005E4124" w:rsidP="005E412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E4124" w:rsidRDefault="005E4124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4124" w:rsidRDefault="005E4124" w:rsidP="00C043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C6C70" w:rsidRPr="00F40D29" w:rsidRDefault="002C6C70" w:rsidP="002C6C7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FA7F2D" w:rsidRPr="00FA7F2D" w:rsidRDefault="005269CC" w:rsidP="005269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3.๒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298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40D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FA7F2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5607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D21A5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A560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ส่งเสริมช่องทางการตลาด </w:t>
      </w:r>
      <w:r w:rsidR="00A5607F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="00FA7F2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และผลิตภัณฑ์ชุมชน 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:rsidR="00A5607F" w:rsidRDefault="00D21A5C" w:rsidP="00A560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F2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โดยสำนักงานพัฒนาชุมชนจังหวัดอ่างทอง นำผู้ประกอบการ </w:t>
      </w:r>
      <w:r w:rsidR="00FA7F2D">
        <w:rPr>
          <w:rFonts w:ascii="TH SarabunIT๙" w:hAnsi="TH SarabunIT๙" w:cs="TH SarabunIT๙"/>
          <w:sz w:val="32"/>
          <w:szCs w:val="32"/>
        </w:rPr>
        <w:t>OTOP</w:t>
      </w:r>
      <w:r w:rsidR="005269CC">
        <w:rPr>
          <w:rFonts w:ascii="TH SarabunIT๙" w:hAnsi="TH SarabunIT๙" w:cs="TH SarabunIT๙"/>
          <w:sz w:val="32"/>
          <w:szCs w:val="32"/>
        </w:rPr>
        <w:t xml:space="preserve"> </w:t>
      </w:r>
      <w:r w:rsidR="00FA7F2D">
        <w:rPr>
          <w:rFonts w:ascii="TH SarabunIT๙" w:hAnsi="TH SarabunIT๙" w:cs="TH SarabunIT๙" w:hint="cs"/>
          <w:sz w:val="32"/>
          <w:szCs w:val="32"/>
          <w:cs/>
        </w:rPr>
        <w:t xml:space="preserve">ร่วมจำหน่ายในงาน </w:t>
      </w:r>
      <w:r w:rsidR="00FA7F2D">
        <w:rPr>
          <w:rFonts w:ascii="TH SarabunIT๙" w:hAnsi="TH SarabunIT๙" w:cs="TH SarabunIT๙"/>
          <w:sz w:val="32"/>
          <w:szCs w:val="32"/>
        </w:rPr>
        <w:t xml:space="preserve">OTOP </w:t>
      </w:r>
      <w:r w:rsidR="00FA7F2D">
        <w:rPr>
          <w:rFonts w:ascii="TH SarabunIT๙" w:hAnsi="TH SarabunIT๙" w:cs="TH SarabunIT๙" w:hint="cs"/>
          <w:sz w:val="32"/>
          <w:szCs w:val="32"/>
          <w:cs/>
        </w:rPr>
        <w:t>ตลาดนัดคลองผดุง รอบที่ 2 เมื่อวันที่ 1-12 มิถุนายน 2560</w:t>
      </w:r>
      <w:r w:rsidR="00FA7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ยอดจำหน่ายทั้งสิ้น 204,700 บาท </w:t>
      </w:r>
    </w:p>
    <w:p w:rsidR="00FA7F2D" w:rsidRDefault="00FA7F2D" w:rsidP="00A560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7F2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 สำนักงานพัฒนาชุมชนจังหวัดอ่างทอง และสำนักงานพัฒนาชุมชนอำเภอ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กำหนดจัดงาน “</w:t>
      </w:r>
      <w:r w:rsidR="007745B8">
        <w:rPr>
          <w:rFonts w:ascii="TH SarabunIT๙" w:hAnsi="TH SarabunIT๙" w:cs="TH SarabunIT๙"/>
          <w:sz w:val="32"/>
          <w:szCs w:val="32"/>
        </w:rPr>
        <w:t xml:space="preserve">OTOP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สัญจร ย้อนอดีต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ณ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ตลาดนัดสี่แยกไฟแดง 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 เมื่อวันที่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6597A">
        <w:rPr>
          <w:rFonts w:ascii="TH SarabunIT๙" w:hAnsi="TH SarabunIT๙" w:cs="TH SarabunIT๙" w:hint="cs"/>
          <w:sz w:val="32"/>
          <w:szCs w:val="32"/>
          <w:cs/>
        </w:rPr>
        <w:t>-11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2560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ยอดจำหน่ายทั้งสิ้น </w:t>
      </w:r>
      <w:r w:rsidR="007745B8">
        <w:rPr>
          <w:rFonts w:ascii="TH SarabunIT๙" w:hAnsi="TH SarabunIT๙" w:cs="TH SarabunIT๙" w:hint="cs"/>
          <w:b/>
          <w:bCs/>
          <w:sz w:val="32"/>
          <w:szCs w:val="32"/>
          <w:cs/>
        </w:rPr>
        <w:t>350,000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FA7F2D" w:rsidRPr="007745B8" w:rsidRDefault="00FA7F2D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7F2D">
        <w:rPr>
          <w:rFonts w:ascii="TH SarabunIT๙" w:hAnsi="TH SarabunIT๙" w:cs="TH SarabunIT๙"/>
          <w:sz w:val="32"/>
          <w:szCs w:val="32"/>
        </w:rPr>
        <w:t>3</w:t>
      </w:r>
      <w:r w:rsidR="005269CC">
        <w:rPr>
          <w:rFonts w:ascii="TH SarabunIT๙" w:hAnsi="TH SarabunIT๙" w:cs="TH SarabunIT๙"/>
          <w:sz w:val="32"/>
          <w:szCs w:val="32"/>
        </w:rPr>
        <w:t>.</w:t>
      </w:r>
      <w:r w:rsidRPr="00FA7F2D">
        <w:rPr>
          <w:rFonts w:ascii="TH SarabunIT๙" w:hAnsi="TH SarabunIT๙" w:cs="TH SarabunIT๙"/>
          <w:sz w:val="32"/>
          <w:szCs w:val="32"/>
        </w:rPr>
        <w:t xml:space="preserve"> </w:t>
      </w:r>
      <w:r w:rsidR="00BA667D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 สำนักงานพัฒนาชุมชนจังหวัดอ่างทอง กำหนดจัดงาน “</w:t>
      </w:r>
      <w:proofErr w:type="spellStart"/>
      <w:r w:rsidR="007745B8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="007745B8">
        <w:rPr>
          <w:rFonts w:ascii="TH SarabunIT๙" w:hAnsi="TH SarabunIT๙" w:cs="TH SarabunIT๙"/>
          <w:sz w:val="32"/>
          <w:szCs w:val="32"/>
        </w:rPr>
        <w:t xml:space="preserve"> Healthy Food &amp; Spa</w:t>
      </w:r>
      <w:r w:rsidR="00BA667D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7745B8">
        <w:rPr>
          <w:rFonts w:ascii="TH SarabunIT๙" w:hAnsi="TH SarabunIT๙" w:cs="TH SarabunIT๙"/>
          <w:sz w:val="32"/>
          <w:szCs w:val="32"/>
        </w:rPr>
        <w:t xml:space="preserve">Zone G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หน้า</w:t>
      </w:r>
      <w:proofErr w:type="spellStart"/>
      <w:r w:rsidR="007745B8">
        <w:rPr>
          <w:rFonts w:ascii="TH SarabunIT๙" w:hAnsi="TH SarabunIT๙" w:cs="TH SarabunIT๙" w:hint="cs"/>
          <w:sz w:val="32"/>
          <w:szCs w:val="32"/>
          <w:cs/>
        </w:rPr>
        <w:t>ฟู้ดคอร์ท</w:t>
      </w:r>
      <w:proofErr w:type="spellEnd"/>
      <w:r w:rsidR="007745B8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7745B8">
        <w:rPr>
          <w:rFonts w:ascii="TH SarabunIT๙" w:hAnsi="TH SarabunIT๙" w:cs="TH SarabunIT๙"/>
          <w:sz w:val="32"/>
          <w:szCs w:val="32"/>
        </w:rPr>
        <w:t xml:space="preserve">TOP Supermarket </w:t>
      </w:r>
      <w:proofErr w:type="gramStart"/>
      <w:r w:rsidR="007745B8">
        <w:rPr>
          <w:rFonts w:ascii="TH SarabunIT๙" w:hAnsi="TH SarabunIT๙" w:cs="TH SarabunIT๙" w:hint="cs"/>
          <w:sz w:val="32"/>
          <w:szCs w:val="32"/>
          <w:cs/>
        </w:rPr>
        <w:t>ห้างสรรพสินค้า</w:t>
      </w:r>
      <w:proofErr w:type="spellStart"/>
      <w:r w:rsidR="007745B8">
        <w:rPr>
          <w:rFonts w:ascii="TH SarabunIT๙" w:hAnsi="TH SarabunIT๙" w:cs="TH SarabunIT๙" w:hint="cs"/>
          <w:sz w:val="32"/>
          <w:szCs w:val="32"/>
          <w:cs/>
        </w:rPr>
        <w:t>เซ็นทรัล</w:t>
      </w:r>
      <w:proofErr w:type="spellEnd"/>
      <w:r w:rsidR="00774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แจ้งวัฒนะ</w:t>
      </w:r>
      <w:proofErr w:type="gramEnd"/>
      <w:r w:rsidR="007745B8">
        <w:rPr>
          <w:rFonts w:ascii="TH SarabunIT๙" w:hAnsi="TH SarabunIT๙" w:cs="TH SarabunIT๙" w:hint="cs"/>
          <w:sz w:val="32"/>
          <w:szCs w:val="32"/>
          <w:cs/>
        </w:rPr>
        <w:t xml:space="preserve"> อำเภอปากเกร็ด จังหวัดนนทบุรี </w:t>
      </w:r>
      <w:r w:rsidR="00BA667D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15-18</w:t>
      </w:r>
      <w:r w:rsidR="00BA667D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2560 </w:t>
      </w:r>
      <w:r w:rsidR="00BA6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ยอดจำหน่ายทั้งสิ้น </w:t>
      </w:r>
      <w:r w:rsidR="007745B8">
        <w:rPr>
          <w:rFonts w:ascii="TH SarabunIT๙" w:hAnsi="TH SarabunIT๙" w:cs="TH SarabunIT๙" w:hint="cs"/>
          <w:b/>
          <w:bCs/>
          <w:sz w:val="32"/>
          <w:szCs w:val="32"/>
          <w:cs/>
        </w:rPr>
        <w:t>831,540</w:t>
      </w:r>
      <w:r w:rsidR="00BA6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FA7F2D" w:rsidRDefault="00FA7F2D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45B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A7F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 สำนักงานพัฒนาชุมชนจังหวัดอ่างทอง และสำนักงานพัฒนาชุมชนอำเภอ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กำหนดจัดงาน “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เทศกาล กิน เที่ยว พัก หมู่ที่ 8 บ้านยางทอง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ณ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 บ้านยางทอง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7745B8">
        <w:rPr>
          <w:rFonts w:ascii="TH SarabunIT๙" w:hAnsi="TH SarabunIT๙" w:cs="TH SarabunIT๙" w:hint="cs"/>
          <w:sz w:val="32"/>
          <w:szCs w:val="32"/>
          <w:cs/>
        </w:rPr>
        <w:t>16-18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2560</w:t>
      </w:r>
      <w:r w:rsidR="007745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ยอดจำหน่ายทั้งสิ้น </w:t>
      </w:r>
      <w:r w:rsidR="007745B8">
        <w:rPr>
          <w:rFonts w:ascii="TH SarabunIT๙" w:hAnsi="TH SarabunIT๙" w:cs="TH SarabunIT๙" w:hint="cs"/>
          <w:b/>
          <w:bCs/>
          <w:sz w:val="32"/>
          <w:szCs w:val="32"/>
          <w:cs/>
        </w:rPr>
        <w:t>1,700,970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6597A" w:rsidRDefault="0036597A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486341073"/>
      <w:r w:rsidR="00A851A6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 สำนักงานพัฒนาชุมชนจังหวัดอ่างทอง และสำนักงานพัฒนาชุมชนอำเภอเมืองอ่างทอง กำหนดจัดงาน</w:t>
      </w:r>
      <w:r w:rsidR="00B01FEC">
        <w:rPr>
          <w:rFonts w:ascii="TH SarabunIT๙" w:hAnsi="TH SarabunIT๙" w:cs="TH SarabunIT๙" w:hint="cs"/>
          <w:sz w:val="32"/>
          <w:szCs w:val="32"/>
          <w:cs/>
        </w:rPr>
        <w:t xml:space="preserve">สืบสานวัฒนธรรมประเพณี วิถีชุมชนตำบลหัวไผ่ </w:t>
      </w:r>
      <w:r w:rsidR="00A851A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B01FEC">
        <w:rPr>
          <w:rFonts w:ascii="TH SarabunIT๙" w:hAnsi="TH SarabunIT๙" w:cs="TH SarabunIT๙" w:hint="cs"/>
          <w:sz w:val="32"/>
          <w:szCs w:val="32"/>
          <w:cs/>
        </w:rPr>
        <w:t>วัด</w:t>
      </w:r>
      <w:proofErr w:type="spellStart"/>
      <w:r w:rsidR="00B01FEC">
        <w:rPr>
          <w:rFonts w:ascii="TH SarabunIT๙" w:hAnsi="TH SarabunIT๙" w:cs="TH SarabunIT๙" w:hint="cs"/>
          <w:sz w:val="32"/>
          <w:szCs w:val="32"/>
          <w:cs/>
        </w:rPr>
        <w:t>จันทรังษี</w:t>
      </w:r>
      <w:proofErr w:type="spellEnd"/>
      <w:r w:rsidR="00B01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01FEC">
        <w:rPr>
          <w:rFonts w:ascii="TH SarabunIT๙" w:hAnsi="TH SarabunIT๙" w:cs="TH SarabunIT๙" w:hint="cs"/>
          <w:sz w:val="32"/>
          <w:szCs w:val="32"/>
          <w:cs/>
        </w:rPr>
        <w:t>ตำบลหัวไผ่ อำเภอเมืองอ่างทอง จังหวัดอ่างทอง</w:t>
      </w:r>
      <w:r w:rsidR="00A851A6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B01FEC">
        <w:rPr>
          <w:rFonts w:ascii="TH SarabunIT๙" w:hAnsi="TH SarabunIT๙" w:cs="TH SarabunIT๙" w:hint="cs"/>
          <w:sz w:val="32"/>
          <w:szCs w:val="32"/>
          <w:cs/>
        </w:rPr>
        <w:t>22-24</w:t>
      </w:r>
      <w:r w:rsidR="00A851A6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2560</w:t>
      </w:r>
      <w:r w:rsidR="00A851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ยอดจำหน่ายทั้งสิ้น </w:t>
      </w:r>
      <w:r w:rsidR="005C5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505,355 </w:t>
      </w:r>
      <w:r w:rsidR="00A851A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bookmarkEnd w:id="1"/>
    </w:p>
    <w:p w:rsidR="005C559D" w:rsidRDefault="005C559D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69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 โดย สำนักงานพัฒนาชุมชนจังหวัดอ่างทอง กำหนดจัดตลาดนัด      ไทยช่วยไทย คนไทยยิ้มได้</w:t>
      </w:r>
      <w:r w:rsidR="00266DE4">
        <w:rPr>
          <w:rFonts w:ascii="TH SarabunIT๙" w:hAnsi="TH SarabunIT๙" w:cs="TH SarabunIT๙" w:hint="cs"/>
          <w:sz w:val="32"/>
          <w:szCs w:val="32"/>
          <w:cs/>
        </w:rPr>
        <w:t xml:space="preserve"> ในงาน รำลึก 145 ปี สมเด็จพระ</w:t>
      </w:r>
      <w:proofErr w:type="spellStart"/>
      <w:r w:rsidR="00266DE4">
        <w:rPr>
          <w:rFonts w:ascii="TH SarabunIT๙" w:hAnsi="TH SarabunIT๙" w:cs="TH SarabunIT๙" w:hint="cs"/>
          <w:sz w:val="32"/>
          <w:szCs w:val="32"/>
          <w:cs/>
        </w:rPr>
        <w:t>พุฒาจารย์</w:t>
      </w:r>
      <w:proofErr w:type="spellEnd"/>
      <w:r w:rsidR="00266DE4">
        <w:rPr>
          <w:rFonts w:ascii="TH SarabunIT๙" w:hAnsi="TH SarabunIT๙" w:cs="TH SarabunIT๙" w:hint="cs"/>
          <w:sz w:val="32"/>
          <w:szCs w:val="32"/>
          <w:cs/>
        </w:rPr>
        <w:t xml:space="preserve"> (โต) พรหม</w:t>
      </w:r>
      <w:proofErr w:type="spellStart"/>
      <w:r w:rsidR="00266DE4">
        <w:rPr>
          <w:rFonts w:ascii="TH SarabunIT๙" w:hAnsi="TH SarabunIT๙" w:cs="TH SarabunIT๙" w:hint="cs"/>
          <w:sz w:val="32"/>
          <w:szCs w:val="32"/>
          <w:cs/>
        </w:rPr>
        <w:t>รังษี</w:t>
      </w:r>
      <w:proofErr w:type="spellEnd"/>
      <w:r w:rsidR="00266DE4">
        <w:rPr>
          <w:rFonts w:ascii="TH SarabunIT๙" w:hAnsi="TH SarabunIT๙" w:cs="TH SarabunIT๙" w:hint="cs"/>
          <w:sz w:val="32"/>
          <w:szCs w:val="32"/>
          <w:cs/>
        </w:rPr>
        <w:t xml:space="preserve"> ณ วัดไชโยวรวิหาร อำเภอไชโย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22-2</w:t>
      </w:r>
      <w:r w:rsidR="00266DE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ยอดจำหน่ายทั้งสิ้น </w:t>
      </w:r>
      <w:r w:rsidR="00266DE4">
        <w:rPr>
          <w:rFonts w:ascii="TH SarabunIT๙" w:hAnsi="TH SarabunIT๙" w:cs="TH SarabunIT๙" w:hint="cs"/>
          <w:b/>
          <w:bCs/>
          <w:sz w:val="32"/>
          <w:szCs w:val="32"/>
          <w:cs/>
        </w:rPr>
        <w:t>207,070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5269CC" w:rsidRDefault="005269CC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9CC" w:rsidRDefault="005269CC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3A65" w:rsidRDefault="00363A65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69CC" w:rsidRPr="00FA7F2D" w:rsidRDefault="005269CC" w:rsidP="005269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6C727D" w:rsidRDefault="006C727D" w:rsidP="00A560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727D" w:rsidRDefault="006C727D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C33" w:rsidRDefault="00FC2C33" w:rsidP="002F7D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C2C33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105951"/>
    <w:rsid w:val="001550EE"/>
    <w:rsid w:val="00185C96"/>
    <w:rsid w:val="00192581"/>
    <w:rsid w:val="001F0D12"/>
    <w:rsid w:val="001F7994"/>
    <w:rsid w:val="00266DE4"/>
    <w:rsid w:val="0027460B"/>
    <w:rsid w:val="002A2EF9"/>
    <w:rsid w:val="002B7F2A"/>
    <w:rsid w:val="002C6C70"/>
    <w:rsid w:val="002F7D07"/>
    <w:rsid w:val="0031073B"/>
    <w:rsid w:val="00363A65"/>
    <w:rsid w:val="0036597A"/>
    <w:rsid w:val="00402400"/>
    <w:rsid w:val="004124A1"/>
    <w:rsid w:val="004463E0"/>
    <w:rsid w:val="00490B31"/>
    <w:rsid w:val="004913C3"/>
    <w:rsid w:val="004B66FD"/>
    <w:rsid w:val="004C054F"/>
    <w:rsid w:val="005269CC"/>
    <w:rsid w:val="0054649E"/>
    <w:rsid w:val="005C559D"/>
    <w:rsid w:val="005E4124"/>
    <w:rsid w:val="00626F80"/>
    <w:rsid w:val="00651DA5"/>
    <w:rsid w:val="00662983"/>
    <w:rsid w:val="006B12FF"/>
    <w:rsid w:val="006C727D"/>
    <w:rsid w:val="006E0149"/>
    <w:rsid w:val="00717FCA"/>
    <w:rsid w:val="007745B8"/>
    <w:rsid w:val="007970CF"/>
    <w:rsid w:val="007D3F8B"/>
    <w:rsid w:val="00816F1C"/>
    <w:rsid w:val="00857ABC"/>
    <w:rsid w:val="00882D96"/>
    <w:rsid w:val="008E57A9"/>
    <w:rsid w:val="00900F6B"/>
    <w:rsid w:val="00910D90"/>
    <w:rsid w:val="00912165"/>
    <w:rsid w:val="00914970"/>
    <w:rsid w:val="009217C1"/>
    <w:rsid w:val="00943E1D"/>
    <w:rsid w:val="0098533D"/>
    <w:rsid w:val="00A5607F"/>
    <w:rsid w:val="00A77B3F"/>
    <w:rsid w:val="00A851A6"/>
    <w:rsid w:val="00AD10A3"/>
    <w:rsid w:val="00B01FEC"/>
    <w:rsid w:val="00B06BBD"/>
    <w:rsid w:val="00BA667D"/>
    <w:rsid w:val="00BB41FB"/>
    <w:rsid w:val="00BB4C75"/>
    <w:rsid w:val="00C04303"/>
    <w:rsid w:val="00C47E25"/>
    <w:rsid w:val="00C55138"/>
    <w:rsid w:val="00C7169B"/>
    <w:rsid w:val="00C82797"/>
    <w:rsid w:val="00CB3222"/>
    <w:rsid w:val="00D21A5C"/>
    <w:rsid w:val="00D25DC0"/>
    <w:rsid w:val="00E034C8"/>
    <w:rsid w:val="00E30CB2"/>
    <w:rsid w:val="00E73BB2"/>
    <w:rsid w:val="00E84DBA"/>
    <w:rsid w:val="00EA5EA3"/>
    <w:rsid w:val="00EF0373"/>
    <w:rsid w:val="00F40D29"/>
    <w:rsid w:val="00F55DC7"/>
    <w:rsid w:val="00F737D7"/>
    <w:rsid w:val="00F739EC"/>
    <w:rsid w:val="00FA7F2D"/>
    <w:rsid w:val="00FC2C33"/>
    <w:rsid w:val="00FE5D42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cp:lastPrinted>2017-06-28T12:13:00Z</cp:lastPrinted>
  <dcterms:created xsi:type="dcterms:W3CDTF">2017-06-28T07:22:00Z</dcterms:created>
  <dcterms:modified xsi:type="dcterms:W3CDTF">2017-06-28T07:22:00Z</dcterms:modified>
</cp:coreProperties>
</file>