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E57A9" w:rsidRDefault="005E4124" w:rsidP="00FE5D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45739">
        <w:rPr>
          <w:rFonts w:ascii="TH SarabunIT๙" w:hAnsi="TH SarabunIT๙" w:cs="TH SarabunIT๙"/>
          <w:b/>
          <w:bCs/>
          <w:noProof/>
          <w:spacing w:val="-8"/>
          <w:sz w:val="40"/>
          <w:szCs w:val="40"/>
          <w:u w:val="single"/>
          <w: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23FBF5" wp14:editId="6D85B9B2">
                <wp:simplePos x="0" y="0"/>
                <wp:positionH relativeFrom="column">
                  <wp:posOffset>3829421</wp:posOffset>
                </wp:positionH>
                <wp:positionV relativeFrom="paragraph">
                  <wp:posOffset>133350</wp:posOffset>
                </wp:positionV>
                <wp:extent cx="1890272" cy="353466"/>
                <wp:effectExtent l="0" t="0" r="15240" b="279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272" cy="353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124" w:rsidRPr="00045739" w:rsidRDefault="005E4124" w:rsidP="005E4124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เอกสารหมายเลข................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01.55pt;margin-top:10.5pt;width:148.85pt;height:2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">
                <v:textbox>
                  <w:txbxContent>
                    <w:p w:rsidR="005E4124" w:rsidRPr="00045739" w:rsidRDefault="005E4124" w:rsidP="005E4124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เอกสารหมายเลข................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E4124" w:rsidRDefault="005E4124" w:rsidP="00EA5E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E4124" w:rsidRDefault="005E4124" w:rsidP="00C0430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C6C70" w:rsidRPr="00F40D29" w:rsidRDefault="002C6C70" w:rsidP="002C6C70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E30CB2" w:rsidRDefault="00E30CB2" w:rsidP="006C727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C2C33" w:rsidRDefault="00454556" w:rsidP="0045455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3.2    ๑๐)</w:t>
      </w:r>
      <w:r w:rsidR="00FC2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463E0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กิจกรรมส่งเสริมการท่องเที่ยวจังหวัดอ่างทอง (</w:t>
      </w:r>
      <w:r w:rsidR="00FC2C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การจัดงาน </w:t>
      </w:r>
      <w:r w:rsidR="00FC2C33">
        <w:rPr>
          <w:rFonts w:ascii="TH SarabunIT๙" w:hAnsi="TH SarabunIT๙" w:cs="TH SarabunIT๙"/>
          <w:b/>
          <w:bCs/>
          <w:sz w:val="32"/>
          <w:szCs w:val="32"/>
        </w:rPr>
        <w:t xml:space="preserve">OTOP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  <w:t xml:space="preserve">                                 </w:t>
      </w:r>
      <w:r w:rsidR="00FC2C3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ประจำเดือนกรกฎาคม 2560</w:t>
      </w:r>
      <w:r w:rsidR="004463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4463E0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สำนักงานพัฒนาชุมชนจังหวัดอ่างทอง)</w:t>
      </w:r>
    </w:p>
    <w:p w:rsidR="00454556" w:rsidRDefault="00454556" w:rsidP="0045455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C2C33" w:rsidRPr="00454556" w:rsidRDefault="00FC2C33" w:rsidP="004545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4556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45455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การจัดงาน “มหกรรม กิน เที่ยว พัก หมู่ที่ 6 ตำบลเอกราช อำเภอป่าโมก”</w:t>
      </w:r>
    </w:p>
    <w:p w:rsidR="00FC2C33" w:rsidRDefault="00FC2C33" w:rsidP="00FC2C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จังหวัดอ่างทอง โดยสำนักงานพัฒนาชุมชนจังหวัดอ่างทอง และสำนักงานพัฒนาชุมชนอำเภอป่าโมก กำหนดจัดงาน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“มหกรรม กิน เที่ยว พัก หมู่ที่ 6 ตำบลเอกราช อำเภอป่าโมก”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ระหว่างวันที่ 30 มิถุนายน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กรกฎาคม 2560 ณ บ้านเอกราช หมู่ที่ 6 ตำบลเอกราช อำเภอป่าโมก จังหวัดอ่างทอง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กำหนดพิธีเปิดงาน วันที่ 30 มิถุนายน 2560 เวลา 18.30 น. </w:t>
      </w:r>
    </w:p>
    <w:p w:rsidR="00454556" w:rsidRPr="00BB41FB" w:rsidRDefault="00454556" w:rsidP="00FC2C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C2C33" w:rsidRPr="00454556" w:rsidRDefault="00454556" w:rsidP="00FC2C3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45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 </w:t>
      </w:r>
      <w:r w:rsidR="00FC2C33" w:rsidRPr="0045455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การจัดงาน “</w:t>
      </w:r>
      <w:proofErr w:type="spellStart"/>
      <w:r w:rsidR="00FC2C33" w:rsidRPr="00454556">
        <w:rPr>
          <w:rFonts w:ascii="TH SarabunIT๙" w:hAnsi="TH SarabunIT๙" w:cs="TH SarabunIT๙"/>
          <w:b/>
          <w:bCs/>
          <w:sz w:val="32"/>
          <w:szCs w:val="32"/>
        </w:rPr>
        <w:t>Angthong</w:t>
      </w:r>
      <w:proofErr w:type="spellEnd"/>
      <w:r w:rsidR="00FC2C33" w:rsidRPr="00454556">
        <w:rPr>
          <w:rFonts w:ascii="TH SarabunIT๙" w:hAnsi="TH SarabunIT๙" w:cs="TH SarabunIT๙"/>
          <w:b/>
          <w:bCs/>
          <w:sz w:val="32"/>
          <w:szCs w:val="32"/>
        </w:rPr>
        <w:t xml:space="preserve"> OTOP Handicraft</w:t>
      </w:r>
      <w:r w:rsidR="00FC2C33" w:rsidRPr="004545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” </w:t>
      </w:r>
    </w:p>
    <w:p w:rsidR="00FC2C33" w:rsidRDefault="00FC2C33" w:rsidP="00FC2C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จังหวัดอ่างทอง โดยสำนักงานพัฒนาชุมชนจังหวัดอ่างทอง กำหนดจัดงาน “</w:t>
      </w:r>
      <w:proofErr w:type="spellStart"/>
      <w:r>
        <w:rPr>
          <w:rFonts w:ascii="TH SarabunIT๙" w:hAnsi="TH SarabunIT๙" w:cs="TH SarabunIT๙"/>
          <w:sz w:val="32"/>
          <w:szCs w:val="32"/>
        </w:rPr>
        <w:t>Angthong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OTOP Handicraft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” ระหว่างวันที่ 13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 กรกฎาคม 2560 ณ </w:t>
      </w:r>
      <w:r>
        <w:rPr>
          <w:rFonts w:ascii="TH SarabunIT๙" w:hAnsi="TH SarabunIT๙" w:cs="TH SarabunIT๙"/>
          <w:sz w:val="32"/>
          <w:szCs w:val="32"/>
        </w:rPr>
        <w:t xml:space="preserve">Zone G </w:t>
      </w:r>
      <w:r>
        <w:rPr>
          <w:rFonts w:ascii="TH SarabunIT๙" w:hAnsi="TH SarabunIT๙" w:cs="TH SarabunIT๙" w:hint="cs"/>
          <w:sz w:val="32"/>
          <w:szCs w:val="32"/>
          <w:cs/>
        </w:rPr>
        <w:t>หน้า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ฟู้ดคอร์ท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และ </w:t>
      </w:r>
      <w:r w:rsidR="003A71B6">
        <w:rPr>
          <w:rFonts w:ascii="TH SarabunIT๙" w:hAnsi="TH SarabunIT๙" w:cs="TH SarabunIT๙"/>
          <w:sz w:val="32"/>
          <w:szCs w:val="32"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</w:rPr>
        <w:t xml:space="preserve">TOP Supermarket </w:t>
      </w:r>
      <w:r>
        <w:rPr>
          <w:rFonts w:ascii="TH SarabunIT๙" w:hAnsi="TH SarabunIT๙" w:cs="TH SarabunIT๙" w:hint="cs"/>
          <w:sz w:val="32"/>
          <w:szCs w:val="32"/>
          <w:cs/>
        </w:rPr>
        <w:t>ห้างสรรพสินค้า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เซ็นทรัล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แจ้งวัฒนะ อำเภอปากเกร็ด จังหวัดนนทบุรี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3A71B6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พิธีเปิดงาน วันที่ 13 กรกฎาคม 2560 เวลา 16.00 น. โดยท่านผู้ว่าราชการจังหวัดอ่างทอง เป็นประธาน</w:t>
      </w:r>
    </w:p>
    <w:p w:rsidR="00454556" w:rsidRPr="00BB41FB" w:rsidRDefault="00454556" w:rsidP="00FC2C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C2C33" w:rsidRDefault="00454556" w:rsidP="00FC2C3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45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 </w:t>
      </w:r>
      <w:r w:rsidR="00FC2C33" w:rsidRPr="0045455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การจัดงาน “</w:t>
      </w:r>
      <w:proofErr w:type="spellStart"/>
      <w:r w:rsidR="00FC2C33" w:rsidRPr="00454556">
        <w:rPr>
          <w:rFonts w:ascii="TH SarabunIT๙" w:hAnsi="TH SarabunIT๙" w:cs="TH SarabunIT๙"/>
          <w:b/>
          <w:bCs/>
          <w:sz w:val="32"/>
          <w:szCs w:val="32"/>
        </w:rPr>
        <w:t>Angthong</w:t>
      </w:r>
      <w:proofErr w:type="spellEnd"/>
      <w:r w:rsidR="00FC2C33" w:rsidRPr="00454556">
        <w:rPr>
          <w:rFonts w:ascii="TH SarabunIT๙" w:hAnsi="TH SarabunIT๙" w:cs="TH SarabunIT๙"/>
          <w:b/>
          <w:bCs/>
          <w:sz w:val="32"/>
          <w:szCs w:val="32"/>
        </w:rPr>
        <w:t xml:space="preserve"> OTOP TOP Wisdom 2017</w:t>
      </w:r>
      <w:r w:rsidR="00FC2C33" w:rsidRPr="004545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” </w:t>
      </w:r>
    </w:p>
    <w:p w:rsidR="00BB41FB" w:rsidRDefault="00FC2C33" w:rsidP="00FC2C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จังหวัดอ่างทอง โดยสำนักงานพัฒนาชุมชนจังหวัดอ่างทอง กำหนดจัดงาน “</w:t>
      </w:r>
      <w:proofErr w:type="spellStart"/>
      <w:r>
        <w:rPr>
          <w:rFonts w:ascii="TH SarabunIT๙" w:hAnsi="TH SarabunIT๙" w:cs="TH SarabunIT๙"/>
          <w:sz w:val="32"/>
          <w:szCs w:val="32"/>
        </w:rPr>
        <w:t>Angthong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OTOP Handicraft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” ระหว่างวันที่ 27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31 กรกฎาคม 2560 ณ ห้างสรรพสินค้า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โก้โลตัส</w:t>
      </w:r>
      <w:r w:rsidR="00882D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455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82D96">
        <w:rPr>
          <w:rFonts w:ascii="TH SarabunIT๙" w:hAnsi="TH SarabunIT๙" w:cs="TH SarabunIT๙" w:hint="cs"/>
          <w:sz w:val="32"/>
          <w:szCs w:val="32"/>
          <w:cs/>
        </w:rPr>
        <w:t>อยุธยา</w:t>
      </w:r>
      <w:proofErr w:type="spellStart"/>
      <w:r w:rsidR="00882D96">
        <w:rPr>
          <w:rFonts w:ascii="TH SarabunIT๙" w:hAnsi="TH SarabunIT๙" w:cs="TH SarabunIT๙" w:hint="cs"/>
          <w:sz w:val="32"/>
          <w:szCs w:val="32"/>
          <w:cs/>
        </w:rPr>
        <w:t>ซิตี้</w:t>
      </w:r>
      <w:proofErr w:type="spellEnd"/>
      <w:r w:rsidR="00882D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882D96">
        <w:rPr>
          <w:rFonts w:ascii="TH SarabunIT๙" w:hAnsi="TH SarabunIT๙" w:cs="TH SarabunIT๙" w:hint="cs"/>
          <w:sz w:val="32"/>
          <w:szCs w:val="32"/>
          <w:cs/>
        </w:rPr>
        <w:t>พาร์ค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จังหวัดพระนครศรีอยุธยา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กำหนดพิธีเปิดงาน วันที่ 27 กรกฎาคม 2560 เวลา 16.00 น. โดยท่านผู้ว่าราชการจังหวัดอ่างทอง เป็นประธาน</w:t>
      </w:r>
    </w:p>
    <w:p w:rsidR="006B12FF" w:rsidRDefault="006B12FF" w:rsidP="00FC2C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12FF" w:rsidRDefault="006B12FF" w:rsidP="00FC2C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12FF" w:rsidRPr="00E30CB2" w:rsidRDefault="006B12FF" w:rsidP="006B12F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</w:t>
      </w:r>
    </w:p>
    <w:sectPr w:rsidR="006B12FF" w:rsidRPr="00E30CB2" w:rsidSect="004C054F">
      <w:pgSz w:w="11906" w:h="16838"/>
      <w:pgMar w:top="709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29D"/>
    <w:multiLevelType w:val="hybridMultilevel"/>
    <w:tmpl w:val="7D8845CE"/>
    <w:lvl w:ilvl="0" w:tplc="F07C5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AC4E80"/>
    <w:multiLevelType w:val="hybridMultilevel"/>
    <w:tmpl w:val="7A906278"/>
    <w:lvl w:ilvl="0" w:tplc="201A0992">
      <w:start w:val="36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4092741E"/>
    <w:multiLevelType w:val="hybridMultilevel"/>
    <w:tmpl w:val="F0AA6A1A"/>
    <w:lvl w:ilvl="0" w:tplc="E9FE4354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7702E7E"/>
    <w:multiLevelType w:val="hybridMultilevel"/>
    <w:tmpl w:val="29F62C02"/>
    <w:lvl w:ilvl="0" w:tplc="F948DF88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42"/>
    <w:rsid w:val="0002612D"/>
    <w:rsid w:val="0006520D"/>
    <w:rsid w:val="0009466C"/>
    <w:rsid w:val="00105951"/>
    <w:rsid w:val="001550EE"/>
    <w:rsid w:val="00185C96"/>
    <w:rsid w:val="00192581"/>
    <w:rsid w:val="001B24F2"/>
    <w:rsid w:val="001F0D12"/>
    <w:rsid w:val="001F7803"/>
    <w:rsid w:val="001F7994"/>
    <w:rsid w:val="00266DE4"/>
    <w:rsid w:val="0027460B"/>
    <w:rsid w:val="002A2EF9"/>
    <w:rsid w:val="002B7F2A"/>
    <w:rsid w:val="002C6C70"/>
    <w:rsid w:val="002C7614"/>
    <w:rsid w:val="002F7D07"/>
    <w:rsid w:val="0031073B"/>
    <w:rsid w:val="0036165F"/>
    <w:rsid w:val="00363A65"/>
    <w:rsid w:val="0036597A"/>
    <w:rsid w:val="003A71B6"/>
    <w:rsid w:val="003D06FD"/>
    <w:rsid w:val="00402400"/>
    <w:rsid w:val="004463E0"/>
    <w:rsid w:val="00454556"/>
    <w:rsid w:val="00490B31"/>
    <w:rsid w:val="004913C3"/>
    <w:rsid w:val="004B66FD"/>
    <w:rsid w:val="004C054F"/>
    <w:rsid w:val="005269CC"/>
    <w:rsid w:val="0054649E"/>
    <w:rsid w:val="005C559D"/>
    <w:rsid w:val="005E4124"/>
    <w:rsid w:val="00626F80"/>
    <w:rsid w:val="00651DA5"/>
    <w:rsid w:val="00662983"/>
    <w:rsid w:val="006B12FF"/>
    <w:rsid w:val="006C727D"/>
    <w:rsid w:val="006E0149"/>
    <w:rsid w:val="00717FCA"/>
    <w:rsid w:val="007745B8"/>
    <w:rsid w:val="007970CF"/>
    <w:rsid w:val="00816F1C"/>
    <w:rsid w:val="00857ABC"/>
    <w:rsid w:val="00882D96"/>
    <w:rsid w:val="008E57A9"/>
    <w:rsid w:val="00900F6B"/>
    <w:rsid w:val="00910D90"/>
    <w:rsid w:val="00912165"/>
    <w:rsid w:val="00914970"/>
    <w:rsid w:val="009217C1"/>
    <w:rsid w:val="00943E1D"/>
    <w:rsid w:val="0098533D"/>
    <w:rsid w:val="00A5607F"/>
    <w:rsid w:val="00A77B3F"/>
    <w:rsid w:val="00A851A6"/>
    <w:rsid w:val="00AD0C02"/>
    <w:rsid w:val="00AD10A3"/>
    <w:rsid w:val="00B01FEC"/>
    <w:rsid w:val="00B06BBD"/>
    <w:rsid w:val="00BA667D"/>
    <w:rsid w:val="00BB41FB"/>
    <w:rsid w:val="00BB4C75"/>
    <w:rsid w:val="00C04303"/>
    <w:rsid w:val="00C47E25"/>
    <w:rsid w:val="00C55138"/>
    <w:rsid w:val="00C7169B"/>
    <w:rsid w:val="00C82797"/>
    <w:rsid w:val="00CB3222"/>
    <w:rsid w:val="00D21A5C"/>
    <w:rsid w:val="00D25DC0"/>
    <w:rsid w:val="00DB0315"/>
    <w:rsid w:val="00E034C8"/>
    <w:rsid w:val="00E30CB2"/>
    <w:rsid w:val="00E73BB2"/>
    <w:rsid w:val="00E84DBA"/>
    <w:rsid w:val="00EA5EA3"/>
    <w:rsid w:val="00EF0373"/>
    <w:rsid w:val="00F40D29"/>
    <w:rsid w:val="00F55DC7"/>
    <w:rsid w:val="00F737D7"/>
    <w:rsid w:val="00F739EC"/>
    <w:rsid w:val="00FA7F2D"/>
    <w:rsid w:val="00FC2C33"/>
    <w:rsid w:val="00FE5D42"/>
    <w:rsid w:val="00FF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3B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41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E412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3B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41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E412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jass</cp:lastModifiedBy>
  <cp:revision>2</cp:revision>
  <cp:lastPrinted>2017-06-28T12:24:00Z</cp:lastPrinted>
  <dcterms:created xsi:type="dcterms:W3CDTF">2017-06-28T07:22:00Z</dcterms:created>
  <dcterms:modified xsi:type="dcterms:W3CDTF">2017-06-28T07:22:00Z</dcterms:modified>
</cp:coreProperties>
</file>