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F71" w:rsidRPr="006843F7" w:rsidRDefault="00680D5D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564E1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5DB7" wp14:editId="2C6CFCD0">
                <wp:simplePos x="0" y="0"/>
                <wp:positionH relativeFrom="column">
                  <wp:posOffset>4796526</wp:posOffset>
                </wp:positionH>
                <wp:positionV relativeFrom="paragraph">
                  <wp:posOffset>-311150</wp:posOffset>
                </wp:positionV>
                <wp:extent cx="15621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8D" w:rsidRPr="00DA2367" w:rsidRDefault="00DA2367" w:rsidP="009752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A23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595DB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7.7pt;margin-top:-24.5pt;width:12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">
                <v:textbox>
                  <w:txbxContent>
                    <w:p w:rsidR="00A1408D" w:rsidRPr="00DA2367" w:rsidRDefault="00DA2367" w:rsidP="009752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A236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</w:p>
                  </w:txbxContent>
                </v:textbox>
              </v:shape>
            </w:pict>
          </mc:Fallback>
        </mc:AlternateContent>
      </w:r>
      <w:r w:rsidR="001338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5175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สรุปเรื่</w:t>
      </w:r>
      <w:r w:rsidR="007C16AB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รรมจังหวัดอ่างทอง</w:t>
      </w:r>
    </w:p>
    <w:p w:rsidR="00A1408D" w:rsidRPr="00C30CCC" w:rsidRDefault="001338A7" w:rsidP="006843F7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0D5D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1.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680D5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ความเป็นมาของเรื่อง</w:t>
      </w:r>
    </w:p>
    <w:p w:rsidR="00680D5D" w:rsidRPr="002D1921" w:rsidRDefault="00E11777" w:rsidP="002D1921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sz w:val="34"/>
          <w:szCs w:val="34"/>
          <w:cs/>
        </w:rPr>
        <w:tab/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จังหวัดอ่างทองได้จัดตั้งศูนย์ดำรงธ</w:t>
      </w:r>
      <w:r w:rsidR="00144647" w:rsidRPr="002D1921">
        <w:rPr>
          <w:rFonts w:ascii="TH SarabunIT๙" w:hAnsi="TH SarabunIT๙" w:cs="TH SarabunIT๙" w:hint="cs"/>
          <w:sz w:val="34"/>
          <w:szCs w:val="34"/>
          <w:cs/>
        </w:rPr>
        <w:t>รรมจังหวัดอ่างทองขึ้น</w:t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t>นโยบายของกระทรวงมหาดไทย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br/>
      </w:r>
      <w:r w:rsidR="00001A84" w:rsidRPr="002D1921">
        <w:rPr>
          <w:rFonts w:ascii="TH SarabunIT๙" w:hAnsi="TH SarabunIT๙" w:cs="TH SarabunIT๙" w:hint="cs"/>
          <w:sz w:val="34"/>
          <w:szCs w:val="34"/>
          <w:cs/>
        </w:rPr>
        <w:t>เพื่อรับเรื่องร้องเรียน/ร้องทุกข์จากประชาชน</w:t>
      </w:r>
      <w:r w:rsidR="00B250D2" w:rsidRP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1118" w:rsidRPr="002D1921">
        <w:rPr>
          <w:rFonts w:ascii="TH SarabunIT๙" w:hAnsi="TH SarabunIT๙" w:cs="TH SarabunIT๙" w:hint="cs"/>
          <w:sz w:val="34"/>
          <w:szCs w:val="34"/>
          <w:cs/>
        </w:rPr>
        <w:t>และได้กำหนดให้มีการรายงานผลการดำเนินการของศูนย์ดำรงธรรม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</w:t>
      </w:r>
      <w:r w:rsid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ในที่ประชุมหัวหน้าส่วนราชการเป็นประจำทุกเดือน</w:t>
      </w:r>
    </w:p>
    <w:p w:rsidR="00FF2A27" w:rsidRPr="00C30CCC" w:rsidRDefault="00E11777" w:rsidP="002D1921">
      <w:pPr>
        <w:tabs>
          <w:tab w:val="left" w:pos="284"/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FF2A27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2.</w:t>
      </w:r>
      <w:r w:rsidR="001338A7" w:rsidRP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FF2A27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ผลการดำเนินการที่ผ่านมา</w:t>
      </w:r>
      <w:r w:rsidR="0016534B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แยกออกเป็น 2 ห้วง ดังนี้</w:t>
      </w:r>
    </w:p>
    <w:p w:rsidR="00344E4A" w:rsidRPr="000F57F1" w:rsidRDefault="00FF2A27" w:rsidP="002D1921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sz w:val="34"/>
          <w:szCs w:val="34"/>
          <w:cs/>
        </w:rPr>
        <w:tab/>
      </w:r>
      <w:r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2.1 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เรื่องร้องเรียนร้องทุกข์ที่ศูนย์ดำรงธรรมจังหวัดอ่างทองได้รับ </w:t>
      </w:r>
      <w:r w:rsidR="000F57F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ระหว่างปี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2555 </w:t>
      </w:r>
      <w:r w:rsidR="00D44B86" w:rsidRPr="000F57F1"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D44B86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27 กรกฎาคม 2557</w:t>
      </w:r>
      <w:r w:rsidR="00C2645A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36A5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รวมจำนวน 553 เรื่อง ดำเนินการแล้วเสร็จร้อยละ 100</w:t>
      </w:r>
      <w:r w:rsidR="0068054B" w:rsidRPr="000F57F1">
        <w:rPr>
          <w:rFonts w:ascii="TH SarabunIT๙" w:hAnsi="TH SarabunIT๙" w:cs="TH SarabunIT๙" w:hint="cs"/>
          <w:sz w:val="34"/>
          <w:szCs w:val="34"/>
          <w:cs/>
        </w:rPr>
        <w:tab/>
      </w:r>
      <w:r w:rsidR="0068054B" w:rsidRPr="000F57F1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02B2F" w:rsidRPr="00C30CCC" w:rsidRDefault="00B21C40" w:rsidP="000F57F1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0F57F1">
        <w:rPr>
          <w:rFonts w:ascii="TH SarabunIT๙" w:hAnsi="TH SarabunIT๙" w:cs="TH SarabunIT๙" w:hint="cs"/>
          <w:sz w:val="34"/>
          <w:szCs w:val="34"/>
          <w:cs/>
        </w:rPr>
        <w:tab/>
      </w:r>
      <w:r w:rsidR="00D44B86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2.2</w:t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ศูนย์ดำรงธรรมจังหวัดอ่างทอง</w:t>
      </w:r>
      <w:r w:rsidR="007B6EB8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ก่อตั้งขึ้นตาม</w:t>
      </w:r>
      <w:r w:rsidR="00D44B86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ประกาศ</w:t>
      </w:r>
      <w:r w:rsidR="00E11777">
        <w:rPr>
          <w:rFonts w:ascii="TH SarabunIT๙" w:hAnsi="TH SarabunIT๙" w:cs="TH SarabunIT๙" w:hint="cs"/>
          <w:b/>
          <w:bCs/>
          <w:sz w:val="34"/>
          <w:szCs w:val="34"/>
          <w:cs/>
        </w:rPr>
        <w:t>คณะรักษาความสงบแห่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งชาติ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7B6EB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ที่ 96/2557 </w:t>
      </w:r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ดํารง</w:t>
      </w:r>
      <w:proofErr w:type="spellEnd"/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ธรรม</w:t>
      </w:r>
      <w:r w:rsidR="007B6EB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</w:t>
      </w:r>
      <w:r w:rsidR="00E35057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E35057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br/>
      </w:r>
      <w:r w:rsidR="00B93E3A">
        <w:rPr>
          <w:rFonts w:ascii="TH SarabunIT๙" w:hAnsi="TH SarabunIT๙" w:cs="TH SarabunIT๙"/>
          <w:b/>
          <w:bCs/>
          <w:spacing w:val="-10"/>
          <w:sz w:val="34"/>
          <w:szCs w:val="34"/>
        </w:rPr>
        <w:t xml:space="preserve">21 </w:t>
      </w:r>
      <w:r w:rsidR="00B93E3A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 xml:space="preserve">กรกฎาคม </w:t>
      </w:r>
      <w:r w:rsidR="00B93E3A">
        <w:rPr>
          <w:rFonts w:ascii="TH SarabunIT๙" w:hAnsi="TH SarabunIT๙" w:cs="TH SarabunIT๙"/>
          <w:b/>
          <w:bCs/>
          <w:spacing w:val="-10"/>
          <w:sz w:val="34"/>
          <w:szCs w:val="34"/>
        </w:rPr>
        <w:t>2560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35057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มีเรื่องร้องเรียนร้องทุกข์ จำนวน</w:t>
      </w:r>
      <w:r w:rsidR="00E35057" w:rsidRPr="00C30CCC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16204D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>2,456</w:t>
      </w:r>
      <w:r w:rsidR="00B93E3A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702B2F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</w:t>
      </w:r>
    </w:p>
    <w:p w:rsidR="00FC0360" w:rsidRPr="007F7897" w:rsidRDefault="00784AE9" w:rsidP="00CF198C">
      <w:pPr>
        <w:tabs>
          <w:tab w:val="left" w:pos="993"/>
          <w:tab w:val="left" w:pos="1418"/>
          <w:tab w:val="left" w:pos="1843"/>
          <w:tab w:val="left" w:pos="3261"/>
          <w:tab w:val="left" w:pos="3969"/>
          <w:tab w:val="left" w:pos="4820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B21C4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2.</w:t>
      </w:r>
      <w:r w:rsidR="00702B2F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4</w:t>
      </w:r>
      <w:r w:rsidR="00D47E4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.1 ยุติแล้ว </w:t>
      </w:r>
      <w:r w:rsidR="00D37B6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7F789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                  </w:t>
      </w:r>
      <w:r w:rsidR="0016204D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2,434</w:t>
      </w:r>
      <w:r w:rsidR="00A923FC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D47E4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เรื่</w:t>
      </w:r>
      <w:r w:rsidR="00B21C4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อง</w:t>
      </w:r>
      <w:r w:rsidR="00FC036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B53D5A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</w:t>
      </w:r>
      <w:r w:rsidR="00FC036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คิดเป็นร้อยละ</w:t>
      </w:r>
      <w:r w:rsidR="00B82315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</w:t>
      </w:r>
      <w:r w:rsidR="007F789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</w:t>
      </w:r>
      <w:r w:rsidR="006940EB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99.</w:t>
      </w:r>
      <w:r w:rsidR="0016204D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1</w:t>
      </w:r>
      <w:r w:rsidR="006940EB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0</w:t>
      </w:r>
    </w:p>
    <w:p w:rsidR="00B21C40" w:rsidRPr="007F7897" w:rsidRDefault="00784AE9" w:rsidP="00CF198C">
      <w:pPr>
        <w:tabs>
          <w:tab w:val="left" w:pos="993"/>
          <w:tab w:val="left" w:pos="1418"/>
          <w:tab w:val="left" w:pos="1843"/>
          <w:tab w:val="left" w:pos="3261"/>
          <w:tab w:val="left" w:pos="3969"/>
          <w:tab w:val="left" w:pos="4820"/>
          <w:tab w:val="left" w:pos="623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>2.</w:t>
      </w:r>
      <w:r w:rsidR="00702B2F" w:rsidRPr="00C30CCC">
        <w:rPr>
          <w:rFonts w:ascii="TH SarabunIT๙" w:hAnsi="TH SarabunIT๙" w:cs="TH SarabunIT๙" w:hint="cs"/>
          <w:sz w:val="34"/>
          <w:szCs w:val="34"/>
          <w:cs/>
        </w:rPr>
        <w:t>4</w:t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 xml:space="preserve">.2 </w:t>
      </w:r>
      <w:r w:rsidR="007F7897">
        <w:rPr>
          <w:rFonts w:ascii="TH SarabunIT๙" w:hAnsi="TH SarabunIT๙" w:cs="TH SarabunIT๙" w:hint="cs"/>
          <w:sz w:val="34"/>
          <w:szCs w:val="34"/>
          <w:cs/>
        </w:rPr>
        <w:t>ระหว่างดำเนินการ/</w:t>
      </w:r>
      <w:r w:rsidR="00D47E47" w:rsidRPr="00C30CCC">
        <w:rPr>
          <w:rFonts w:ascii="TH SarabunIT๙" w:hAnsi="TH SarabunIT๙" w:cs="TH SarabunIT๙" w:hint="cs"/>
          <w:sz w:val="34"/>
          <w:szCs w:val="34"/>
          <w:cs/>
        </w:rPr>
        <w:t xml:space="preserve">ส่งต่อ </w:t>
      </w:r>
      <w:r w:rsidR="00D37B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16204D">
        <w:rPr>
          <w:rFonts w:ascii="TH SarabunIT๙" w:hAnsi="TH SarabunIT๙" w:cs="TH SarabunIT๙" w:hint="cs"/>
          <w:sz w:val="34"/>
          <w:szCs w:val="34"/>
          <w:cs/>
        </w:rPr>
        <w:t>22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ab/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D37B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3D5A"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>คิดเป็นร้อยละ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A6032B">
        <w:rPr>
          <w:rFonts w:ascii="TH SarabunIT๙" w:hAnsi="TH SarabunIT๙" w:cs="TH SarabunIT๙" w:hint="cs"/>
          <w:sz w:val="34"/>
          <w:szCs w:val="34"/>
          <w:cs/>
        </w:rPr>
        <w:t xml:space="preserve">  0.90</w:t>
      </w:r>
      <w:r w:rsidR="00B82315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03E28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87500" w:rsidRPr="00C30CCC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3F406D" w:rsidRPr="00C30CCC" w:rsidRDefault="0016534B" w:rsidP="00CF198C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E16D2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2.3 </w:t>
      </w:r>
      <w:r w:rsidR="003F406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64315E" w:rsidRPr="00A200DE" w:rsidRDefault="00E16D23" w:rsidP="00CF198C">
      <w:pPr>
        <w:tabs>
          <w:tab w:val="left" w:pos="993"/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E84278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>ตั้งแต่วันที่ 28</w:t>
      </w:r>
      <w:r w:rsidR="0080330C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กรกฎาคม 2557 ถึง วันที่ </w:t>
      </w:r>
      <w:r w:rsidR="00B93E3A">
        <w:rPr>
          <w:rFonts w:ascii="TH SarabunIT๙" w:hAnsi="TH SarabunIT๙" w:cs="TH SarabunIT๙" w:hint="cs"/>
          <w:spacing w:val="-4"/>
          <w:sz w:val="34"/>
          <w:szCs w:val="34"/>
          <w:cs/>
        </w:rPr>
        <w:t>21 กรกฎาคม 2560</w:t>
      </w:r>
      <w:r w:rsidR="00E84278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80330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มีทั้งหมด จำนวน </w:t>
      </w:r>
      <w:r w:rsidR="0016204D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10,422</w:t>
      </w:r>
      <w:r w:rsidR="00B93E3A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 </w:t>
      </w:r>
      <w:r w:rsidR="0080330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ราย</w:t>
      </w:r>
    </w:p>
    <w:p w:rsidR="0070301B" w:rsidRPr="00744B89" w:rsidRDefault="0070301B" w:rsidP="00001A84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4900"/>
        <w:gridCol w:w="1060"/>
      </w:tblGrid>
      <w:tr w:rsidR="0016204D" w:rsidRPr="0016204D" w:rsidTr="0016204D">
        <w:trPr>
          <w:trHeight w:val="540"/>
          <w:jc w:val="center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3,567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2,758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3,132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 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16204D" w:rsidRPr="0016204D" w:rsidTr="0016204D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1620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6204D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16204D" w:rsidRPr="0016204D" w:rsidTr="0016204D">
        <w:trPr>
          <w:trHeight w:val="63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204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6204D" w:rsidRPr="0016204D" w:rsidRDefault="0016204D" w:rsidP="001620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204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10,422</w:t>
            </w:r>
          </w:p>
        </w:tc>
      </w:tr>
    </w:tbl>
    <w:p w:rsidR="007E5CF3" w:rsidRDefault="007E5CF3" w:rsidP="00001A84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2FC6" w:rsidRPr="00C138FE" w:rsidRDefault="004C2FC6" w:rsidP="00A6032B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BFBFBF" w:themeColor="background1" w:themeShade="BF"/>
          <w:sz w:val="28"/>
        </w:rPr>
      </w:pPr>
    </w:p>
    <w:p w:rsidR="004C2FC6" w:rsidRPr="00157480" w:rsidRDefault="00A6032B" w:rsidP="00157480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57480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lastRenderedPageBreak/>
        <w:t>ข้อมูล ณ วันที่ 21 กรกฎาคม 2560</w:t>
      </w:r>
    </w:p>
    <w:sectPr w:rsidR="004C2FC6" w:rsidRPr="00157480" w:rsidSect="0016204D">
      <w:pgSz w:w="11907" w:h="16839" w:code="9"/>
      <w:pgMar w:top="851" w:right="964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F0F9A"/>
    <w:rsid w:val="000F57F1"/>
    <w:rsid w:val="001338A7"/>
    <w:rsid w:val="00142A2A"/>
    <w:rsid w:val="00144647"/>
    <w:rsid w:val="00157480"/>
    <w:rsid w:val="0016204D"/>
    <w:rsid w:val="0016534B"/>
    <w:rsid w:val="002005E4"/>
    <w:rsid w:val="0022177D"/>
    <w:rsid w:val="00240C5D"/>
    <w:rsid w:val="002A2E33"/>
    <w:rsid w:val="002D1921"/>
    <w:rsid w:val="002E65A3"/>
    <w:rsid w:val="00303E28"/>
    <w:rsid w:val="00344E4A"/>
    <w:rsid w:val="003839B4"/>
    <w:rsid w:val="00387500"/>
    <w:rsid w:val="003F406D"/>
    <w:rsid w:val="00482835"/>
    <w:rsid w:val="00487431"/>
    <w:rsid w:val="004C2FC6"/>
    <w:rsid w:val="00564E11"/>
    <w:rsid w:val="0056538B"/>
    <w:rsid w:val="005C31BC"/>
    <w:rsid w:val="005C5F71"/>
    <w:rsid w:val="0064315E"/>
    <w:rsid w:val="00651751"/>
    <w:rsid w:val="0068054B"/>
    <w:rsid w:val="00680D5D"/>
    <w:rsid w:val="006843F7"/>
    <w:rsid w:val="00692A8C"/>
    <w:rsid w:val="006940EB"/>
    <w:rsid w:val="00697210"/>
    <w:rsid w:val="00702B2F"/>
    <w:rsid w:val="0070301B"/>
    <w:rsid w:val="007425CC"/>
    <w:rsid w:val="00744B89"/>
    <w:rsid w:val="00756B78"/>
    <w:rsid w:val="0076075D"/>
    <w:rsid w:val="00784AE9"/>
    <w:rsid w:val="007B6EB8"/>
    <w:rsid w:val="007C16AB"/>
    <w:rsid w:val="007E5CF3"/>
    <w:rsid w:val="007F7897"/>
    <w:rsid w:val="0080330C"/>
    <w:rsid w:val="008271D1"/>
    <w:rsid w:val="0084107C"/>
    <w:rsid w:val="00850005"/>
    <w:rsid w:val="008556E2"/>
    <w:rsid w:val="00881A1A"/>
    <w:rsid w:val="00932F1A"/>
    <w:rsid w:val="00934312"/>
    <w:rsid w:val="00936A51"/>
    <w:rsid w:val="00941118"/>
    <w:rsid w:val="00975271"/>
    <w:rsid w:val="009E46AD"/>
    <w:rsid w:val="00A1408D"/>
    <w:rsid w:val="00A200DE"/>
    <w:rsid w:val="00A2358D"/>
    <w:rsid w:val="00A56DB5"/>
    <w:rsid w:val="00A6032B"/>
    <w:rsid w:val="00A77818"/>
    <w:rsid w:val="00A923FC"/>
    <w:rsid w:val="00AA1875"/>
    <w:rsid w:val="00B21C40"/>
    <w:rsid w:val="00B250D2"/>
    <w:rsid w:val="00B456EE"/>
    <w:rsid w:val="00B53D5A"/>
    <w:rsid w:val="00B82315"/>
    <w:rsid w:val="00B93E3A"/>
    <w:rsid w:val="00C138FE"/>
    <w:rsid w:val="00C2167F"/>
    <w:rsid w:val="00C2645A"/>
    <w:rsid w:val="00C26993"/>
    <w:rsid w:val="00C30CCC"/>
    <w:rsid w:val="00C46E29"/>
    <w:rsid w:val="00C475E4"/>
    <w:rsid w:val="00C62DCE"/>
    <w:rsid w:val="00C72F3B"/>
    <w:rsid w:val="00CE610F"/>
    <w:rsid w:val="00CF198C"/>
    <w:rsid w:val="00D37B60"/>
    <w:rsid w:val="00D44B86"/>
    <w:rsid w:val="00D47E47"/>
    <w:rsid w:val="00D96ABE"/>
    <w:rsid w:val="00DA2367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84278"/>
    <w:rsid w:val="00EA50EE"/>
    <w:rsid w:val="00EC0923"/>
    <w:rsid w:val="00EF2646"/>
    <w:rsid w:val="00F46ED5"/>
    <w:rsid w:val="00F918FA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2017-07-21T09:46:00Z</cp:lastPrinted>
  <dcterms:created xsi:type="dcterms:W3CDTF">2017-07-26T08:38:00Z</dcterms:created>
  <dcterms:modified xsi:type="dcterms:W3CDTF">2017-07-26T08:38:00Z</dcterms:modified>
</cp:coreProperties>
</file>