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1B6D" w:rsidRDefault="00D81B6D" w:rsidP="00620BBA">
      <w:pPr>
        <w:spacing w:before="120" w:after="12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-58420</wp:posOffset>
                </wp:positionV>
                <wp:extent cx="1885950" cy="330835"/>
                <wp:effectExtent l="0" t="0" r="19050" b="165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6D" w:rsidRPr="005E098C" w:rsidRDefault="00D81B6D" w:rsidP="008F704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...................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2.5pt;margin-top:-4.6pt;width:148.5pt;height:26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">
                <v:textbox style="mso-fit-shape-to-text:t">
                  <w:txbxContent>
                    <w:p w:rsidR="00D81B6D" w:rsidRPr="005E098C" w:rsidRDefault="00D81B6D" w:rsidP="008F7046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...................   </w:t>
                      </w:r>
                    </w:p>
                  </w:txbxContent>
                </v:textbox>
              </v:shape>
            </w:pict>
          </mc:Fallback>
        </mc:AlternateContent>
      </w:r>
    </w:p>
    <w:p w:rsidR="00D81B6D" w:rsidRDefault="00D81B6D" w:rsidP="00620BBA">
      <w:pPr>
        <w:spacing w:before="120" w:after="12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20BBA" w:rsidRPr="00132278" w:rsidRDefault="00074117" w:rsidP="00620BBA">
      <w:pPr>
        <w:spacing w:before="120" w:after="12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22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.......  เรื่อง  </w:t>
      </w:r>
      <w:r w:rsidR="005432EC" w:rsidRPr="0013227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สถานการณ์น้ำและการเตรียมการป้องกันอุทกภัยจังหวัดอ่างทอง</w:t>
      </w:r>
    </w:p>
    <w:p w:rsidR="005432EC" w:rsidRDefault="00074117" w:rsidP="00074117">
      <w:pPr>
        <w:pStyle w:val="a3"/>
        <w:numPr>
          <w:ilvl w:val="0"/>
          <w:numId w:val="1"/>
        </w:numPr>
        <w:tabs>
          <w:tab w:val="left" w:pos="5739"/>
        </w:tabs>
        <w:spacing w:before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96EBF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ความเป็นมาของเรื่อง</w:t>
      </w:r>
    </w:p>
    <w:p w:rsidR="00620BBA" w:rsidRPr="00620BBA" w:rsidRDefault="00620BBA" w:rsidP="00906386">
      <w:pPr>
        <w:pStyle w:val="a3"/>
        <w:tabs>
          <w:tab w:val="left" w:pos="1134"/>
        </w:tabs>
        <w:spacing w:before="120" w:after="8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0BBA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ตามที่ประกาศกรมอุตุนิยมวิทยา ได้พยากรณ์อากาศในช่วงที่ผ่านมาว่าประเทศไทยเข้าสู่ช่วงฤดูฝน</w:t>
      </w:r>
      <w:r w:rsidR="00C47242"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 xml:space="preserve">               </w:t>
      </w:r>
      <w:r w:rsidRPr="00620BBA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 xml:space="preserve">ทำให้มีปริมาณฝนเพิ่มขึ้น และมีฝนตกหนักบางพื้นที่ ขอให้ประชาชนระวังอันตรายจากฝนตกหนักและฝนที่ตกสะสมไว้ด้วย </w:t>
      </w:r>
    </w:p>
    <w:p w:rsidR="00620BBA" w:rsidRPr="00620BBA" w:rsidRDefault="00620BBA" w:rsidP="00906386">
      <w:pPr>
        <w:pStyle w:val="a3"/>
        <w:tabs>
          <w:tab w:val="left" w:pos="1134"/>
        </w:tabs>
        <w:spacing w:before="120" w:after="80"/>
        <w:ind w:left="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074117" w:rsidRDefault="00074117" w:rsidP="0007792A">
      <w:pPr>
        <w:pStyle w:val="a3"/>
        <w:numPr>
          <w:ilvl w:val="0"/>
          <w:numId w:val="1"/>
        </w:numPr>
        <w:tabs>
          <w:tab w:val="left" w:pos="5739"/>
        </w:tabs>
        <w:spacing w:before="12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7792A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ผลการดำเนินการที่ผ่านมา</w:t>
      </w:r>
    </w:p>
    <w:p w:rsidR="00906386" w:rsidRPr="00906386" w:rsidRDefault="00906386" w:rsidP="00906386">
      <w:pPr>
        <w:pStyle w:val="a3"/>
        <w:tabs>
          <w:tab w:val="left" w:pos="1134"/>
        </w:tabs>
        <w:spacing w:before="12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7242"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432EC">
        <w:rPr>
          <w:rFonts w:ascii="TH SarabunIT๙" w:hAnsi="TH SarabunIT๙" w:cs="TH SarabunIT๙" w:hint="cs"/>
          <w:sz w:val="32"/>
          <w:szCs w:val="32"/>
          <w:cs/>
        </w:rPr>
        <w:t>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>ดอ่างทอง ในฐานะกองอำนวยการป้องกันและบรรเทาสาธารณภัยจังหวัด ได้เตรียมพร้อมรับสถานการณ์อุทกภัยที่อาจมีผลกระทบในพื้นที่ โดยจัดตั้งศูนย์บัญชาการเหตุการณ์ป้องกันและแก้ไขปัญหาอุทกภัย วาตภัย และดินถล่ม จังหวัดอ่างทอง ปี 2560 และได้จัดทำแผนปฏิบัติการป้องกันและแก้ไขปัญหาอุทกภัย วาตภัย และดินถล่มจังหวัดอ่างทอง ปี 2560 พร้อมทั้งแจ้งให้อำเภอกำชับองค์กรปกครอง</w:t>
      </w:r>
      <w:r w:rsidR="00C4724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ส่วนท้องถิ่นเตรียมบุคลากร วัสดุอุปกรณ์ เครื่องมือเครื่องใช้ ยานพาหนะ เครื่องสูบน้ำ พร้อมทั้งติดตาม</w:t>
      </w:r>
      <w:r w:rsidR="00C4724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เฝ้าระวังสถานการณ์เพื่อเตรียมพร้อมให้ความช่วยเหลือประชาชนได้ทันทีตลอด 24 ชั่วโมง</w:t>
      </w:r>
    </w:p>
    <w:p w:rsidR="00A85447" w:rsidRDefault="006172A9" w:rsidP="00906386">
      <w:pPr>
        <w:pStyle w:val="a3"/>
        <w:numPr>
          <w:ilvl w:val="1"/>
          <w:numId w:val="5"/>
        </w:numPr>
        <w:tabs>
          <w:tab w:val="left" w:pos="709"/>
          <w:tab w:val="left" w:pos="1134"/>
        </w:tabs>
        <w:spacing w:before="120"/>
        <w:ind w:left="0" w:firstLine="7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8E13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05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0C5086">
        <w:rPr>
          <w:rFonts w:ascii="TH SarabunIT๙" w:hAnsi="TH SarabunIT๙" w:cs="TH SarabunIT๙" w:hint="cs"/>
          <w:sz w:val="32"/>
          <w:szCs w:val="32"/>
          <w:cs/>
        </w:rPr>
        <w:t>ออกประกาศ</w:t>
      </w:r>
      <w:r w:rsidR="0077505D">
        <w:rPr>
          <w:rFonts w:ascii="TH SarabunIT๙" w:hAnsi="TH SarabunIT๙" w:cs="TH SarabunIT๙" w:hint="cs"/>
          <w:sz w:val="32"/>
          <w:szCs w:val="32"/>
          <w:cs/>
        </w:rPr>
        <w:t xml:space="preserve">แจ้งเตือนสถานการณ์ลุ่มน้ำเจ้าพระยา สืบเนื่องจากในช่วงวันที่ </w:t>
      </w:r>
      <w:r w:rsidR="0090638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7505D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77505D">
        <w:rPr>
          <w:rFonts w:ascii="TH SarabunIT๙" w:hAnsi="TH SarabunIT๙" w:cs="TH SarabunIT๙"/>
          <w:sz w:val="32"/>
          <w:szCs w:val="32"/>
          <w:cs/>
        </w:rPr>
        <w:t>–</w:t>
      </w:r>
      <w:r w:rsidR="0077505D">
        <w:rPr>
          <w:rFonts w:ascii="TH SarabunIT๙" w:hAnsi="TH SarabunIT๙" w:cs="TH SarabunIT๙" w:hint="cs"/>
          <w:sz w:val="32"/>
          <w:szCs w:val="32"/>
          <w:cs/>
        </w:rPr>
        <w:t xml:space="preserve"> 6 กรกฎาคม 2560 </w:t>
      </w:r>
      <w:r w:rsidR="00906386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77505D">
        <w:rPr>
          <w:rFonts w:ascii="TH SarabunIT๙" w:hAnsi="TH SarabunIT๙" w:cs="TH SarabunIT๙" w:hint="cs"/>
          <w:sz w:val="32"/>
          <w:szCs w:val="32"/>
          <w:cs/>
        </w:rPr>
        <w:t xml:space="preserve">หย่อมความกดอากาศต่ำปกคลุมบริเวณประเทศไทย เวียดนามตอนบน </w:t>
      </w:r>
      <w:r w:rsidR="000C508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85447">
        <w:rPr>
          <w:rFonts w:ascii="TH SarabunIT๙" w:hAnsi="TH SarabunIT๙" w:cs="TH SarabunIT๙" w:hint="cs"/>
          <w:sz w:val="32"/>
          <w:szCs w:val="32"/>
          <w:cs/>
        </w:rPr>
        <w:t>ส่งผลให้บริเวณประเทศไทยตอนบนมีฝนตกหนักถึงหนักมาก และยังมีฝนตกต่อเนื่อง โดยจะมีฝนตกหนักบางพื้นที่ภาคเหนือ ทำให้มีน้ำหลากจากพื้นที่ตอนบนของลุ่มน้ำเจ้าพระยาไหลผ่านเ</w:t>
      </w:r>
      <w:r w:rsidR="008E4FC4">
        <w:rPr>
          <w:rFonts w:ascii="TH SarabunIT๙" w:hAnsi="TH SarabunIT๙" w:cs="TH SarabunIT๙" w:hint="cs"/>
          <w:sz w:val="32"/>
          <w:szCs w:val="32"/>
          <w:cs/>
        </w:rPr>
        <w:t>ขื่</w:t>
      </w:r>
      <w:r w:rsidR="00A85447">
        <w:rPr>
          <w:rFonts w:ascii="TH SarabunIT๙" w:hAnsi="TH SarabunIT๙" w:cs="TH SarabunIT๙" w:hint="cs"/>
          <w:sz w:val="32"/>
          <w:szCs w:val="32"/>
          <w:cs/>
        </w:rPr>
        <w:t>อนเจ้าพระยาในอัตรา</w:t>
      </w:r>
      <w:r w:rsidR="008E4FC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A85447">
        <w:rPr>
          <w:rFonts w:ascii="TH SarabunIT๙" w:hAnsi="TH SarabunIT๙" w:cs="TH SarabunIT๙" w:hint="cs"/>
          <w:sz w:val="32"/>
          <w:szCs w:val="32"/>
          <w:cs/>
        </w:rPr>
        <w:t xml:space="preserve">เพิ่มมากขึ้นอย่างต่อเนื่อง </w:t>
      </w:r>
      <w:r w:rsidR="000C5086">
        <w:rPr>
          <w:rFonts w:ascii="TH SarabunIT๙" w:hAnsi="TH SarabunIT๙" w:cs="TH SarabunIT๙" w:hint="cs"/>
          <w:sz w:val="32"/>
          <w:szCs w:val="32"/>
          <w:cs/>
        </w:rPr>
        <w:t>โดยพบว่าจากวันที่</w:t>
      </w:r>
      <w:r w:rsidR="00A85447"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="00A85447">
        <w:rPr>
          <w:rFonts w:ascii="TH SarabunIT๙" w:hAnsi="TH SarabunIT๙" w:cs="TH SarabunIT๙"/>
          <w:sz w:val="32"/>
          <w:szCs w:val="32"/>
          <w:cs/>
        </w:rPr>
        <w:t>–</w:t>
      </w:r>
      <w:r w:rsidR="00A85447">
        <w:rPr>
          <w:rFonts w:ascii="TH SarabunIT๙" w:hAnsi="TH SarabunIT๙" w:cs="TH SarabunIT๙" w:hint="cs"/>
          <w:sz w:val="32"/>
          <w:szCs w:val="32"/>
          <w:cs/>
        </w:rPr>
        <w:t xml:space="preserve"> 13 กรกฎาคม 2560 ระดับน้ำในพื้นที่จังหวัดอ่างทอง</w:t>
      </w:r>
      <w:r w:rsidR="00D838F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85447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0C5086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A85447">
        <w:rPr>
          <w:rFonts w:ascii="TH SarabunIT๙" w:hAnsi="TH SarabunIT๙" w:cs="TH SarabunIT๙" w:hint="cs"/>
          <w:sz w:val="32"/>
          <w:szCs w:val="32"/>
          <w:cs/>
        </w:rPr>
        <w:t>ากขึ้น และมีแนวโน้มจะเพิ่มสูงขึ้นอย่างต่อเนื่อง</w:t>
      </w:r>
      <w:r w:rsidR="00313BE3">
        <w:rPr>
          <w:rFonts w:ascii="TH SarabunIT๙" w:hAnsi="TH SarabunIT๙" w:cs="TH SarabunIT๙" w:hint="cs"/>
          <w:sz w:val="32"/>
          <w:szCs w:val="32"/>
          <w:cs/>
        </w:rPr>
        <w:t xml:space="preserve"> ทำให้พื้นที่ลุ่มต่ำริมแม่น้ำในพื้นที่อำเภอป่าโมก </w:t>
      </w:r>
      <w:r w:rsidR="00D838F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313BE3">
        <w:rPr>
          <w:rFonts w:ascii="TH SarabunIT๙" w:hAnsi="TH SarabunIT๙" w:cs="TH SarabunIT๙" w:hint="cs"/>
          <w:sz w:val="32"/>
          <w:szCs w:val="32"/>
          <w:cs/>
        </w:rPr>
        <w:t>และอำเภอวิเศษชัยชาญ ได้รับผลกระทบ</w:t>
      </w:r>
    </w:p>
    <w:p w:rsidR="00313BE3" w:rsidRDefault="00313BE3" w:rsidP="00906386">
      <w:pPr>
        <w:pStyle w:val="a3"/>
        <w:numPr>
          <w:ilvl w:val="1"/>
          <w:numId w:val="5"/>
        </w:numPr>
        <w:tabs>
          <w:tab w:val="left" w:pos="709"/>
          <w:tab w:val="left" w:pos="1134"/>
        </w:tabs>
        <w:spacing w:before="120"/>
        <w:ind w:left="0" w:firstLine="7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อำเภอป่าโมก ได้ขอรับการสนับสนุนงบประมาณเพื่อทำการป้องกันหรือยับยั้งภัยพิบัติที่อาจเกิดขึ้นในพื้นที่หมู่ที่ 5 ตำบลโผงเผง โดยเสนอโครงการจัดหาวัสดุทำคันกั้นน้ำ สร้างแนวคันดิน และ</w:t>
      </w:r>
      <w:r w:rsidR="005413D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เสริมกระสอบทราย รวมเป็นเงิน 238,000 บาท และขอใช้เงินบริจาคเพื่อช่วยเหลืออุทกภัยจังหวัดอ่างทอง </w:t>
      </w:r>
      <w:r w:rsidRPr="005413D8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ซึ่งคณะกรรมการพิจารณาการใช้จ่ายเงินบริจาคฯ ได้เห็นชอบใ</w:t>
      </w:r>
      <w:r w:rsidR="005413D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ห้อำเภอป่าโมกใช้เงินบริจาคจำนวน 238,000 </w:t>
      </w:r>
      <w:r w:rsidRPr="005413D8">
        <w:rPr>
          <w:rFonts w:ascii="TH SarabunIT๙" w:hAnsi="TH SarabunIT๙" w:cs="TH SarabunIT๙" w:hint="cs"/>
          <w:spacing w:val="-8"/>
          <w:sz w:val="32"/>
          <w:szCs w:val="32"/>
          <w:cs/>
        </w:rPr>
        <w:t>บาท</w:t>
      </w:r>
    </w:p>
    <w:p w:rsidR="006172A9" w:rsidRPr="006172A9" w:rsidRDefault="00313BE3" w:rsidP="00906386">
      <w:pPr>
        <w:pStyle w:val="a3"/>
        <w:numPr>
          <w:ilvl w:val="1"/>
          <w:numId w:val="5"/>
        </w:numPr>
        <w:tabs>
          <w:tab w:val="left" w:pos="709"/>
          <w:tab w:val="left" w:pos="1134"/>
        </w:tabs>
        <w:spacing w:before="120"/>
        <w:ind w:left="0" w:firstLine="70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สำนักงานป้องกันและบรรเทาสาธารณภัยจังหวัดอ่างทอง ขอรับการสนับสนุนงบประมาณ</w:t>
      </w:r>
      <w:r w:rsidR="005413D8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จากเงินทดรองราชการเพื่อป้องกันหรือยับยั้งภัยพิบัติกรณีฉุกเฉิน กรณีน้ำในพื้นที่ตอนบนบริเวณอำเภอ</w:t>
      </w:r>
      <w:r w:rsidR="005413D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โพธิ์ทอง อำเภอเมืองอ่างทอง ประมาณ 750,000 ลบ.ม. ไม่สามารถระบายลงสู่ตอนล่าง</w:t>
      </w:r>
      <w:r w:rsidR="005413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และระบายลงแม่น้ำเจ้าพระยาได้ ทำให้นาข้าวประมาณ 1,500 ไร่ ได้รับผลกระทบ จึงขอรับการสนับสนุนเงินทดรองราชการฯ </w:t>
      </w:r>
      <w:r w:rsidR="00A4441C">
        <w:rPr>
          <w:rFonts w:ascii="TH SarabunIT๙" w:hAnsi="TH SarabunIT๙" w:cs="TH SarabunIT๙" w:hint="cs"/>
          <w:sz w:val="32"/>
          <w:szCs w:val="32"/>
          <w:cs/>
        </w:rPr>
        <w:t>เพื่อเป็นค่าไฟฟ้าของเครื่องสูบน้ำในอาคารระบายน้ำ ท้ายวัดสนามชัย ซึ่งเป็นจุดสูบน้ำออกสู่แม่น้ำเจ้าพระยา</w:t>
      </w:r>
      <w:r w:rsidR="00A4441C" w:rsidRPr="005413D8">
        <w:rPr>
          <w:rFonts w:ascii="TH SarabunIT๙" w:hAnsi="TH SarabunIT๙" w:cs="TH SarabunIT๙" w:hint="cs"/>
          <w:spacing w:val="-2"/>
          <w:sz w:val="32"/>
          <w:szCs w:val="32"/>
          <w:cs/>
        </w:rPr>
        <w:t>ท้ายวัดสนามชัย ซึ่งเป็นจุดสูบน้ำออกสู่แม่น้ำเจ้าพระยา เพื่อป้องกันความเสียหายของนาข้าว ซึ่งคณะกรรมการ</w:t>
      </w:r>
      <w:r w:rsidR="00A4441C">
        <w:rPr>
          <w:rFonts w:ascii="TH SarabunIT๙" w:hAnsi="TH SarabunIT๙" w:cs="TH SarabunIT๙" w:hint="cs"/>
          <w:sz w:val="32"/>
          <w:szCs w:val="32"/>
          <w:cs/>
        </w:rPr>
        <w:t>ฯ ได้ประชุมเมื่อวันที่ 24 กรกฎาคม 2560 หลังมีมติเห็นชอบให้ใช้เงินทดรองราชการจ่าย 740,000 บาท</w:t>
      </w:r>
      <w:r w:rsidR="007750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4117" w:rsidRDefault="00D81B6D" w:rsidP="00074117">
      <w:pPr>
        <w:tabs>
          <w:tab w:val="left" w:pos="1134"/>
          <w:tab w:val="left" w:pos="2835"/>
        </w:tabs>
        <w:spacing w:before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074117" w:rsidRPr="00C96EBF">
        <w:rPr>
          <w:rFonts w:ascii="TH SarabunIT๙" w:hAnsi="TH SarabunIT๙" w:cs="TH SarabunIT๙"/>
          <w:b/>
          <w:bCs/>
          <w:sz w:val="32"/>
          <w:szCs w:val="32"/>
          <w:cs/>
        </w:rPr>
        <w:t>.งานที่ต้องดำเนินการต่อไป</w:t>
      </w:r>
    </w:p>
    <w:p w:rsidR="00906386" w:rsidRPr="00C96EBF" w:rsidRDefault="00906386" w:rsidP="00C47242">
      <w:pPr>
        <w:tabs>
          <w:tab w:val="left" w:pos="1134"/>
          <w:tab w:val="left" w:pos="2835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1B6D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47242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สำนักงานป้องกันและบรรเทาสาธารณภัยจังหวัดอ่างทอง จะได้ติดตามสภาวะภูมิอากาศ</w:t>
      </w:r>
      <w:r w:rsidR="00620BB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อย่างใกล้ชิด</w:t>
      </w:r>
      <w:r w:rsidR="00620BBA">
        <w:rPr>
          <w:rFonts w:ascii="TH SarabunIT๙" w:hAnsi="TH SarabunIT๙" w:cs="TH SarabunIT๙" w:hint="cs"/>
          <w:sz w:val="32"/>
          <w:szCs w:val="32"/>
          <w:cs/>
        </w:rPr>
        <w:t xml:space="preserve"> และหากมีผลกระทบต่อจังหวัดอ่างทองจะได้แจ้งเตือนเพื่อเตรียมรับสถานการณ์ต่อไป</w:t>
      </w:r>
    </w:p>
    <w:p w:rsidR="00074117" w:rsidRPr="00906386" w:rsidRDefault="00074117" w:rsidP="006172A9">
      <w:pPr>
        <w:tabs>
          <w:tab w:val="left" w:pos="1134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06386">
        <w:rPr>
          <w:rFonts w:ascii="TH SarabunIT๙" w:hAnsi="TH SarabunIT๙" w:cs="TH SarabunIT๙"/>
          <w:sz w:val="32"/>
          <w:szCs w:val="32"/>
          <w:cs/>
        </w:rPr>
        <w:tab/>
      </w:r>
      <w:r w:rsidR="00D81B6D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06386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C472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386" w:rsidRPr="00906386">
        <w:rPr>
          <w:rFonts w:ascii="TH SarabunIT๙" w:hAnsi="TH SarabunIT๙" w:cs="TH SarabunIT๙" w:hint="cs"/>
          <w:sz w:val="32"/>
          <w:szCs w:val="32"/>
          <w:cs/>
        </w:rPr>
        <w:t>เมื่อเกิด</w:t>
      </w:r>
      <w:proofErr w:type="spellStart"/>
      <w:r w:rsidR="00906386" w:rsidRPr="00906386">
        <w:rPr>
          <w:rFonts w:ascii="TH SarabunIT๙" w:hAnsi="TH SarabunIT๙" w:cs="TH SarabunIT๙" w:hint="cs"/>
          <w:sz w:val="32"/>
          <w:szCs w:val="32"/>
          <w:cs/>
        </w:rPr>
        <w:t>สถานะการณ์</w:t>
      </w:r>
      <w:proofErr w:type="spellEnd"/>
      <w:r w:rsidR="00906386" w:rsidRPr="00906386">
        <w:rPr>
          <w:rFonts w:ascii="TH SarabunIT๙" w:hAnsi="TH SarabunIT๙" w:cs="TH SarabunIT๙" w:hint="cs"/>
          <w:sz w:val="32"/>
          <w:szCs w:val="32"/>
          <w:cs/>
        </w:rPr>
        <w:t xml:space="preserve">ฉุกเฉิน (อุทกภัย) </w:t>
      </w:r>
      <w:r w:rsidR="00906386" w:rsidRPr="005432EC">
        <w:rPr>
          <w:rFonts w:ascii="TH SarabunIT๙" w:hAnsi="TH SarabunIT๙" w:cs="TH SarabunIT๙" w:hint="cs"/>
          <w:sz w:val="32"/>
          <w:szCs w:val="32"/>
          <w:cs/>
        </w:rPr>
        <w:t>จังหวั</w:t>
      </w:r>
      <w:r w:rsidR="00906386">
        <w:rPr>
          <w:rFonts w:ascii="TH SarabunIT๙" w:hAnsi="TH SarabunIT๙" w:cs="TH SarabunIT๙" w:hint="cs"/>
          <w:sz w:val="32"/>
          <w:szCs w:val="32"/>
          <w:cs/>
        </w:rPr>
        <w:t>ดอ่างทอง ในฐานะกองอำนวยการป้องกันและบรรเทาสาธารณภัยจังหวัด จะได้ประสานหน่วยงานที่เกี่ยวข้อง หรือคณะกรรมการกองอำนวยการป้องกันและบรรเทาสาธารณภัยจังหวัด เพื่อร่วมปฏิบัติตามแผนแผนปฏิบัติการป้องกันและแก้ไขปัญหาอุทกภัย วาตภัย และดินถล่มจังหวัดอ่างทอง ปี 2560 ต่อไป</w:t>
      </w:r>
      <w:r w:rsidRPr="009063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74117" w:rsidRPr="00C47242" w:rsidRDefault="00C47242" w:rsidP="00C47242">
      <w:pPr>
        <w:tabs>
          <w:tab w:val="left" w:pos="1134"/>
        </w:tabs>
        <w:spacing w:before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47242">
        <w:rPr>
          <w:rFonts w:ascii="TH SarabunIT๙" w:hAnsi="TH SarabunIT๙" w:cs="TH SarabunIT๙" w:hint="cs"/>
          <w:sz w:val="32"/>
          <w:szCs w:val="32"/>
          <w:cs/>
        </w:rPr>
        <w:t>******************************</w:t>
      </w:r>
    </w:p>
    <w:sectPr w:rsidR="00074117" w:rsidRPr="00C47242" w:rsidSect="00C47242">
      <w:pgSz w:w="11907" w:h="16839" w:code="9"/>
      <w:pgMar w:top="709" w:right="1134" w:bottom="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524"/>
    <w:multiLevelType w:val="multilevel"/>
    <w:tmpl w:val="9DE6EA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09E24857"/>
    <w:multiLevelType w:val="multilevel"/>
    <w:tmpl w:val="0AB66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>
    <w:nsid w:val="28837193"/>
    <w:multiLevelType w:val="multilevel"/>
    <w:tmpl w:val="E8826D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">
    <w:nsid w:val="39301A82"/>
    <w:multiLevelType w:val="multilevel"/>
    <w:tmpl w:val="46CA41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04F0A90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17"/>
    <w:rsid w:val="000737AD"/>
    <w:rsid w:val="00074117"/>
    <w:rsid w:val="0007792A"/>
    <w:rsid w:val="000C5086"/>
    <w:rsid w:val="00132278"/>
    <w:rsid w:val="00165D7B"/>
    <w:rsid w:val="00226D5B"/>
    <w:rsid w:val="00304F06"/>
    <w:rsid w:val="00313BE3"/>
    <w:rsid w:val="00405F61"/>
    <w:rsid w:val="00492560"/>
    <w:rsid w:val="005413D8"/>
    <w:rsid w:val="005432EC"/>
    <w:rsid w:val="005B3BEA"/>
    <w:rsid w:val="006172A9"/>
    <w:rsid w:val="00620BBA"/>
    <w:rsid w:val="0077505D"/>
    <w:rsid w:val="00792ABB"/>
    <w:rsid w:val="00815FD3"/>
    <w:rsid w:val="00876D1A"/>
    <w:rsid w:val="008E139C"/>
    <w:rsid w:val="008E4FC4"/>
    <w:rsid w:val="00906386"/>
    <w:rsid w:val="00A4441C"/>
    <w:rsid w:val="00A85447"/>
    <w:rsid w:val="00AB2C37"/>
    <w:rsid w:val="00AF4E5E"/>
    <w:rsid w:val="00B81952"/>
    <w:rsid w:val="00C12BF8"/>
    <w:rsid w:val="00C47242"/>
    <w:rsid w:val="00D81B6D"/>
    <w:rsid w:val="00D838F9"/>
    <w:rsid w:val="00F21E8B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17"/>
    <w:pPr>
      <w:spacing w:after="0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17"/>
    <w:pPr>
      <w:spacing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B2C3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2C3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17"/>
    <w:pPr>
      <w:spacing w:after="0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117"/>
    <w:pPr>
      <w:spacing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B2C3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2C3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ระเบียบวาระที่ .......  เรื่อง  สถานการณ์น้ำและการเตรียมการป้องกันอุทกภัยจังหวัด</vt:lpstr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jass</cp:lastModifiedBy>
  <cp:revision>2</cp:revision>
  <cp:lastPrinted>2017-07-26T12:04:00Z</cp:lastPrinted>
  <dcterms:created xsi:type="dcterms:W3CDTF">2017-07-26T08:36:00Z</dcterms:created>
  <dcterms:modified xsi:type="dcterms:W3CDTF">2017-07-26T08:36:00Z</dcterms:modified>
</cp:coreProperties>
</file>