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BCE" w:rsidRPr="00A35BCE" w:rsidRDefault="00A35BCE" w:rsidP="00B16C5C">
      <w:pPr>
        <w:spacing w:after="0" w:line="20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35BCE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วิทยาลัยการอาชีพวิเศษชัยชาญ</w:t>
      </w:r>
    </w:p>
    <w:p w:rsidR="00C71C3E" w:rsidRPr="00A35BCE" w:rsidRDefault="00A35BCE" w:rsidP="00B16C5C">
      <w:pPr>
        <w:spacing w:after="0" w:line="206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35BC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แบบฟอร์มการจัดทำเอกสารการประชุม</w:t>
      </w:r>
    </w:p>
    <w:p w:rsidR="00A35BCE" w:rsidRPr="00A35BCE" w:rsidRDefault="00A35BCE" w:rsidP="00B16C5C">
      <w:pPr>
        <w:spacing w:after="0" w:line="206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35BCE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คณะกรรมการรักษาความสงบเรียบร้อยจังหวัดอ่างทอง</w:t>
      </w:r>
    </w:p>
    <w:p w:rsidR="00A35BCE" w:rsidRPr="00B16C5C" w:rsidRDefault="00A35BCE" w:rsidP="00B16C5C">
      <w:pPr>
        <w:spacing w:after="0" w:line="20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35BCE">
        <w:rPr>
          <w:rFonts w:ascii="TH SarabunPSK" w:hAnsi="TH SarabunPSK" w:cs="TH SarabunPSK"/>
          <w:b/>
          <w:bCs/>
          <w:sz w:val="32"/>
          <w:szCs w:val="32"/>
          <w:cs/>
        </w:rPr>
        <w:t>และคณะกรรมการศูนย์อำนวยการ</w:t>
      </w:r>
      <w:r w:rsidR="00B16C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ป้องกันและปราบปรามยาเสพติดจังหวัดอ่างทอง </w:t>
      </w:r>
      <w:r w:rsidR="00B16C5C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B16C5C">
        <w:rPr>
          <w:rFonts w:ascii="TH SarabunPSK" w:hAnsi="TH SarabunPSK" w:cs="TH SarabunPSK" w:hint="cs"/>
          <w:b/>
          <w:bCs/>
          <w:sz w:val="32"/>
          <w:szCs w:val="32"/>
          <w:cs/>
        </w:rPr>
        <w:t>ศอ.ปส.จ.อท.</w:t>
      </w:r>
      <w:r w:rsidRPr="00A35BC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A35BCE" w:rsidRPr="00B16C5C" w:rsidRDefault="00A35BCE" w:rsidP="00B16C5C">
      <w:pPr>
        <w:spacing w:after="0" w:line="20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ระเบียบวาระที่</w:t>
      </w:r>
      <w:r w:rsidR="004C4B4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๔ เ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รื่อง</w:t>
      </w:r>
      <w:r w:rsidR="004C4B4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เพื่อทราบ</w:t>
      </w:r>
    </w:p>
    <w:p w:rsidR="00A35BCE" w:rsidRDefault="00A35BCE" w:rsidP="00B16C5C">
      <w:pPr>
        <w:spacing w:after="0" w:line="20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 ความเป็นมาของเรื่อง</w:t>
      </w:r>
    </w:p>
    <w:p w:rsidR="00A35BCE" w:rsidRPr="00B16C5C" w:rsidRDefault="00A35BCE" w:rsidP="00B16C5C">
      <w:pPr>
        <w:spacing w:after="0" w:line="20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35BCE">
        <w:rPr>
          <w:rFonts w:ascii="TH SarabunPSK" w:hAnsi="TH SarabunPSK" w:cs="TH SarabunPSK" w:hint="cs"/>
          <w:sz w:val="32"/>
          <w:szCs w:val="32"/>
          <w:cs/>
        </w:rPr>
        <w:tab/>
        <w:t xml:space="preserve">การดำเนินการเรื่องยาเสพติด วิทยาลัยได้ดำเนินการเฝ้าระวัง ป้องกันและแก้ไขมาโดยตลอด </w:t>
      </w:r>
      <w:r w:rsidR="00B572D4">
        <w:rPr>
          <w:rFonts w:ascii="TH SarabunPSK" w:hAnsi="TH SarabunPSK" w:cs="TH SarabunPSK"/>
          <w:sz w:val="32"/>
          <w:szCs w:val="32"/>
        </w:rPr>
        <w:t xml:space="preserve">    </w:t>
      </w:r>
      <w:r w:rsidRPr="00A35BCE">
        <w:rPr>
          <w:rFonts w:ascii="TH SarabunPSK" w:hAnsi="TH SarabunPSK" w:cs="TH SarabunPSK" w:hint="cs"/>
          <w:sz w:val="32"/>
          <w:szCs w:val="32"/>
          <w:cs/>
        </w:rPr>
        <w:t>มุ่งเน้นให้นักเรียน-นักศึกษา ปลอดยาเสพติดและมีคุณธรรม</w:t>
      </w:r>
      <w:r w:rsidR="00B572D4">
        <w:rPr>
          <w:rFonts w:ascii="TH SarabunPSK" w:hAnsi="TH SarabunPSK" w:cs="TH SarabunPSK"/>
          <w:sz w:val="32"/>
          <w:szCs w:val="32"/>
        </w:rPr>
        <w:t xml:space="preserve">  </w:t>
      </w:r>
      <w:r w:rsidRPr="00A35BCE">
        <w:rPr>
          <w:rFonts w:ascii="TH SarabunPSK" w:hAnsi="TH SarabunPSK" w:cs="TH SarabunPSK" w:hint="cs"/>
          <w:sz w:val="32"/>
          <w:szCs w:val="32"/>
          <w:cs/>
        </w:rPr>
        <w:t>จริยธรรม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A35BCE" w:rsidRDefault="00A35BCE" w:rsidP="00B16C5C">
      <w:pPr>
        <w:spacing w:after="0" w:line="20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๒. ผลการดำเนินการที่ผ่านมา</w:t>
      </w:r>
    </w:p>
    <w:p w:rsidR="00A35BCE" w:rsidRDefault="00A35BCE" w:rsidP="00B16C5C">
      <w:pPr>
        <w:spacing w:after="0" w:line="20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35BCE">
        <w:rPr>
          <w:rFonts w:ascii="TH SarabunPSK" w:hAnsi="TH SarabunPSK" w:cs="TH SarabunPSK" w:hint="cs"/>
          <w:sz w:val="32"/>
          <w:szCs w:val="32"/>
          <w:cs/>
        </w:rPr>
        <w:t>สามารถป้องกัน แก้ไขและสร้างภูมิคุ้มกันให้กับนักเรียน นักศึกษาได้ และดำเนินการบริหารจัดการงบประมาณที่ได้รับครบทุกโครงการ</w:t>
      </w:r>
      <w:r w:rsidR="00117D42">
        <w:rPr>
          <w:rFonts w:ascii="TH SarabunPSK" w:hAnsi="TH SarabunPSK" w:cs="TH SarabunPSK"/>
          <w:sz w:val="32"/>
          <w:szCs w:val="32"/>
        </w:rPr>
        <w:t xml:space="preserve"> </w:t>
      </w:r>
    </w:p>
    <w:p w:rsidR="005C480A" w:rsidRDefault="00117D42" w:rsidP="00B16C5C">
      <w:pPr>
        <w:spacing w:after="0" w:line="20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6D498D">
        <w:rPr>
          <w:rFonts w:ascii="TH SarabunPSK" w:hAnsi="TH SarabunPSK" w:cs="TH SarabunPSK" w:hint="cs"/>
          <w:sz w:val="32"/>
          <w:szCs w:val="32"/>
          <w:cs/>
        </w:rPr>
        <w:t xml:space="preserve">-  </w:t>
      </w:r>
      <w:r w:rsidR="00581A15">
        <w:rPr>
          <w:rFonts w:ascii="TH SarabunPSK" w:hAnsi="TH SarabunPSK" w:cs="TH SarabunPSK" w:hint="cs"/>
          <w:sz w:val="32"/>
          <w:szCs w:val="32"/>
          <w:cs/>
        </w:rPr>
        <w:t>วิทยาลัย</w:t>
      </w:r>
      <w:r w:rsidR="00A85FD3">
        <w:rPr>
          <w:rFonts w:ascii="TH SarabunPSK" w:hAnsi="TH SarabunPSK" w:cs="TH SarabunPSK" w:hint="cs"/>
          <w:sz w:val="32"/>
          <w:szCs w:val="32"/>
          <w:cs/>
        </w:rPr>
        <w:t>ได้จัดให้นักเรียน นักศึกษาเข้ารับการอบรมโครงการสถานศึกษาศีล ๕  ครอบครัวอบอุ่น</w:t>
      </w:r>
      <w:r w:rsidR="005C480A">
        <w:rPr>
          <w:rFonts w:ascii="TH SarabunPSK" w:hAnsi="TH SarabunPSK" w:cs="TH SarabunPSK" w:hint="cs"/>
          <w:sz w:val="32"/>
          <w:szCs w:val="32"/>
          <w:cs/>
        </w:rPr>
        <w:t xml:space="preserve">  ณ  วิทยาลัยการอาชีพวิเศษชัยชาญ</w:t>
      </w:r>
      <w:r w:rsidR="00A85FD3">
        <w:rPr>
          <w:rFonts w:ascii="TH SarabunPSK" w:hAnsi="TH SarabunPSK" w:cs="TH SarabunPSK" w:hint="cs"/>
          <w:sz w:val="32"/>
          <w:szCs w:val="32"/>
          <w:cs/>
        </w:rPr>
        <w:t xml:space="preserve"> วันที่ ๒  สิงหาคม  ๒๕๖๐</w:t>
      </w:r>
      <w:r w:rsidR="000A2619">
        <w:rPr>
          <w:rFonts w:ascii="TH SarabunPSK" w:hAnsi="TH SarabunPSK" w:cs="TH SarabunPSK" w:hint="cs"/>
          <w:sz w:val="32"/>
          <w:szCs w:val="32"/>
          <w:cs/>
        </w:rPr>
        <w:t xml:space="preserve"> และวันที่ ๙ สิงหาคม  ๒๕๖๐</w:t>
      </w:r>
    </w:p>
    <w:p w:rsidR="00C027AC" w:rsidRDefault="00B16C5C" w:rsidP="00B16C5C">
      <w:pPr>
        <w:spacing w:after="0" w:line="20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3067050</wp:posOffset>
            </wp:positionH>
            <wp:positionV relativeFrom="paragraph">
              <wp:posOffset>40640</wp:posOffset>
            </wp:positionV>
            <wp:extent cx="2400300" cy="1400175"/>
            <wp:effectExtent l="190500" t="152400" r="209550" b="161925"/>
            <wp:wrapNone/>
            <wp:docPr id="2" name="Picture 2" descr="D:\งานกิจกรรม\โครงการปี 60\160\DSCF9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งานกิจกรรม\โครงการปี 60\160\DSCF95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400175"/>
                    </a:xfrm>
                    <a:prstGeom prst="rect">
                      <a:avLst/>
                    </a:prstGeom>
                    <a:ln w="19050">
                      <a:solidFill>
                        <a:srgbClr val="0070C0"/>
                      </a:solidFill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257175</wp:posOffset>
            </wp:positionH>
            <wp:positionV relativeFrom="paragraph">
              <wp:posOffset>40640</wp:posOffset>
            </wp:positionV>
            <wp:extent cx="2399665" cy="1400175"/>
            <wp:effectExtent l="190500" t="152400" r="210185" b="161925"/>
            <wp:wrapNone/>
            <wp:docPr id="1" name="Picture 1" descr="D:\งานกิจกรรม\โครงการปี 60\160\DSCF9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งานกิจกรรม\โครงการปี 60\160\DSCF95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665" cy="1400175"/>
                    </a:xfrm>
                    <a:prstGeom prst="rect">
                      <a:avLst/>
                    </a:prstGeom>
                    <a:ln w="19050">
                      <a:solidFill>
                        <a:srgbClr val="0070C0"/>
                      </a:solidFill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A85FD3" w:rsidRDefault="00A85FD3" w:rsidP="00B16C5C">
      <w:pPr>
        <w:spacing w:after="0" w:line="20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85FD3" w:rsidRDefault="00A85FD3" w:rsidP="00B16C5C">
      <w:pPr>
        <w:spacing w:after="0" w:line="20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85FD3" w:rsidRDefault="00A85FD3" w:rsidP="00B16C5C">
      <w:pPr>
        <w:spacing w:after="0" w:line="20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85FD3" w:rsidRDefault="00A85FD3" w:rsidP="00B16C5C">
      <w:pPr>
        <w:spacing w:after="0" w:line="20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85FD3" w:rsidRDefault="00A85FD3" w:rsidP="00B16C5C">
      <w:pPr>
        <w:spacing w:after="0" w:line="20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85FD3" w:rsidRDefault="00A85FD3" w:rsidP="00B16C5C">
      <w:pPr>
        <w:spacing w:after="0" w:line="20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16C5C" w:rsidRDefault="00A85FD3" w:rsidP="00B16C5C">
      <w:pPr>
        <w:spacing w:after="0" w:line="206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A85FD3" w:rsidRDefault="00A85FD3" w:rsidP="00B16C5C">
      <w:pPr>
        <w:spacing w:after="0" w:line="20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 วิทยาลัยได้จัดโครงการหนึ่งวันพระ  หนึ่งแผนกวิชา ในระหว่า</w:t>
      </w:r>
      <w:r w:rsidR="00B16C5C">
        <w:rPr>
          <w:rFonts w:ascii="TH SarabunPSK" w:hAnsi="TH SarabunPSK" w:cs="TH SarabunPSK" w:hint="cs"/>
          <w:sz w:val="32"/>
          <w:szCs w:val="32"/>
          <w:cs/>
        </w:rPr>
        <w:t xml:space="preserve">งวันที่ ๗ สิงหาคม  ๒๕๖๐ - </w:t>
      </w:r>
      <w:r>
        <w:rPr>
          <w:rFonts w:ascii="TH SarabunPSK" w:hAnsi="TH SarabunPSK" w:cs="TH SarabunPSK" w:hint="cs"/>
          <w:sz w:val="32"/>
          <w:szCs w:val="32"/>
          <w:cs/>
        </w:rPr>
        <w:t>วันที่ ๑๓ กันยายน  ๒๕๖๐  ณ  วัดหลวงสุนทราราม</w:t>
      </w:r>
    </w:p>
    <w:p w:rsidR="005C480A" w:rsidRDefault="00B16C5C" w:rsidP="00B16C5C">
      <w:pPr>
        <w:spacing w:after="0" w:line="20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3067050</wp:posOffset>
            </wp:positionH>
            <wp:positionV relativeFrom="paragraph">
              <wp:posOffset>41275</wp:posOffset>
            </wp:positionV>
            <wp:extent cx="2400300" cy="1409700"/>
            <wp:effectExtent l="19050" t="19050" r="19050" b="19050"/>
            <wp:wrapNone/>
            <wp:docPr id="4" name="Picture 4" descr="D:\งานกิจกรรม\โครงการปี 60\160\โครงการหนึ่งวันพระหนึ่งแผนกวิชา\รูป\20914210_1680012035394336_236392608809306572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งานกิจกรรม\โครงการปี 60\160\โครงการหนึ่งวันพระหนึ่งแผนกวิชา\รูป\20914210_1680012035394336_2363926088093065727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4097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257175</wp:posOffset>
            </wp:positionH>
            <wp:positionV relativeFrom="paragraph">
              <wp:posOffset>41275</wp:posOffset>
            </wp:positionV>
            <wp:extent cx="2400300" cy="1409700"/>
            <wp:effectExtent l="190500" t="152400" r="209550" b="152400"/>
            <wp:wrapNone/>
            <wp:docPr id="3" name="Picture 3" descr="D:\งานกิจกรรม\โครงการปี 60\160\โครงการหนึ่งวันพระหนึ่งแผนกวิชา\รูป\20914348_1680011828727690_908979504666753079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งานกิจกรรม\โครงการปี 60\160\โครงการหนึ่งวันพระหนึ่งแผนกวิชา\รูป\20914348_1680011828727690_9089795046667530798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409700"/>
                    </a:xfrm>
                    <a:prstGeom prst="rect">
                      <a:avLst/>
                    </a:prstGeom>
                    <a:ln w="19050">
                      <a:solidFill>
                        <a:srgbClr val="0070C0"/>
                      </a:solidFill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5C480A" w:rsidRDefault="005C480A" w:rsidP="00B16C5C">
      <w:pPr>
        <w:spacing w:after="0" w:line="20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C480A" w:rsidRDefault="005C480A" w:rsidP="00B16C5C">
      <w:pPr>
        <w:spacing w:after="0" w:line="20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C480A" w:rsidRDefault="005C480A" w:rsidP="00B16C5C">
      <w:pPr>
        <w:spacing w:after="0" w:line="20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C480A" w:rsidRDefault="005C480A" w:rsidP="00B16C5C">
      <w:pPr>
        <w:spacing w:after="0" w:line="20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C480A" w:rsidRDefault="005C480A" w:rsidP="00B16C5C">
      <w:pPr>
        <w:spacing w:after="0" w:line="20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B324B" w:rsidRDefault="004B324B" w:rsidP="00B16C5C">
      <w:pPr>
        <w:spacing w:after="0" w:line="206" w:lineRule="auto"/>
        <w:rPr>
          <w:rFonts w:ascii="TH SarabunPSK" w:hAnsi="TH SarabunPSK" w:cs="TH SarabunPSK"/>
          <w:sz w:val="32"/>
          <w:szCs w:val="32"/>
        </w:rPr>
      </w:pPr>
    </w:p>
    <w:p w:rsidR="00B16C5C" w:rsidRDefault="004B324B" w:rsidP="00B16C5C">
      <w:pPr>
        <w:spacing w:after="0" w:line="206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A85FD3" w:rsidRPr="00E35EA4" w:rsidRDefault="006D498D" w:rsidP="00B16C5C">
      <w:pPr>
        <w:spacing w:after="0" w:line="206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วิทยาลัย</w:t>
      </w:r>
      <w:r w:rsidR="00B572D4">
        <w:rPr>
          <w:rFonts w:ascii="TH SarabunPSK" w:hAnsi="TH SarabunPSK" w:cs="TH SarabunPSK" w:hint="cs"/>
          <w:sz w:val="32"/>
          <w:szCs w:val="32"/>
          <w:cs/>
        </w:rPr>
        <w:t>ได้จัดโครงการ</w:t>
      </w:r>
      <w:r w:rsidR="00A85FD3" w:rsidRPr="00E35EA4">
        <w:rPr>
          <w:rFonts w:ascii="TH SarabunPSK" w:hAnsi="TH SarabunPSK" w:cs="TH SarabunPSK" w:hint="cs"/>
          <w:sz w:val="32"/>
          <w:szCs w:val="32"/>
          <w:cs/>
        </w:rPr>
        <w:t>วันเฉลิมพระชนมพรรษา</w:t>
      </w:r>
      <w:r w:rsidR="00A85FD3">
        <w:rPr>
          <w:rFonts w:ascii="TH SarabunPSK" w:hAnsi="TH SarabunPSK" w:cs="TH SarabunPSK" w:hint="cs"/>
          <w:sz w:val="32"/>
          <w:szCs w:val="32"/>
          <w:cs/>
        </w:rPr>
        <w:t xml:space="preserve"> สมเด็จพระนางเจ้าสิริกิติ์ พระบรมราชินีนา            ในรัชกาลที่ ๙  (</w:t>
      </w:r>
      <w:r w:rsidR="00A85FD3">
        <w:rPr>
          <w:rFonts w:ascii="TH SarabunPSK" w:hAnsi="TH SarabunPSK" w:cs="TH SarabunPSK"/>
          <w:sz w:val="32"/>
          <w:szCs w:val="32"/>
          <w:cs/>
        </w:rPr>
        <w:t>ว</w:t>
      </w:r>
      <w:r w:rsidR="00A85FD3">
        <w:rPr>
          <w:rFonts w:ascii="TH SarabunPSK" w:hAnsi="TH SarabunPSK" w:cs="TH SarabunPSK" w:hint="cs"/>
          <w:sz w:val="32"/>
          <w:szCs w:val="32"/>
          <w:cs/>
        </w:rPr>
        <w:t>ั</w:t>
      </w:r>
      <w:r w:rsidR="00A85FD3" w:rsidRPr="00E35EA4">
        <w:rPr>
          <w:rFonts w:ascii="TH SarabunPSK" w:hAnsi="TH SarabunPSK" w:cs="TH SarabunPSK"/>
          <w:sz w:val="32"/>
          <w:szCs w:val="32"/>
          <w:cs/>
        </w:rPr>
        <w:t>นแม่แห่งชาติ</w:t>
      </w:r>
      <w:r w:rsidR="00A85FD3">
        <w:rPr>
          <w:rFonts w:ascii="TH SarabunPSK" w:hAnsi="TH SarabunPSK" w:cs="TH SarabunPSK" w:hint="cs"/>
          <w:sz w:val="32"/>
          <w:szCs w:val="32"/>
          <w:cs/>
        </w:rPr>
        <w:t>)</w:t>
      </w:r>
      <w:r w:rsidR="00A85FD3" w:rsidRPr="00E35EA4">
        <w:rPr>
          <w:rFonts w:ascii="TH SarabunPSK" w:hAnsi="TH SarabunPSK" w:cs="TH SarabunPSK"/>
          <w:sz w:val="32"/>
          <w:szCs w:val="32"/>
          <w:cs/>
        </w:rPr>
        <w:t xml:space="preserve">  ประจำปี </w:t>
      </w:r>
      <w:r w:rsidR="00A85FD3">
        <w:rPr>
          <w:rFonts w:ascii="TH SarabunPSK" w:hAnsi="TH SarabunPSK" w:cs="TH SarabunPSK" w:hint="cs"/>
          <w:sz w:val="32"/>
          <w:szCs w:val="32"/>
          <w:cs/>
        </w:rPr>
        <w:t>๒๕๖๐ ในวันที่ ๑๑ สิงหาคม  ๒๕๖๐ ณ  วิทยาลัยการอาชีพ       วิเศษชัยชาญ</w:t>
      </w:r>
    </w:p>
    <w:p w:rsidR="00A35BCE" w:rsidRPr="000A2619" w:rsidRDefault="00B16C5C" w:rsidP="00B16C5C">
      <w:pPr>
        <w:spacing w:after="0" w:line="206" w:lineRule="auto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/>
          <w:b/>
          <w:bCs/>
          <w:noProof/>
          <w:sz w:val="16"/>
          <w:szCs w:val="16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3114675</wp:posOffset>
            </wp:positionH>
            <wp:positionV relativeFrom="paragraph">
              <wp:posOffset>83185</wp:posOffset>
            </wp:positionV>
            <wp:extent cx="2400300" cy="1352550"/>
            <wp:effectExtent l="171450" t="152400" r="209550" b="152400"/>
            <wp:wrapNone/>
            <wp:docPr id="12" name="Picture 6" descr="D:\งานกิจกรรม\โครงการปี 60\160\วันเฉลิมพระชมมพรรษาสมเด็จพระนางเจ้าพระบรมราชินีนาถ\DSCF9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งานกิจกรรม\โครงการปี 60\160\วันเฉลิมพระชมมพรรษาสมเด็จพระนางเจ้าพระบรมราชินีนาถ\DSCF97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352550"/>
                    </a:xfrm>
                    <a:prstGeom prst="rect">
                      <a:avLst/>
                    </a:prstGeom>
                    <a:ln w="19050">
                      <a:solidFill>
                        <a:srgbClr val="0070C0"/>
                      </a:solidFill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b/>
          <w:bCs/>
          <w:noProof/>
          <w:sz w:val="16"/>
          <w:szCs w:val="1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257175</wp:posOffset>
            </wp:positionH>
            <wp:positionV relativeFrom="paragraph">
              <wp:posOffset>83185</wp:posOffset>
            </wp:positionV>
            <wp:extent cx="2400300" cy="1352550"/>
            <wp:effectExtent l="171450" t="152400" r="209550" b="152400"/>
            <wp:wrapNone/>
            <wp:docPr id="5" name="Picture 5" descr="D:\งานกิจกรรม\โครงการปี 60\160\วันเฉลิมพระชมมพรรษาสมเด็จพระนางเจ้าพระบรมราชินีนาถ\DSCF9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งานกิจกรรม\โครงการปี 60\160\วันเฉลิมพระชมมพรรษาสมเด็จพระนางเจ้าพระบรมราชินีนาถ\DSCF97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352550"/>
                    </a:xfrm>
                    <a:prstGeom prst="rect">
                      <a:avLst/>
                    </a:prstGeom>
                    <a:ln w="19050">
                      <a:solidFill>
                        <a:srgbClr val="0070C0"/>
                      </a:solidFill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5516B2" w:rsidRDefault="005516B2" w:rsidP="00B16C5C">
      <w:pPr>
        <w:spacing w:after="0" w:line="20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516B2" w:rsidRDefault="005516B2" w:rsidP="00B16C5C">
      <w:pPr>
        <w:spacing w:after="0" w:line="20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516B2" w:rsidRDefault="005516B2" w:rsidP="00B16C5C">
      <w:pPr>
        <w:spacing w:after="0" w:line="20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516B2" w:rsidRDefault="005516B2" w:rsidP="00B16C5C">
      <w:pPr>
        <w:spacing w:after="0" w:line="20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516B2" w:rsidRDefault="005516B2" w:rsidP="00B16C5C">
      <w:pPr>
        <w:spacing w:after="0" w:line="20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516B2" w:rsidRDefault="005516B2" w:rsidP="00B16C5C">
      <w:pPr>
        <w:spacing w:after="0" w:line="20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B324B" w:rsidRDefault="004B324B" w:rsidP="00B16C5C">
      <w:pPr>
        <w:spacing w:after="0" w:line="20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35BCE" w:rsidRDefault="00A35BCE" w:rsidP="00B16C5C">
      <w:pPr>
        <w:spacing w:after="0" w:line="20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๓. ปัญหา/อุปสรรค</w:t>
      </w:r>
    </w:p>
    <w:p w:rsidR="00A35BCE" w:rsidRPr="00B16C5C" w:rsidRDefault="00A35BCE" w:rsidP="00B16C5C">
      <w:pPr>
        <w:spacing w:after="0" w:line="20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35BCE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A35BCE" w:rsidRDefault="00A35BCE" w:rsidP="00B16C5C">
      <w:pPr>
        <w:spacing w:after="0" w:line="20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๔. งานที่จะดำเนินการต่อไป</w:t>
      </w:r>
    </w:p>
    <w:p w:rsidR="00A35BCE" w:rsidRPr="00A35BCE" w:rsidRDefault="00A35BCE" w:rsidP="00B16C5C">
      <w:pPr>
        <w:spacing w:after="0" w:line="20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35BCE">
        <w:rPr>
          <w:rFonts w:ascii="TH SarabunPSK" w:hAnsi="TH SarabunPSK" w:cs="TH SarabunPSK" w:hint="cs"/>
          <w:sz w:val="32"/>
          <w:szCs w:val="32"/>
          <w:cs/>
        </w:rPr>
        <w:t>สร้างภูมิคุ้มกัน ป้องกันและแก้ไขพฤติกรรมเสี่ยงต่าง ๆ ของนักเรียน นักศึกษา โดยมุ่งเน้นให้ความรู้</w:t>
      </w:r>
      <w:r w:rsidR="005516B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A35BCE">
        <w:rPr>
          <w:rFonts w:ascii="TH SarabunPSK" w:hAnsi="TH SarabunPSK" w:cs="TH SarabunPSK" w:hint="cs"/>
          <w:sz w:val="32"/>
          <w:szCs w:val="32"/>
          <w:cs/>
        </w:rPr>
        <w:t>คู่คุณธรรม จัดกิจกรรมสอดแทรกและบูรณาการเรียนการสอนกับทักษะชีวิตของนักเรียน นักศึกษา</w:t>
      </w:r>
    </w:p>
    <w:p w:rsidR="00A35BCE" w:rsidRPr="006D498D" w:rsidRDefault="00A35BCE" w:rsidP="00B16C5C">
      <w:pPr>
        <w:spacing w:after="0" w:line="206" w:lineRule="auto"/>
        <w:rPr>
          <w:rFonts w:ascii="TH SarabunPSK" w:hAnsi="TH SarabunPSK" w:cs="TH SarabunPSK" w:hint="cs"/>
          <w:b/>
          <w:bCs/>
          <w:sz w:val="16"/>
          <w:szCs w:val="16"/>
          <w:cs/>
        </w:rPr>
      </w:pPr>
    </w:p>
    <w:p w:rsidR="00A35BCE" w:rsidRDefault="00A35BCE" w:rsidP="00B16C5C">
      <w:pPr>
        <w:spacing w:after="0" w:line="20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๕. ข้อเสนอ/การขอรับการสนับสนุน</w:t>
      </w:r>
    </w:p>
    <w:p w:rsidR="00A35BCE" w:rsidRPr="00A35BCE" w:rsidRDefault="00A35BCE" w:rsidP="00B16C5C">
      <w:pPr>
        <w:spacing w:after="0" w:line="20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35BCE">
        <w:rPr>
          <w:rFonts w:ascii="TH SarabunPSK" w:hAnsi="TH SarabunPSK" w:cs="TH SarabunPSK" w:hint="cs"/>
          <w:sz w:val="32"/>
          <w:szCs w:val="32"/>
          <w:cs/>
        </w:rPr>
        <w:t>งบประมาณในการดำเนินงานการป้องกัน แก้ไข สร้างภูมิคุ้มกันให้กับสถานศึกษา เพื่อป้องกันปัญหาการระบาดของยาเสพติดภายในวิทยาลัยการอาชีพวิเศษชัยชาญ</w:t>
      </w:r>
    </w:p>
    <w:sectPr w:rsidR="00A35BCE" w:rsidRPr="00A35BCE" w:rsidSect="00B16C5C">
      <w:pgSz w:w="11906" w:h="16838"/>
      <w:pgMar w:top="851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A35BCE"/>
    <w:rsid w:val="0002069A"/>
    <w:rsid w:val="00077204"/>
    <w:rsid w:val="000A2619"/>
    <w:rsid w:val="000B5427"/>
    <w:rsid w:val="000C4BB9"/>
    <w:rsid w:val="00117D42"/>
    <w:rsid w:val="00132251"/>
    <w:rsid w:val="001F6BB3"/>
    <w:rsid w:val="003E429D"/>
    <w:rsid w:val="0043548D"/>
    <w:rsid w:val="00464C18"/>
    <w:rsid w:val="004B324B"/>
    <w:rsid w:val="004C4B40"/>
    <w:rsid w:val="004E45B2"/>
    <w:rsid w:val="00530FE4"/>
    <w:rsid w:val="00540903"/>
    <w:rsid w:val="005516B2"/>
    <w:rsid w:val="00581A15"/>
    <w:rsid w:val="005C480A"/>
    <w:rsid w:val="006D498D"/>
    <w:rsid w:val="00747CC6"/>
    <w:rsid w:val="007672BD"/>
    <w:rsid w:val="00894085"/>
    <w:rsid w:val="00963E8E"/>
    <w:rsid w:val="009F1E61"/>
    <w:rsid w:val="00A35BCE"/>
    <w:rsid w:val="00A85FD3"/>
    <w:rsid w:val="00AF681F"/>
    <w:rsid w:val="00B16C5C"/>
    <w:rsid w:val="00B572D4"/>
    <w:rsid w:val="00BC6BA0"/>
    <w:rsid w:val="00C027AC"/>
    <w:rsid w:val="00C6163D"/>
    <w:rsid w:val="00C71C3E"/>
    <w:rsid w:val="00C87D89"/>
    <w:rsid w:val="00C9085D"/>
    <w:rsid w:val="00CD469D"/>
    <w:rsid w:val="00D53530"/>
    <w:rsid w:val="00DD1FCA"/>
    <w:rsid w:val="00E54C1E"/>
    <w:rsid w:val="00EF0AE5"/>
    <w:rsid w:val="00F97363"/>
    <w:rsid w:val="00FD0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6B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516B2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Activity2</dc:creator>
  <cp:lastModifiedBy>com_pc</cp:lastModifiedBy>
  <cp:revision>2</cp:revision>
  <dcterms:created xsi:type="dcterms:W3CDTF">2017-08-23T18:37:00Z</dcterms:created>
  <dcterms:modified xsi:type="dcterms:W3CDTF">2017-08-23T18:37:00Z</dcterms:modified>
</cp:coreProperties>
</file>