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D2CCF" w:rsidRDefault="008D2CCF" w:rsidP="00BA68E5">
      <w:pPr>
        <w:pStyle w:val="m852621881908812633p1"/>
        <w:spacing w:before="0" w:beforeAutospacing="0" w:after="0" w:afterAutospacing="0"/>
        <w:jc w:val="center"/>
        <w:rPr>
          <w:rStyle w:val="m852621881908812633s1"/>
          <w:rFonts w:ascii="Arial" w:hAnsi="Arial" w:cstheme="minorBidi"/>
          <w:sz w:val="32"/>
          <w:szCs w:val="32"/>
        </w:rPr>
      </w:pPr>
      <w:r w:rsidRPr="00857B9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617F" wp14:editId="50A20B45">
                <wp:simplePos x="0" y="0"/>
                <wp:positionH relativeFrom="column">
                  <wp:posOffset>4337913</wp:posOffset>
                </wp:positionH>
                <wp:positionV relativeFrom="paragraph">
                  <wp:posOffset>-72212</wp:posOffset>
                </wp:positionV>
                <wp:extent cx="1704441" cy="373075"/>
                <wp:effectExtent l="0" t="0" r="10160" b="273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441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CF" w:rsidRPr="008D2CCF" w:rsidRDefault="008D2CCF" w:rsidP="008D2C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</w:pPr>
                            <w:r w:rsidRPr="008D2C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1.55pt;margin-top:-5.7pt;width:134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">
                <v:textbox>
                  <w:txbxContent>
                    <w:p w:rsidR="008D2CCF" w:rsidRPr="008D2CCF" w:rsidRDefault="008D2CCF" w:rsidP="008D2CC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</w:pPr>
                      <w:r w:rsidRPr="008D2CC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D2CCF" w:rsidRDefault="009E0267" w:rsidP="00BA68E5">
      <w:pPr>
        <w:pStyle w:val="m852621881908812633p1"/>
        <w:spacing w:before="0" w:beforeAutospacing="0" w:after="0" w:afterAutospacing="0"/>
        <w:jc w:val="center"/>
        <w:rPr>
          <w:rStyle w:val="m852621881908812633s1"/>
          <w:rFonts w:ascii="TH SarabunIT๙" w:hAnsi="TH SarabunIT๙" w:cs="TH SarabunIT๙"/>
          <w:b/>
          <w:bCs/>
          <w:sz w:val="32"/>
          <w:szCs w:val="32"/>
        </w:rPr>
      </w:pPr>
      <w:r w:rsidRPr="003F2E1F">
        <w:rPr>
          <w:rStyle w:val="m852621881908812633s1"/>
          <w:rFonts w:ascii="Arial" w:hAnsi="Arial" w:cs="Arial" w:hint="cs"/>
          <w:sz w:val="32"/>
          <w:szCs w:val="32"/>
          <w:cs/>
        </w:rPr>
        <w:t>​</w:t>
      </w:r>
    </w:p>
    <w:p w:rsidR="009E0267" w:rsidRPr="008D2CCF" w:rsidRDefault="009E0267" w:rsidP="00BA68E5">
      <w:pPr>
        <w:pStyle w:val="m852621881908812633p1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2CCF">
        <w:rPr>
          <w:rStyle w:val="m852621881908812633s1"/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8D2CCF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8D2CCF">
        <w:rPr>
          <w:rStyle w:val="m852621881908812633s1"/>
          <w:rFonts w:ascii="TH SarabunIT๙" w:hAnsi="TH SarabunIT๙" w:cs="TH SarabunIT๙"/>
          <w:b/>
          <w:bCs/>
          <w:sz w:val="32"/>
          <w:szCs w:val="32"/>
          <w:cs/>
        </w:rPr>
        <w:t>การมอบเกียรติบัตรการดำเนินการโครงการเมืองสวยใส ไร้มลพิษ</w:t>
      </w:r>
      <w:r w:rsidRPr="008D2CCF">
        <w:rPr>
          <w:rStyle w:val="m852621881908812633apple-converted-space"/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Pr="008D2CCF">
        <w:rPr>
          <w:rStyle w:val="m852621881908812633s1"/>
          <w:rFonts w:ascii="TH SarabunIT๙" w:hAnsi="TH SarabunIT๙" w:cs="TH SarabunIT๙"/>
          <w:b/>
          <w:bCs/>
          <w:sz w:val="32"/>
          <w:szCs w:val="32"/>
        </w:rPr>
        <w:t>(Clean and Green City)</w:t>
      </w:r>
    </w:p>
    <w:p w:rsidR="009E0267" w:rsidRPr="003F2E1F" w:rsidRDefault="009E0267" w:rsidP="00BA68E5">
      <w:pPr>
        <w:pStyle w:val="m852621881908812633p2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> </w:t>
      </w: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๑.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ความเป็นมาของเรื่อง</w:t>
      </w:r>
    </w:p>
    <w:p w:rsidR="009E0267" w:rsidRPr="003F2E1F" w:rsidRDefault="00267FD5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ด้วยกรมควบคุมมลพิษ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ได้มอบหมายให้สำนักงานทรัพยากรธรรมชาติและสิ่งแวดล้อมจังหวัด อ่างทอง ดำเนินโครงการเมืองสวยใส ไร้มลพิษ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(Clean and Green City)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ตามแผน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Roadmap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การจัดการขยะมูลฝอยและของเสียอันตราย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> </w:t>
      </w:r>
    </w:p>
    <w:p w:rsidR="009E0267" w:rsidRPr="00465E22" w:rsidRDefault="009E0267" w:rsidP="00BA68E5">
      <w:pPr>
        <w:pStyle w:val="m852621881908812633p2"/>
        <w:spacing w:before="0" w:beforeAutospacing="0" w:after="0" w:afterAutospacing="0"/>
        <w:rPr>
          <w:rFonts w:ascii="TH SarabunIT๙" w:hAnsi="TH SarabunIT๙" w:cs="TH SarabunIT๙"/>
          <w:sz w:val="16"/>
          <w:szCs w:val="16"/>
        </w:rPr>
      </w:pP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๒.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ผลการดำเนินการที่ผ่านมา</w:t>
      </w:r>
    </w:p>
    <w:p w:rsidR="009E0267" w:rsidRPr="003F2E1F" w:rsidRDefault="00267FD5" w:rsidP="00267FD5">
      <w:pPr>
        <w:pStyle w:val="m852621881908812633p1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ผลการดำเนินการโครงการเมืองสวยใส ไร้มลพิษ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(Clean and Green City)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ของจังหวัดอ่างทอง พบว่า องค์กรปกครองส่วนท้องถิ่นที่ร่วมโครงการได้ดำเนินกิจกรรม ประกอบด้วย การรีไซเคิลยางรถยนต์ การผลิตปุ๋ยจากมูลไส้เดือน สายด่วนรีไซเคิล การทำปุ๋ยหมัก ธนาคารขยะ ร้านค้าศูนย์บาท และการจัดทำน้ำหมักชีวภาพ เป็นต้น รวมทั้งการบริหารจัดการขยะมูลฝอยและของเสียอันตรายอย่างถูกต้องเหมาะสมก่อให้เกิดประสิทธิภาพในพื้นที่อย่างยั่งยืนโดยการตรวจประเมินผลการดำเนินงานของกรมควบคุมมลพิษ และสำนักงานสิ่งแวดล้อมภาคที่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6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นนทบุรี ซึ่งมุ่งเน้นให้ชุมชนมีระบบการบริหารจัดการขยะมูลฝอยชุมชนแบบครบวงจร ตั้งแต่จุดเริ่มต้นของการเกิดขยะมูลฝอยและของเสียอันตราย จนถึงการกำจัดขั้นสุดท้าย และให้ความสำคัญต่อขยะมูลฝอยที่สามารถนำกลับมาใช้ให้เกิดประโยชน์ ก</w:t>
      </w:r>
      <w:r w:rsidR="008D2CCF">
        <w:rPr>
          <w:rStyle w:val="m852621881908812633s1"/>
          <w:rFonts w:ascii="TH SarabunIT๙" w:hAnsi="TH SarabunIT๙" w:cs="TH SarabunIT๙"/>
          <w:sz w:val="32"/>
          <w:szCs w:val="32"/>
          <w:cs/>
        </w:rPr>
        <w:t>่อนนำไปกำจัดตามหลักวิชาการ ปราก</w:t>
      </w:r>
      <w:r w:rsidR="008D2CCF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>ฏ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ว่า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> </w:t>
      </w:r>
    </w:p>
    <w:p w:rsidR="009E0267" w:rsidRPr="003F2E1F" w:rsidRDefault="00267FD5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1)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เทศบาลตำบลแสวงหา</w:t>
      </w:r>
      <w:proofErr w:type="gramStart"/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อำเภอแสวงหา</w:t>
      </w:r>
      <w:proofErr w:type="gramEnd"/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 </w:t>
      </w:r>
      <w:r w:rsidR="00A16576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เป็นเทศบาลต้นแบบ ปีงบประมาณ พ.ศ.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>2558</w:t>
      </w:r>
    </w:p>
    <w:p w:rsidR="009E0267" w:rsidRPr="003F2E1F" w:rsidRDefault="00267FD5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2)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เทศบาลตำบลโพสะ อำเภอเมืองอ่างทอง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A16576">
        <w:rPr>
          <w:rStyle w:val="m852621881908812633apple-converted-space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เป็นเทศบาลต้นแบบ ปีงบประมาณ พ.ศ.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>2559</w:t>
      </w:r>
    </w:p>
    <w:p w:rsidR="00267FD5" w:rsidRDefault="00267FD5" w:rsidP="00BA68E5">
      <w:pPr>
        <w:pStyle w:val="m852621881908812633p1"/>
        <w:spacing w:before="0" w:beforeAutospacing="0" w:after="0" w:afterAutospacing="0"/>
        <w:rPr>
          <w:rStyle w:val="m852621881908812633s1"/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3)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เทศบาลเมืองอ่างทอง อำเภอเมืองอ่างทอง</w:t>
      </w:r>
      <w:proofErr w:type="gramStart"/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เป็นเทศบาลตัวอย่าง</w:t>
      </w:r>
      <w:proofErr w:type="gramEnd"/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 ที่มีการดำเนินการ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9E0267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ด้านการจัดการขยะมูลฝอยอย่างครบวงจร</w:t>
      </w:r>
    </w:p>
    <w:p w:rsidR="003F42B7" w:rsidRPr="003F42B7" w:rsidRDefault="003F42B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16"/>
          <w:szCs w:val="16"/>
        </w:rPr>
      </w:pP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๓.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ปัญหา / อุปสรรค</w:t>
      </w: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Arial" w:hAnsi="Arial" w:cs="Arial"/>
          <w:sz w:val="32"/>
          <w:szCs w:val="32"/>
        </w:rPr>
        <w:t>​​</w:t>
      </w:r>
      <w:r w:rsidR="00267FD5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267FD5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</w:rPr>
        <w:t>-</w:t>
      </w: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๔.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งานที่ดำเนินการต่อไป</w:t>
      </w: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Arial" w:hAnsi="Arial" w:cs="Arial" w:hint="cs"/>
          <w:sz w:val="32"/>
          <w:szCs w:val="32"/>
          <w:cs/>
        </w:rPr>
        <w:t>​​</w:t>
      </w:r>
      <w:r w:rsidR="00267FD5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267FD5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Pr="003F2E1F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>ติดตามการดำเนินกิจกรรมข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องเทศบาลต้นแบบ และดำเนินการร่วมกับเทศบาลตำบลสามโก้ อำเภอสามโก้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เทศบาลต้นแบบ ประจำปีงบประมาณ พ.ศ.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</w:rPr>
        <w:t>2560</w:t>
      </w:r>
    </w:p>
    <w:p w:rsidR="009E0267" w:rsidRPr="00465E22" w:rsidRDefault="009E0267" w:rsidP="00BA68E5">
      <w:pPr>
        <w:pStyle w:val="m852621881908812633p2"/>
        <w:spacing w:before="0" w:beforeAutospacing="0" w:after="0" w:afterAutospacing="0"/>
        <w:rPr>
          <w:rFonts w:ascii="TH SarabunIT๙" w:hAnsi="TH SarabunIT๙" w:cs="TH SarabunIT๙"/>
          <w:sz w:val="16"/>
          <w:szCs w:val="16"/>
        </w:rPr>
      </w:pP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๕.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ข้อเสนอ / การขอรับการสนับสนุน</w:t>
      </w:r>
    </w:p>
    <w:p w:rsidR="009E0267" w:rsidRPr="003F2E1F" w:rsidRDefault="009E0267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3F2E1F">
        <w:rPr>
          <w:rStyle w:val="m852621881908812633s1"/>
          <w:rFonts w:ascii="Arial" w:hAnsi="Arial" w:cs="Arial" w:hint="cs"/>
          <w:sz w:val="32"/>
          <w:szCs w:val="32"/>
          <w:cs/>
        </w:rPr>
        <w:t>​</w:t>
      </w:r>
      <w:r w:rsidR="00267FD5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267FD5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Pr="003F2E1F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>เพื่อเป็นการเชิดชูเกียรติและเป็นขวัญกำลังใจให้แก่องค์กรปกครองส่วนท้องถิ่นที่ได้ดำเนินงานโครงการเมืองสวยใสไร้มลพิษ</w:t>
      </w:r>
      <w:r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(Clean and Green City)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จึงขอเรียนเชิญผู้ว่า</w:t>
      </w:r>
      <w:r w:rsidR="008D2CCF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>ร</w:t>
      </w:r>
      <w:r w:rsidR="008D2CCF">
        <w:rPr>
          <w:rStyle w:val="m852621881908812633s1"/>
          <w:rFonts w:ascii="TH SarabunIT๙" w:hAnsi="TH SarabunIT๙" w:cs="TH SarabunIT๙"/>
          <w:sz w:val="32"/>
          <w:szCs w:val="32"/>
          <w:cs/>
        </w:rPr>
        <w:t>าชการจังหวัด ได้มอบโล่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 ให้แก่ </w:t>
      </w:r>
      <w:proofErr w:type="spellStart"/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="008D2CCF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>.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 ทั้ง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3 </w:t>
      </w:r>
      <w:r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แห่ง ดังนี้</w:t>
      </w:r>
    </w:p>
    <w:p w:rsidR="00465E22" w:rsidRDefault="00267FD5" w:rsidP="00465E22">
      <w:pPr>
        <w:pStyle w:val="m852621881908812633p1"/>
        <w:spacing w:before="0" w:beforeAutospacing="0" w:after="0" w:afterAutospacing="0"/>
        <w:ind w:right="-279"/>
        <w:rPr>
          <w:rStyle w:val="m852621881908812633s1"/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1)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เทศบาลตำบลตำบลแสวงหา</w:t>
      </w:r>
      <w:proofErr w:type="gramStart"/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อำเภอแสวงหา</w:t>
      </w:r>
      <w:proofErr w:type="gramEnd"/>
      <w:r w:rsidR="00465E22"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</w:p>
    <w:p w:rsidR="009E0267" w:rsidRPr="003F2E1F" w:rsidRDefault="00465E22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-</w:t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เทศบาลต้นแบบ ปีงบประมาณ พ.ศ.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>2558</w:t>
      </w:r>
    </w:p>
    <w:p w:rsidR="00465E22" w:rsidRDefault="00267FD5" w:rsidP="00BA68E5">
      <w:pPr>
        <w:pStyle w:val="m852621881908812633p1"/>
        <w:spacing w:before="0" w:beforeAutospacing="0" w:after="0" w:afterAutospacing="0"/>
        <w:rPr>
          <w:rStyle w:val="m852621881908812633apple-converted-space"/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2)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เทศบาลตำบลโพสะ อำเภอเมืองอ่างทอง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  <w:r w:rsidR="00465E22">
        <w:rPr>
          <w:rStyle w:val="m852621881908812633apple-converted-space"/>
          <w:rFonts w:ascii="TH SarabunIT๙" w:hAnsi="TH SarabunIT๙" w:cs="TH SarabunIT๙" w:hint="cs"/>
          <w:sz w:val="32"/>
          <w:szCs w:val="32"/>
          <w:cs/>
        </w:rPr>
        <w:tab/>
      </w:r>
    </w:p>
    <w:p w:rsidR="009E0267" w:rsidRPr="003F2E1F" w:rsidRDefault="00465E22" w:rsidP="00BA68E5">
      <w:pPr>
        <w:pStyle w:val="m852621881908812633p1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apple-converted-space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apple-converted-space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apple-converted-space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apple-converted-space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>-</w:t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 xml:space="preserve">เทศบาลต้นแบบ ปีงบประมาณ พ.ศ.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>2559</w:t>
      </w:r>
    </w:p>
    <w:p w:rsidR="00465E22" w:rsidRDefault="00267FD5" w:rsidP="00BA68E5">
      <w:pPr>
        <w:pStyle w:val="m852621881908812633p1"/>
        <w:spacing w:before="0" w:beforeAutospacing="0" w:after="0" w:afterAutospacing="0"/>
        <w:rPr>
          <w:rStyle w:val="m852621881908812633s1"/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 xml:space="preserve">3)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เทศบาลเมืองอ่างทอง อำเภอเมืองอ่างทอง</w:t>
      </w:r>
      <w:r w:rsidR="009E0267" w:rsidRPr="003F2E1F">
        <w:rPr>
          <w:rStyle w:val="m852621881908812633apple-converted-space"/>
          <w:rFonts w:ascii="TH SarabunIT๙" w:hAnsi="TH SarabunIT๙" w:cs="TH SarabunIT๙"/>
          <w:sz w:val="32"/>
          <w:szCs w:val="32"/>
        </w:rPr>
        <w:t xml:space="preserve">  </w:t>
      </w:r>
    </w:p>
    <w:p w:rsidR="009E0267" w:rsidRPr="003F2E1F" w:rsidRDefault="00465E22" w:rsidP="00465E22">
      <w:pPr>
        <w:pStyle w:val="m852621881908812633p1"/>
        <w:spacing w:before="0" w:beforeAutospacing="0" w:after="0" w:afterAutospacing="0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ab/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</w:rPr>
        <w:t>-</w:t>
      </w:r>
      <w:r>
        <w:rPr>
          <w:rStyle w:val="m852621881908812633s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0267" w:rsidRPr="003F2E1F">
        <w:rPr>
          <w:rStyle w:val="m852621881908812633s1"/>
          <w:rFonts w:ascii="TH SarabunIT๙" w:hAnsi="TH SarabunIT๙" w:cs="TH SarabunIT๙"/>
          <w:sz w:val="32"/>
          <w:szCs w:val="32"/>
          <w:cs/>
        </w:rPr>
        <w:t>เทศบาลตัวอย่าง ที่มีการดำเนินการด้านการจัดการขยะมูลฝอยอย่างครบวงจร</w:t>
      </w:r>
    </w:p>
    <w:p w:rsidR="00BB545F" w:rsidRDefault="00BB545F" w:rsidP="00BA68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7FD5" w:rsidRPr="003F2E1F" w:rsidRDefault="00267FD5" w:rsidP="00267F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</w:t>
      </w:r>
    </w:p>
    <w:sectPr w:rsidR="00267FD5" w:rsidRPr="003F2E1F" w:rsidSect="00267FD5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67"/>
    <w:rsid w:val="00267FD5"/>
    <w:rsid w:val="003F2E1F"/>
    <w:rsid w:val="003F42B7"/>
    <w:rsid w:val="00465E22"/>
    <w:rsid w:val="00480EAB"/>
    <w:rsid w:val="00704896"/>
    <w:rsid w:val="008D2CCF"/>
    <w:rsid w:val="009E0267"/>
    <w:rsid w:val="00A16576"/>
    <w:rsid w:val="00A266AC"/>
    <w:rsid w:val="00BA68E5"/>
    <w:rsid w:val="00BB545F"/>
    <w:rsid w:val="00E3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52621881908812633p1">
    <w:name w:val="m_852621881908812633p1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s1">
    <w:name w:val="m_852621881908812633s1"/>
    <w:basedOn w:val="a0"/>
    <w:rsid w:val="009E0267"/>
  </w:style>
  <w:style w:type="paragraph" w:customStyle="1" w:styleId="m852621881908812633p2">
    <w:name w:val="m_852621881908812633p2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apple-converted-space">
    <w:name w:val="m_852621881908812633apple-converted-space"/>
    <w:basedOn w:val="a0"/>
    <w:rsid w:val="009E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52621881908812633p1">
    <w:name w:val="m_852621881908812633p1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s1">
    <w:name w:val="m_852621881908812633s1"/>
    <w:basedOn w:val="a0"/>
    <w:rsid w:val="009E0267"/>
  </w:style>
  <w:style w:type="paragraph" w:customStyle="1" w:styleId="m852621881908812633p2">
    <w:name w:val="m_852621881908812633p2"/>
    <w:basedOn w:val="a"/>
    <w:rsid w:val="009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52621881908812633apple-converted-space">
    <w:name w:val="m_852621881908812633apple-converted-space"/>
    <w:basedOn w:val="a0"/>
    <w:rsid w:val="009E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MNRE-PC02</dc:creator>
  <cp:lastModifiedBy>jass</cp:lastModifiedBy>
  <cp:revision>2</cp:revision>
  <cp:lastPrinted>2017-08-29T12:32:00Z</cp:lastPrinted>
  <dcterms:created xsi:type="dcterms:W3CDTF">2017-08-29T08:08:00Z</dcterms:created>
  <dcterms:modified xsi:type="dcterms:W3CDTF">2017-08-29T08:08:00Z</dcterms:modified>
</cp:coreProperties>
</file>